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6" w:rsidRPr="00B46996" w:rsidRDefault="00B46996" w:rsidP="00B46996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B46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до </w:t>
      </w:r>
      <w:r w:rsidRPr="00B46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оголошення про проведення спрощеної закупівлі</w:t>
      </w:r>
    </w:p>
    <w:p w:rsidR="005A46BE" w:rsidRDefault="005A46BE" w:rsidP="00BE01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6BE" w:rsidRDefault="005A46BE" w:rsidP="00BE01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0115" w:rsidRPr="005D51EB" w:rsidRDefault="00BE0115" w:rsidP="00BE01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 xml:space="preserve">Додаток 1  </w:t>
      </w:r>
    </w:p>
    <w:p w:rsidR="00BE0115" w:rsidRPr="005D51EB" w:rsidRDefault="00BE0115" w:rsidP="00BE01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до Порядку проведення антикорупційної перевірки ділових партнерів </w:t>
      </w:r>
    </w:p>
    <w:p w:rsidR="00BE0115" w:rsidRPr="005D51EB" w:rsidRDefault="00BE0115" w:rsidP="00BE01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0115" w:rsidRPr="005D51EB" w:rsidRDefault="00BE0115" w:rsidP="00BE01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BE0115" w:rsidRPr="005D51EB" w:rsidRDefault="00BE0115" w:rsidP="00BE01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потенційного ділового партнера (контрагента)</w:t>
      </w:r>
    </w:p>
    <w:p w:rsidR="00BE0115" w:rsidRPr="005D51EB" w:rsidRDefault="0010506E" w:rsidP="00BE01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МРЦ МВС України «Кремінці»</w:t>
      </w:r>
    </w:p>
    <w:p w:rsidR="00BE0115" w:rsidRPr="005D51EB" w:rsidRDefault="00BE0115" w:rsidP="00BE01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947" w:rsidRPr="005D51EB" w:rsidRDefault="00BE0115" w:rsidP="00187F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1.Найменування контрагента або прізвище, ім’я, по-батькові фізичної особи ________________________________________</w:t>
      </w:r>
      <w:r w:rsidR="005D51E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D51E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BE0115" w:rsidRPr="005D51EB" w:rsidRDefault="00BE0115" w:rsidP="00187F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E0115" w:rsidRPr="005D51EB" w:rsidRDefault="00BE0115" w:rsidP="00187F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2.Ідентифікаційний код або номер картки платника податків __________________________________________________________________</w:t>
      </w:r>
    </w:p>
    <w:p w:rsidR="00BE0115" w:rsidRPr="005D51EB" w:rsidRDefault="00BE0115" w:rsidP="00187F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3.Відомості щодо особи, яка представляє інтереси ділового партнера (або прізвище, ім’я, по батькові, номер картки платника податків) ____________________________________________________________________________________________________________________________________</w:t>
      </w:r>
    </w:p>
    <w:p w:rsidR="005D51EB" w:rsidRDefault="00BE0115" w:rsidP="00BE01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4.Предмет договору ________________________________________</w:t>
      </w:r>
      <w:r w:rsidR="005D51E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D51E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D51E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C33DE" w:rsidRPr="005D51EB" w:rsidRDefault="00BE0115" w:rsidP="00BE01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5.Надайте відповіді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6516"/>
        <w:gridCol w:w="1134"/>
        <w:gridCol w:w="1099"/>
      </w:tblGrid>
      <w:tr w:rsidR="00187F29" w:rsidRPr="005D51EB" w:rsidTr="00187F29">
        <w:tc>
          <w:tcPr>
            <w:tcW w:w="822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516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Так</w:t>
            </w: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Ні</w:t>
            </w: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притягався діловий партнер до відповідальності за вчинення корупційних правопорушень та правопорушень, пов’язаних з корупцією?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притягалися посадові особи ділового партнера до відповідальності за вчинення корупційних правопорушень та правопорушень, пов’язаних з корупцією? 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Діловий партнер є ініціатором укладення договору?</w:t>
            </w:r>
          </w:p>
          <w:p w:rsidR="00C97BB3" w:rsidRPr="005D51EB" w:rsidRDefault="00C97BB3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16" w:type="dxa"/>
          </w:tcPr>
          <w:p w:rsidR="00187F29" w:rsidRPr="005D51EB" w:rsidRDefault="00187F29" w:rsidP="00502B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пропонувались діловим партнером і/або його посадовими особами </w:t>
            </w:r>
            <w:r w:rsidR="004C33DE"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представникові </w:t>
            </w:r>
            <w:r w:rsidR="00502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МРЦ МВС України «Кремінці»</w:t>
            </w:r>
            <w:r w:rsidR="004C33DE"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будь-яка неправомірна вигода за результатами досягнення згоди щодо укладення договору?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пропонувались </w:t>
            </w:r>
            <w:r w:rsidR="004C33DE"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представником </w:t>
            </w:r>
            <w:r w:rsidR="00502B2C" w:rsidRPr="00502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МРЦ МВС України «Кремінці»</w:t>
            </w:r>
            <w:r w:rsidR="00502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діловому партнеру і/або його посадовим особам будь-які неправомірні вигоди за результатами досягнення згоди щодо укладення договору?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наявні у посадових осіб ділового партнера </w:t>
            </w: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родинні зв’язки з посадовими особами </w:t>
            </w:r>
            <w:r w:rsidR="00502B2C" w:rsidRPr="00502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МРЦ МВС України «Кремінці»</w:t>
            </w: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запроваджена та діє в ділового партнера Антикорупційна програма?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572" w:rsidRPr="003D29BC" w:rsidTr="00187F29">
        <w:tc>
          <w:tcPr>
            <w:tcW w:w="822" w:type="dxa"/>
          </w:tcPr>
          <w:p w:rsidR="002D3572" w:rsidRPr="005D51EB" w:rsidRDefault="002D3572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16" w:type="dxa"/>
          </w:tcPr>
          <w:p w:rsidR="002D3572" w:rsidRPr="005D51EB" w:rsidRDefault="002D3572" w:rsidP="002D35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/>
                <w:sz w:val="28"/>
                <w:szCs w:val="28"/>
                <w:lang w:val="uk-UA"/>
              </w:rPr>
              <w:t>Чи має діловий партнер персонал відповідної кваліфікації, обладнання, приміщення для виробництва товарів, виконання робіт, надання послуг, що є необхідним для виконання договірних зобов’язань?</w:t>
            </w:r>
          </w:p>
        </w:tc>
        <w:tc>
          <w:tcPr>
            <w:tcW w:w="1134" w:type="dxa"/>
          </w:tcPr>
          <w:p w:rsidR="002D3572" w:rsidRPr="005D51EB" w:rsidRDefault="002D3572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D3572" w:rsidRPr="005D51EB" w:rsidRDefault="002D3572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572" w:rsidRPr="005D51EB" w:rsidTr="00187F29">
        <w:tc>
          <w:tcPr>
            <w:tcW w:w="822" w:type="dxa"/>
          </w:tcPr>
          <w:p w:rsidR="002D3572" w:rsidRPr="005D51EB" w:rsidRDefault="002D3572" w:rsidP="00187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6" w:type="dxa"/>
          </w:tcPr>
          <w:p w:rsidR="002D3572" w:rsidRPr="005D51EB" w:rsidRDefault="002D3572" w:rsidP="00C97B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/>
                <w:sz w:val="28"/>
                <w:szCs w:val="28"/>
                <w:lang w:val="uk-UA"/>
              </w:rPr>
              <w:t>Чи може діловий партнер підтвердити</w:t>
            </w:r>
            <w:r w:rsidR="00C97BB3" w:rsidRPr="005D5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витрати</w:t>
            </w:r>
            <w:r w:rsidRPr="005D51EB">
              <w:rPr>
                <w:rFonts w:ascii="Times New Roman" w:hAnsi="Times New Roman"/>
                <w:sz w:val="28"/>
                <w:szCs w:val="28"/>
                <w:lang w:val="uk-UA"/>
              </w:rPr>
              <w:t>, які підлягають відшкодуванню</w:t>
            </w:r>
            <w:r w:rsidR="00C97BB3" w:rsidRPr="005D51EB">
              <w:rPr>
                <w:rFonts w:ascii="Times New Roman" w:hAnsi="Times New Roman"/>
                <w:sz w:val="28"/>
                <w:szCs w:val="28"/>
                <w:lang w:val="uk-UA"/>
              </w:rPr>
              <w:t>, відповідною документацією?</w:t>
            </w:r>
          </w:p>
        </w:tc>
        <w:tc>
          <w:tcPr>
            <w:tcW w:w="1134" w:type="dxa"/>
          </w:tcPr>
          <w:p w:rsidR="002D3572" w:rsidRPr="005D51EB" w:rsidRDefault="002D3572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D3572" w:rsidRPr="005D51EB" w:rsidRDefault="002D3572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5D51EB" w:rsidTr="00187F29">
        <w:tc>
          <w:tcPr>
            <w:tcW w:w="822" w:type="dxa"/>
          </w:tcPr>
          <w:p w:rsidR="00187F29" w:rsidRPr="005D51EB" w:rsidRDefault="00187F29" w:rsidP="002D3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D3572"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16" w:type="dxa"/>
          </w:tcPr>
          <w:p w:rsidR="00187F29" w:rsidRPr="005D51EB" w:rsidRDefault="00187F29" w:rsidP="004C3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укладалися раніше діловим партнером договори з </w:t>
            </w:r>
            <w:r w:rsidR="00502B2C" w:rsidRPr="00502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МРЦ МВС України «Кремінці»</w:t>
            </w:r>
            <w:r w:rsidR="004C33DE" w:rsidRPr="005D5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4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187F29" w:rsidRPr="005D51EB" w:rsidRDefault="00187F29" w:rsidP="00BE0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0115" w:rsidRPr="005D51EB" w:rsidRDefault="00BE0115" w:rsidP="00BE01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115" w:rsidRPr="005D51EB" w:rsidRDefault="00BE0115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>___________________     ___________________      ______________________</w:t>
      </w: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1EB">
        <w:rPr>
          <w:rFonts w:ascii="Times New Roman" w:hAnsi="Times New Roman" w:cs="Times New Roman"/>
          <w:sz w:val="28"/>
          <w:szCs w:val="28"/>
          <w:lang w:val="uk-UA"/>
        </w:rPr>
        <w:t xml:space="preserve">    (прізвище,</w:t>
      </w:r>
      <w:r w:rsidR="006A0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1EB">
        <w:rPr>
          <w:rFonts w:ascii="Times New Roman" w:hAnsi="Times New Roman" w:cs="Times New Roman"/>
          <w:sz w:val="28"/>
          <w:szCs w:val="28"/>
          <w:lang w:val="uk-UA"/>
        </w:rPr>
        <w:t>ініціали)                (підпис)                                    (дата)</w:t>
      </w: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DE" w:rsidRPr="005D51EB" w:rsidRDefault="004C33DE" w:rsidP="004C3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33DE" w:rsidRPr="005D51EB" w:rsidSect="005A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360"/>
    <w:multiLevelType w:val="hybridMultilevel"/>
    <w:tmpl w:val="FF0A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15"/>
    <w:rsid w:val="0010506E"/>
    <w:rsid w:val="00181A25"/>
    <w:rsid w:val="00187F29"/>
    <w:rsid w:val="001F0519"/>
    <w:rsid w:val="0020282E"/>
    <w:rsid w:val="002D3572"/>
    <w:rsid w:val="003D29BC"/>
    <w:rsid w:val="004C33DE"/>
    <w:rsid w:val="00502B2C"/>
    <w:rsid w:val="005476B2"/>
    <w:rsid w:val="005A46BE"/>
    <w:rsid w:val="005C52C2"/>
    <w:rsid w:val="005D51EB"/>
    <w:rsid w:val="006A0760"/>
    <w:rsid w:val="006A73CB"/>
    <w:rsid w:val="006E678F"/>
    <w:rsid w:val="00847BB1"/>
    <w:rsid w:val="00863947"/>
    <w:rsid w:val="008653E0"/>
    <w:rsid w:val="00AF5F10"/>
    <w:rsid w:val="00B46996"/>
    <w:rsid w:val="00BE0115"/>
    <w:rsid w:val="00C97BB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15"/>
    <w:pPr>
      <w:ind w:left="720"/>
      <w:contextualSpacing/>
    </w:pPr>
  </w:style>
  <w:style w:type="table" w:styleId="a4">
    <w:name w:val="Table Grid"/>
    <w:basedOn w:val="a1"/>
    <w:uiPriority w:val="59"/>
    <w:rsid w:val="0018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C33DE"/>
    <w:pPr>
      <w:widowControl w:val="0"/>
      <w:autoSpaceDE w:val="0"/>
      <w:autoSpaceDN w:val="0"/>
      <w:adjustRightInd w:val="0"/>
      <w:spacing w:after="0" w:line="240" w:lineRule="auto"/>
      <w:ind w:left="6521"/>
      <w:jc w:val="center"/>
    </w:pPr>
    <w:rPr>
      <w:rFonts w:ascii="Times New Roman" w:eastAsia="Calibri" w:hAnsi="Times New Roman" w:cs="Times New Roman"/>
      <w:sz w:val="24"/>
      <w:szCs w:val="20"/>
      <w:lang w:val="uk-UA"/>
    </w:rPr>
  </w:style>
  <w:style w:type="character" w:customStyle="1" w:styleId="a6">
    <w:name w:val="Название Знак"/>
    <w:basedOn w:val="a0"/>
    <w:link w:val="a5"/>
    <w:rsid w:val="004C33DE"/>
    <w:rPr>
      <w:rFonts w:ascii="Times New Roman" w:eastAsia="Calibri" w:hAnsi="Times New Roman" w:cs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15"/>
    <w:pPr>
      <w:ind w:left="720"/>
      <w:contextualSpacing/>
    </w:pPr>
  </w:style>
  <w:style w:type="table" w:styleId="a4">
    <w:name w:val="Table Grid"/>
    <w:basedOn w:val="a1"/>
    <w:uiPriority w:val="59"/>
    <w:rsid w:val="0018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C33DE"/>
    <w:pPr>
      <w:widowControl w:val="0"/>
      <w:autoSpaceDE w:val="0"/>
      <w:autoSpaceDN w:val="0"/>
      <w:adjustRightInd w:val="0"/>
      <w:spacing w:after="0" w:line="240" w:lineRule="auto"/>
      <w:ind w:left="6521"/>
      <w:jc w:val="center"/>
    </w:pPr>
    <w:rPr>
      <w:rFonts w:ascii="Times New Roman" w:eastAsia="Calibri" w:hAnsi="Times New Roman" w:cs="Times New Roman"/>
      <w:sz w:val="24"/>
      <w:szCs w:val="20"/>
      <w:lang w:val="uk-UA"/>
    </w:rPr>
  </w:style>
  <w:style w:type="character" w:customStyle="1" w:styleId="a6">
    <w:name w:val="Название Знак"/>
    <w:basedOn w:val="a0"/>
    <w:link w:val="a5"/>
    <w:rsid w:val="004C33DE"/>
    <w:rPr>
      <w:rFonts w:ascii="Times New Roman" w:eastAsia="Calibri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2022-05-16T07:13:00Z</dcterms:created>
  <dcterms:modified xsi:type="dcterms:W3CDTF">2022-09-05T09:27:00Z</dcterms:modified>
</cp:coreProperties>
</file>