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B4" w:rsidRDefault="00BE529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4A22B4" w:rsidRDefault="00BE529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4A22B4" w:rsidRDefault="00BE5298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4A22B4" w:rsidRDefault="00BE5298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4A22B4" w:rsidRPr="00155CCC" w:rsidRDefault="004A22B4" w:rsidP="00155CCC">
      <w:pPr>
        <w:spacing w:after="0" w:line="240" w:lineRule="auto"/>
        <w:rPr>
          <w:rFonts w:ascii="Times New Roman" w:eastAsia="Times New Roman" w:hAnsi="Times New Roman" w:cs="Times New Roman"/>
          <w:color w:val="4A86E8"/>
          <w:sz w:val="20"/>
          <w:szCs w:val="20"/>
          <w:lang w:val="uk-UA"/>
        </w:rPr>
      </w:pPr>
    </w:p>
    <w:tbl>
      <w:tblPr>
        <w:tblStyle w:val="af5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4A22B4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22B4" w:rsidRDefault="00BE529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22B4" w:rsidRDefault="00BE529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22B4" w:rsidRDefault="00BE529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</w:t>
            </w:r>
            <w:r w:rsidRPr="00E77F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та інформація, які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Учасника кваліфікаційним критеріям**</w:t>
            </w:r>
          </w:p>
        </w:tc>
      </w:tr>
      <w:tr w:rsidR="004A22B4" w:rsidRPr="00B323F6" w:rsidTr="004D69D8">
        <w:trPr>
          <w:trHeight w:val="1971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2B4" w:rsidRDefault="00BE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2B4" w:rsidRPr="003B46E1" w:rsidRDefault="00BE5298" w:rsidP="003B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обладнання, матеріально-технічної бази та технологій*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2B4" w:rsidRPr="009D37FC" w:rsidRDefault="00BE52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D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 Довідка в довільній формі про наявність обладнання, матеріально-технічної бази, необхідних для поставки товару, визначених у технічних вимогах, із зазначенням найменування, кількості та правової підстави володіння / користування.</w:t>
            </w:r>
          </w:p>
          <w:p w:rsidR="004A22B4" w:rsidRPr="000B41C1" w:rsidRDefault="00BE5298" w:rsidP="0040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  <w:lang w:val="uk-UA"/>
              </w:rPr>
            </w:pPr>
            <w:r w:rsidRPr="0040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На підтвердження інформації стосовно наявності обладнання й матеріально-технічної бази, зазначеної в довідці, учасник має надати документи/документ на підтвердження права власності / володіння / користування тощо відповідним майном. </w:t>
            </w:r>
          </w:p>
        </w:tc>
      </w:tr>
      <w:tr w:rsidR="004A22B4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2B4" w:rsidRPr="004D69D8" w:rsidRDefault="004D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2B4" w:rsidRDefault="00BE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2B4" w:rsidRDefault="004D6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="00BE5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</w:t>
            </w:r>
            <w:proofErr w:type="gramStart"/>
            <w:r w:rsidR="00BE5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="00BE5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4A22B4" w:rsidRDefault="004D6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="00BE5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 w:rsidR="00BE5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="00BE5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(договорів)  (не менше одного договору).</w:t>
            </w:r>
          </w:p>
          <w:p w:rsidR="004A22B4" w:rsidRDefault="004D6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="00BE5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.1.2. не менше 1 копії договору, зазначеного </w:t>
            </w:r>
            <w:proofErr w:type="gramStart"/>
            <w:r w:rsidR="00BE529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BE5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</w:t>
            </w:r>
            <w:proofErr w:type="gramEnd"/>
            <w:r w:rsidR="00BE5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ідці </w:t>
            </w:r>
            <w:r w:rsidR="00BE529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BE5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4A22B4" w:rsidRDefault="004D6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="00BE5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.1.3. копії/ю документів/</w:t>
            </w:r>
            <w:r w:rsidR="00BE529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BE5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gramStart"/>
            <w:r w:rsidR="00BE5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="00BE5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виконання не менше ніж одного договору, заз</w:t>
            </w:r>
            <w:r w:rsidR="00BE5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:rsidR="004A22B4" w:rsidRDefault="004A2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4A22B4" w:rsidRPr="005A3421" w:rsidRDefault="00BE5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A34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Аналогічний догові</w:t>
            </w:r>
            <w:proofErr w:type="gramStart"/>
            <w:r w:rsidRPr="005A34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5A34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</w:tc>
      </w:tr>
    </w:tbl>
    <w:p w:rsidR="004A22B4" w:rsidRDefault="00BE5298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ідтвердження відповідності УЧАСНИКА </w:t>
      </w:r>
      <w:r>
        <w:rPr>
          <w:rFonts w:ascii="Times New Roman" w:eastAsia="Times New Roman" w:hAnsi="Times New Roman" w:cs="Times New Roman"/>
          <w:b/>
        </w:rPr>
        <w:t>(в тому числі для об’єднання учасників як учасника процедури)  вимогам, визначени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м у пункті </w:t>
      </w:r>
      <w:r>
        <w:rPr>
          <w:rFonts w:ascii="Times New Roman" w:eastAsia="Times New Roman" w:hAnsi="Times New Roman" w:cs="Times New Roman"/>
          <w:b/>
          <w:color w:val="00B050"/>
          <w:highlight w:val="white"/>
        </w:rPr>
        <w:t>47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Особливостей.</w:t>
      </w:r>
    </w:p>
    <w:p w:rsidR="004A22B4" w:rsidRPr="00647BA2" w:rsidRDefault="00BE529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</w:t>
      </w:r>
      <w:r w:rsidRPr="00647BA2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647BA2">
        <w:rPr>
          <w:rFonts w:ascii="Times New Roman" w:eastAsia="Times New Roman" w:hAnsi="Times New Roman" w:cs="Times New Roman"/>
          <w:sz w:val="20"/>
          <w:szCs w:val="20"/>
          <w:highlight w:val="white"/>
        </w:rPr>
        <w:t>до</w:t>
      </w:r>
      <w:proofErr w:type="gramEnd"/>
      <w:r w:rsidRPr="00647BA2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шістнадцятого пункту 47 Особливостей.</w:t>
      </w:r>
    </w:p>
    <w:p w:rsidR="004A22B4" w:rsidRPr="00647BA2" w:rsidRDefault="00BE529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647BA2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 процедури закупі</w:t>
      </w:r>
      <w:proofErr w:type="gramStart"/>
      <w:r w:rsidRPr="00647BA2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647BA2"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4A22B4" w:rsidRPr="00647BA2" w:rsidRDefault="00BE529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647BA2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 w:rsidRPr="00647BA2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647BA2"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4A22B4" w:rsidRDefault="00BE52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ідстави для  відмови учаснику процедури закупівлі в участі у відкритих торгах, встановленої в абзаці 14 </w:t>
      </w:r>
      <w:r w:rsidRPr="00647BA2">
        <w:rPr>
          <w:rFonts w:ascii="Times New Roman" w:eastAsia="Times New Roman" w:hAnsi="Times New Roman" w:cs="Times New Roman"/>
          <w:sz w:val="20"/>
          <w:szCs w:val="20"/>
        </w:rPr>
        <w:t xml:space="preserve">пункту </w:t>
      </w:r>
      <w:r w:rsidRPr="00647BA2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r w:rsidRPr="00647BA2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sz w:val="20"/>
          <w:szCs w:val="20"/>
        </w:rPr>
        <w:t>. 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4A22B4" w:rsidRPr="006A3A39" w:rsidRDefault="00BE52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A3A39">
        <w:rPr>
          <w:rFonts w:ascii="Times New Roman" w:eastAsia="Times New Roman" w:hAnsi="Times New Roman" w:cs="Times New Roman"/>
          <w:i/>
          <w:sz w:val="20"/>
          <w:szCs w:val="20"/>
        </w:rPr>
        <w:t xml:space="preserve">Якщо на момент подання тендерної пропозиції учасником в електронній системі закупівель відсутня </w:t>
      </w:r>
      <w:proofErr w:type="gramStart"/>
      <w:r w:rsidRPr="006A3A39">
        <w:rPr>
          <w:rFonts w:ascii="Times New Roman" w:eastAsia="Times New Roman" w:hAnsi="Times New Roman" w:cs="Times New Roman"/>
          <w:i/>
          <w:sz w:val="20"/>
          <w:szCs w:val="20"/>
        </w:rPr>
        <w:t>техн</w:t>
      </w:r>
      <w:proofErr w:type="gramEnd"/>
      <w:r w:rsidRPr="006A3A39">
        <w:rPr>
          <w:rFonts w:ascii="Times New Roman" w:eastAsia="Times New Roman" w:hAnsi="Times New Roman" w:cs="Times New Roman"/>
          <w:i/>
          <w:sz w:val="20"/>
          <w:szCs w:val="20"/>
        </w:rPr>
        <w:t>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4A22B4" w:rsidRDefault="004A22B4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:rsidR="004A22B4" w:rsidRDefault="00BE52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</w:rPr>
        <w:t>визначеним у пун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Особливостей:</w:t>
      </w:r>
    </w:p>
    <w:p w:rsidR="004A22B4" w:rsidRDefault="00BE52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 xml:space="preserve">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Особливостей. </w:t>
      </w:r>
    </w:p>
    <w:p w:rsidR="004A22B4" w:rsidRDefault="00BE52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4A22B4" w:rsidRDefault="004A22B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4A22B4" w:rsidRDefault="00BE52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4A22B4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2B4" w:rsidRDefault="00BE52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4A22B4" w:rsidRDefault="00BE52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2B4" w:rsidRDefault="00BE52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Вимоги згідно п. </w:t>
            </w: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</w:t>
            </w:r>
          </w:p>
          <w:p w:rsidR="004A22B4" w:rsidRDefault="004A2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2B4" w:rsidRDefault="00BE52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Переможець торгів на виконання вимоги згідно п. </w:t>
            </w: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4A22B4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2B4" w:rsidRDefault="00BE52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2B4" w:rsidRDefault="00BE5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4A22B4" w:rsidRDefault="00BE5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ідпункт 3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2B4" w:rsidRDefault="00BE529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 з корупцією правопорушення, яка не стосується запитувача.</w:t>
            </w:r>
          </w:p>
        </w:tc>
      </w:tr>
      <w:tr w:rsidR="004A22B4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2B4" w:rsidRDefault="00BE52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2B4" w:rsidRDefault="00BE5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4A22B4" w:rsidRDefault="00BE529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6 пункт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 xml:space="preserve"> 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2B4" w:rsidRDefault="00BE5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4A22B4" w:rsidRDefault="004A2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4A22B4" w:rsidRDefault="00BE5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 </w:t>
            </w:r>
          </w:p>
        </w:tc>
      </w:tr>
      <w:tr w:rsidR="004A22B4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2B4" w:rsidRDefault="00BE52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2B4" w:rsidRDefault="00BE5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4A22B4" w:rsidRDefault="00BE5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 xml:space="preserve"> 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2B4" w:rsidRDefault="004A2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22B4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2B4" w:rsidRDefault="00BE52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2B4" w:rsidRDefault="00BE5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4A22B4" w:rsidRDefault="00BE5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2B4" w:rsidRDefault="00BE5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 xml:space="preserve">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4A22B4" w:rsidRDefault="004A22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A22B4" w:rsidRDefault="00BE529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4A22B4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2B4" w:rsidRDefault="00BE52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4A22B4" w:rsidRDefault="00BE52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2B4" w:rsidRDefault="00BE52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Вимоги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згідно пункту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Особливостей</w:t>
            </w:r>
          </w:p>
          <w:p w:rsidR="004A22B4" w:rsidRDefault="004A2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2B4" w:rsidRDefault="00BE52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торгів на виконання вимоги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згідно пункту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ливостей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4A22B4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2B4" w:rsidRDefault="00BE52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2B4" w:rsidRDefault="00BE5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4A22B4" w:rsidRDefault="00BE5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ідпункт 3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2B4" w:rsidRDefault="00BE529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4A22B4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2B4" w:rsidRDefault="00BE52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2B4" w:rsidRDefault="00BE5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4A22B4" w:rsidRDefault="00BE5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ідпункт 5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2B4" w:rsidRDefault="00BE5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4A22B4" w:rsidRDefault="004A2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A22B4" w:rsidRDefault="00BE5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2B4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2B4" w:rsidRDefault="00BE52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2B4" w:rsidRDefault="00BE5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4A22B4" w:rsidRDefault="00BE5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ідпункт 12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2B4" w:rsidRDefault="004A2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2B4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2B4" w:rsidRDefault="00BE52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2B4" w:rsidRDefault="00BE5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що перебуває в обставинах, зазначених у цьому абзаці, може надати 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4A22B4" w:rsidRDefault="00BE5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2B4" w:rsidRDefault="00BE5298" w:rsidP="00B3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4A22B4" w:rsidRDefault="004A2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A22B4" w:rsidRDefault="00BE5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4A22B4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2B4" w:rsidRDefault="00BE52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4A22B4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2B4" w:rsidRDefault="00BE529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2B4" w:rsidRDefault="00BE529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4A22B4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2B4" w:rsidRDefault="00BE5298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2B4" w:rsidRDefault="00BE5298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4A22B4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2B4" w:rsidRDefault="00BE5298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2B4" w:rsidRDefault="00BE5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 та проживає на території України на законних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ідставах, учасник у складі тендерної пропозиції має надати стосовно таких осі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4A22B4" w:rsidRDefault="00BE5298" w:rsidP="00BE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посвідчення біженця чи документ,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надання притулку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посвідчення особи, яка потребує додаткового захисту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посвідчення особи, якій надано тимчасовий захист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витяг із реєстру територіальної громади,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складі тендерної пропозиції має надати: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4A22B4" w:rsidRPr="00130C19" w:rsidRDefault="004A22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</w:p>
    <w:sectPr w:rsidR="004A22B4" w:rsidRPr="00130C19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6876"/>
    <w:multiLevelType w:val="multilevel"/>
    <w:tmpl w:val="9C723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1874CFB"/>
    <w:multiLevelType w:val="multilevel"/>
    <w:tmpl w:val="FB70A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419F3222"/>
    <w:multiLevelType w:val="multilevel"/>
    <w:tmpl w:val="10FE65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4F216DDE"/>
    <w:multiLevelType w:val="multilevel"/>
    <w:tmpl w:val="67FA39EE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6D192034"/>
    <w:multiLevelType w:val="multilevel"/>
    <w:tmpl w:val="24F645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42D445D"/>
    <w:multiLevelType w:val="multilevel"/>
    <w:tmpl w:val="C792CF0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A22B4"/>
    <w:rsid w:val="000B41C1"/>
    <w:rsid w:val="000E3E8E"/>
    <w:rsid w:val="00130C19"/>
    <w:rsid w:val="00155CCC"/>
    <w:rsid w:val="0015658E"/>
    <w:rsid w:val="00331D31"/>
    <w:rsid w:val="00334B6E"/>
    <w:rsid w:val="00364237"/>
    <w:rsid w:val="003B46E1"/>
    <w:rsid w:val="00401AD2"/>
    <w:rsid w:val="004A22B4"/>
    <w:rsid w:val="004D69D8"/>
    <w:rsid w:val="00522578"/>
    <w:rsid w:val="00563495"/>
    <w:rsid w:val="005A3421"/>
    <w:rsid w:val="00647BA2"/>
    <w:rsid w:val="006A3A39"/>
    <w:rsid w:val="0098123A"/>
    <w:rsid w:val="009D37FC"/>
    <w:rsid w:val="00B323F6"/>
    <w:rsid w:val="00BE5298"/>
    <w:rsid w:val="00E4141E"/>
    <w:rsid w:val="00E77F8A"/>
    <w:rsid w:val="00F2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9033</Words>
  <Characters>5150</Characters>
  <Application>Microsoft Office Word</Application>
  <DocSecurity>0</DocSecurity>
  <Lines>42</Lines>
  <Paragraphs>28</Paragraphs>
  <ScaleCrop>false</ScaleCrop>
  <Company/>
  <LinksUpToDate>false</LinksUpToDate>
  <CharactersWithSpaces>14155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Користувач Windows</cp:lastModifiedBy>
  <cp:revision>32</cp:revision>
  <dcterms:created xsi:type="dcterms:W3CDTF">2022-10-24T07:10:00Z</dcterms:created>
  <dcterms:modified xsi:type="dcterms:W3CDTF">2023-07-13T07:07:00Z</dcterms:modified>
</cp:coreProperties>
</file>