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2C905B65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75559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402A9112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B679B6">
        <w:rPr>
          <w:rFonts w:ascii="Cambria" w:hAnsi="Cambria"/>
          <w:b/>
          <w:color w:val="000000"/>
          <w:sz w:val="18"/>
          <w:szCs w:val="18"/>
          <w:lang w:val="uk-UA"/>
        </w:rPr>
        <w:t xml:space="preserve">ДК 021:2015 – 71610000 - 7 «Послуги з випробувань та аналізу складу і чистоти» </w:t>
      </w:r>
      <w:r w:rsidR="00B679B6">
        <w:rPr>
          <w:rFonts w:ascii="Cambria" w:hAnsi="Cambria"/>
          <w:b/>
          <w:sz w:val="18"/>
          <w:szCs w:val="18"/>
          <w:lang w:val="uk-UA"/>
        </w:rPr>
        <w:t>(Дослідження молочних продуктів (у тому числі масла вершкового) на вміст немолочних жирів)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B679B6" w:rsidRPr="00B0207E" w14:paraId="08A66A3B" w14:textId="77777777" w:rsidTr="00702550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BBE3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послуги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2C49C" w14:textId="77777777" w:rsidR="00B679B6" w:rsidRPr="00B0207E" w:rsidRDefault="00B679B6" w:rsidP="00702550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D8A02" w14:textId="77777777" w:rsidR="00B679B6" w:rsidRPr="00B0207E" w:rsidRDefault="00B679B6" w:rsidP="00702550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459F3" w14:textId="77777777" w:rsidR="00B679B6" w:rsidRPr="00B0207E" w:rsidRDefault="00B679B6" w:rsidP="00702550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без 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966B" w14:textId="77777777" w:rsidR="00B679B6" w:rsidRPr="00B0207E" w:rsidRDefault="00B679B6" w:rsidP="00702550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B679B6" w:rsidRPr="00B0207E" w14:paraId="609561E3" w14:textId="77777777" w:rsidTr="00702550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46075D" w14:textId="77777777" w:rsidR="00B679B6" w:rsidRPr="00B0207E" w:rsidRDefault="00B679B6" w:rsidP="00702550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Кількість досліджень:   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27</w:t>
            </w:r>
          </w:p>
        </w:tc>
      </w:tr>
      <w:tr w:rsidR="00B679B6" w:rsidRPr="00B0207E" w14:paraId="6DEC70F8" w14:textId="77777777" w:rsidTr="00702550">
        <w:trPr>
          <w:trHeight w:val="16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18E8" w14:textId="77777777" w:rsidR="00B679B6" w:rsidRPr="00C0552E" w:rsidRDefault="00B679B6" w:rsidP="00702550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/>
              </w:rPr>
            </w:pPr>
            <w:r w:rsidRPr="00C0552E">
              <w:rPr>
                <w:rFonts w:ascii="Cambria" w:hAnsi="Cambria"/>
                <w:bCs/>
                <w:color w:val="000000"/>
                <w:sz w:val="18"/>
                <w:szCs w:val="18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C0552E">
              <w:rPr>
                <w:rFonts w:ascii="Cambria" w:hAnsi="Cambria"/>
                <w:bCs/>
                <w:sz w:val="18"/>
                <w:szCs w:val="18"/>
                <w:lang w:val="uk-UA"/>
              </w:rPr>
              <w:t>(Дослідження молочних продуктів (у тому числі масла вершкового) на вміст немолочних жирів)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525" w14:textId="77777777" w:rsidR="00B679B6" w:rsidRPr="00382701" w:rsidRDefault="00B679B6" w:rsidP="00702550">
            <w:pPr>
              <w:spacing w:after="200" w:line="276" w:lineRule="auto"/>
              <w:rPr>
                <w:rFonts w:ascii="Cambria" w:hAnsi="Cambria"/>
                <w:sz w:val="18"/>
                <w:szCs w:val="18"/>
                <w:lang w:val="uk-UA"/>
              </w:rPr>
            </w:pPr>
            <w:r w:rsidRPr="00382701">
              <w:rPr>
                <w:rFonts w:ascii="Cambria" w:hAnsi="Cambria"/>
                <w:bCs/>
                <w:sz w:val="18"/>
                <w:szCs w:val="18"/>
                <w:lang w:val="uk-UA"/>
              </w:rPr>
              <w:t>Визначення стеринів рослинного жиру в продуктах тваринного та рослинного походження методом ГХ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8569D" w14:textId="77777777" w:rsidR="00B679B6" w:rsidRPr="00382701" w:rsidRDefault="00B679B6" w:rsidP="00702550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2</w:t>
            </w:r>
            <w:r w:rsidRPr="00382701">
              <w:rPr>
                <w:rFonts w:ascii="Cambria" w:hAnsi="Cambria"/>
                <w:sz w:val="18"/>
                <w:szCs w:val="18"/>
                <w:lang w:val="uk-UA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FADB7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7EF84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B679B6" w:rsidRPr="00B0207E" w14:paraId="4AF024EA" w14:textId="77777777" w:rsidTr="00702550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6C804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406E9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A0118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D781" w14:textId="77777777" w:rsidR="00B679B6" w:rsidRPr="00B0207E" w:rsidRDefault="00B679B6" w:rsidP="00702550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0"/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695185"/>
    <w:rsid w:val="00702F75"/>
    <w:rsid w:val="00975559"/>
    <w:rsid w:val="00B679B6"/>
    <w:rsid w:val="00C04B73"/>
    <w:rsid w:val="00D309DC"/>
    <w:rsid w:val="00E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cp:lastPrinted>2023-08-02T06:53:00Z</cp:lastPrinted>
  <dcterms:created xsi:type="dcterms:W3CDTF">2023-07-31T06:48:00Z</dcterms:created>
  <dcterms:modified xsi:type="dcterms:W3CDTF">2023-08-04T10:20:00Z</dcterms:modified>
</cp:coreProperties>
</file>