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69A" w:rsidRPr="0076169A" w:rsidRDefault="0076169A" w:rsidP="0076169A">
      <w:pPr>
        <w:tabs>
          <w:tab w:val="left" w:pos="2160"/>
          <w:tab w:val="left" w:pos="3600"/>
        </w:tabs>
        <w:spacing w:after="0" w:line="240" w:lineRule="auto"/>
        <w:ind w:right="-2"/>
        <w:jc w:val="right"/>
        <w:outlineLvl w:val="0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76169A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Додаток 2</w:t>
      </w:r>
    </w:p>
    <w:p w:rsidR="0076169A" w:rsidRPr="0076169A" w:rsidRDefault="0076169A" w:rsidP="0076169A">
      <w:pPr>
        <w:tabs>
          <w:tab w:val="left" w:pos="2160"/>
          <w:tab w:val="left" w:pos="3600"/>
        </w:tabs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76169A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до тендерної документації</w:t>
      </w:r>
    </w:p>
    <w:p w:rsidR="0076169A" w:rsidRPr="0076169A" w:rsidRDefault="0076169A" w:rsidP="0076169A">
      <w:pPr>
        <w:tabs>
          <w:tab w:val="left" w:pos="2160"/>
          <w:tab w:val="left" w:pos="3600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4"/>
          <w:szCs w:val="4"/>
          <w:lang w:val="uk-UA" w:eastAsia="ru-RU"/>
        </w:rPr>
      </w:pPr>
    </w:p>
    <w:p w:rsidR="0076169A" w:rsidRPr="0076169A" w:rsidRDefault="0076169A" w:rsidP="007616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76169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ТЕХНІЧНА СПЕЦИФІКАЦІЯ</w:t>
      </w:r>
    </w:p>
    <w:p w:rsidR="0076169A" w:rsidRPr="0076169A" w:rsidRDefault="0076169A" w:rsidP="0076169A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r w:rsidRPr="0076169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Водонагрівачі</w:t>
      </w:r>
      <w:r w:rsidRPr="007616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, код </w:t>
      </w:r>
      <w:r w:rsidRPr="0076169A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39710000-2 </w:t>
      </w:r>
      <w:r w:rsidRPr="007616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«</w:t>
      </w:r>
      <w:proofErr w:type="spellStart"/>
      <w:r w:rsidRPr="0076169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Електричні</w:t>
      </w:r>
      <w:proofErr w:type="spellEnd"/>
      <w:r w:rsidRPr="0076169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Pr="0076169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побутові</w:t>
      </w:r>
      <w:proofErr w:type="spellEnd"/>
      <w:r w:rsidRPr="0076169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Pr="0076169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прилади</w:t>
      </w:r>
      <w:proofErr w:type="spellEnd"/>
      <w:r w:rsidRPr="007616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» за ДК 021:2015</w:t>
      </w:r>
    </w:p>
    <w:p w:rsidR="0076169A" w:rsidRPr="0076169A" w:rsidRDefault="0076169A" w:rsidP="007616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"/>
          <w:szCs w:val="4"/>
          <w:lang w:val="uk-UA" w:eastAsia="ru-RU"/>
        </w:rPr>
      </w:pPr>
    </w:p>
    <w:tbl>
      <w:tblPr>
        <w:tblW w:w="14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"/>
        <w:gridCol w:w="1729"/>
        <w:gridCol w:w="6495"/>
        <w:gridCol w:w="670"/>
        <w:gridCol w:w="1177"/>
        <w:gridCol w:w="2007"/>
        <w:gridCol w:w="1467"/>
      </w:tblGrid>
      <w:tr w:rsidR="0076169A" w:rsidRPr="0076169A" w:rsidTr="007604E2">
        <w:trPr>
          <w:cantSplit/>
          <w:trHeight w:val="481"/>
          <w:tblHeader/>
          <w:jc w:val="center"/>
        </w:trPr>
        <w:tc>
          <w:tcPr>
            <w:tcW w:w="507" w:type="dxa"/>
            <w:shd w:val="clear" w:color="auto" w:fill="auto"/>
            <w:vAlign w:val="center"/>
          </w:tcPr>
          <w:p w:rsidR="0076169A" w:rsidRPr="0076169A" w:rsidRDefault="0076169A" w:rsidP="0076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7616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№</w:t>
            </w:r>
          </w:p>
          <w:p w:rsidR="0076169A" w:rsidRPr="0076169A" w:rsidRDefault="0076169A" w:rsidP="0076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7616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з/п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76169A" w:rsidRPr="0076169A" w:rsidRDefault="0076169A" w:rsidP="0076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7616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Найменування товару*</w:t>
            </w:r>
          </w:p>
        </w:tc>
        <w:tc>
          <w:tcPr>
            <w:tcW w:w="6495" w:type="dxa"/>
            <w:shd w:val="clear" w:color="auto" w:fill="auto"/>
            <w:vAlign w:val="center"/>
          </w:tcPr>
          <w:p w:rsidR="0076169A" w:rsidRPr="0076169A" w:rsidRDefault="0076169A" w:rsidP="0076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7616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Характеристики товару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76169A" w:rsidRPr="0076169A" w:rsidRDefault="0076169A" w:rsidP="0076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7616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Од. </w:t>
            </w:r>
            <w:proofErr w:type="spellStart"/>
            <w:r w:rsidRPr="007616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вим</w:t>
            </w:r>
            <w:proofErr w:type="spellEnd"/>
            <w:r w:rsidRPr="007616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76169A" w:rsidRPr="0076169A" w:rsidRDefault="0076169A" w:rsidP="0076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7616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Кількість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76169A" w:rsidRPr="0076169A" w:rsidRDefault="0076169A" w:rsidP="0076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7616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Виробник товару або торговельна марка**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76169A" w:rsidRPr="0076169A" w:rsidRDefault="0076169A" w:rsidP="0076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7616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Країна походження товару***</w:t>
            </w:r>
          </w:p>
        </w:tc>
      </w:tr>
      <w:tr w:rsidR="0076169A" w:rsidRPr="0076169A" w:rsidTr="007604E2">
        <w:trPr>
          <w:jc w:val="center"/>
        </w:trPr>
        <w:tc>
          <w:tcPr>
            <w:tcW w:w="507" w:type="dxa"/>
            <w:shd w:val="clear" w:color="auto" w:fill="auto"/>
            <w:vAlign w:val="center"/>
          </w:tcPr>
          <w:p w:rsidR="0076169A" w:rsidRPr="0076169A" w:rsidRDefault="0076169A" w:rsidP="0076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7616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76169A" w:rsidRPr="0076169A" w:rsidRDefault="0076169A" w:rsidP="0076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761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Водонагрівач електричний      </w:t>
            </w:r>
            <w:r w:rsidRPr="0076169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 xml:space="preserve"> (тип 1)</w:t>
            </w:r>
            <w:r w:rsidRPr="0076169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6495" w:type="dxa"/>
            <w:shd w:val="clear" w:color="auto" w:fill="auto"/>
            <w:vAlign w:val="center"/>
          </w:tcPr>
          <w:p w:rsidR="0076169A" w:rsidRPr="0076169A" w:rsidRDefault="0076169A" w:rsidP="0076169A">
            <w:pPr>
              <w:spacing w:after="0" w:line="22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76169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Об’єм баку, л – 30.</w:t>
            </w:r>
          </w:p>
          <w:p w:rsidR="0076169A" w:rsidRPr="0076169A" w:rsidRDefault="0076169A" w:rsidP="0076169A">
            <w:pPr>
              <w:spacing w:after="0" w:line="22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76169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Тип водонагрівача – накопичувальний.</w:t>
            </w:r>
          </w:p>
          <w:p w:rsidR="0076169A" w:rsidRPr="0076169A" w:rsidRDefault="0076169A" w:rsidP="0076169A">
            <w:pPr>
              <w:spacing w:after="0" w:line="22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76169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Потужність, Вт ______ </w:t>
            </w:r>
            <w:r w:rsidRPr="0076169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(зазначається учасником потужність, яка повинна бути в межах </w:t>
            </w:r>
            <w:r w:rsidRPr="0076169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від 1500 Вт до 2000 Вт</w:t>
            </w:r>
            <w:r w:rsidRPr="0076169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)</w:t>
            </w:r>
          </w:p>
          <w:p w:rsidR="0076169A" w:rsidRPr="0076169A" w:rsidRDefault="0076169A" w:rsidP="0076169A">
            <w:pPr>
              <w:spacing w:after="0" w:line="22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76169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Електроживлення, В – 230 ±10%. </w:t>
            </w:r>
          </w:p>
          <w:p w:rsidR="0076169A" w:rsidRPr="0076169A" w:rsidRDefault="0076169A" w:rsidP="0076169A">
            <w:pPr>
              <w:spacing w:after="0" w:line="22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76169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Ступінь захисту – IP ____ </w:t>
            </w:r>
            <w:r w:rsidRPr="0076169A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(зазначається учасником ступінь захисту, який повинен бути не нижче IP20)</w:t>
            </w:r>
            <w:r w:rsidRPr="0076169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76169A" w:rsidRPr="0076169A" w:rsidRDefault="0076169A" w:rsidP="0076169A">
            <w:pPr>
              <w:spacing w:after="0" w:line="22" w:lineRule="atLeast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 w:rsidRPr="0076169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Робочий тиск, бар – ______ </w:t>
            </w:r>
            <w:r w:rsidRPr="0076169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(зазначається учасником р</w:t>
            </w:r>
            <w:r w:rsidRPr="0076169A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обочий тиск, який повинен бути в межах від 6 бар до 8 бар)</w:t>
            </w:r>
            <w:r w:rsidRPr="0076169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.</w:t>
            </w:r>
          </w:p>
          <w:p w:rsidR="0076169A" w:rsidRPr="0076169A" w:rsidRDefault="0076169A" w:rsidP="0076169A">
            <w:pPr>
              <w:spacing w:after="0" w:line="22" w:lineRule="atLeast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76169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Вид нагрівального елементу (</w:t>
            </w:r>
            <w:proofErr w:type="spellStart"/>
            <w:r w:rsidRPr="0076169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ТЕНа</w:t>
            </w:r>
            <w:proofErr w:type="spellEnd"/>
            <w:r w:rsidRPr="0076169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) – сухий.</w:t>
            </w:r>
          </w:p>
          <w:p w:rsidR="0076169A" w:rsidRPr="0076169A" w:rsidRDefault="0076169A" w:rsidP="0076169A">
            <w:pPr>
              <w:spacing w:after="0" w:line="22" w:lineRule="atLeast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76169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Тип керування – _____ </w:t>
            </w:r>
            <w:r w:rsidRPr="0076169A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(механічне або електронне. Зазначається учасником тип керування).</w:t>
            </w:r>
          </w:p>
          <w:p w:rsidR="0076169A" w:rsidRPr="0076169A" w:rsidRDefault="0076169A" w:rsidP="0076169A">
            <w:pPr>
              <w:spacing w:after="0" w:line="22" w:lineRule="atLeast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76169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Регулятор температури – ______ </w:t>
            </w:r>
            <w:r w:rsidRPr="0076169A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(відкритий (на корпусі) або прихований (під кришкою). Учасником зазначається регулятор температури).</w:t>
            </w:r>
          </w:p>
          <w:p w:rsidR="0076169A" w:rsidRPr="0076169A" w:rsidRDefault="0076169A" w:rsidP="0076169A">
            <w:pPr>
              <w:spacing w:after="0" w:line="22" w:lineRule="atLeast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76169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Захисний елемент бака – _______ </w:t>
            </w:r>
            <w:r w:rsidRPr="0076169A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(магнієвий анод або титановий анод.</w:t>
            </w:r>
            <w:r w:rsidRPr="0076169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76169A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Зазначається</w:t>
            </w:r>
            <w:r w:rsidRPr="0076169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76169A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учасником захисний елемент бака).</w:t>
            </w:r>
          </w:p>
          <w:p w:rsidR="0076169A" w:rsidRPr="0076169A" w:rsidRDefault="0076169A" w:rsidP="0076169A">
            <w:pPr>
              <w:spacing w:after="0" w:line="22" w:lineRule="atLeast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76169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Внутрішнє покриття бака – ________ </w:t>
            </w:r>
            <w:r w:rsidRPr="0076169A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(антикорозійна емаль або емальована сталь, або емальоване покриття, або емаль з вмістом цирконію. Зазначається учасником внутрішнє покриття бака).</w:t>
            </w:r>
          </w:p>
          <w:p w:rsidR="0076169A" w:rsidRPr="0076169A" w:rsidRDefault="0076169A" w:rsidP="0076169A">
            <w:pPr>
              <w:spacing w:after="0" w:line="22" w:lineRule="atLeast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76169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Максимальна температура нагріву </w:t>
            </w:r>
            <w:proofErr w:type="spellStart"/>
            <w:r w:rsidRPr="0076169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води,˚С</w:t>
            </w:r>
            <w:proofErr w:type="spellEnd"/>
            <w:r w:rsidRPr="0076169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– +______ </w:t>
            </w:r>
            <w:r w:rsidRPr="0076169A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(зазначається учасником максимальна температура нагріву води, яка повинна бути не менше +60˚С).</w:t>
            </w:r>
          </w:p>
          <w:p w:rsidR="0076169A" w:rsidRPr="0076169A" w:rsidRDefault="0076169A" w:rsidP="0076169A">
            <w:pPr>
              <w:spacing w:after="0" w:line="22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76169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Встановлення – вертикальне. </w:t>
            </w:r>
          </w:p>
          <w:p w:rsidR="0076169A" w:rsidRPr="0076169A" w:rsidRDefault="0076169A" w:rsidP="0076169A">
            <w:pPr>
              <w:spacing w:after="0" w:line="22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76169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Спосіб встановлення – настінний. </w:t>
            </w:r>
          </w:p>
          <w:p w:rsidR="0076169A" w:rsidRPr="0076169A" w:rsidRDefault="0076169A" w:rsidP="0076169A">
            <w:pPr>
              <w:spacing w:after="0" w:line="22" w:lineRule="atLeast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76169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Підводка – нижня</w:t>
            </w:r>
            <w:r w:rsidRPr="0076169A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.</w:t>
            </w:r>
          </w:p>
          <w:p w:rsidR="0076169A" w:rsidRPr="0076169A" w:rsidRDefault="0076169A" w:rsidP="0076169A">
            <w:pPr>
              <w:spacing w:after="0" w:line="22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76169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Наявність запобіжного клапану.</w:t>
            </w:r>
          </w:p>
          <w:p w:rsidR="0076169A" w:rsidRPr="0076169A" w:rsidRDefault="0076169A" w:rsidP="0076169A">
            <w:pPr>
              <w:spacing w:after="0" w:line="22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76169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Маса (вага), кг – _____ </w:t>
            </w:r>
            <w:r w:rsidRPr="0076169A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(зазначається учасником маса (вага), яка повинна бути не більше 20 кг)</w:t>
            </w:r>
            <w:r w:rsidRPr="0076169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76169A" w:rsidRPr="0076169A" w:rsidRDefault="0076169A" w:rsidP="0076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7616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lastRenderedPageBreak/>
              <w:t>шт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76169A" w:rsidRPr="0076169A" w:rsidRDefault="0076169A" w:rsidP="0076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7616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76169A" w:rsidRPr="0076169A" w:rsidRDefault="0076169A" w:rsidP="0076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467" w:type="dxa"/>
            <w:shd w:val="clear" w:color="auto" w:fill="auto"/>
            <w:vAlign w:val="center"/>
          </w:tcPr>
          <w:p w:rsidR="0076169A" w:rsidRPr="0076169A" w:rsidRDefault="0076169A" w:rsidP="0076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</w:tr>
      <w:tr w:rsidR="0076169A" w:rsidRPr="0076169A" w:rsidTr="007604E2">
        <w:trPr>
          <w:jc w:val="center"/>
        </w:trPr>
        <w:tc>
          <w:tcPr>
            <w:tcW w:w="507" w:type="dxa"/>
            <w:shd w:val="clear" w:color="auto" w:fill="auto"/>
            <w:vAlign w:val="center"/>
          </w:tcPr>
          <w:p w:rsidR="0076169A" w:rsidRPr="0076169A" w:rsidRDefault="0076169A" w:rsidP="0076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7616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lastRenderedPageBreak/>
              <w:t>2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76169A" w:rsidRPr="0076169A" w:rsidRDefault="0076169A" w:rsidP="0076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 w:rsidRPr="00761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Водонагрівач електричний      </w:t>
            </w:r>
            <w:r w:rsidRPr="0076169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(тип 2)</w:t>
            </w:r>
          </w:p>
        </w:tc>
        <w:tc>
          <w:tcPr>
            <w:tcW w:w="6495" w:type="dxa"/>
            <w:shd w:val="clear" w:color="auto" w:fill="auto"/>
            <w:vAlign w:val="center"/>
          </w:tcPr>
          <w:p w:rsidR="0076169A" w:rsidRPr="0076169A" w:rsidRDefault="0076169A" w:rsidP="0076169A">
            <w:pPr>
              <w:spacing w:after="0" w:line="22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76169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Об’єм баку, л – 50.</w:t>
            </w:r>
          </w:p>
          <w:p w:rsidR="0076169A" w:rsidRPr="0076169A" w:rsidRDefault="0076169A" w:rsidP="0076169A">
            <w:pPr>
              <w:spacing w:after="0" w:line="22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76169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Тип водонагрівача – накопичувальний.</w:t>
            </w:r>
          </w:p>
          <w:p w:rsidR="0076169A" w:rsidRPr="0076169A" w:rsidRDefault="0076169A" w:rsidP="0076169A">
            <w:pPr>
              <w:spacing w:after="0" w:line="22" w:lineRule="atLeast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 w:rsidRPr="0076169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Потужність, Вт – ______ </w:t>
            </w:r>
            <w:r w:rsidRPr="0076169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(зазначається учасником потужність, яка повинна бути в межах </w:t>
            </w:r>
            <w:r w:rsidRPr="0076169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від 1500 Вт до 2000 Вт</w:t>
            </w:r>
            <w:r w:rsidRPr="0076169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).</w:t>
            </w:r>
          </w:p>
          <w:p w:rsidR="0076169A" w:rsidRPr="0076169A" w:rsidRDefault="0076169A" w:rsidP="0076169A">
            <w:pPr>
              <w:spacing w:after="0" w:line="22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76169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Електроживлення, В – 230 ±10%.</w:t>
            </w:r>
          </w:p>
          <w:p w:rsidR="0076169A" w:rsidRPr="0076169A" w:rsidRDefault="0076169A" w:rsidP="0076169A">
            <w:pPr>
              <w:spacing w:after="0" w:line="22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76169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Ступінь захисту – IP ____ </w:t>
            </w:r>
            <w:r w:rsidRPr="0076169A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(зазначається учасником ступінь захисту, який повинен бути не нижче IP20)</w:t>
            </w:r>
            <w:r w:rsidRPr="0076169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76169A" w:rsidRPr="0076169A" w:rsidRDefault="0076169A" w:rsidP="0076169A">
            <w:pPr>
              <w:spacing w:after="0" w:line="22" w:lineRule="atLeast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 w:rsidRPr="0076169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Робочий тиск, бар – ____ </w:t>
            </w:r>
            <w:r w:rsidRPr="0076169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(зазначається учасником р</w:t>
            </w:r>
            <w:r w:rsidRPr="0076169A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обочий тиск, який повинен бути в межах від 6 бар до 8 бар).</w:t>
            </w:r>
          </w:p>
          <w:p w:rsidR="0076169A" w:rsidRPr="0076169A" w:rsidRDefault="0076169A" w:rsidP="0076169A">
            <w:pPr>
              <w:spacing w:after="0" w:line="22" w:lineRule="atLeast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76169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Вид нагрівального елементу (</w:t>
            </w:r>
            <w:proofErr w:type="spellStart"/>
            <w:r w:rsidRPr="0076169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ТЕНа</w:t>
            </w:r>
            <w:proofErr w:type="spellEnd"/>
            <w:r w:rsidRPr="0076169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) – сухий.</w:t>
            </w:r>
            <w:r w:rsidRPr="0076169A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 </w:t>
            </w:r>
          </w:p>
          <w:p w:rsidR="0076169A" w:rsidRPr="0076169A" w:rsidRDefault="0076169A" w:rsidP="0076169A">
            <w:pPr>
              <w:spacing w:after="0" w:line="22" w:lineRule="atLeast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76169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Тип керування – _____ </w:t>
            </w:r>
            <w:r w:rsidRPr="0076169A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(механічне або електронне. Зазначається учасником тип керування).</w:t>
            </w:r>
          </w:p>
          <w:p w:rsidR="0076169A" w:rsidRPr="0076169A" w:rsidRDefault="0076169A" w:rsidP="0076169A">
            <w:pPr>
              <w:spacing w:after="0" w:line="22" w:lineRule="atLeast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76169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Регулятор температури – ______ </w:t>
            </w:r>
            <w:r w:rsidRPr="0076169A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(відкритий (на корпусі) або прихований (під кришкою). Зазначається учасником регулятор температури).</w:t>
            </w:r>
          </w:p>
          <w:p w:rsidR="0076169A" w:rsidRPr="0076169A" w:rsidRDefault="0076169A" w:rsidP="0076169A">
            <w:pPr>
              <w:spacing w:after="0" w:line="22" w:lineRule="atLeast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76169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Захисний елемент бака – _______ </w:t>
            </w:r>
            <w:r w:rsidRPr="0076169A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(магнієвий анод або титановий анод.</w:t>
            </w:r>
            <w:r w:rsidRPr="0076169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76169A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Зазначається</w:t>
            </w:r>
            <w:r w:rsidRPr="0076169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76169A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учасником захисний елемент бака).</w:t>
            </w:r>
          </w:p>
          <w:p w:rsidR="0076169A" w:rsidRPr="0076169A" w:rsidRDefault="0076169A" w:rsidP="0076169A">
            <w:pPr>
              <w:spacing w:after="0" w:line="22" w:lineRule="atLeast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76169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Внутрішнє покриття бака – ________ </w:t>
            </w:r>
            <w:r w:rsidRPr="0076169A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(антикорозійна емаль або емальована сталь, або емальоване покриття, або емаль з вмістом цирконію. Зазначається</w:t>
            </w:r>
            <w:r w:rsidRPr="0076169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76169A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учасником внутрішнє покриття бака).</w:t>
            </w:r>
          </w:p>
          <w:p w:rsidR="0076169A" w:rsidRPr="0076169A" w:rsidRDefault="0076169A" w:rsidP="0076169A">
            <w:pPr>
              <w:spacing w:after="0" w:line="22" w:lineRule="atLeast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76169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Максимальна температура нагріву </w:t>
            </w:r>
            <w:proofErr w:type="spellStart"/>
            <w:r w:rsidRPr="0076169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води,˚С</w:t>
            </w:r>
            <w:proofErr w:type="spellEnd"/>
            <w:r w:rsidRPr="0076169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– +____ </w:t>
            </w:r>
            <w:r w:rsidRPr="0076169A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(зазначається учасником максимальна температура нагріву води, яка повинна бути не менше +60˚С).</w:t>
            </w:r>
          </w:p>
          <w:p w:rsidR="0076169A" w:rsidRPr="0076169A" w:rsidRDefault="0076169A" w:rsidP="0076169A">
            <w:pPr>
              <w:spacing w:after="0" w:line="22" w:lineRule="atLeast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76169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Встановлення – вертикальне.</w:t>
            </w:r>
          </w:p>
          <w:p w:rsidR="0076169A" w:rsidRPr="0076169A" w:rsidRDefault="0076169A" w:rsidP="0076169A">
            <w:pPr>
              <w:spacing w:after="0" w:line="22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76169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Спосіб встановлення – настінний.</w:t>
            </w:r>
          </w:p>
          <w:p w:rsidR="0076169A" w:rsidRPr="0076169A" w:rsidRDefault="0076169A" w:rsidP="0076169A">
            <w:pPr>
              <w:spacing w:after="0" w:line="22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76169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Підводка – нижня.</w:t>
            </w:r>
          </w:p>
          <w:p w:rsidR="0076169A" w:rsidRPr="0076169A" w:rsidRDefault="0076169A" w:rsidP="0076169A">
            <w:pPr>
              <w:spacing w:after="0" w:line="22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76169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Наявність запобіжного клапану.</w:t>
            </w:r>
          </w:p>
          <w:p w:rsidR="0076169A" w:rsidRPr="0076169A" w:rsidRDefault="0076169A" w:rsidP="0076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6169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Маса (вага), кг – ____ </w:t>
            </w:r>
            <w:r w:rsidRPr="0076169A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(зазначається учасником маса (вага), яка повинна бути не більше 20 кг)</w:t>
            </w:r>
            <w:r w:rsidRPr="0076169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76169A" w:rsidRPr="0076169A" w:rsidRDefault="0076169A" w:rsidP="0076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7616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шт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76169A" w:rsidRPr="0076169A" w:rsidRDefault="0076169A" w:rsidP="0076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7616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62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76169A" w:rsidRPr="0076169A" w:rsidRDefault="0076169A" w:rsidP="0076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467" w:type="dxa"/>
            <w:shd w:val="clear" w:color="auto" w:fill="auto"/>
            <w:vAlign w:val="center"/>
          </w:tcPr>
          <w:p w:rsidR="0076169A" w:rsidRPr="0076169A" w:rsidRDefault="0076169A" w:rsidP="0076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</w:tr>
      <w:tr w:rsidR="0076169A" w:rsidRPr="0076169A" w:rsidTr="007604E2">
        <w:trPr>
          <w:jc w:val="center"/>
        </w:trPr>
        <w:tc>
          <w:tcPr>
            <w:tcW w:w="507" w:type="dxa"/>
            <w:shd w:val="clear" w:color="auto" w:fill="auto"/>
            <w:vAlign w:val="center"/>
          </w:tcPr>
          <w:p w:rsidR="0076169A" w:rsidRPr="0076169A" w:rsidRDefault="0076169A" w:rsidP="0076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7616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lastRenderedPageBreak/>
              <w:t>3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76169A" w:rsidRPr="0076169A" w:rsidRDefault="0076169A" w:rsidP="0076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 w:rsidRPr="00761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Водонагрівач електричний      </w:t>
            </w:r>
            <w:r w:rsidRPr="0076169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(тип 3)</w:t>
            </w:r>
          </w:p>
        </w:tc>
        <w:tc>
          <w:tcPr>
            <w:tcW w:w="6495" w:type="dxa"/>
            <w:shd w:val="clear" w:color="auto" w:fill="auto"/>
            <w:vAlign w:val="center"/>
          </w:tcPr>
          <w:p w:rsidR="0076169A" w:rsidRPr="0076169A" w:rsidRDefault="0076169A" w:rsidP="0076169A">
            <w:pPr>
              <w:spacing w:after="0" w:line="22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76169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Об’єм баку, л  – 80.</w:t>
            </w:r>
          </w:p>
          <w:p w:rsidR="0076169A" w:rsidRPr="0076169A" w:rsidRDefault="0076169A" w:rsidP="0076169A">
            <w:pPr>
              <w:spacing w:after="0" w:line="22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76169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Тип водонагрівача – накопичувальний.</w:t>
            </w:r>
          </w:p>
          <w:p w:rsidR="0076169A" w:rsidRPr="0076169A" w:rsidRDefault="0076169A" w:rsidP="0076169A">
            <w:pPr>
              <w:spacing w:after="0" w:line="2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6169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Потужність, Вт – ______ </w:t>
            </w:r>
            <w:r w:rsidRPr="0076169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(зазначається учасником потужність, яка повинна бути в межах </w:t>
            </w:r>
            <w:r w:rsidRPr="0076169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від 1500 Вт до 3000 Вт</w:t>
            </w:r>
            <w:r w:rsidRPr="0076169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).</w:t>
            </w:r>
          </w:p>
          <w:p w:rsidR="0076169A" w:rsidRPr="0076169A" w:rsidRDefault="0076169A" w:rsidP="0076169A">
            <w:pPr>
              <w:spacing w:after="0" w:line="22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76169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Електроживлення, В – 230 ±10%.</w:t>
            </w:r>
          </w:p>
          <w:p w:rsidR="0076169A" w:rsidRPr="0076169A" w:rsidRDefault="0076169A" w:rsidP="0076169A">
            <w:pPr>
              <w:spacing w:after="0" w:line="22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76169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Ступінь захисту – IP ____ </w:t>
            </w:r>
            <w:r w:rsidRPr="0076169A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(зазначається учасником ступінь захисту, який повинен бути не нижче IP20)</w:t>
            </w:r>
            <w:r w:rsidRPr="0076169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76169A" w:rsidRPr="0076169A" w:rsidRDefault="0076169A" w:rsidP="0076169A">
            <w:pPr>
              <w:spacing w:after="0" w:line="22" w:lineRule="atLeast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 w:rsidRPr="0076169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Робочий тиск, бар – ______ </w:t>
            </w:r>
            <w:r w:rsidRPr="0076169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(зазначається учасником р</w:t>
            </w:r>
            <w:r w:rsidRPr="0076169A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обочий тиск, який повинен бути в межах від 6 бар до 8 бар).</w:t>
            </w:r>
          </w:p>
          <w:p w:rsidR="0076169A" w:rsidRPr="0076169A" w:rsidRDefault="0076169A" w:rsidP="0076169A">
            <w:pPr>
              <w:spacing w:after="0" w:line="22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76169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Вид нагрівального елементу (</w:t>
            </w:r>
            <w:proofErr w:type="spellStart"/>
            <w:r w:rsidRPr="0076169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ТЕНа</w:t>
            </w:r>
            <w:proofErr w:type="spellEnd"/>
            <w:r w:rsidRPr="0076169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) –</w:t>
            </w:r>
            <w:r w:rsidRPr="0076169A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 </w:t>
            </w:r>
            <w:r w:rsidRPr="0076169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сухий.</w:t>
            </w:r>
          </w:p>
          <w:p w:rsidR="0076169A" w:rsidRPr="0076169A" w:rsidRDefault="0076169A" w:rsidP="0076169A">
            <w:pPr>
              <w:spacing w:after="0" w:line="22" w:lineRule="atLeast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76169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Тип керування – _____ </w:t>
            </w:r>
            <w:r w:rsidRPr="0076169A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(механічне або електронне. Зазначається учасником тип керування).</w:t>
            </w:r>
          </w:p>
          <w:p w:rsidR="0076169A" w:rsidRPr="0076169A" w:rsidRDefault="0076169A" w:rsidP="0076169A">
            <w:pPr>
              <w:spacing w:after="0" w:line="22" w:lineRule="atLeast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76169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Регулятор температури – ______ </w:t>
            </w:r>
            <w:r w:rsidRPr="0076169A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(відкритий (на корпусі) або прихований (під кришкою). Зазначається</w:t>
            </w:r>
            <w:r w:rsidRPr="0076169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76169A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учасником регулятор температури).</w:t>
            </w:r>
          </w:p>
          <w:p w:rsidR="0076169A" w:rsidRPr="0076169A" w:rsidRDefault="0076169A" w:rsidP="0076169A">
            <w:pPr>
              <w:spacing w:after="0" w:line="22" w:lineRule="atLeast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76169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Захисний елемент бака – ______ </w:t>
            </w:r>
            <w:r w:rsidRPr="0076169A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(магнієвий анод або титановий анод.</w:t>
            </w:r>
            <w:r w:rsidRPr="0076169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76169A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Зазначається</w:t>
            </w:r>
            <w:r w:rsidRPr="0076169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76169A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учасником захисний елемент бака).</w:t>
            </w:r>
          </w:p>
          <w:p w:rsidR="0076169A" w:rsidRPr="0076169A" w:rsidRDefault="0076169A" w:rsidP="0076169A">
            <w:pPr>
              <w:spacing w:after="0" w:line="22" w:lineRule="atLeast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76169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Внутрішнє покриття бака – ______ </w:t>
            </w:r>
            <w:r w:rsidRPr="0076169A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(антикорозійна емаль або емальована сталь, або емальоване покриття, або емаль з вмістом цирконію. Зазначається</w:t>
            </w:r>
            <w:r w:rsidRPr="0076169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76169A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учасником внутрішнє покриття бака).</w:t>
            </w:r>
          </w:p>
          <w:p w:rsidR="0076169A" w:rsidRPr="0076169A" w:rsidRDefault="0076169A" w:rsidP="0076169A">
            <w:pPr>
              <w:spacing w:after="0" w:line="22" w:lineRule="atLeast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76169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Максимальна температура нагріву </w:t>
            </w:r>
            <w:proofErr w:type="spellStart"/>
            <w:r w:rsidRPr="0076169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води,˚С</w:t>
            </w:r>
            <w:proofErr w:type="spellEnd"/>
            <w:r w:rsidRPr="0076169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– +______ </w:t>
            </w:r>
            <w:r w:rsidRPr="0076169A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(зазначається учасником максимальна температура нагріву води, яка повинна бути не менше +60˚С).</w:t>
            </w:r>
          </w:p>
          <w:p w:rsidR="0076169A" w:rsidRPr="0076169A" w:rsidRDefault="0076169A" w:rsidP="0076169A">
            <w:pPr>
              <w:spacing w:after="0" w:line="22" w:lineRule="atLeast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76169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Встановлення – вертикальне.</w:t>
            </w:r>
          </w:p>
          <w:p w:rsidR="0076169A" w:rsidRPr="0076169A" w:rsidRDefault="0076169A" w:rsidP="0076169A">
            <w:pPr>
              <w:spacing w:after="0" w:line="22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76169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Спосіб встановлення – настінний.</w:t>
            </w:r>
          </w:p>
          <w:p w:rsidR="0076169A" w:rsidRPr="0076169A" w:rsidRDefault="0076169A" w:rsidP="0076169A">
            <w:pPr>
              <w:spacing w:after="0" w:line="22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76169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Підводка – нижня.</w:t>
            </w:r>
          </w:p>
          <w:p w:rsidR="0076169A" w:rsidRPr="0076169A" w:rsidRDefault="0076169A" w:rsidP="0076169A">
            <w:pPr>
              <w:spacing w:after="0" w:line="22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76169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Наявність запобіжного клапану.</w:t>
            </w:r>
          </w:p>
          <w:p w:rsidR="0076169A" w:rsidRPr="0076169A" w:rsidRDefault="0076169A" w:rsidP="0076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6169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Маса (вага), кг – ______ </w:t>
            </w:r>
            <w:r w:rsidRPr="0076169A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(зазначається учасником маса (вага), яка повинна бути не більше 30 кг)</w:t>
            </w:r>
            <w:r w:rsidRPr="0076169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76169A" w:rsidRPr="0076169A" w:rsidRDefault="0076169A" w:rsidP="0076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7616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шт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76169A" w:rsidRPr="0076169A" w:rsidRDefault="0076169A" w:rsidP="0076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7616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76169A" w:rsidRPr="0076169A" w:rsidRDefault="0076169A" w:rsidP="0076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467" w:type="dxa"/>
            <w:shd w:val="clear" w:color="auto" w:fill="auto"/>
            <w:vAlign w:val="center"/>
          </w:tcPr>
          <w:p w:rsidR="0076169A" w:rsidRPr="0076169A" w:rsidRDefault="0076169A" w:rsidP="0076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</w:tr>
      <w:tr w:rsidR="0076169A" w:rsidRPr="0076169A" w:rsidTr="007604E2">
        <w:trPr>
          <w:jc w:val="center"/>
        </w:trPr>
        <w:tc>
          <w:tcPr>
            <w:tcW w:w="507" w:type="dxa"/>
            <w:shd w:val="clear" w:color="auto" w:fill="auto"/>
            <w:vAlign w:val="center"/>
          </w:tcPr>
          <w:p w:rsidR="0076169A" w:rsidRPr="0076169A" w:rsidRDefault="0076169A" w:rsidP="0076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7616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76169A" w:rsidRPr="0076169A" w:rsidRDefault="0076169A" w:rsidP="0076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 w:rsidRPr="00761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Водонагрівач електричний      </w:t>
            </w:r>
            <w:r w:rsidRPr="0076169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(тип 4)</w:t>
            </w:r>
          </w:p>
        </w:tc>
        <w:tc>
          <w:tcPr>
            <w:tcW w:w="6495" w:type="dxa"/>
            <w:shd w:val="clear" w:color="auto" w:fill="auto"/>
            <w:vAlign w:val="center"/>
          </w:tcPr>
          <w:p w:rsidR="0076169A" w:rsidRPr="0076169A" w:rsidRDefault="0076169A" w:rsidP="0076169A">
            <w:pPr>
              <w:spacing w:after="0" w:line="22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76169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Об’єм баку, л – 100.</w:t>
            </w:r>
          </w:p>
          <w:p w:rsidR="0076169A" w:rsidRPr="0076169A" w:rsidRDefault="0076169A" w:rsidP="0076169A">
            <w:pPr>
              <w:spacing w:after="0" w:line="22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76169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Тип водонагрівача – накопичувальний.</w:t>
            </w:r>
          </w:p>
          <w:p w:rsidR="0076169A" w:rsidRPr="0076169A" w:rsidRDefault="0076169A" w:rsidP="0076169A">
            <w:pPr>
              <w:spacing w:after="0" w:line="22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76169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Потужність, Вт – ______ </w:t>
            </w:r>
            <w:r w:rsidRPr="0076169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(зазначається учасником потужність, яка повинна бути в межах </w:t>
            </w:r>
            <w:r w:rsidRPr="0076169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від 1500 Вт до 3000 Вт</w:t>
            </w:r>
            <w:r w:rsidRPr="0076169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).</w:t>
            </w:r>
          </w:p>
          <w:p w:rsidR="0076169A" w:rsidRPr="0076169A" w:rsidRDefault="0076169A" w:rsidP="0076169A">
            <w:pPr>
              <w:spacing w:after="0" w:line="22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76169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Електроживлення, В – 230 ±10%.</w:t>
            </w:r>
          </w:p>
          <w:p w:rsidR="0076169A" w:rsidRPr="0076169A" w:rsidRDefault="0076169A" w:rsidP="0076169A">
            <w:pPr>
              <w:spacing w:after="0" w:line="22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76169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Ступінь захисту – IP ____ </w:t>
            </w:r>
            <w:r w:rsidRPr="0076169A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(зазначається учасником ступінь захисту, який повинен бути не нижче IP24)</w:t>
            </w:r>
            <w:r w:rsidRPr="0076169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76169A" w:rsidRPr="0076169A" w:rsidRDefault="0076169A" w:rsidP="0076169A">
            <w:pPr>
              <w:spacing w:after="0" w:line="22" w:lineRule="atLeast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 w:rsidRPr="0076169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Робочий тиск, бар – ______ </w:t>
            </w:r>
            <w:r w:rsidRPr="0076169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(зазначається учасником р</w:t>
            </w:r>
            <w:r w:rsidRPr="0076169A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обочий тиск, який повинен бути в межах від 6 бар до 9 бар)</w:t>
            </w:r>
            <w:r w:rsidRPr="0076169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.</w:t>
            </w:r>
          </w:p>
          <w:p w:rsidR="0076169A" w:rsidRPr="0076169A" w:rsidRDefault="0076169A" w:rsidP="0076169A">
            <w:pPr>
              <w:spacing w:after="0" w:line="22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76169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Вид нагрівального елементу (</w:t>
            </w:r>
            <w:proofErr w:type="spellStart"/>
            <w:r w:rsidRPr="0076169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ТЕНа</w:t>
            </w:r>
            <w:proofErr w:type="spellEnd"/>
            <w:r w:rsidRPr="0076169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) – сухий.</w:t>
            </w:r>
            <w:r w:rsidRPr="0076169A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 </w:t>
            </w:r>
          </w:p>
          <w:p w:rsidR="0076169A" w:rsidRPr="0076169A" w:rsidRDefault="0076169A" w:rsidP="0076169A">
            <w:pPr>
              <w:spacing w:after="0" w:line="22" w:lineRule="atLeast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76169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Тип керування – _____ </w:t>
            </w:r>
            <w:r w:rsidRPr="0076169A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(механічне або електронне. Зазначається учасником тип керування).</w:t>
            </w:r>
          </w:p>
          <w:p w:rsidR="0076169A" w:rsidRPr="0076169A" w:rsidRDefault="0076169A" w:rsidP="0076169A">
            <w:pPr>
              <w:spacing w:after="0" w:line="22" w:lineRule="atLeast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76169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Регулятор температури – ______ </w:t>
            </w:r>
            <w:r w:rsidRPr="0076169A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(відкритий (на корпусі) або прихований (під кришкою). Зазначається</w:t>
            </w:r>
            <w:r w:rsidRPr="0076169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76169A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учасником регулятор температури).</w:t>
            </w:r>
          </w:p>
          <w:p w:rsidR="0076169A" w:rsidRPr="0076169A" w:rsidRDefault="0076169A" w:rsidP="0076169A">
            <w:pPr>
              <w:spacing w:after="0" w:line="22" w:lineRule="atLeast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76169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Захисний елемент бака – _______ </w:t>
            </w:r>
            <w:r w:rsidRPr="0076169A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(магнієвий анод або титановий анод.</w:t>
            </w:r>
            <w:r w:rsidRPr="0076169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76169A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Зазначається</w:t>
            </w:r>
            <w:r w:rsidRPr="0076169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76169A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учасником захисний елемент бака).</w:t>
            </w:r>
          </w:p>
          <w:p w:rsidR="0076169A" w:rsidRPr="0076169A" w:rsidRDefault="0076169A" w:rsidP="0076169A">
            <w:pPr>
              <w:spacing w:after="0" w:line="22" w:lineRule="atLeast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76169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Внутрішнє покриття бака – ________ </w:t>
            </w:r>
            <w:r w:rsidRPr="0076169A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(антикорозійна емаль або емальована сталь, або емальоване покриття, або емаль з вмістом цирконію. Зазначається</w:t>
            </w:r>
            <w:r w:rsidRPr="0076169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76169A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учасником внутрішнє покриття бака).</w:t>
            </w:r>
          </w:p>
          <w:p w:rsidR="0076169A" w:rsidRPr="0076169A" w:rsidRDefault="0076169A" w:rsidP="0076169A">
            <w:pPr>
              <w:spacing w:after="0" w:line="22" w:lineRule="atLeast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76169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Максимальна температура нагріву </w:t>
            </w:r>
            <w:proofErr w:type="spellStart"/>
            <w:r w:rsidRPr="0076169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води,˚С</w:t>
            </w:r>
            <w:proofErr w:type="spellEnd"/>
            <w:r w:rsidRPr="0076169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– +______ </w:t>
            </w:r>
            <w:r w:rsidRPr="0076169A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(зазначається учасником максимальна температура нагріву води, яка повинна бути не менше +60˚С).</w:t>
            </w:r>
          </w:p>
          <w:p w:rsidR="0076169A" w:rsidRPr="0076169A" w:rsidRDefault="0076169A" w:rsidP="0076169A">
            <w:pPr>
              <w:spacing w:after="0" w:line="22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76169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Встановлення – вертикальне.</w:t>
            </w:r>
          </w:p>
          <w:p w:rsidR="0076169A" w:rsidRPr="0076169A" w:rsidRDefault="0076169A" w:rsidP="0076169A">
            <w:pPr>
              <w:spacing w:after="0" w:line="22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76169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Спосіб встановлення – настінний.</w:t>
            </w:r>
          </w:p>
          <w:p w:rsidR="0076169A" w:rsidRPr="0076169A" w:rsidRDefault="0076169A" w:rsidP="0076169A">
            <w:pPr>
              <w:spacing w:after="0" w:line="22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76169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Підводка – нижня.</w:t>
            </w:r>
          </w:p>
          <w:p w:rsidR="0076169A" w:rsidRPr="0076169A" w:rsidRDefault="0076169A" w:rsidP="0076169A">
            <w:pPr>
              <w:spacing w:after="0" w:line="22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76169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Наявність запобіжного клапану.</w:t>
            </w:r>
          </w:p>
          <w:p w:rsidR="0076169A" w:rsidRPr="0076169A" w:rsidRDefault="0076169A" w:rsidP="0076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6169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Маса (вага), кг – ______ </w:t>
            </w:r>
            <w:r w:rsidRPr="0076169A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(зазначається учасником маса (вага), яка повинна бути не більше 35 кг)</w:t>
            </w:r>
            <w:r w:rsidRPr="0076169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76169A" w:rsidRPr="0076169A" w:rsidRDefault="0076169A" w:rsidP="0076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7616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lastRenderedPageBreak/>
              <w:t>шт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76169A" w:rsidRPr="0076169A" w:rsidRDefault="0076169A" w:rsidP="0076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7616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59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76169A" w:rsidRPr="0076169A" w:rsidRDefault="0076169A" w:rsidP="0076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467" w:type="dxa"/>
            <w:shd w:val="clear" w:color="auto" w:fill="auto"/>
            <w:vAlign w:val="center"/>
          </w:tcPr>
          <w:p w:rsidR="0076169A" w:rsidRPr="0076169A" w:rsidRDefault="0076169A" w:rsidP="0076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</w:tr>
      <w:tr w:rsidR="0076169A" w:rsidRPr="0076169A" w:rsidTr="007604E2">
        <w:trPr>
          <w:jc w:val="center"/>
        </w:trPr>
        <w:tc>
          <w:tcPr>
            <w:tcW w:w="507" w:type="dxa"/>
            <w:shd w:val="clear" w:color="auto" w:fill="auto"/>
            <w:vAlign w:val="center"/>
          </w:tcPr>
          <w:p w:rsidR="0076169A" w:rsidRPr="0076169A" w:rsidRDefault="0076169A" w:rsidP="0076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7616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lastRenderedPageBreak/>
              <w:t>5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76169A" w:rsidRPr="0076169A" w:rsidRDefault="0076169A" w:rsidP="0076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 w:rsidRPr="00761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Водонагрівач електричний      </w:t>
            </w:r>
            <w:r w:rsidRPr="0076169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(тип 5)</w:t>
            </w:r>
          </w:p>
        </w:tc>
        <w:tc>
          <w:tcPr>
            <w:tcW w:w="6495" w:type="dxa"/>
            <w:shd w:val="clear" w:color="auto" w:fill="auto"/>
            <w:vAlign w:val="center"/>
          </w:tcPr>
          <w:p w:rsidR="0076169A" w:rsidRPr="0076169A" w:rsidRDefault="0076169A" w:rsidP="0076169A">
            <w:pPr>
              <w:spacing w:after="0" w:line="22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76169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Об’єм баку, л – 150.</w:t>
            </w:r>
          </w:p>
          <w:p w:rsidR="0076169A" w:rsidRPr="0076169A" w:rsidRDefault="0076169A" w:rsidP="0076169A">
            <w:pPr>
              <w:spacing w:after="0" w:line="22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76169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Тип водонагрівача – накопичувальний.</w:t>
            </w:r>
          </w:p>
          <w:p w:rsidR="0076169A" w:rsidRPr="0076169A" w:rsidRDefault="0076169A" w:rsidP="0076169A">
            <w:pPr>
              <w:spacing w:after="0" w:line="22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76169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Потужність, Вт – ______ </w:t>
            </w:r>
            <w:r w:rsidRPr="0076169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(зазначається учасником потужність, яка повинна бути в межах </w:t>
            </w:r>
            <w:r w:rsidRPr="0076169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від 1500 Вт до 3000 Вт</w:t>
            </w:r>
            <w:r w:rsidRPr="0076169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).</w:t>
            </w:r>
          </w:p>
          <w:p w:rsidR="0076169A" w:rsidRPr="0076169A" w:rsidRDefault="0076169A" w:rsidP="0076169A">
            <w:pPr>
              <w:spacing w:after="0" w:line="22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76169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lastRenderedPageBreak/>
              <w:t>Електроживлення, В – 230 ±10%.</w:t>
            </w:r>
          </w:p>
          <w:p w:rsidR="0076169A" w:rsidRPr="0076169A" w:rsidRDefault="0076169A" w:rsidP="0076169A">
            <w:pPr>
              <w:spacing w:after="0" w:line="22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76169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Ступінь захисту – IP ____ </w:t>
            </w:r>
            <w:r w:rsidRPr="0076169A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(зазначається учасником ступінь захисту, який повинен бути не нижче IP24)</w:t>
            </w:r>
            <w:r w:rsidRPr="0076169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76169A" w:rsidRPr="0076169A" w:rsidRDefault="0076169A" w:rsidP="0076169A">
            <w:pPr>
              <w:spacing w:after="0" w:line="22" w:lineRule="atLeast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 w:rsidRPr="0076169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Робочий тиск, бар – ____ </w:t>
            </w:r>
            <w:r w:rsidRPr="0076169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(зазначається учасником р</w:t>
            </w:r>
            <w:r w:rsidRPr="0076169A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обочий тиск, який повинен бути в межах від 6 бар до 9 бар)</w:t>
            </w:r>
            <w:r w:rsidRPr="0076169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.</w:t>
            </w:r>
          </w:p>
          <w:p w:rsidR="0076169A" w:rsidRPr="0076169A" w:rsidRDefault="0076169A" w:rsidP="0076169A">
            <w:pPr>
              <w:spacing w:after="0" w:line="22" w:lineRule="atLeast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76169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Вид нагрівального елементу (</w:t>
            </w:r>
            <w:proofErr w:type="spellStart"/>
            <w:r w:rsidRPr="0076169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ТЕНа</w:t>
            </w:r>
            <w:proofErr w:type="spellEnd"/>
            <w:r w:rsidRPr="0076169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) – сухий.</w:t>
            </w:r>
            <w:r w:rsidRPr="0076169A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 </w:t>
            </w:r>
          </w:p>
          <w:p w:rsidR="0076169A" w:rsidRPr="0076169A" w:rsidRDefault="0076169A" w:rsidP="0076169A">
            <w:pPr>
              <w:spacing w:after="0" w:line="22" w:lineRule="atLeast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76169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Тип керування – _____ </w:t>
            </w:r>
            <w:r w:rsidRPr="0076169A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(механічне або електронне. Зазначається учасником тип керування).</w:t>
            </w:r>
          </w:p>
          <w:p w:rsidR="0076169A" w:rsidRPr="0076169A" w:rsidRDefault="0076169A" w:rsidP="0076169A">
            <w:pPr>
              <w:spacing w:after="0" w:line="22" w:lineRule="atLeast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76169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Регулятор температури – ______ </w:t>
            </w:r>
            <w:r w:rsidRPr="0076169A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(відкритий (на корпусі) або прихований (під кришкою). Зазначається</w:t>
            </w:r>
            <w:r w:rsidRPr="0076169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76169A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учасником регулятор температури).</w:t>
            </w:r>
          </w:p>
          <w:p w:rsidR="0076169A" w:rsidRPr="0076169A" w:rsidRDefault="0076169A" w:rsidP="0076169A">
            <w:pPr>
              <w:spacing w:after="0" w:line="22" w:lineRule="atLeast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76169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Захисний елемент бака – _______ </w:t>
            </w:r>
            <w:r w:rsidRPr="0076169A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(магнієвий анод або титановий анод.</w:t>
            </w:r>
            <w:r w:rsidRPr="0076169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76169A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Зазначається</w:t>
            </w:r>
            <w:r w:rsidRPr="0076169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76169A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учасником захисний елемент бака).</w:t>
            </w:r>
          </w:p>
          <w:p w:rsidR="0076169A" w:rsidRPr="0076169A" w:rsidRDefault="0076169A" w:rsidP="0076169A">
            <w:pPr>
              <w:spacing w:after="0" w:line="22" w:lineRule="atLeast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76169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Внутрішнє покриття бака – ________ </w:t>
            </w:r>
            <w:r w:rsidRPr="0076169A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(антикорозійна емаль або емальована сталь, або емальоване покриття, або емаль з вмістом цирконію. Зазначається</w:t>
            </w:r>
            <w:r w:rsidRPr="0076169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76169A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учасником внутрішнє покриття бака).</w:t>
            </w:r>
          </w:p>
          <w:p w:rsidR="0076169A" w:rsidRPr="0076169A" w:rsidRDefault="0076169A" w:rsidP="0076169A">
            <w:pPr>
              <w:spacing w:after="0" w:line="22" w:lineRule="atLeast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76169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Максимальна температура нагріву </w:t>
            </w:r>
            <w:proofErr w:type="spellStart"/>
            <w:r w:rsidRPr="0076169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води,˚С</w:t>
            </w:r>
            <w:proofErr w:type="spellEnd"/>
            <w:r w:rsidRPr="0076169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– +______ </w:t>
            </w:r>
            <w:r w:rsidRPr="0076169A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(зазначається учасником максимальна температура нагріву води, яка повинна бути не менше +60˚С).</w:t>
            </w:r>
          </w:p>
          <w:p w:rsidR="0076169A" w:rsidRPr="0076169A" w:rsidRDefault="0076169A" w:rsidP="0076169A">
            <w:pPr>
              <w:spacing w:after="0" w:line="22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76169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Встановлення – вертикальне.</w:t>
            </w:r>
          </w:p>
          <w:p w:rsidR="0076169A" w:rsidRPr="0076169A" w:rsidRDefault="0076169A" w:rsidP="0076169A">
            <w:pPr>
              <w:spacing w:after="0" w:line="22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76169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Спосіб встановлення – настінний.</w:t>
            </w:r>
          </w:p>
          <w:p w:rsidR="0076169A" w:rsidRPr="0076169A" w:rsidRDefault="0076169A" w:rsidP="0076169A">
            <w:pPr>
              <w:spacing w:after="0" w:line="22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76169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Підводка – нижня.</w:t>
            </w:r>
          </w:p>
          <w:p w:rsidR="0076169A" w:rsidRPr="0076169A" w:rsidRDefault="0076169A" w:rsidP="0076169A">
            <w:pPr>
              <w:spacing w:after="0" w:line="22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76169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Наявність запобіжного клапану.</w:t>
            </w:r>
          </w:p>
          <w:p w:rsidR="0076169A" w:rsidRPr="0076169A" w:rsidRDefault="0076169A" w:rsidP="0076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6169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Маса (вага), кг – ______</w:t>
            </w:r>
            <w:r w:rsidRPr="0076169A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(зазначається учасником маса (вага), яка повинна бути не більше 55 кг)</w:t>
            </w:r>
            <w:r w:rsidRPr="0076169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76169A" w:rsidRPr="0076169A" w:rsidRDefault="0076169A" w:rsidP="0076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7616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lastRenderedPageBreak/>
              <w:t>шт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76169A" w:rsidRPr="0076169A" w:rsidRDefault="0076169A" w:rsidP="0076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7616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76169A" w:rsidRPr="0076169A" w:rsidRDefault="0076169A" w:rsidP="0076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467" w:type="dxa"/>
            <w:shd w:val="clear" w:color="auto" w:fill="auto"/>
            <w:vAlign w:val="center"/>
          </w:tcPr>
          <w:p w:rsidR="0076169A" w:rsidRPr="0076169A" w:rsidRDefault="0076169A" w:rsidP="0076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</w:tr>
      <w:tr w:rsidR="0076169A" w:rsidRPr="0076169A" w:rsidTr="007604E2">
        <w:trPr>
          <w:jc w:val="center"/>
        </w:trPr>
        <w:tc>
          <w:tcPr>
            <w:tcW w:w="507" w:type="dxa"/>
            <w:shd w:val="clear" w:color="auto" w:fill="auto"/>
            <w:vAlign w:val="center"/>
          </w:tcPr>
          <w:p w:rsidR="0076169A" w:rsidRPr="0076169A" w:rsidRDefault="0076169A" w:rsidP="0076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7616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lastRenderedPageBreak/>
              <w:t>6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76169A" w:rsidRPr="0076169A" w:rsidRDefault="0076169A" w:rsidP="0076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 w:rsidRPr="00761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Водонагрівач електричний      </w:t>
            </w:r>
            <w:r w:rsidRPr="0076169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(тип 6)</w:t>
            </w:r>
          </w:p>
        </w:tc>
        <w:tc>
          <w:tcPr>
            <w:tcW w:w="6495" w:type="dxa"/>
            <w:shd w:val="clear" w:color="auto" w:fill="auto"/>
            <w:vAlign w:val="center"/>
          </w:tcPr>
          <w:p w:rsidR="0076169A" w:rsidRPr="0076169A" w:rsidRDefault="0076169A" w:rsidP="0076169A">
            <w:pPr>
              <w:spacing w:after="0" w:line="22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76169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Об’єм баку, л – 300.</w:t>
            </w:r>
          </w:p>
          <w:p w:rsidR="0076169A" w:rsidRPr="0076169A" w:rsidRDefault="0076169A" w:rsidP="0076169A">
            <w:pPr>
              <w:spacing w:after="0" w:line="22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76169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Тип водонагрівача – накопичувальний.</w:t>
            </w:r>
          </w:p>
          <w:p w:rsidR="0076169A" w:rsidRPr="0076169A" w:rsidRDefault="0076169A" w:rsidP="0076169A">
            <w:pPr>
              <w:spacing w:after="0" w:line="22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76169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Потужність, кВт – 3.</w:t>
            </w:r>
          </w:p>
          <w:p w:rsidR="0076169A" w:rsidRPr="0076169A" w:rsidRDefault="0076169A" w:rsidP="0076169A">
            <w:pPr>
              <w:spacing w:after="0" w:line="22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76169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Електроживлення, В – 230 ±10%.</w:t>
            </w:r>
          </w:p>
          <w:p w:rsidR="0076169A" w:rsidRPr="0076169A" w:rsidRDefault="0076169A" w:rsidP="0076169A">
            <w:pPr>
              <w:spacing w:after="0" w:line="22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76169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Ступінь захисту – IP ____ </w:t>
            </w:r>
            <w:r w:rsidRPr="0076169A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(зазначається учасником ступінь захисту, який повинен бути не нижче IP24)</w:t>
            </w:r>
            <w:r w:rsidRPr="0076169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76169A" w:rsidRPr="0076169A" w:rsidRDefault="0076169A" w:rsidP="0076169A">
            <w:pPr>
              <w:spacing w:after="0" w:line="22" w:lineRule="atLeast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 w:rsidRPr="0076169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Робочий тиск, бар – ____ </w:t>
            </w:r>
            <w:r w:rsidRPr="0076169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(зазначається учасником р</w:t>
            </w:r>
            <w:r w:rsidRPr="0076169A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обочий тиск, який повинен бути в межах від 6 бар до 9 бар)</w:t>
            </w:r>
            <w:r w:rsidRPr="0076169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.</w:t>
            </w:r>
          </w:p>
          <w:p w:rsidR="0076169A" w:rsidRPr="0076169A" w:rsidRDefault="0076169A" w:rsidP="0076169A">
            <w:pPr>
              <w:spacing w:after="0" w:line="22" w:lineRule="atLeast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76169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lastRenderedPageBreak/>
              <w:t>Вид нагрівального елементу (</w:t>
            </w:r>
            <w:proofErr w:type="spellStart"/>
            <w:r w:rsidRPr="0076169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ТЕНа</w:t>
            </w:r>
            <w:proofErr w:type="spellEnd"/>
            <w:r w:rsidRPr="0076169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) – сухий.</w:t>
            </w:r>
            <w:r w:rsidRPr="0076169A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 </w:t>
            </w:r>
          </w:p>
          <w:p w:rsidR="0076169A" w:rsidRPr="0076169A" w:rsidRDefault="0076169A" w:rsidP="0076169A">
            <w:pPr>
              <w:spacing w:after="0" w:line="22" w:lineRule="atLeast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76169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Тип керування – механічне.</w:t>
            </w:r>
            <w:r w:rsidRPr="0076169A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 </w:t>
            </w:r>
          </w:p>
          <w:p w:rsidR="0076169A" w:rsidRPr="0076169A" w:rsidRDefault="0076169A" w:rsidP="0076169A">
            <w:pPr>
              <w:spacing w:after="0" w:line="22" w:lineRule="atLeast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76169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Регулятор температури – ______ </w:t>
            </w:r>
            <w:r w:rsidRPr="0076169A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(відкритий (на корпусі) або прихований (під кришкою). Зазначається</w:t>
            </w:r>
            <w:r w:rsidRPr="0076169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76169A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учасником регулятор температури).</w:t>
            </w:r>
          </w:p>
          <w:p w:rsidR="0076169A" w:rsidRPr="0076169A" w:rsidRDefault="0076169A" w:rsidP="0076169A">
            <w:pPr>
              <w:spacing w:after="0" w:line="22" w:lineRule="atLeast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76169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Захисний елемент бака – _______ </w:t>
            </w:r>
            <w:r w:rsidRPr="0076169A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(магнієвий анод або титановий анод.</w:t>
            </w:r>
            <w:r w:rsidRPr="0076169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76169A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Зазначається</w:t>
            </w:r>
            <w:r w:rsidRPr="0076169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76169A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учасником захисний елемент бака).</w:t>
            </w:r>
          </w:p>
          <w:p w:rsidR="0076169A" w:rsidRPr="0076169A" w:rsidRDefault="0076169A" w:rsidP="0076169A">
            <w:pPr>
              <w:spacing w:after="0" w:line="22" w:lineRule="atLeast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76169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Внутрішнє покриття бака – ________ </w:t>
            </w:r>
            <w:r w:rsidRPr="0076169A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(антикорозійна емаль або емальована сталь, або емальоване покриття, або емаль з вмістом цирконію. Зазначається</w:t>
            </w:r>
            <w:r w:rsidRPr="0076169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76169A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учасником внутрішнє покриття бака).</w:t>
            </w:r>
          </w:p>
          <w:p w:rsidR="0076169A" w:rsidRPr="0076169A" w:rsidRDefault="0076169A" w:rsidP="0076169A">
            <w:pPr>
              <w:spacing w:after="0" w:line="22" w:lineRule="atLeast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76169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Максимальна температура нагріву </w:t>
            </w:r>
            <w:proofErr w:type="spellStart"/>
            <w:r w:rsidRPr="0076169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води,˚С</w:t>
            </w:r>
            <w:proofErr w:type="spellEnd"/>
            <w:r w:rsidRPr="0076169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–+______ </w:t>
            </w:r>
            <w:r w:rsidRPr="0076169A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(зазначається учасником максимальна температура нагріву води, яка повинна бути не менше +60˚С).</w:t>
            </w:r>
          </w:p>
          <w:p w:rsidR="0076169A" w:rsidRPr="0076169A" w:rsidRDefault="0076169A" w:rsidP="0076169A">
            <w:pPr>
              <w:spacing w:after="0" w:line="22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76169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Встановлення – вертикальне.</w:t>
            </w:r>
          </w:p>
          <w:p w:rsidR="0076169A" w:rsidRPr="0076169A" w:rsidRDefault="0076169A" w:rsidP="0076169A">
            <w:pPr>
              <w:spacing w:after="0" w:line="22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76169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Спосіб встановлення – підлогове.</w:t>
            </w:r>
          </w:p>
          <w:p w:rsidR="0076169A" w:rsidRPr="0076169A" w:rsidRDefault="0076169A" w:rsidP="0076169A">
            <w:pPr>
              <w:spacing w:after="0" w:line="22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76169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Підводка – нижня, бокова.</w:t>
            </w:r>
          </w:p>
          <w:p w:rsidR="0076169A" w:rsidRPr="0076169A" w:rsidRDefault="0076169A" w:rsidP="0076169A">
            <w:pPr>
              <w:spacing w:after="0" w:line="22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76169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Наявність запобіжного клапану, діелектрична муфта. </w:t>
            </w:r>
          </w:p>
          <w:p w:rsidR="0076169A" w:rsidRPr="0076169A" w:rsidRDefault="0076169A" w:rsidP="0076169A">
            <w:pPr>
              <w:spacing w:after="0" w:line="22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76169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Маса (вага), кг – ______</w:t>
            </w:r>
            <w:r w:rsidRPr="0076169A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(зазначається учасником маса (вага), яка повинна бути не більше 125 кг)</w:t>
            </w:r>
            <w:r w:rsidRPr="0076169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76169A" w:rsidRPr="0076169A" w:rsidRDefault="0076169A" w:rsidP="0076169A">
            <w:pPr>
              <w:spacing w:after="0" w:line="22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761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Товар призначений для заміни водонагрівача моделі </w:t>
            </w:r>
            <w:proofErr w:type="spellStart"/>
            <w:r w:rsidRPr="0076169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/>
              </w:rPr>
              <w:t>Atlantic</w:t>
            </w:r>
            <w:proofErr w:type="spellEnd"/>
            <w:r w:rsidRPr="0076169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VSRS 300 та є сумісним для підключення з наявними комунікаціями.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76169A" w:rsidRPr="0076169A" w:rsidRDefault="0076169A" w:rsidP="0076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7616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lastRenderedPageBreak/>
              <w:t>шт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76169A" w:rsidRPr="0076169A" w:rsidRDefault="0076169A" w:rsidP="0076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7616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76169A" w:rsidRPr="0076169A" w:rsidRDefault="0076169A" w:rsidP="0076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467" w:type="dxa"/>
            <w:shd w:val="clear" w:color="auto" w:fill="auto"/>
            <w:vAlign w:val="center"/>
          </w:tcPr>
          <w:p w:rsidR="0076169A" w:rsidRPr="0076169A" w:rsidRDefault="0076169A" w:rsidP="0076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</w:tr>
      <w:tr w:rsidR="0076169A" w:rsidRPr="0076169A" w:rsidTr="007604E2">
        <w:trPr>
          <w:jc w:val="center"/>
        </w:trPr>
        <w:tc>
          <w:tcPr>
            <w:tcW w:w="507" w:type="dxa"/>
            <w:shd w:val="clear" w:color="auto" w:fill="auto"/>
            <w:vAlign w:val="center"/>
          </w:tcPr>
          <w:p w:rsidR="0076169A" w:rsidRPr="0076169A" w:rsidRDefault="0076169A" w:rsidP="0076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7616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lastRenderedPageBreak/>
              <w:t>7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76169A" w:rsidRPr="0076169A" w:rsidRDefault="0076169A" w:rsidP="0076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 w:rsidRPr="00761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Водонагрівач електричний      </w:t>
            </w:r>
            <w:r w:rsidRPr="0076169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(тип 7)</w:t>
            </w:r>
          </w:p>
        </w:tc>
        <w:tc>
          <w:tcPr>
            <w:tcW w:w="6495" w:type="dxa"/>
            <w:shd w:val="clear" w:color="auto" w:fill="auto"/>
            <w:vAlign w:val="center"/>
          </w:tcPr>
          <w:p w:rsidR="0076169A" w:rsidRPr="0076169A" w:rsidRDefault="0076169A" w:rsidP="0076169A">
            <w:pPr>
              <w:spacing w:after="0" w:line="22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76169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Об’єм баку, л – 500.</w:t>
            </w:r>
          </w:p>
          <w:p w:rsidR="0076169A" w:rsidRPr="0076169A" w:rsidRDefault="0076169A" w:rsidP="0076169A">
            <w:pPr>
              <w:spacing w:after="0" w:line="22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76169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Тип водонагрівача – накопичувальний.</w:t>
            </w:r>
          </w:p>
          <w:p w:rsidR="0076169A" w:rsidRPr="0076169A" w:rsidRDefault="0076169A" w:rsidP="0076169A">
            <w:pPr>
              <w:spacing w:after="0" w:line="22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76169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Потужність, кВт – 30.</w:t>
            </w:r>
          </w:p>
          <w:p w:rsidR="0076169A" w:rsidRPr="0076169A" w:rsidRDefault="0076169A" w:rsidP="0076169A">
            <w:pPr>
              <w:spacing w:after="0" w:line="22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76169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Електроживлення, В – 380.</w:t>
            </w:r>
          </w:p>
          <w:p w:rsidR="0076169A" w:rsidRPr="0076169A" w:rsidRDefault="0076169A" w:rsidP="0076169A">
            <w:pPr>
              <w:spacing w:after="0" w:line="22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76169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Ступінь захисту – IP ____ </w:t>
            </w:r>
            <w:r w:rsidRPr="0076169A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(зазначається учасником ступінь захисту, який повинен бути не нижче IP54)</w:t>
            </w:r>
            <w:r w:rsidRPr="0076169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76169A" w:rsidRPr="0076169A" w:rsidRDefault="0076169A" w:rsidP="0076169A">
            <w:pPr>
              <w:spacing w:after="0" w:line="22" w:lineRule="atLeast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 w:rsidRPr="0076169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Робочий тиск, бар – ______ </w:t>
            </w:r>
            <w:r w:rsidRPr="0076169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(зазначається учасником р</w:t>
            </w:r>
            <w:r w:rsidRPr="0076169A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обочий тиск, який повинен бути в межах від 6 бар до 12 бар)</w:t>
            </w:r>
            <w:r w:rsidRPr="0076169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.</w:t>
            </w:r>
          </w:p>
          <w:p w:rsidR="0076169A" w:rsidRPr="0076169A" w:rsidRDefault="0076169A" w:rsidP="0076169A">
            <w:pPr>
              <w:spacing w:after="0" w:line="22" w:lineRule="atLeast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76169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Вид нагрівального елементу (</w:t>
            </w:r>
            <w:proofErr w:type="spellStart"/>
            <w:r w:rsidRPr="0076169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ТЕНа</w:t>
            </w:r>
            <w:proofErr w:type="spellEnd"/>
            <w:r w:rsidRPr="0076169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) – мокрий.</w:t>
            </w:r>
            <w:r w:rsidRPr="0076169A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 </w:t>
            </w:r>
          </w:p>
          <w:p w:rsidR="0076169A" w:rsidRPr="0076169A" w:rsidRDefault="0076169A" w:rsidP="0076169A">
            <w:pPr>
              <w:spacing w:after="0" w:line="22" w:lineRule="atLeast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76169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Тип керування – _____ </w:t>
            </w:r>
            <w:r w:rsidRPr="0076169A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(механічне або електронне. Зазначається учасником тип керування).</w:t>
            </w:r>
          </w:p>
          <w:p w:rsidR="0076169A" w:rsidRPr="0076169A" w:rsidRDefault="0076169A" w:rsidP="0076169A">
            <w:pPr>
              <w:spacing w:after="0" w:line="22" w:lineRule="atLeast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76169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Регулятор температури – ______ </w:t>
            </w:r>
            <w:r w:rsidRPr="0076169A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(відкритий (на корпусі) або прихований (під кришкою). Зазначається</w:t>
            </w:r>
            <w:r w:rsidRPr="0076169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76169A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учасником регулятор температури).</w:t>
            </w:r>
          </w:p>
          <w:p w:rsidR="0076169A" w:rsidRPr="0076169A" w:rsidRDefault="0076169A" w:rsidP="0076169A">
            <w:pPr>
              <w:spacing w:after="0" w:line="22" w:lineRule="atLeast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76169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Захисний елемент бака – _______ </w:t>
            </w:r>
            <w:r w:rsidRPr="0076169A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(магнієвий анод або титановий анод.</w:t>
            </w:r>
            <w:r w:rsidRPr="0076169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76169A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Зазначається</w:t>
            </w:r>
            <w:r w:rsidRPr="0076169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76169A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учасником захисний елемент бака).</w:t>
            </w:r>
          </w:p>
          <w:p w:rsidR="0076169A" w:rsidRPr="0076169A" w:rsidRDefault="0076169A" w:rsidP="0076169A">
            <w:pPr>
              <w:spacing w:after="0" w:line="22" w:lineRule="atLeast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76169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Внутрішнє покриття бака – ________ </w:t>
            </w:r>
            <w:r w:rsidRPr="0076169A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(антикорозійна емаль або емальована сталь, або емальоване покриття, або емаль з вмістом цирконію. Зазначається</w:t>
            </w:r>
            <w:r w:rsidRPr="0076169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76169A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учасником внутрішнє покриття бака).</w:t>
            </w:r>
          </w:p>
          <w:p w:rsidR="0076169A" w:rsidRPr="0076169A" w:rsidRDefault="0076169A" w:rsidP="0076169A">
            <w:pPr>
              <w:spacing w:after="0" w:line="22" w:lineRule="atLeast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76169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Максимальна температура нагріву </w:t>
            </w:r>
            <w:proofErr w:type="spellStart"/>
            <w:r w:rsidRPr="0076169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води,˚С</w:t>
            </w:r>
            <w:proofErr w:type="spellEnd"/>
            <w:r w:rsidRPr="0076169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– +______ </w:t>
            </w:r>
            <w:r w:rsidRPr="0076169A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(зазначається учасником максимальна температура нагріву води, яка повинна бути не менше +70˚С).</w:t>
            </w:r>
          </w:p>
          <w:p w:rsidR="0076169A" w:rsidRPr="0076169A" w:rsidRDefault="0076169A" w:rsidP="0076169A">
            <w:pPr>
              <w:spacing w:after="0" w:line="22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76169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Встановлення – вертикальне.</w:t>
            </w:r>
          </w:p>
          <w:p w:rsidR="0076169A" w:rsidRPr="0076169A" w:rsidRDefault="0076169A" w:rsidP="0076169A">
            <w:pPr>
              <w:spacing w:after="0" w:line="22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76169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Спосіб встановлення – підлогове.</w:t>
            </w:r>
          </w:p>
          <w:p w:rsidR="0076169A" w:rsidRPr="0076169A" w:rsidRDefault="0076169A" w:rsidP="0076169A">
            <w:pPr>
              <w:spacing w:after="0" w:line="22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76169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Підводка холодної води – нижня.</w:t>
            </w:r>
          </w:p>
          <w:p w:rsidR="0076169A" w:rsidRPr="0076169A" w:rsidRDefault="0076169A" w:rsidP="0076169A">
            <w:pPr>
              <w:spacing w:after="0" w:line="22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76169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Вихід гарячої води – верхній.</w:t>
            </w:r>
          </w:p>
          <w:p w:rsidR="0076169A" w:rsidRPr="0076169A" w:rsidRDefault="0076169A" w:rsidP="007616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val="uk-UA" w:eastAsia="ru-RU"/>
              </w:rPr>
            </w:pPr>
            <w:r w:rsidRPr="0076169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Наявність: індикатора температури, терморегулятора, термообмежувача, </w:t>
            </w:r>
            <w:r w:rsidRPr="0076169A">
              <w:rPr>
                <w:rFonts w:ascii="Times New Roman" w:eastAsia="Courier New" w:hAnsi="Times New Roman" w:cs="Times New Roman"/>
                <w:sz w:val="24"/>
                <w:szCs w:val="24"/>
                <w:lang w:val="uk-UA" w:eastAsia="ru-RU"/>
              </w:rPr>
              <w:t xml:space="preserve">запобіжного клапану. </w:t>
            </w:r>
          </w:p>
          <w:p w:rsidR="0076169A" w:rsidRPr="0076169A" w:rsidRDefault="0076169A" w:rsidP="007616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76169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Маса (вага), кг – ______</w:t>
            </w:r>
            <w:r w:rsidRPr="0076169A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(зазначається учасником маса (вага), яка повинна бути не більше 190 кг)</w:t>
            </w:r>
            <w:r w:rsidRPr="0076169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76169A" w:rsidRPr="0076169A" w:rsidRDefault="0076169A" w:rsidP="007616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761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Товар призначений для заміни водонагрівача моделі ТИТАН 30/500 та є сумісним для підключення з наявними комунікаціями.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76169A" w:rsidRPr="0076169A" w:rsidRDefault="0076169A" w:rsidP="0076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7616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lastRenderedPageBreak/>
              <w:t>шт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76169A" w:rsidRPr="0076169A" w:rsidRDefault="0076169A" w:rsidP="0076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7616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76169A" w:rsidRPr="0076169A" w:rsidRDefault="0076169A" w:rsidP="0076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467" w:type="dxa"/>
            <w:shd w:val="clear" w:color="auto" w:fill="auto"/>
            <w:vAlign w:val="center"/>
          </w:tcPr>
          <w:p w:rsidR="0076169A" w:rsidRPr="0076169A" w:rsidRDefault="0076169A" w:rsidP="0076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</w:tr>
      <w:tr w:rsidR="0076169A" w:rsidRPr="0076169A" w:rsidTr="007604E2">
        <w:trPr>
          <w:jc w:val="center"/>
        </w:trPr>
        <w:tc>
          <w:tcPr>
            <w:tcW w:w="8731" w:type="dxa"/>
            <w:gridSpan w:val="3"/>
            <w:shd w:val="clear" w:color="auto" w:fill="auto"/>
            <w:vAlign w:val="center"/>
          </w:tcPr>
          <w:p w:rsidR="0076169A" w:rsidRPr="0076169A" w:rsidRDefault="0076169A" w:rsidP="0076169A">
            <w:pPr>
              <w:spacing w:after="0" w:line="22" w:lineRule="atLeast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6169A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lastRenderedPageBreak/>
              <w:t>ВСЬОГО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76169A" w:rsidRPr="0076169A" w:rsidRDefault="0076169A" w:rsidP="0076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7616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шт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76169A" w:rsidRPr="0076169A" w:rsidRDefault="0076169A" w:rsidP="0076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7616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139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76169A" w:rsidRPr="0076169A" w:rsidRDefault="0076169A" w:rsidP="0076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467" w:type="dxa"/>
            <w:shd w:val="clear" w:color="auto" w:fill="auto"/>
            <w:vAlign w:val="center"/>
          </w:tcPr>
          <w:p w:rsidR="0076169A" w:rsidRPr="0076169A" w:rsidRDefault="0076169A" w:rsidP="0076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</w:tr>
    </w:tbl>
    <w:p w:rsidR="0076169A" w:rsidRPr="0076169A" w:rsidRDefault="0076169A" w:rsidP="0076169A">
      <w:pPr>
        <w:spacing w:after="0" w:line="240" w:lineRule="auto"/>
        <w:ind w:right="24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6169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Опис:</w:t>
      </w:r>
      <w:r w:rsidRPr="0076169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товар </w:t>
      </w:r>
      <w:r w:rsidRPr="0076169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(позиції 1-7) </w:t>
      </w:r>
      <w:r w:rsidRPr="0076169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призначений для забезпечення гарячого водопостачання на об’єктах КП «Київський метрополітен».</w:t>
      </w:r>
    </w:p>
    <w:p w:rsidR="0076169A" w:rsidRPr="0076169A" w:rsidRDefault="0076169A" w:rsidP="0076169A">
      <w:pPr>
        <w:spacing w:after="0" w:line="240" w:lineRule="auto"/>
        <w:ind w:right="24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6169A" w:rsidRPr="0076169A" w:rsidRDefault="0076169A" w:rsidP="0076169A">
      <w:pPr>
        <w:spacing w:after="0" w:line="240" w:lineRule="auto"/>
        <w:ind w:left="284" w:right="246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</w:pPr>
      <w:r w:rsidRPr="0076169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>Інші умови</w:t>
      </w:r>
    </w:p>
    <w:p w:rsidR="0076169A" w:rsidRPr="0076169A" w:rsidRDefault="0076169A" w:rsidP="0076169A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76169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1. Умови поставки:</w:t>
      </w:r>
    </w:p>
    <w:p w:rsidR="0076169A" w:rsidRPr="0076169A" w:rsidRDefault="0076169A" w:rsidP="0076169A">
      <w:pPr>
        <w:spacing w:after="0" w:line="240" w:lineRule="auto"/>
        <w:ind w:righ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6169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1.1. </w:t>
      </w:r>
      <w:proofErr w:type="spellStart"/>
      <w:r w:rsidRPr="0076169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Паковання</w:t>
      </w:r>
      <w:proofErr w:type="spellEnd"/>
      <w:r w:rsidRPr="0076169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товару забезпечує його збереження від механічних пошкоджень, атмосферних опадів під час транспортування, зберігання і проведення вантажно-розвантажувальних робіт. </w:t>
      </w:r>
    </w:p>
    <w:p w:rsidR="0076169A" w:rsidRPr="0076169A" w:rsidRDefault="0076169A" w:rsidP="0076169A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76169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1.2. Кожна одиниця товару супроводжується документом(</w:t>
      </w:r>
      <w:proofErr w:type="spellStart"/>
      <w:r w:rsidRPr="0076169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ами</w:t>
      </w:r>
      <w:proofErr w:type="spellEnd"/>
      <w:r w:rsidRPr="0076169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 виробника, що засвідчує(</w:t>
      </w:r>
      <w:proofErr w:type="spellStart"/>
      <w:r w:rsidRPr="0076169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ють</w:t>
      </w:r>
      <w:proofErr w:type="spellEnd"/>
      <w:r w:rsidRPr="0076169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 якість товару: ___________</w:t>
      </w:r>
      <w:r w:rsidRPr="007616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(зазначається учасником, вид документа виробника (один або декілька), який(і) буде(</w:t>
      </w:r>
      <w:proofErr w:type="spellStart"/>
      <w:r w:rsidRPr="007616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уть</w:t>
      </w:r>
      <w:proofErr w:type="spellEnd"/>
      <w:r w:rsidRPr="007616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) надано(ні) під час поставки товару, згідно з таким переліком: паспорт, технічний паспорт, сертифікат якості, етикетка</w:t>
      </w:r>
      <w:r w:rsidRPr="0076169A">
        <w:rPr>
          <w:rFonts w:ascii="Times New Roman" w:eastAsia="Calibri" w:hAnsi="Times New Roman" w:cs="Times New Roman"/>
          <w:i/>
          <w:iCs/>
          <w:sz w:val="24"/>
          <w:szCs w:val="24"/>
          <w:lang w:val="uk-UA"/>
        </w:rPr>
        <w:t xml:space="preserve"> інструкція/керівництво/настанова/посібник з/по/щодо експлуатації/використання(ю)/користувача)</w:t>
      </w:r>
      <w:r w:rsidRPr="0076169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</w:p>
    <w:p w:rsidR="0076169A" w:rsidRPr="0076169A" w:rsidRDefault="0076169A" w:rsidP="0076169A">
      <w:pPr>
        <w:tabs>
          <w:tab w:val="num" w:pos="0"/>
          <w:tab w:val="left" w:pos="993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76169A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lastRenderedPageBreak/>
        <w:t>У разі якщо вид(и) документу(</w:t>
      </w:r>
      <w:proofErr w:type="spellStart"/>
      <w:r w:rsidRPr="0076169A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ів</w:t>
      </w:r>
      <w:proofErr w:type="spellEnd"/>
      <w:r w:rsidRPr="0076169A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) виробника на товар за окремими позиціями відрізняється(</w:t>
      </w:r>
      <w:proofErr w:type="spellStart"/>
      <w:r w:rsidRPr="0076169A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ються</w:t>
      </w:r>
      <w:proofErr w:type="spellEnd"/>
      <w:r w:rsidRPr="0076169A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), учасником зазначається(</w:t>
      </w:r>
      <w:proofErr w:type="spellStart"/>
      <w:r w:rsidRPr="0076169A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ються</w:t>
      </w:r>
      <w:proofErr w:type="spellEnd"/>
      <w:r w:rsidRPr="0076169A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) відповідний(і) вид(и) документу(</w:t>
      </w:r>
      <w:proofErr w:type="spellStart"/>
      <w:r w:rsidRPr="0076169A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ів</w:t>
      </w:r>
      <w:proofErr w:type="spellEnd"/>
      <w:r w:rsidRPr="0076169A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) за кожною позицією або групою позицій, але вид(и) документу(</w:t>
      </w:r>
      <w:proofErr w:type="spellStart"/>
      <w:r w:rsidRPr="0076169A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ів</w:t>
      </w:r>
      <w:proofErr w:type="spellEnd"/>
      <w:r w:rsidRPr="0076169A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) повинен(ні) міститися у переліку, наведеному Замовником.</w:t>
      </w:r>
    </w:p>
    <w:p w:rsidR="0076169A" w:rsidRPr="0076169A" w:rsidRDefault="0076169A" w:rsidP="0076169A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6169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1.3. Оформлений гарантійний талон, шт – 1.</w:t>
      </w:r>
    </w:p>
    <w:p w:rsidR="0076169A" w:rsidRPr="0076169A" w:rsidRDefault="0076169A" w:rsidP="0076169A">
      <w:pPr>
        <w:spacing w:after="0" w:line="240" w:lineRule="auto"/>
        <w:ind w:righ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6169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1.4. Товар постачається новим, раніше не використовуваним, без механічних пошкоджень та виготовленим не раніше ______ року </w:t>
      </w:r>
      <w:r w:rsidRPr="0076169A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(зазначається учасником рік виготовлення товару, який повинен бути не раніше 2022 року).</w:t>
      </w:r>
      <w:r w:rsidRPr="0076169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76169A" w:rsidRPr="0076169A" w:rsidRDefault="0076169A" w:rsidP="0076169A">
      <w:pPr>
        <w:spacing w:after="0" w:line="240" w:lineRule="auto"/>
        <w:ind w:right="-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76169A" w:rsidRPr="0076169A" w:rsidRDefault="0076169A" w:rsidP="0076169A">
      <w:pPr>
        <w:spacing w:after="0" w:line="240" w:lineRule="auto"/>
        <w:ind w:right="-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7616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2. Гарантійні зобов'язання:</w:t>
      </w:r>
    </w:p>
    <w:p w:rsidR="0076169A" w:rsidRPr="0076169A" w:rsidRDefault="0076169A" w:rsidP="0076169A">
      <w:pPr>
        <w:spacing w:after="0" w:line="240" w:lineRule="auto"/>
        <w:ind w:righ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6169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2.1. Гарантійний строк на електричну частину становить:</w:t>
      </w:r>
    </w:p>
    <w:p w:rsidR="0076169A" w:rsidRPr="0076169A" w:rsidRDefault="0076169A" w:rsidP="0076169A">
      <w:pPr>
        <w:spacing w:after="0" w:line="240" w:lineRule="auto"/>
        <w:ind w:righ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6169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по позиціях 1-6  _____ (__________) місяці(в) з дати прийняття товару Замовником </w:t>
      </w:r>
      <w:r w:rsidRPr="0076169A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(зазначається учасником гарантійний строк на електричну частину, який повинен бути не менше 24 (двадцять чотири) місяці).</w:t>
      </w:r>
    </w:p>
    <w:p w:rsidR="0076169A" w:rsidRPr="0076169A" w:rsidRDefault="0076169A" w:rsidP="0076169A">
      <w:pPr>
        <w:spacing w:after="0" w:line="240" w:lineRule="auto"/>
        <w:ind w:righ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6169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по позиції 7 </w:t>
      </w:r>
      <w:r w:rsidRPr="0076169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– </w:t>
      </w:r>
      <w:r w:rsidRPr="0076169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_____ (__________) місяці(в) з дати прийняття товару Замовником </w:t>
      </w:r>
      <w:r w:rsidRPr="0076169A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(зазначається учасником гарантійний строк на електричну частину, який повинен бути не менше 12 (дванадцяти) місяців).</w:t>
      </w:r>
    </w:p>
    <w:p w:rsidR="0076169A" w:rsidRPr="0076169A" w:rsidRDefault="0076169A" w:rsidP="0076169A">
      <w:pPr>
        <w:spacing w:after="0" w:line="240" w:lineRule="auto"/>
        <w:ind w:right="-284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76169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2.2. Гарантійний строк на водяний бак становить _____ (__________) місяці(в) з дати прийняття товару Замовником </w:t>
      </w:r>
      <w:r w:rsidRPr="0076169A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(зазначається учасником гарантійний строк на водяний бак, який повинен бути не менше 36 (тридцять шість) місяців).</w:t>
      </w:r>
    </w:p>
    <w:p w:rsidR="0076169A" w:rsidRPr="0076169A" w:rsidRDefault="0076169A" w:rsidP="0076169A">
      <w:pPr>
        <w:spacing w:after="0" w:line="240" w:lineRule="auto"/>
        <w:ind w:righ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6169A" w:rsidRPr="0076169A" w:rsidRDefault="0076169A" w:rsidP="0076169A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 w:eastAsia="ru-RU"/>
        </w:rPr>
      </w:pPr>
      <w:r w:rsidRPr="0076169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 w:eastAsia="ru-RU"/>
        </w:rPr>
        <w:t>Посада, підпис, ім’я та прізвище уповноваженої особи учасника</w:t>
      </w:r>
    </w:p>
    <w:p w:rsidR="0076169A" w:rsidRPr="0076169A" w:rsidRDefault="0076169A" w:rsidP="0076169A">
      <w:pPr>
        <w:spacing w:after="0" w:line="240" w:lineRule="auto"/>
        <w:ind w:firstLine="397"/>
        <w:jc w:val="both"/>
        <w:rPr>
          <w:rFonts w:ascii="Times New Roman" w:eastAsia="Times New Roman" w:hAnsi="Times New Roman" w:cs="Arial"/>
          <w:b/>
          <w:i/>
          <w:sz w:val="24"/>
          <w:szCs w:val="24"/>
          <w:lang w:val="ru-RU" w:eastAsia="ru-RU"/>
        </w:rPr>
      </w:pPr>
    </w:p>
    <w:p w:rsidR="0076169A" w:rsidRPr="0076169A" w:rsidRDefault="0076169A" w:rsidP="0076169A">
      <w:pPr>
        <w:spacing w:after="0" w:line="240" w:lineRule="auto"/>
        <w:ind w:firstLine="397"/>
        <w:jc w:val="both"/>
        <w:rPr>
          <w:rFonts w:ascii="Times New Roman" w:eastAsia="Times New Roman" w:hAnsi="Times New Roman" w:cs="Arial"/>
          <w:b/>
          <w:i/>
          <w:sz w:val="24"/>
          <w:szCs w:val="24"/>
          <w:lang w:val="uk-UA" w:eastAsia="ru-RU"/>
        </w:rPr>
      </w:pPr>
      <w:r w:rsidRPr="0076169A">
        <w:rPr>
          <w:rFonts w:ascii="Times New Roman" w:eastAsia="Times New Roman" w:hAnsi="Times New Roman" w:cs="Arial"/>
          <w:b/>
          <w:i/>
          <w:sz w:val="24"/>
          <w:szCs w:val="24"/>
          <w:lang w:val="uk-UA" w:eastAsia="ru-RU"/>
        </w:rPr>
        <w:t>Примітки:</w:t>
      </w:r>
    </w:p>
    <w:p w:rsidR="0076169A" w:rsidRPr="0076169A" w:rsidRDefault="0076169A" w:rsidP="0076169A">
      <w:pPr>
        <w:spacing w:after="0" w:line="240" w:lineRule="auto"/>
        <w:ind w:firstLine="397"/>
        <w:jc w:val="both"/>
        <w:rPr>
          <w:rFonts w:ascii="Times New Roman" w:eastAsia="Times New Roman" w:hAnsi="Times New Roman" w:cs="Arial"/>
          <w:b/>
          <w:i/>
          <w:sz w:val="24"/>
          <w:szCs w:val="24"/>
          <w:lang w:val="uk-UA" w:eastAsia="ru-RU"/>
        </w:rPr>
      </w:pPr>
    </w:p>
    <w:p w:rsidR="0076169A" w:rsidRPr="0076169A" w:rsidRDefault="0076169A" w:rsidP="0076169A">
      <w:pPr>
        <w:numPr>
          <w:ilvl w:val="0"/>
          <w:numId w:val="1"/>
        </w:numPr>
        <w:spacing w:after="0" w:line="276" w:lineRule="auto"/>
        <w:ind w:left="0" w:firstLine="426"/>
        <w:contextualSpacing/>
        <w:jc w:val="both"/>
        <w:rPr>
          <w:rFonts w:ascii="Times New Roman" w:eastAsia="Batang" w:hAnsi="Times New Roman" w:cs="Arial"/>
          <w:i/>
          <w:sz w:val="24"/>
          <w:szCs w:val="24"/>
          <w:lang w:val="uk-UA" w:eastAsia="ko-KR"/>
        </w:rPr>
      </w:pPr>
      <w:r w:rsidRPr="0076169A">
        <w:rPr>
          <w:rFonts w:ascii="Times New Roman" w:eastAsia="Batang" w:hAnsi="Times New Roman" w:cs="Arial"/>
          <w:i/>
          <w:sz w:val="24"/>
          <w:szCs w:val="24"/>
          <w:lang w:val="uk-UA" w:eastAsia="ko-KR"/>
        </w:rPr>
        <w:t>Дана технічна специфікація до предмета закупівлі встановлює сукупність основних технічних та інших умов до закупівлі та постачання товару, відповідність яким підтверджується учасником в тендерній пропозиції (за інформацією (умовами, вимогами), формою та змістом технічної специфікації до предмета закупівлі Замовника), та враховується під час укладання договору поставки і складання специфікації, що є його невід’ємною частиною (додатком).</w:t>
      </w:r>
    </w:p>
    <w:p w:rsidR="0076169A" w:rsidRPr="0076169A" w:rsidRDefault="0076169A" w:rsidP="0076169A">
      <w:pPr>
        <w:spacing w:after="0" w:line="240" w:lineRule="auto"/>
        <w:ind w:firstLine="426"/>
        <w:jc w:val="both"/>
        <w:rPr>
          <w:rFonts w:ascii="Times New Roman" w:eastAsia="Times New Roman" w:hAnsi="Times New Roman" w:cs="Arial"/>
          <w:i/>
          <w:sz w:val="24"/>
          <w:szCs w:val="24"/>
          <w:lang w:val="uk-UA" w:eastAsia="ru-RU"/>
        </w:rPr>
      </w:pPr>
      <w:r w:rsidRPr="0076169A">
        <w:rPr>
          <w:rFonts w:ascii="Times New Roman" w:eastAsia="Batang" w:hAnsi="Times New Roman" w:cs="Arial"/>
          <w:i/>
          <w:sz w:val="24"/>
          <w:szCs w:val="24"/>
          <w:lang w:val="uk-UA" w:eastAsia="ko-KR"/>
        </w:rPr>
        <w:t>2. До символів (зірочок), зазначених в таблиці технічної специфікації до предмета закупівлі Замовника:</w:t>
      </w:r>
    </w:p>
    <w:p w:rsidR="0076169A" w:rsidRPr="0076169A" w:rsidRDefault="0076169A" w:rsidP="007616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76169A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*  учасник повинен чітко зазначити найменування товару (за наявності: тип, марку або інше), що пропонується до постачання, відповідно до документів виробника, зазначених в цій технічній специфікації;</w:t>
      </w:r>
    </w:p>
    <w:p w:rsidR="0076169A" w:rsidRPr="0076169A" w:rsidRDefault="0076169A" w:rsidP="007616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76169A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**  зазначається учасником найменування виробника із зазначенням організаційно-правової форми (товариство з обмеженою відповідальністю, приватне підприємство тощо)</w:t>
      </w:r>
      <w:r w:rsidRPr="0076169A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t xml:space="preserve"> </w:t>
      </w:r>
      <w:r w:rsidRPr="0076169A">
        <w:rPr>
          <w:rFonts w:ascii="Times New Roman" w:eastAsia="Times New Roman" w:hAnsi="Times New Roman" w:cs="Times New Roman"/>
          <w:bCs/>
          <w:i/>
          <w:sz w:val="24"/>
          <w:szCs w:val="24"/>
          <w:lang w:val="uk-UA" w:eastAsia="ru-RU"/>
        </w:rPr>
        <w:t>або торговельна марка</w:t>
      </w:r>
      <w:r w:rsidRPr="0076169A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;</w:t>
      </w:r>
    </w:p>
    <w:p w:rsidR="0076169A" w:rsidRPr="0076169A" w:rsidRDefault="0076169A" w:rsidP="007616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76169A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***  зазначається учасником країна походження товару. Країною походження товару вважається країна, у якій товар був повністю вироблений або підданий достатній переробці відповідно до критеріїв, встановлених Митним кодексом України. Зазначення Російської Федерації та/або Республіки Білорусь </w:t>
      </w:r>
      <w:r w:rsidRPr="0076169A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 xml:space="preserve">та/або Ісламської Республіки Іран </w:t>
      </w:r>
      <w:r w:rsidRPr="0076169A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не допускається. </w:t>
      </w:r>
    </w:p>
    <w:p w:rsidR="0076169A" w:rsidRPr="0076169A" w:rsidRDefault="0076169A" w:rsidP="0076169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76169A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3. Символи (зірочки) та інформація (умови, вимоги), що зазначена(і) в технічній специфікації </w:t>
      </w:r>
      <w:r w:rsidRPr="0076169A">
        <w:rPr>
          <w:rFonts w:ascii="Times New Roman" w:eastAsia="Batang" w:hAnsi="Times New Roman" w:cs="Times New Roman"/>
          <w:i/>
          <w:sz w:val="24"/>
          <w:szCs w:val="24"/>
          <w:lang w:val="uk-UA" w:eastAsia="ko-KR"/>
        </w:rPr>
        <w:t xml:space="preserve">до предмета закупівлі </w:t>
      </w:r>
      <w:r w:rsidRPr="0076169A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Замовника курсивом, є уточнюючими та повинні враховуватись учасником під час підготовки технічної специфікації до тендерної пропозиції, але безпосередньо в технічній специфікації учасника та/або під час укладання договору – не враховуються (не зазначаються).</w:t>
      </w:r>
    </w:p>
    <w:p w:rsidR="009B0C19" w:rsidRPr="0076169A" w:rsidRDefault="009B0C19">
      <w:pPr>
        <w:rPr>
          <w:lang w:val="uk-UA"/>
        </w:rPr>
      </w:pPr>
      <w:bookmarkStart w:id="0" w:name="_GoBack"/>
      <w:bookmarkEnd w:id="0"/>
    </w:p>
    <w:sectPr w:rsidR="009B0C19" w:rsidRPr="0076169A" w:rsidSect="0076169A">
      <w:pgSz w:w="15840" w:h="12240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D26F18"/>
    <w:multiLevelType w:val="hybridMultilevel"/>
    <w:tmpl w:val="4140B7AC"/>
    <w:lvl w:ilvl="0" w:tplc="0422000F">
      <w:start w:val="1"/>
      <w:numFmt w:val="decimal"/>
      <w:lvlText w:val="%1."/>
      <w:lvlJc w:val="left"/>
      <w:pPr>
        <w:ind w:left="10282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1002" w:hanging="360"/>
      </w:pPr>
    </w:lvl>
    <w:lvl w:ilvl="2" w:tplc="0422001B" w:tentative="1">
      <w:start w:val="1"/>
      <w:numFmt w:val="lowerRoman"/>
      <w:lvlText w:val="%3."/>
      <w:lvlJc w:val="right"/>
      <w:pPr>
        <w:ind w:left="11722" w:hanging="180"/>
      </w:pPr>
    </w:lvl>
    <w:lvl w:ilvl="3" w:tplc="0422000F" w:tentative="1">
      <w:start w:val="1"/>
      <w:numFmt w:val="decimal"/>
      <w:lvlText w:val="%4."/>
      <w:lvlJc w:val="left"/>
      <w:pPr>
        <w:ind w:left="12442" w:hanging="360"/>
      </w:pPr>
    </w:lvl>
    <w:lvl w:ilvl="4" w:tplc="04220019" w:tentative="1">
      <w:start w:val="1"/>
      <w:numFmt w:val="lowerLetter"/>
      <w:lvlText w:val="%5."/>
      <w:lvlJc w:val="left"/>
      <w:pPr>
        <w:ind w:left="13162" w:hanging="360"/>
      </w:pPr>
    </w:lvl>
    <w:lvl w:ilvl="5" w:tplc="0422001B" w:tentative="1">
      <w:start w:val="1"/>
      <w:numFmt w:val="lowerRoman"/>
      <w:lvlText w:val="%6."/>
      <w:lvlJc w:val="right"/>
      <w:pPr>
        <w:ind w:left="13882" w:hanging="180"/>
      </w:pPr>
    </w:lvl>
    <w:lvl w:ilvl="6" w:tplc="0422000F" w:tentative="1">
      <w:start w:val="1"/>
      <w:numFmt w:val="decimal"/>
      <w:lvlText w:val="%7."/>
      <w:lvlJc w:val="left"/>
      <w:pPr>
        <w:ind w:left="14602" w:hanging="360"/>
      </w:pPr>
    </w:lvl>
    <w:lvl w:ilvl="7" w:tplc="04220019" w:tentative="1">
      <w:start w:val="1"/>
      <w:numFmt w:val="lowerLetter"/>
      <w:lvlText w:val="%8."/>
      <w:lvlJc w:val="left"/>
      <w:pPr>
        <w:ind w:left="15322" w:hanging="360"/>
      </w:pPr>
    </w:lvl>
    <w:lvl w:ilvl="8" w:tplc="0422001B" w:tentative="1">
      <w:start w:val="1"/>
      <w:numFmt w:val="lowerRoman"/>
      <w:lvlText w:val="%9."/>
      <w:lvlJc w:val="right"/>
      <w:pPr>
        <w:ind w:left="1604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D22"/>
    <w:rsid w:val="00737D22"/>
    <w:rsid w:val="0076169A"/>
    <w:rsid w:val="009B0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1A3CF0"/>
  <w15:chartTrackingRefBased/>
  <w15:docId w15:val="{9CE639AB-2F0F-4BA5-B476-856A6F3E4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2052</Words>
  <Characters>11697</Characters>
  <Application>Microsoft Office Word</Application>
  <DocSecurity>0</DocSecurity>
  <Lines>97</Lines>
  <Paragraphs>27</Paragraphs>
  <ScaleCrop>false</ScaleCrop>
  <Company/>
  <LinksUpToDate>false</LinksUpToDate>
  <CharactersWithSpaces>13722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O.Nikolenko</dc:creator>
  <cp:keywords/>
  <dc:description/>
  <cp:lastModifiedBy>O.Nikolenko</cp:lastModifiedBy>
  <cp:revision>2</cp:revision>
  <dcterms:created xsi:type="dcterms:W3CDTF">2024-04-18T12:31:00Z</dcterms:created>
  <dcterms:modified xsi:type="dcterms:W3CDTF">2024-04-18T12:32:00Z</dcterms:modified>
</cp:coreProperties>
</file>