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41" w:rsidRPr="006D5341" w:rsidRDefault="006D5341" w:rsidP="006D5341">
      <w:pPr>
        <w:tabs>
          <w:tab w:val="left" w:pos="4368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341" w:rsidRPr="006D5341" w:rsidRDefault="00D0404C" w:rsidP="006D5341">
      <w:pPr>
        <w:tabs>
          <w:tab w:val="left" w:pos="4368"/>
        </w:tabs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№4</w:t>
      </w:r>
    </w:p>
    <w:p w:rsidR="006D5341" w:rsidRPr="006D5341" w:rsidRDefault="00F1244E" w:rsidP="006D5341">
      <w:pPr>
        <w:tabs>
          <w:tab w:val="left" w:pos="4368"/>
        </w:tabs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О</w:t>
      </w:r>
      <w:r w:rsidR="006D5341" w:rsidRPr="006D5341">
        <w:rPr>
          <w:rFonts w:ascii="Times New Roman" w:hAnsi="Times New Roman" w:cs="Times New Roman"/>
          <w:b/>
          <w:sz w:val="24"/>
          <w:szCs w:val="24"/>
        </w:rPr>
        <w:t>голошення</w:t>
      </w:r>
    </w:p>
    <w:p w:rsidR="006D5341" w:rsidRPr="006D5341" w:rsidRDefault="006D5341" w:rsidP="006D5341">
      <w:pPr>
        <w:tabs>
          <w:tab w:val="left" w:pos="4368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341" w:rsidRPr="006D5341" w:rsidRDefault="006D5341" w:rsidP="006D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41">
        <w:rPr>
          <w:rFonts w:ascii="Times New Roman" w:hAnsi="Times New Roman" w:cs="Times New Roman"/>
          <w:b/>
          <w:sz w:val="28"/>
          <w:szCs w:val="28"/>
        </w:rPr>
        <w:t>Форма «Цінова пропозиція»</w:t>
      </w:r>
    </w:p>
    <w:p w:rsidR="006D5341" w:rsidRPr="006D5341" w:rsidRDefault="006D5341" w:rsidP="006D53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341">
        <w:rPr>
          <w:rFonts w:ascii="Times New Roman" w:hAnsi="Times New Roman" w:cs="Times New Roman"/>
          <w:i/>
          <w:sz w:val="24"/>
          <w:szCs w:val="24"/>
        </w:rPr>
        <w:t>Надається на фірмовому бланку Учасника (за наявності такого)</w:t>
      </w:r>
    </w:p>
    <w:p w:rsidR="006D5341" w:rsidRPr="006D5341" w:rsidRDefault="006D5341" w:rsidP="006D53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>Кому: Новокалинівське ВУЖКГ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 xml:space="preserve">Від: Повне найменування Учасника:____________________________________________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>Адреса Учасника</w:t>
      </w:r>
      <w:r w:rsidR="00F12B85">
        <w:rPr>
          <w:lang w:val="uk-UA"/>
        </w:rPr>
        <w:t xml:space="preserve"> </w:t>
      </w:r>
      <w:r w:rsidRPr="006D5341">
        <w:rPr>
          <w:lang w:val="uk-UA"/>
        </w:rPr>
        <w:t xml:space="preserve">(юридична та фактична): 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 xml:space="preserve">Код ЄДРПОУ_______________________________________________________________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 xml:space="preserve">Банківські реквізити__________________________________________________________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 xml:space="preserve">Телефон/факс Учасника: ______________________________________________________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>Керівник (прізвище, ім’я по батькові) Учасника: __________________________________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 xml:space="preserve">Уповноважений представник Учасника на підписання документів за результатами процедури закупівлі (посада, прізвище, ім’я, по батькові): ____________________________________________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>Контактна особа________________тел.________________ел.адреса___________________</w:t>
      </w:r>
    </w:p>
    <w:p w:rsidR="006D5341" w:rsidRPr="006D5341" w:rsidRDefault="006D5341" w:rsidP="006D5341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5341" w:rsidRPr="006D5341" w:rsidRDefault="006D5341" w:rsidP="006D5341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5341" w:rsidRPr="005D1528" w:rsidRDefault="006D5341" w:rsidP="005D1528">
      <w:pPr>
        <w:pStyle w:val="Standard"/>
        <w:ind w:right="-143"/>
        <w:jc w:val="both"/>
        <w:rPr>
          <w:rFonts w:hint="eastAsia"/>
          <w:b/>
        </w:rPr>
      </w:pPr>
      <w:r w:rsidRPr="006D5341">
        <w:rPr>
          <w:rFonts w:ascii="Times New Roman" w:hAnsi="Times New Roman"/>
        </w:rPr>
        <w:t xml:space="preserve">Ми, ________________________________(назва Учасника), надаємо свою пропозицію щодо участі у торгах на закупівлю </w:t>
      </w:r>
      <w:r w:rsidR="005D1528">
        <w:rPr>
          <w:rStyle w:val="1"/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 xml:space="preserve">- </w:t>
      </w:r>
      <w:r w:rsidR="005D1528" w:rsidRPr="00251B70">
        <w:rPr>
          <w:rStyle w:val="1"/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карбід кальцію</w:t>
      </w:r>
      <w:r w:rsidR="005D1528">
        <w:rPr>
          <w:rStyle w:val="1"/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 xml:space="preserve">  (</w:t>
      </w:r>
      <w:proofErr w:type="spellStart"/>
      <w:r w:rsidR="005D1528" w:rsidRPr="00251B70">
        <w:rPr>
          <w:rStyle w:val="5"/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bidi="ar-SA"/>
        </w:rPr>
        <w:t>ДК</w:t>
      </w:r>
      <w:proofErr w:type="spellEnd"/>
      <w:r w:rsidR="005D1528" w:rsidRPr="00251B70">
        <w:rPr>
          <w:rStyle w:val="5"/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 021:2015: </w:t>
      </w:r>
      <w:r w:rsidR="005D1528">
        <w:rPr>
          <w:rStyle w:val="1"/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24310000-0 «</w:t>
      </w:r>
      <w:r w:rsidR="005D1528" w:rsidRPr="00251B70">
        <w:rPr>
          <w:rStyle w:val="1"/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Основні неорганічні хімічні речо</w:t>
      </w:r>
      <w:r w:rsidR="005D1528">
        <w:rPr>
          <w:rStyle w:val="1"/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вини»)</w:t>
      </w:r>
      <w:r w:rsidRPr="006D5341">
        <w:rPr>
          <w:rFonts w:ascii="Times New Roman" w:hAnsi="Times New Roman"/>
          <w:b/>
          <w:i/>
        </w:rPr>
        <w:t xml:space="preserve">, </w:t>
      </w:r>
      <w:r w:rsidRPr="006D5341">
        <w:rPr>
          <w:rFonts w:ascii="Times New Roman" w:hAnsi="Times New Roman"/>
        </w:rPr>
        <w:t>згідно з технічними вимогами Замовника торгів.</w:t>
      </w:r>
    </w:p>
    <w:p w:rsidR="006D5341" w:rsidRDefault="006D5341" w:rsidP="006D5341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341">
        <w:rPr>
          <w:rFonts w:ascii="Times New Roman" w:hAnsi="Times New Roman" w:cs="Times New Roman"/>
          <w:sz w:val="24"/>
          <w:szCs w:val="24"/>
        </w:rPr>
        <w:t>Вивчивши тендерну документацію торгів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p w:rsidR="005D1528" w:rsidRDefault="005D1528" w:rsidP="006D5341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150"/>
        <w:gridCol w:w="1622"/>
        <w:gridCol w:w="2118"/>
        <w:gridCol w:w="1124"/>
        <w:gridCol w:w="1009"/>
        <w:gridCol w:w="1059"/>
        <w:gridCol w:w="1082"/>
        <w:gridCol w:w="1081"/>
      </w:tblGrid>
      <w:tr w:rsidR="005D1528" w:rsidRPr="005D1528" w:rsidTr="00F12B85">
        <w:trPr>
          <w:trHeight w:val="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Default="005D1528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Найменування товару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Default="005D1528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 xml:space="preserve">Країна походження товару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Default="005D1528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Одиниці виміру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Default="00F12B85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К-т</w:t>
            </w:r>
            <w:r w:rsidR="005D1528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ь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Pr="005D1528" w:rsidRDefault="005D1528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Ціна за одиницю, грн., без ПДВ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Pr="005D1528" w:rsidRDefault="005D1528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Ціна за одиницю, грн., з ПДВ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528" w:rsidRPr="005D1528" w:rsidRDefault="005D1528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Загальна вартість, грн., з ПДВ</w:t>
            </w:r>
          </w:p>
        </w:tc>
      </w:tr>
      <w:tr w:rsidR="005D1528" w:rsidRPr="005D1528" w:rsidTr="00F12B85">
        <w:trPr>
          <w:trHeight w:val="1"/>
        </w:trPr>
        <w:tc>
          <w:tcPr>
            <w:tcW w:w="277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Default="005D1528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F12B85" w:rsidRPr="005D1528" w:rsidRDefault="00F12B85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Pr="005D1528" w:rsidRDefault="005D1528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Pr="005D1528" w:rsidRDefault="005D1528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Pr="005D1528" w:rsidRDefault="005D1528" w:rsidP="00CE4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Pr="005D1528" w:rsidRDefault="005D1528" w:rsidP="00CE4C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Pr="005D1528" w:rsidRDefault="005D1528" w:rsidP="00CE4C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528" w:rsidRPr="005D1528" w:rsidRDefault="005D1528" w:rsidP="00CE4C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5D1528" w:rsidRPr="005D1528" w:rsidTr="005D1528">
        <w:trPr>
          <w:trHeight w:val="1"/>
        </w:trPr>
        <w:tc>
          <w:tcPr>
            <w:tcW w:w="11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Pr="005D1528" w:rsidRDefault="005D1528" w:rsidP="00CE4C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8014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1528" w:rsidRDefault="005D1528" w:rsidP="00CE4C9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 xml:space="preserve">Вартість пропозиції: </w:t>
            </w:r>
          </w:p>
          <w:p w:rsidR="005D1528" w:rsidRDefault="005D1528" w:rsidP="00CE4C9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Σ</w:t>
            </w:r>
            <w:r w:rsidRPr="005D1528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______________________________________________ 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 xml:space="preserve">грн. </w:t>
            </w:r>
          </w:p>
          <w:p w:rsidR="005D1528" w:rsidRPr="005D1528" w:rsidRDefault="005D1528" w:rsidP="00CE4C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D1528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(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 xml:space="preserve">зазначається з ПДВ або без ПДВ*)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(цифрами та словами)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528" w:rsidRPr="005D1528" w:rsidRDefault="005D1528" w:rsidP="00CE4C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</w:tbl>
    <w:p w:rsidR="005D1528" w:rsidRPr="005D1528" w:rsidRDefault="005D1528" w:rsidP="006D5341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5341" w:rsidRPr="006D5341" w:rsidRDefault="006D5341" w:rsidP="006D5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5341">
        <w:rPr>
          <w:rFonts w:ascii="Times New Roman" w:hAnsi="Times New Roman" w:cs="Times New Roman"/>
          <w:sz w:val="24"/>
          <w:szCs w:val="24"/>
        </w:rPr>
        <w:t xml:space="preserve">1. Ми підтверджуємо, що вся інформація, надана нами у складі нашої тендерної пропозиції, є </w:t>
      </w:r>
      <w:r w:rsidR="00F12B85">
        <w:rPr>
          <w:rFonts w:ascii="Times New Roman" w:hAnsi="Times New Roman" w:cs="Times New Roman"/>
          <w:sz w:val="24"/>
          <w:szCs w:val="24"/>
        </w:rPr>
        <w:t xml:space="preserve">   </w:t>
      </w:r>
      <w:r w:rsidRPr="006D5341">
        <w:rPr>
          <w:rFonts w:ascii="Times New Roman" w:hAnsi="Times New Roman" w:cs="Times New Roman"/>
          <w:sz w:val="24"/>
          <w:szCs w:val="24"/>
        </w:rPr>
        <w:t>до</w:t>
      </w:r>
      <w:r w:rsidRPr="006D5341">
        <w:rPr>
          <w:rFonts w:ascii="Times New Roman" w:hAnsi="Times New Roman" w:cs="Times New Roman"/>
          <w:sz w:val="24"/>
          <w:szCs w:val="24"/>
        </w:rPr>
        <w:softHyphen/>
        <w:t>стовірною.</w:t>
      </w:r>
    </w:p>
    <w:p w:rsidR="006D5341" w:rsidRPr="006D5341" w:rsidRDefault="006D5341" w:rsidP="006D53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5341"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пропозиції протягом  90 </w:t>
      </w:r>
      <w:r w:rsidRPr="006D53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календарних днів з дати розкриття тендерних пропозицій. </w:t>
      </w:r>
    </w:p>
    <w:p w:rsidR="006D5341" w:rsidRPr="006D5341" w:rsidRDefault="006D5341" w:rsidP="006D5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5341">
        <w:rPr>
          <w:rFonts w:ascii="Times New Roman" w:hAnsi="Times New Roman" w:cs="Times New Roman"/>
          <w:sz w:val="24"/>
          <w:szCs w:val="24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6D5341" w:rsidRPr="006D5341" w:rsidRDefault="006D5341" w:rsidP="006D5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5341">
        <w:rPr>
          <w:rFonts w:ascii="Times New Roman" w:hAnsi="Times New Roman" w:cs="Times New Roman"/>
          <w:sz w:val="24"/>
          <w:szCs w:val="24"/>
        </w:rPr>
        <w:t>4. Ми зобов’язуємося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закупівлю.</w:t>
      </w:r>
    </w:p>
    <w:p w:rsidR="006D5341" w:rsidRPr="006D5341" w:rsidRDefault="006D5341" w:rsidP="006D53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5341" w:rsidRPr="006D5341" w:rsidRDefault="006D5341" w:rsidP="006D5341">
      <w:pPr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5341">
        <w:rPr>
          <w:rFonts w:ascii="Times New Roman" w:hAnsi="Times New Roman" w:cs="Times New Roman"/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080000" w:rsidRDefault="00080000" w:rsidP="006D5341">
      <w:pPr>
        <w:rPr>
          <w:rFonts w:ascii="Times New Roman" w:hAnsi="Times New Roman" w:cs="Times New Roman"/>
          <w:sz w:val="24"/>
          <w:szCs w:val="24"/>
        </w:rPr>
      </w:pPr>
    </w:p>
    <w:p w:rsidR="005D1528" w:rsidRDefault="005D1528" w:rsidP="006D5341">
      <w:pPr>
        <w:rPr>
          <w:rFonts w:ascii="Times New Roman" w:hAnsi="Times New Roman" w:cs="Times New Roman"/>
          <w:sz w:val="24"/>
          <w:szCs w:val="24"/>
        </w:rPr>
      </w:pPr>
    </w:p>
    <w:p w:rsidR="005D1528" w:rsidRDefault="005D1528" w:rsidP="006D5341">
      <w:pPr>
        <w:rPr>
          <w:rFonts w:ascii="Times New Roman" w:hAnsi="Times New Roman" w:cs="Times New Roman"/>
          <w:sz w:val="24"/>
          <w:szCs w:val="24"/>
        </w:rPr>
      </w:pPr>
    </w:p>
    <w:p w:rsidR="005D1528" w:rsidRDefault="005D1528" w:rsidP="006D5341">
      <w:pPr>
        <w:rPr>
          <w:rFonts w:ascii="Times New Roman" w:hAnsi="Times New Roman" w:cs="Times New Roman"/>
          <w:sz w:val="24"/>
          <w:szCs w:val="24"/>
        </w:rPr>
      </w:pPr>
    </w:p>
    <w:p w:rsidR="005D1528" w:rsidRDefault="005D1528" w:rsidP="006D5341">
      <w:pPr>
        <w:rPr>
          <w:rFonts w:ascii="Times New Roman" w:hAnsi="Times New Roman" w:cs="Times New Roman"/>
          <w:sz w:val="24"/>
          <w:szCs w:val="24"/>
        </w:rPr>
      </w:pPr>
    </w:p>
    <w:sectPr w:rsidR="005D1528" w:rsidSect="005D152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341"/>
    <w:rsid w:val="00080000"/>
    <w:rsid w:val="00106A2E"/>
    <w:rsid w:val="001D0845"/>
    <w:rsid w:val="00256DE5"/>
    <w:rsid w:val="002B73EF"/>
    <w:rsid w:val="002E0E95"/>
    <w:rsid w:val="003913A2"/>
    <w:rsid w:val="00461898"/>
    <w:rsid w:val="005617EB"/>
    <w:rsid w:val="0057236C"/>
    <w:rsid w:val="005D1528"/>
    <w:rsid w:val="006D5341"/>
    <w:rsid w:val="00782E48"/>
    <w:rsid w:val="008C4985"/>
    <w:rsid w:val="0096700A"/>
    <w:rsid w:val="009F6111"/>
    <w:rsid w:val="00A12209"/>
    <w:rsid w:val="00C905EF"/>
    <w:rsid w:val="00CD6EF0"/>
    <w:rsid w:val="00D0404C"/>
    <w:rsid w:val="00DF23A5"/>
    <w:rsid w:val="00F1244E"/>
    <w:rsid w:val="00F12B85"/>
    <w:rsid w:val="00F3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5D152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D5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18"/>
      <w:lang w:val="ru-RU"/>
    </w:rPr>
  </w:style>
  <w:style w:type="character" w:customStyle="1" w:styleId="HTML0">
    <w:name w:val="Стандартный HTML Знак"/>
    <w:basedOn w:val="a0"/>
    <w:link w:val="HTML"/>
    <w:rsid w:val="006D5341"/>
    <w:rPr>
      <w:rFonts w:ascii="Courier New" w:eastAsia="Times New Roman" w:hAnsi="Courier New" w:cs="Times New Roman"/>
      <w:color w:val="000000"/>
      <w:sz w:val="18"/>
      <w:szCs w:val="20"/>
      <w:lang w:val="ru-RU" w:eastAsia="ru-RU"/>
    </w:rPr>
  </w:style>
  <w:style w:type="paragraph" w:customStyle="1" w:styleId="Default">
    <w:name w:val="Default"/>
    <w:rsid w:val="006D53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D15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Standard">
    <w:name w:val="Standard"/>
    <w:rsid w:val="005D15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5D1528"/>
  </w:style>
  <w:style w:type="character" w:customStyle="1" w:styleId="5">
    <w:name w:val="Основной шрифт абзаца5"/>
    <w:rsid w:val="005D1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2022-02-21T07:59:00Z</dcterms:created>
  <dcterms:modified xsi:type="dcterms:W3CDTF">2022-09-29T07:19:00Z</dcterms:modified>
</cp:coreProperties>
</file>