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D8" w:rsidRPr="005801D8" w:rsidRDefault="005801D8" w:rsidP="005801D8">
      <w:pPr>
        <w:spacing w:after="0"/>
        <w:jc w:val="right"/>
        <w:rPr>
          <w:rFonts w:ascii="Times New Roman" w:hAnsi="Times New Roman" w:cs="Times New Roman"/>
          <w:i/>
          <w:lang w:val="uk-UA"/>
        </w:rPr>
      </w:pPr>
      <w:r w:rsidRPr="005801D8">
        <w:rPr>
          <w:rFonts w:ascii="Times New Roman" w:hAnsi="Times New Roman" w:cs="Times New Roman"/>
          <w:i/>
          <w:lang w:val="uk-UA"/>
        </w:rPr>
        <w:t>Додаток № 1</w:t>
      </w:r>
    </w:p>
    <w:p w:rsidR="005801D8" w:rsidRPr="005801D8" w:rsidRDefault="005801D8" w:rsidP="005801D8">
      <w:pPr>
        <w:spacing w:after="0"/>
        <w:jc w:val="right"/>
        <w:rPr>
          <w:rFonts w:ascii="Times New Roman" w:hAnsi="Times New Roman" w:cs="Times New Roman"/>
          <w:i/>
          <w:lang w:val="uk-UA"/>
        </w:rPr>
      </w:pPr>
      <w:r w:rsidRPr="005801D8">
        <w:rPr>
          <w:rFonts w:ascii="Times New Roman" w:hAnsi="Times New Roman" w:cs="Times New Roman"/>
          <w:i/>
          <w:lang w:val="uk-UA"/>
        </w:rPr>
        <w:t>До Оголошення про проведення спрощеної закупівлі</w:t>
      </w:r>
    </w:p>
    <w:p w:rsidR="005801D8" w:rsidRDefault="005801D8" w:rsidP="00580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1D8" w:rsidRDefault="008905E3" w:rsidP="00580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</w:p>
    <w:p w:rsidR="00895B4F" w:rsidRPr="005801D8" w:rsidRDefault="005801D8" w:rsidP="0058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b/>
          <w:sz w:val="24"/>
          <w:szCs w:val="24"/>
          <w:lang w:val="uk-UA"/>
        </w:rPr>
        <w:t>(технічний опис предмету закупівлі)</w:t>
      </w:r>
      <w:r w:rsidR="008905E3" w:rsidRPr="00580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905E3" w:rsidRPr="005801D8" w:rsidRDefault="00DB36CF" w:rsidP="00895B4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5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895B4F" w:rsidRPr="0058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895B4F" w:rsidRPr="0058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5B4F" w:rsidRPr="005801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закупівлю </w:t>
      </w:r>
      <w:proofErr w:type="spellStart"/>
      <w:r w:rsidR="00895B4F" w:rsidRPr="005801D8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="00895B4F" w:rsidRPr="0058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B6E" w:rsidRPr="00580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розробки проектно-кошторисної документації </w:t>
      </w:r>
      <w:r w:rsidR="00895B4F" w:rsidRPr="0058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="00895B4F" w:rsidRPr="0058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об'єкту</w:t>
      </w:r>
      <w:proofErr w:type="spellEnd"/>
      <w:r w:rsidR="00895B4F" w:rsidRPr="00580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8183A" w:rsidRPr="00580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Реконструкція </w:t>
      </w:r>
      <w:proofErr w:type="spellStart"/>
      <w:r w:rsidR="007900D9" w:rsidRPr="005801D8">
        <w:rPr>
          <w:rFonts w:ascii="Times New Roman" w:hAnsi="Times New Roman" w:cs="Times New Roman"/>
          <w:b/>
          <w:sz w:val="24"/>
          <w:szCs w:val="24"/>
          <w:lang w:val="uk-UA"/>
        </w:rPr>
        <w:t>внутрішньоквартальної</w:t>
      </w:r>
      <w:proofErr w:type="spellEnd"/>
      <w:r w:rsidR="007900D9" w:rsidRPr="00580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мережі водовідведення від вул. Юності по вул. </w:t>
      </w:r>
      <w:r w:rsidR="00A832FF" w:rsidRPr="005801D8">
        <w:rPr>
          <w:rFonts w:ascii="Times New Roman" w:hAnsi="Times New Roman" w:cs="Times New Roman"/>
          <w:b/>
          <w:sz w:val="24"/>
          <w:szCs w:val="24"/>
          <w:lang w:val="uk-UA"/>
        </w:rPr>
        <w:t>Тисмени</w:t>
      </w:r>
      <w:r w:rsidR="007900D9" w:rsidRPr="005801D8">
        <w:rPr>
          <w:rFonts w:ascii="Times New Roman" w:hAnsi="Times New Roman" w:cs="Times New Roman"/>
          <w:b/>
          <w:sz w:val="24"/>
          <w:szCs w:val="24"/>
          <w:lang w:val="uk-UA"/>
        </w:rPr>
        <w:t>цьк</w:t>
      </w:r>
      <w:r w:rsidR="00A832FF" w:rsidRPr="005801D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900D9" w:rsidRPr="005801D8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="00A832FF" w:rsidRPr="00580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r w:rsidR="007900D9" w:rsidRPr="005801D8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AA25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Івано-Франківську</w:t>
      </w:r>
      <w:r w:rsidR="00895B4F" w:rsidRPr="005801D8">
        <w:rPr>
          <w:rFonts w:ascii="Times New Roman" w:hAnsi="Times New Roman" w:cs="Times New Roman"/>
          <w:b/>
          <w:sz w:val="24"/>
          <w:szCs w:val="24"/>
          <w:lang w:val="uk-UA"/>
        </w:rPr>
        <w:t>»,</w:t>
      </w:r>
      <w:r w:rsidR="00895B4F" w:rsidRPr="005801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згідно </w:t>
      </w:r>
      <w:r w:rsidR="00895B4F" w:rsidRPr="005801D8">
        <w:rPr>
          <w:rFonts w:ascii="Times New Roman" w:hAnsi="Times New Roman" w:cs="Times New Roman"/>
          <w:b/>
          <w:sz w:val="24"/>
          <w:szCs w:val="24"/>
          <w:lang w:val="uk-UA"/>
        </w:rPr>
        <w:t>КНУ «Настанова з визначення вартості будівництва» та коду ДК 021:2015: 71242000-6</w:t>
      </w:r>
      <w:r w:rsidR="00D9089E" w:rsidRPr="00580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895B4F" w:rsidRPr="005801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95B4F" w:rsidRPr="005801D8">
        <w:rPr>
          <w:rFonts w:ascii="Times New Roman" w:hAnsi="Times New Roman" w:cs="Times New Roman"/>
          <w:b/>
          <w:sz w:val="24"/>
          <w:szCs w:val="24"/>
          <w:lang w:val="uk-UA"/>
        </w:rPr>
        <w:t>Підготовка проектів та ескізів, оцінювання витрат.</w:t>
      </w:r>
    </w:p>
    <w:p w:rsidR="008905E3" w:rsidRPr="00EB38D5" w:rsidRDefault="008905E3" w:rsidP="008905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12C9C" w:rsidRPr="00EB38D5" w:rsidRDefault="00D12C9C" w:rsidP="008905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905E3" w:rsidRPr="005801D8" w:rsidRDefault="008905E3" w:rsidP="008905E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>Запро</w:t>
      </w:r>
      <w:r w:rsidR="007900D9" w:rsidRPr="005801D8">
        <w:rPr>
          <w:rFonts w:ascii="Times New Roman" w:hAnsi="Times New Roman" w:cs="Times New Roman"/>
          <w:sz w:val="24"/>
          <w:szCs w:val="24"/>
          <w:lang w:val="uk-UA"/>
        </w:rPr>
        <w:t>ектувати реконструкцію існуючої</w:t>
      </w:r>
      <w:r w:rsidR="004A6735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00D9" w:rsidRPr="005801D8">
        <w:rPr>
          <w:rFonts w:ascii="Times New Roman" w:hAnsi="Times New Roman" w:cs="Times New Roman"/>
          <w:sz w:val="24"/>
          <w:szCs w:val="24"/>
          <w:lang w:val="uk-UA"/>
        </w:rPr>
        <w:t>внутрішньоквартальної</w:t>
      </w:r>
      <w:proofErr w:type="spellEnd"/>
      <w:r w:rsidR="007900D9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каналізаційної  мережі діаметром 200 мм з керамічних труб і</w:t>
      </w:r>
      <w:r w:rsidR="005801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00D9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яка знаходиться в аварійному стані.</w:t>
      </w:r>
    </w:p>
    <w:p w:rsidR="008905E3" w:rsidRPr="005801D8" w:rsidRDefault="008905E3" w:rsidP="008905E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>У вартість робіт входить :</w:t>
      </w:r>
    </w:p>
    <w:p w:rsidR="00E778C2" w:rsidRPr="005801D8" w:rsidRDefault="00B7378D" w:rsidP="00B737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робочого проекту (пояснююча записка, </w:t>
      </w:r>
      <w:r w:rsidR="00E778C2" w:rsidRPr="005801D8">
        <w:rPr>
          <w:rFonts w:ascii="Times New Roman" w:hAnsi="Times New Roman" w:cs="Times New Roman"/>
          <w:sz w:val="24"/>
          <w:szCs w:val="24"/>
          <w:lang w:val="uk-UA"/>
        </w:rPr>
        <w:t>інженерні креслення</w:t>
      </w:r>
      <w:r w:rsidR="009E4F33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в т.ч. профілі, </w:t>
      </w:r>
      <w:r w:rsidR="00E778C2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кошторисна </w:t>
      </w:r>
      <w:r w:rsidR="00AA25C2">
        <w:rPr>
          <w:rFonts w:ascii="Times New Roman" w:hAnsi="Times New Roman" w:cs="Times New Roman"/>
          <w:sz w:val="24"/>
          <w:szCs w:val="24"/>
          <w:lang w:val="uk-UA"/>
        </w:rPr>
        <w:t>документація)</w:t>
      </w:r>
      <w:r w:rsidR="00E778C2" w:rsidRPr="005801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778C2" w:rsidRPr="005801D8" w:rsidRDefault="00E778C2" w:rsidP="00B737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>інженерно-геодезичні вишукування (погоджені з</w:t>
      </w:r>
      <w:r w:rsidR="009E4F33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власниками інженерних мереж);</w:t>
      </w:r>
    </w:p>
    <w:p w:rsidR="00E778C2" w:rsidRPr="005801D8" w:rsidRDefault="00FB6BDE" w:rsidP="00B737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розділ </w:t>
      </w:r>
      <w:r w:rsidR="00E778C2" w:rsidRPr="005801D8">
        <w:rPr>
          <w:rFonts w:ascii="Times New Roman" w:hAnsi="Times New Roman" w:cs="Times New Roman"/>
          <w:sz w:val="24"/>
          <w:szCs w:val="24"/>
          <w:lang w:val="uk-UA"/>
        </w:rPr>
        <w:t>ОВНС</w:t>
      </w:r>
      <w:r w:rsidR="00994D15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B38D5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вартість розділу визначається </w:t>
      </w:r>
      <w:r w:rsidR="00E82A07" w:rsidRPr="005801D8">
        <w:rPr>
          <w:rFonts w:ascii="Times New Roman" w:hAnsi="Times New Roman" w:cs="Times New Roman"/>
          <w:sz w:val="24"/>
          <w:szCs w:val="24"/>
          <w:lang w:val="uk-UA"/>
        </w:rPr>
        <w:t>згідно нормативних документів</w:t>
      </w:r>
      <w:r w:rsidR="00AA25C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D0CDD" w:rsidRPr="005801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BDE" w:rsidRPr="005801D8" w:rsidRDefault="00E778C2" w:rsidP="00E77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>експертиза пр</w:t>
      </w:r>
      <w:r w:rsidR="009D0CDD" w:rsidRPr="005801D8">
        <w:rPr>
          <w:rFonts w:ascii="Times New Roman" w:hAnsi="Times New Roman" w:cs="Times New Roman"/>
          <w:sz w:val="24"/>
          <w:szCs w:val="24"/>
          <w:lang w:val="uk-UA"/>
        </w:rPr>
        <w:t>оектно-кошторисної документації ;</w:t>
      </w:r>
    </w:p>
    <w:p w:rsidR="00E778C2" w:rsidRPr="005801D8" w:rsidRDefault="00FB6BDE" w:rsidP="00E77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>авторський нагляд</w:t>
      </w:r>
      <w:r w:rsidR="009D0CDD" w:rsidRPr="005801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378D" w:rsidRPr="005801D8" w:rsidRDefault="00E778C2" w:rsidP="00E778C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Стадійність проектування – </w:t>
      </w:r>
      <w:r w:rsidRPr="005801D8">
        <w:rPr>
          <w:rFonts w:ascii="Times New Roman" w:hAnsi="Times New Roman" w:cs="Times New Roman"/>
          <w:b/>
          <w:sz w:val="24"/>
          <w:szCs w:val="24"/>
          <w:lang w:val="uk-UA"/>
        </w:rPr>
        <w:t>робочий проект.</w:t>
      </w:r>
    </w:p>
    <w:p w:rsidR="008905E3" w:rsidRPr="005801D8" w:rsidRDefault="008905E3" w:rsidP="008905E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>Робочий проект розробити згідно ДБН В.2.5-74:2013 «</w:t>
      </w:r>
      <w:r w:rsidR="00B7378D" w:rsidRPr="005801D8">
        <w:rPr>
          <w:rFonts w:ascii="Times New Roman" w:hAnsi="Times New Roman" w:cs="Times New Roman"/>
          <w:sz w:val="24"/>
          <w:szCs w:val="24"/>
          <w:lang w:val="uk-UA"/>
        </w:rPr>
        <w:t>Каналізація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>. Зовнішні мережі та споруди</w:t>
      </w:r>
      <w:r w:rsidR="00B7378D" w:rsidRPr="005801D8">
        <w:rPr>
          <w:rFonts w:ascii="Times New Roman" w:hAnsi="Times New Roman" w:cs="Times New Roman"/>
          <w:sz w:val="24"/>
          <w:szCs w:val="24"/>
          <w:lang w:val="uk-UA"/>
        </w:rPr>
        <w:t>. Основні положення проектування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>», ДСТУ Б А.2.4-4:2009 «Основні вимоги до проектної та робочої документації» та інших нормативних документів, які є чинними на території України.</w:t>
      </w:r>
    </w:p>
    <w:p w:rsidR="008905E3" w:rsidRPr="005801D8" w:rsidRDefault="00B7378D" w:rsidP="008905E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>Основні параметри :</w:t>
      </w:r>
    </w:p>
    <w:p w:rsidR="004A6735" w:rsidRPr="005801D8" w:rsidRDefault="00974186" w:rsidP="00E77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передбачити </w:t>
      </w:r>
      <w:r w:rsidR="00E778C2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діаметр 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каналізаційного </w:t>
      </w:r>
      <w:r w:rsidR="00E778C2" w:rsidRPr="005801D8">
        <w:rPr>
          <w:rFonts w:ascii="Times New Roman" w:hAnsi="Times New Roman" w:cs="Times New Roman"/>
          <w:sz w:val="24"/>
          <w:szCs w:val="24"/>
          <w:lang w:val="uk-UA"/>
        </w:rPr>
        <w:t>колектора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B38D5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основний колектор </w:t>
      </w:r>
      <w:r w:rsidR="005801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C6505" w:rsidRPr="005801D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778C2" w:rsidRPr="005801D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580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8C2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мм., </w:t>
      </w:r>
      <w:r w:rsidR="00EB38D5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735" w:rsidRPr="005801D8">
        <w:rPr>
          <w:rFonts w:ascii="Times New Roman" w:hAnsi="Times New Roman" w:cs="Times New Roman"/>
          <w:sz w:val="24"/>
          <w:szCs w:val="24"/>
          <w:lang w:val="uk-UA"/>
        </w:rPr>
        <w:t>матеріал труб поліетилен;</w:t>
      </w:r>
    </w:p>
    <w:p w:rsidR="009E4F33" w:rsidRPr="005801D8" w:rsidRDefault="004A6735" w:rsidP="00E77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передбачити переключення всіх існуючих </w:t>
      </w:r>
      <w:r w:rsidR="005D7C89" w:rsidRPr="005801D8">
        <w:rPr>
          <w:rFonts w:ascii="Times New Roman" w:hAnsi="Times New Roman" w:cs="Times New Roman"/>
          <w:sz w:val="24"/>
          <w:szCs w:val="24"/>
          <w:lang w:val="uk-UA"/>
        </w:rPr>
        <w:t>будівель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38D5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діаметри визначити проектом; </w:t>
      </w:r>
      <w:r w:rsidR="00E778C2" w:rsidRPr="005801D8">
        <w:rPr>
          <w:rFonts w:ascii="Times New Roman" w:hAnsi="Times New Roman" w:cs="Times New Roman"/>
          <w:sz w:val="24"/>
          <w:szCs w:val="24"/>
          <w:lang w:val="uk-UA"/>
        </w:rPr>
        <w:t>матеріал труб</w:t>
      </w:r>
      <w:r w:rsidR="005D7C89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505" w:rsidRPr="005801D8">
        <w:rPr>
          <w:rFonts w:ascii="Times New Roman" w:hAnsi="Times New Roman" w:cs="Times New Roman"/>
          <w:sz w:val="24"/>
          <w:szCs w:val="24"/>
          <w:lang w:val="uk-UA"/>
        </w:rPr>
        <w:t>поліетилен;</w:t>
      </w:r>
    </w:p>
    <w:p w:rsidR="00217F7C" w:rsidRPr="005801D8" w:rsidRDefault="00217F7C" w:rsidP="00E77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>встановлення каналізаційних колодязів на місцях підключень</w:t>
      </w:r>
      <w:r w:rsidR="005D7C89" w:rsidRPr="005801D8">
        <w:rPr>
          <w:rFonts w:ascii="Times New Roman" w:hAnsi="Times New Roman" w:cs="Times New Roman"/>
          <w:sz w:val="24"/>
          <w:szCs w:val="24"/>
          <w:lang w:val="uk-UA"/>
        </w:rPr>
        <w:t>, плити перекриття колодязів дорожні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74186" w:rsidRPr="005801D8" w:rsidRDefault="00974186" w:rsidP="00E77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орієнтовна довжина </w:t>
      </w:r>
      <w:r w:rsidR="00217F7C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колектора </w:t>
      </w:r>
      <w:r w:rsidR="002C6505" w:rsidRPr="005801D8">
        <w:rPr>
          <w:rFonts w:ascii="Times New Roman" w:hAnsi="Times New Roman" w:cs="Times New Roman"/>
          <w:sz w:val="24"/>
          <w:szCs w:val="24"/>
          <w:lang w:val="uk-UA"/>
        </w:rPr>
        <w:t>– 420</w:t>
      </w:r>
      <w:r w:rsidR="00580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25C2">
        <w:rPr>
          <w:rFonts w:ascii="Times New Roman" w:hAnsi="Times New Roman" w:cs="Times New Roman"/>
          <w:sz w:val="24"/>
          <w:szCs w:val="24"/>
          <w:lang w:val="uk-UA"/>
        </w:rPr>
        <w:t>м, визначена наступними межами: від вулиці Юності,5 по вул. Тисменицькій до будинків 298, 240, 242, 244,246.</w:t>
      </w:r>
    </w:p>
    <w:p w:rsidR="002C6505" w:rsidRPr="005801D8" w:rsidRDefault="002C6505" w:rsidP="002C65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передбачити </w:t>
      </w:r>
      <w:r w:rsidR="00650DCF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оптимізацію траси водовідведення та 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>демонтаж існуючої мережі діаметром 200 мм</w:t>
      </w:r>
      <w:r w:rsidR="00723576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та колодязів</w:t>
      </w:r>
      <w:r w:rsidR="004A6735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033CC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частині 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>ділян</w:t>
      </w:r>
      <w:r w:rsidR="004033CC" w:rsidRPr="005801D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>к повторення конфігурації реконструйованої мережі.</w:t>
      </w:r>
    </w:p>
    <w:p w:rsidR="00B7378D" w:rsidRPr="005801D8" w:rsidRDefault="00B7378D" w:rsidP="008905E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>Робочий проект розробити для кліматичних умов м.</w:t>
      </w:r>
      <w:r w:rsidR="00AA2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>Івано-Франківська :</w:t>
      </w:r>
    </w:p>
    <w:p w:rsidR="00E778C2" w:rsidRPr="005801D8" w:rsidRDefault="00E778C2" w:rsidP="00E77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кліматичний район – </w:t>
      </w:r>
      <w:r w:rsidR="002C6505" w:rsidRPr="005801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>ІІ ;</w:t>
      </w:r>
    </w:p>
    <w:p w:rsidR="00E778C2" w:rsidRPr="005801D8" w:rsidRDefault="00E778C2" w:rsidP="00E77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максимальна глибина промерзання </w:t>
      </w:r>
      <w:proofErr w:type="spellStart"/>
      <w:r w:rsidRPr="005801D8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407A4" w:rsidRPr="005801D8">
        <w:rPr>
          <w:rFonts w:ascii="Times New Roman" w:hAnsi="Times New Roman" w:cs="Times New Roman"/>
          <w:sz w:val="24"/>
          <w:szCs w:val="24"/>
          <w:lang w:val="uk-UA"/>
        </w:rPr>
        <w:t>700-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>800 мм.</w:t>
      </w:r>
    </w:p>
    <w:p w:rsidR="00B7378D" w:rsidRPr="005801D8" w:rsidRDefault="00B7378D" w:rsidP="008905E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8">
        <w:rPr>
          <w:rFonts w:ascii="Times New Roman" w:hAnsi="Times New Roman" w:cs="Times New Roman"/>
          <w:sz w:val="24"/>
          <w:szCs w:val="24"/>
          <w:lang w:val="uk-UA"/>
        </w:rPr>
        <w:t>Проектант зобов’язується супроводжувати весь процес проведення експертизи проекту</w:t>
      </w:r>
      <w:r w:rsidR="00FB6BDE"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та своєчасно усувати виявлені зауваження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. Кінцевий розрахунок з проектантом проводиться після позитивного висновку експертизи. </w:t>
      </w:r>
    </w:p>
    <w:p w:rsidR="00FB6BDE" w:rsidRPr="005801D8" w:rsidRDefault="00EB53B6" w:rsidP="00895B4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Акт приймання-передачі виконаних робіт буде підписаний замовником тільки після отримання підрядником позитивного висновку експертизи проекту та надання замовнику інженерно-геодезичних вишукувань, </w:t>
      </w:r>
      <w:r w:rsidRPr="005801D8">
        <w:rPr>
          <w:rFonts w:ascii="Times New Roman" w:hAnsi="Times New Roman" w:cs="Times New Roman"/>
          <w:sz w:val="24"/>
          <w:szCs w:val="24"/>
          <w:lang w:val="uk-UA"/>
        </w:rPr>
        <w:t>погоджен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bookmarkStart w:id="0" w:name="_GoBack"/>
      <w:bookmarkEnd w:id="0"/>
      <w:r w:rsidRPr="005801D8">
        <w:rPr>
          <w:rFonts w:ascii="Times New Roman" w:hAnsi="Times New Roman" w:cs="Times New Roman"/>
          <w:sz w:val="24"/>
          <w:szCs w:val="24"/>
          <w:lang w:val="uk-UA"/>
        </w:rPr>
        <w:t xml:space="preserve"> з власниками інженерних мереж</w:t>
      </w:r>
    </w:p>
    <w:sectPr w:rsidR="00FB6BDE" w:rsidRPr="005801D8" w:rsidSect="005801D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13" w:rsidRDefault="00D47C13" w:rsidP="00E247CB">
      <w:pPr>
        <w:spacing w:after="0" w:line="240" w:lineRule="auto"/>
      </w:pPr>
      <w:r>
        <w:separator/>
      </w:r>
    </w:p>
  </w:endnote>
  <w:endnote w:type="continuationSeparator" w:id="0">
    <w:p w:rsidR="00D47C13" w:rsidRDefault="00D47C13" w:rsidP="00E2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13" w:rsidRDefault="00D47C13" w:rsidP="00E247CB">
      <w:pPr>
        <w:spacing w:after="0" w:line="240" w:lineRule="auto"/>
      </w:pPr>
      <w:r>
        <w:separator/>
      </w:r>
    </w:p>
  </w:footnote>
  <w:footnote w:type="continuationSeparator" w:id="0">
    <w:p w:rsidR="00D47C13" w:rsidRDefault="00D47C13" w:rsidP="00E24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434"/>
    <w:multiLevelType w:val="hybridMultilevel"/>
    <w:tmpl w:val="05DE658C"/>
    <w:lvl w:ilvl="0" w:tplc="88B02B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4C5A32"/>
    <w:multiLevelType w:val="hybridMultilevel"/>
    <w:tmpl w:val="FA1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C569C"/>
    <w:multiLevelType w:val="hybridMultilevel"/>
    <w:tmpl w:val="E172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D65C7"/>
    <w:multiLevelType w:val="hybridMultilevel"/>
    <w:tmpl w:val="26387C5E"/>
    <w:lvl w:ilvl="0" w:tplc="FAAA07D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5E3"/>
    <w:rsid w:val="0000150D"/>
    <w:rsid w:val="00004CE7"/>
    <w:rsid w:val="00004E66"/>
    <w:rsid w:val="0000574E"/>
    <w:rsid w:val="00006310"/>
    <w:rsid w:val="000064DF"/>
    <w:rsid w:val="000079D8"/>
    <w:rsid w:val="00010230"/>
    <w:rsid w:val="00010BFA"/>
    <w:rsid w:val="00010FB9"/>
    <w:rsid w:val="00011A7A"/>
    <w:rsid w:val="00011C46"/>
    <w:rsid w:val="00011F62"/>
    <w:rsid w:val="00013B97"/>
    <w:rsid w:val="00013C69"/>
    <w:rsid w:val="00013E8D"/>
    <w:rsid w:val="0001407F"/>
    <w:rsid w:val="000146F2"/>
    <w:rsid w:val="00015855"/>
    <w:rsid w:val="00015BAD"/>
    <w:rsid w:val="00015C89"/>
    <w:rsid w:val="000160F3"/>
    <w:rsid w:val="000170C4"/>
    <w:rsid w:val="000176D9"/>
    <w:rsid w:val="0002063F"/>
    <w:rsid w:val="00020773"/>
    <w:rsid w:val="00020CDE"/>
    <w:rsid w:val="00021DC0"/>
    <w:rsid w:val="00022A47"/>
    <w:rsid w:val="000236F7"/>
    <w:rsid w:val="0002472E"/>
    <w:rsid w:val="00024AA1"/>
    <w:rsid w:val="00024BE7"/>
    <w:rsid w:val="0002518D"/>
    <w:rsid w:val="00025A55"/>
    <w:rsid w:val="000262E3"/>
    <w:rsid w:val="00026638"/>
    <w:rsid w:val="00027331"/>
    <w:rsid w:val="00027591"/>
    <w:rsid w:val="00030E12"/>
    <w:rsid w:val="0003125F"/>
    <w:rsid w:val="00031287"/>
    <w:rsid w:val="00031749"/>
    <w:rsid w:val="0003217F"/>
    <w:rsid w:val="0003227E"/>
    <w:rsid w:val="00032AD8"/>
    <w:rsid w:val="000339A0"/>
    <w:rsid w:val="00034A6C"/>
    <w:rsid w:val="0003513C"/>
    <w:rsid w:val="0003515B"/>
    <w:rsid w:val="00035993"/>
    <w:rsid w:val="000367A6"/>
    <w:rsid w:val="00036807"/>
    <w:rsid w:val="000375E1"/>
    <w:rsid w:val="000378AA"/>
    <w:rsid w:val="00040FA4"/>
    <w:rsid w:val="00040FC3"/>
    <w:rsid w:val="000448EB"/>
    <w:rsid w:val="000450AA"/>
    <w:rsid w:val="00045B76"/>
    <w:rsid w:val="00046146"/>
    <w:rsid w:val="000510D0"/>
    <w:rsid w:val="000511AC"/>
    <w:rsid w:val="000534A4"/>
    <w:rsid w:val="000540E4"/>
    <w:rsid w:val="00054111"/>
    <w:rsid w:val="00054138"/>
    <w:rsid w:val="00054B1C"/>
    <w:rsid w:val="000552FF"/>
    <w:rsid w:val="00055301"/>
    <w:rsid w:val="00055E35"/>
    <w:rsid w:val="00056694"/>
    <w:rsid w:val="00060925"/>
    <w:rsid w:val="00060A9C"/>
    <w:rsid w:val="0006142C"/>
    <w:rsid w:val="00061BF5"/>
    <w:rsid w:val="000633CE"/>
    <w:rsid w:val="000635FF"/>
    <w:rsid w:val="00064498"/>
    <w:rsid w:val="00064F05"/>
    <w:rsid w:val="00067A33"/>
    <w:rsid w:val="00067D86"/>
    <w:rsid w:val="00070186"/>
    <w:rsid w:val="000703C0"/>
    <w:rsid w:val="000703DF"/>
    <w:rsid w:val="00070AD4"/>
    <w:rsid w:val="00073566"/>
    <w:rsid w:val="00073B0C"/>
    <w:rsid w:val="00074156"/>
    <w:rsid w:val="000765B2"/>
    <w:rsid w:val="00076A75"/>
    <w:rsid w:val="000800AB"/>
    <w:rsid w:val="00080492"/>
    <w:rsid w:val="000808A4"/>
    <w:rsid w:val="000817EC"/>
    <w:rsid w:val="00082057"/>
    <w:rsid w:val="0008234C"/>
    <w:rsid w:val="000852DB"/>
    <w:rsid w:val="0008557C"/>
    <w:rsid w:val="000861BA"/>
    <w:rsid w:val="00086C88"/>
    <w:rsid w:val="00091749"/>
    <w:rsid w:val="00092358"/>
    <w:rsid w:val="00092A84"/>
    <w:rsid w:val="00093ADA"/>
    <w:rsid w:val="00093C97"/>
    <w:rsid w:val="00094065"/>
    <w:rsid w:val="00094189"/>
    <w:rsid w:val="000957CF"/>
    <w:rsid w:val="00095BEB"/>
    <w:rsid w:val="00096320"/>
    <w:rsid w:val="00097524"/>
    <w:rsid w:val="00097B58"/>
    <w:rsid w:val="00097FD9"/>
    <w:rsid w:val="000A0013"/>
    <w:rsid w:val="000A0E47"/>
    <w:rsid w:val="000A1727"/>
    <w:rsid w:val="000A2581"/>
    <w:rsid w:val="000A2F5C"/>
    <w:rsid w:val="000A38C5"/>
    <w:rsid w:val="000A4096"/>
    <w:rsid w:val="000A435D"/>
    <w:rsid w:val="000A550E"/>
    <w:rsid w:val="000A5692"/>
    <w:rsid w:val="000A781B"/>
    <w:rsid w:val="000B0ED4"/>
    <w:rsid w:val="000B1AB4"/>
    <w:rsid w:val="000B3CEC"/>
    <w:rsid w:val="000B44A3"/>
    <w:rsid w:val="000B4C3B"/>
    <w:rsid w:val="000B5A4D"/>
    <w:rsid w:val="000B7F0E"/>
    <w:rsid w:val="000C07D6"/>
    <w:rsid w:val="000C129A"/>
    <w:rsid w:val="000C1B5D"/>
    <w:rsid w:val="000C4D1C"/>
    <w:rsid w:val="000C525D"/>
    <w:rsid w:val="000C7DF2"/>
    <w:rsid w:val="000D122B"/>
    <w:rsid w:val="000D17B8"/>
    <w:rsid w:val="000D44A3"/>
    <w:rsid w:val="000D49F0"/>
    <w:rsid w:val="000D5467"/>
    <w:rsid w:val="000D69ED"/>
    <w:rsid w:val="000E0E73"/>
    <w:rsid w:val="000E2884"/>
    <w:rsid w:val="000E4A16"/>
    <w:rsid w:val="000E531E"/>
    <w:rsid w:val="000E727F"/>
    <w:rsid w:val="000E77C7"/>
    <w:rsid w:val="000E7A60"/>
    <w:rsid w:val="000E7EBA"/>
    <w:rsid w:val="000F0A94"/>
    <w:rsid w:val="000F23B2"/>
    <w:rsid w:val="000F2511"/>
    <w:rsid w:val="000F3F87"/>
    <w:rsid w:val="000F4DB3"/>
    <w:rsid w:val="000F5A98"/>
    <w:rsid w:val="000F605C"/>
    <w:rsid w:val="000F72BC"/>
    <w:rsid w:val="00100A8B"/>
    <w:rsid w:val="001019AC"/>
    <w:rsid w:val="00102018"/>
    <w:rsid w:val="00103000"/>
    <w:rsid w:val="0010306A"/>
    <w:rsid w:val="001035D2"/>
    <w:rsid w:val="0010488B"/>
    <w:rsid w:val="0010575E"/>
    <w:rsid w:val="00105FAC"/>
    <w:rsid w:val="00106C45"/>
    <w:rsid w:val="00106F3A"/>
    <w:rsid w:val="001075EF"/>
    <w:rsid w:val="00113E2F"/>
    <w:rsid w:val="00114323"/>
    <w:rsid w:val="00115B65"/>
    <w:rsid w:val="00115BEF"/>
    <w:rsid w:val="00116FD6"/>
    <w:rsid w:val="00120161"/>
    <w:rsid w:val="0012034C"/>
    <w:rsid w:val="001205CC"/>
    <w:rsid w:val="00122230"/>
    <w:rsid w:val="00124B6C"/>
    <w:rsid w:val="0012573A"/>
    <w:rsid w:val="00126277"/>
    <w:rsid w:val="001271AF"/>
    <w:rsid w:val="00127642"/>
    <w:rsid w:val="001335AB"/>
    <w:rsid w:val="001341D6"/>
    <w:rsid w:val="00134437"/>
    <w:rsid w:val="0013517F"/>
    <w:rsid w:val="00135E1C"/>
    <w:rsid w:val="00136932"/>
    <w:rsid w:val="00137489"/>
    <w:rsid w:val="001376CC"/>
    <w:rsid w:val="00137789"/>
    <w:rsid w:val="00137A16"/>
    <w:rsid w:val="00137F82"/>
    <w:rsid w:val="001402BE"/>
    <w:rsid w:val="0014070E"/>
    <w:rsid w:val="00143349"/>
    <w:rsid w:val="0014388E"/>
    <w:rsid w:val="00143B62"/>
    <w:rsid w:val="001442CE"/>
    <w:rsid w:val="00145C74"/>
    <w:rsid w:val="00145D7A"/>
    <w:rsid w:val="00146EF4"/>
    <w:rsid w:val="0014710E"/>
    <w:rsid w:val="00147933"/>
    <w:rsid w:val="00150D08"/>
    <w:rsid w:val="00151313"/>
    <w:rsid w:val="00151565"/>
    <w:rsid w:val="00151798"/>
    <w:rsid w:val="00152F41"/>
    <w:rsid w:val="00154639"/>
    <w:rsid w:val="00156368"/>
    <w:rsid w:val="001565B3"/>
    <w:rsid w:val="00156AEC"/>
    <w:rsid w:val="00156BDB"/>
    <w:rsid w:val="00156F1B"/>
    <w:rsid w:val="00160428"/>
    <w:rsid w:val="00160698"/>
    <w:rsid w:val="00161EFE"/>
    <w:rsid w:val="00164627"/>
    <w:rsid w:val="0016587E"/>
    <w:rsid w:val="00166709"/>
    <w:rsid w:val="00166AD8"/>
    <w:rsid w:val="00167ABE"/>
    <w:rsid w:val="00167B05"/>
    <w:rsid w:val="0017128B"/>
    <w:rsid w:val="00173B0A"/>
    <w:rsid w:val="00173DDC"/>
    <w:rsid w:val="0017496E"/>
    <w:rsid w:val="0017603F"/>
    <w:rsid w:val="00176146"/>
    <w:rsid w:val="0017682E"/>
    <w:rsid w:val="00177FB0"/>
    <w:rsid w:val="00181B79"/>
    <w:rsid w:val="0018287F"/>
    <w:rsid w:val="001834C5"/>
    <w:rsid w:val="00184B36"/>
    <w:rsid w:val="0018512F"/>
    <w:rsid w:val="00185222"/>
    <w:rsid w:val="00186B06"/>
    <w:rsid w:val="00187F35"/>
    <w:rsid w:val="00190B48"/>
    <w:rsid w:val="00191168"/>
    <w:rsid w:val="00192425"/>
    <w:rsid w:val="0019298A"/>
    <w:rsid w:val="00192A01"/>
    <w:rsid w:val="001934A6"/>
    <w:rsid w:val="00193C5A"/>
    <w:rsid w:val="001A098A"/>
    <w:rsid w:val="001A1160"/>
    <w:rsid w:val="001A3AF9"/>
    <w:rsid w:val="001A3D23"/>
    <w:rsid w:val="001A58C8"/>
    <w:rsid w:val="001A67C6"/>
    <w:rsid w:val="001B14E7"/>
    <w:rsid w:val="001B3350"/>
    <w:rsid w:val="001B3B85"/>
    <w:rsid w:val="001B4456"/>
    <w:rsid w:val="001C0E5C"/>
    <w:rsid w:val="001C111D"/>
    <w:rsid w:val="001C2730"/>
    <w:rsid w:val="001C2D47"/>
    <w:rsid w:val="001C372B"/>
    <w:rsid w:val="001C41FC"/>
    <w:rsid w:val="001C58F4"/>
    <w:rsid w:val="001C6F4C"/>
    <w:rsid w:val="001D040C"/>
    <w:rsid w:val="001D05F5"/>
    <w:rsid w:val="001D2ADE"/>
    <w:rsid w:val="001D436C"/>
    <w:rsid w:val="001D72AA"/>
    <w:rsid w:val="001E023C"/>
    <w:rsid w:val="001E0FAD"/>
    <w:rsid w:val="001E18D0"/>
    <w:rsid w:val="001E1DA7"/>
    <w:rsid w:val="001E21F1"/>
    <w:rsid w:val="001E343F"/>
    <w:rsid w:val="001E3CC1"/>
    <w:rsid w:val="001E4BB4"/>
    <w:rsid w:val="001E5481"/>
    <w:rsid w:val="001E56AC"/>
    <w:rsid w:val="001F044C"/>
    <w:rsid w:val="001F1E40"/>
    <w:rsid w:val="001F3610"/>
    <w:rsid w:val="001F3AA5"/>
    <w:rsid w:val="001F431E"/>
    <w:rsid w:val="001F4423"/>
    <w:rsid w:val="001F678C"/>
    <w:rsid w:val="001F7511"/>
    <w:rsid w:val="001F762B"/>
    <w:rsid w:val="001F7BEA"/>
    <w:rsid w:val="00200DC2"/>
    <w:rsid w:val="0020297D"/>
    <w:rsid w:val="00203CC6"/>
    <w:rsid w:val="00203EC2"/>
    <w:rsid w:val="0020453F"/>
    <w:rsid w:val="00210263"/>
    <w:rsid w:val="0021098F"/>
    <w:rsid w:val="00210ECA"/>
    <w:rsid w:val="00211B0C"/>
    <w:rsid w:val="00211E6A"/>
    <w:rsid w:val="00212473"/>
    <w:rsid w:val="00212632"/>
    <w:rsid w:val="0021298B"/>
    <w:rsid w:val="002129AA"/>
    <w:rsid w:val="002136C9"/>
    <w:rsid w:val="00215BD6"/>
    <w:rsid w:val="00216905"/>
    <w:rsid w:val="0021723D"/>
    <w:rsid w:val="00217F7C"/>
    <w:rsid w:val="00217FEB"/>
    <w:rsid w:val="002208E7"/>
    <w:rsid w:val="002209DC"/>
    <w:rsid w:val="00220AB7"/>
    <w:rsid w:val="002210BA"/>
    <w:rsid w:val="00221A33"/>
    <w:rsid w:val="002229C9"/>
    <w:rsid w:val="002235FD"/>
    <w:rsid w:val="00223846"/>
    <w:rsid w:val="00225978"/>
    <w:rsid w:val="00226572"/>
    <w:rsid w:val="00227A7D"/>
    <w:rsid w:val="0023436F"/>
    <w:rsid w:val="0023616B"/>
    <w:rsid w:val="002361DC"/>
    <w:rsid w:val="002369E5"/>
    <w:rsid w:val="00236A31"/>
    <w:rsid w:val="00240C9B"/>
    <w:rsid w:val="00241437"/>
    <w:rsid w:val="00241F56"/>
    <w:rsid w:val="00242730"/>
    <w:rsid w:val="0024381A"/>
    <w:rsid w:val="00243BD7"/>
    <w:rsid w:val="00243C8F"/>
    <w:rsid w:val="00243D12"/>
    <w:rsid w:val="002440C6"/>
    <w:rsid w:val="00245339"/>
    <w:rsid w:val="00245809"/>
    <w:rsid w:val="00245BE6"/>
    <w:rsid w:val="00245C0F"/>
    <w:rsid w:val="0024664E"/>
    <w:rsid w:val="00247319"/>
    <w:rsid w:val="0025478F"/>
    <w:rsid w:val="00255656"/>
    <w:rsid w:val="00256804"/>
    <w:rsid w:val="0025779B"/>
    <w:rsid w:val="002577F3"/>
    <w:rsid w:val="0026198F"/>
    <w:rsid w:val="00261CBA"/>
    <w:rsid w:val="00262652"/>
    <w:rsid w:val="002630F8"/>
    <w:rsid w:val="0026434E"/>
    <w:rsid w:val="0026493D"/>
    <w:rsid w:val="00265FF4"/>
    <w:rsid w:val="002667D2"/>
    <w:rsid w:val="0026749D"/>
    <w:rsid w:val="002674B7"/>
    <w:rsid w:val="002702F5"/>
    <w:rsid w:val="00270534"/>
    <w:rsid w:val="00271529"/>
    <w:rsid w:val="002716DB"/>
    <w:rsid w:val="00271D76"/>
    <w:rsid w:val="00273290"/>
    <w:rsid w:val="00273F3A"/>
    <w:rsid w:val="00274640"/>
    <w:rsid w:val="0027487A"/>
    <w:rsid w:val="00274D56"/>
    <w:rsid w:val="00275519"/>
    <w:rsid w:val="002760FC"/>
    <w:rsid w:val="002765C2"/>
    <w:rsid w:val="00277B1F"/>
    <w:rsid w:val="00281727"/>
    <w:rsid w:val="00281A99"/>
    <w:rsid w:val="00284796"/>
    <w:rsid w:val="002855BA"/>
    <w:rsid w:val="00285ED7"/>
    <w:rsid w:val="00287BAC"/>
    <w:rsid w:val="00287BF2"/>
    <w:rsid w:val="00290567"/>
    <w:rsid w:val="002905D0"/>
    <w:rsid w:val="00290842"/>
    <w:rsid w:val="002916D0"/>
    <w:rsid w:val="00292220"/>
    <w:rsid w:val="0029293C"/>
    <w:rsid w:val="00292B5F"/>
    <w:rsid w:val="00294A88"/>
    <w:rsid w:val="00294F41"/>
    <w:rsid w:val="00295408"/>
    <w:rsid w:val="00296019"/>
    <w:rsid w:val="002967AF"/>
    <w:rsid w:val="00297C2E"/>
    <w:rsid w:val="002A2327"/>
    <w:rsid w:val="002A2660"/>
    <w:rsid w:val="002A2B60"/>
    <w:rsid w:val="002A342E"/>
    <w:rsid w:val="002A3CF1"/>
    <w:rsid w:val="002A54B3"/>
    <w:rsid w:val="002A6E24"/>
    <w:rsid w:val="002B3158"/>
    <w:rsid w:val="002B3334"/>
    <w:rsid w:val="002B3D44"/>
    <w:rsid w:val="002B6767"/>
    <w:rsid w:val="002B6C74"/>
    <w:rsid w:val="002B757A"/>
    <w:rsid w:val="002C0D30"/>
    <w:rsid w:val="002C0EEF"/>
    <w:rsid w:val="002C170A"/>
    <w:rsid w:val="002C5742"/>
    <w:rsid w:val="002C5CBE"/>
    <w:rsid w:val="002C5D1B"/>
    <w:rsid w:val="002C6505"/>
    <w:rsid w:val="002C7A80"/>
    <w:rsid w:val="002D2128"/>
    <w:rsid w:val="002D28FA"/>
    <w:rsid w:val="002D2E8C"/>
    <w:rsid w:val="002D55A3"/>
    <w:rsid w:val="002D6C4E"/>
    <w:rsid w:val="002D798D"/>
    <w:rsid w:val="002E0164"/>
    <w:rsid w:val="002E1492"/>
    <w:rsid w:val="002E3523"/>
    <w:rsid w:val="002E503D"/>
    <w:rsid w:val="002E759E"/>
    <w:rsid w:val="002F2FE4"/>
    <w:rsid w:val="002F31A4"/>
    <w:rsid w:val="002F44E4"/>
    <w:rsid w:val="00300078"/>
    <w:rsid w:val="0030124B"/>
    <w:rsid w:val="003013C3"/>
    <w:rsid w:val="00303219"/>
    <w:rsid w:val="003034C3"/>
    <w:rsid w:val="003041FC"/>
    <w:rsid w:val="0030494B"/>
    <w:rsid w:val="003068B7"/>
    <w:rsid w:val="00306A72"/>
    <w:rsid w:val="003071A2"/>
    <w:rsid w:val="00310B7B"/>
    <w:rsid w:val="00310C87"/>
    <w:rsid w:val="00312212"/>
    <w:rsid w:val="0031223A"/>
    <w:rsid w:val="003122BD"/>
    <w:rsid w:val="003155EC"/>
    <w:rsid w:val="003202F7"/>
    <w:rsid w:val="0032206B"/>
    <w:rsid w:val="0032248D"/>
    <w:rsid w:val="00322600"/>
    <w:rsid w:val="00323986"/>
    <w:rsid w:val="00325940"/>
    <w:rsid w:val="0032622E"/>
    <w:rsid w:val="00327152"/>
    <w:rsid w:val="00327159"/>
    <w:rsid w:val="003303B7"/>
    <w:rsid w:val="00330519"/>
    <w:rsid w:val="003339E7"/>
    <w:rsid w:val="00335429"/>
    <w:rsid w:val="0033649C"/>
    <w:rsid w:val="0033749F"/>
    <w:rsid w:val="00340171"/>
    <w:rsid w:val="003413A2"/>
    <w:rsid w:val="00342518"/>
    <w:rsid w:val="00342625"/>
    <w:rsid w:val="00342E5A"/>
    <w:rsid w:val="00342FFA"/>
    <w:rsid w:val="0034438F"/>
    <w:rsid w:val="003446F5"/>
    <w:rsid w:val="00344C88"/>
    <w:rsid w:val="003454F2"/>
    <w:rsid w:val="0034660F"/>
    <w:rsid w:val="00347179"/>
    <w:rsid w:val="003474E9"/>
    <w:rsid w:val="00347FCC"/>
    <w:rsid w:val="00350B08"/>
    <w:rsid w:val="00350DF2"/>
    <w:rsid w:val="003518A3"/>
    <w:rsid w:val="00352FB4"/>
    <w:rsid w:val="00353CE3"/>
    <w:rsid w:val="00354EB3"/>
    <w:rsid w:val="00354F48"/>
    <w:rsid w:val="00355E5F"/>
    <w:rsid w:val="00356D7F"/>
    <w:rsid w:val="00360BEE"/>
    <w:rsid w:val="00361076"/>
    <w:rsid w:val="003622C7"/>
    <w:rsid w:val="0036643F"/>
    <w:rsid w:val="00366945"/>
    <w:rsid w:val="00367AEC"/>
    <w:rsid w:val="00370568"/>
    <w:rsid w:val="00370F00"/>
    <w:rsid w:val="003711B4"/>
    <w:rsid w:val="00371E0F"/>
    <w:rsid w:val="00372094"/>
    <w:rsid w:val="00372150"/>
    <w:rsid w:val="00373629"/>
    <w:rsid w:val="00373BAE"/>
    <w:rsid w:val="00375086"/>
    <w:rsid w:val="00375B4D"/>
    <w:rsid w:val="00376CC3"/>
    <w:rsid w:val="0037701E"/>
    <w:rsid w:val="00377726"/>
    <w:rsid w:val="00377FAF"/>
    <w:rsid w:val="003807B4"/>
    <w:rsid w:val="0038196E"/>
    <w:rsid w:val="0038352F"/>
    <w:rsid w:val="00383CF9"/>
    <w:rsid w:val="00384CEF"/>
    <w:rsid w:val="003852AB"/>
    <w:rsid w:val="00385708"/>
    <w:rsid w:val="003865C7"/>
    <w:rsid w:val="00386790"/>
    <w:rsid w:val="00386B9F"/>
    <w:rsid w:val="00386F94"/>
    <w:rsid w:val="00387DE5"/>
    <w:rsid w:val="0039037C"/>
    <w:rsid w:val="00390606"/>
    <w:rsid w:val="00391570"/>
    <w:rsid w:val="0039314E"/>
    <w:rsid w:val="0039331F"/>
    <w:rsid w:val="0039354B"/>
    <w:rsid w:val="003935EC"/>
    <w:rsid w:val="003944E4"/>
    <w:rsid w:val="0039475E"/>
    <w:rsid w:val="003950BD"/>
    <w:rsid w:val="0039641B"/>
    <w:rsid w:val="00396F8F"/>
    <w:rsid w:val="00397B24"/>
    <w:rsid w:val="00397E6C"/>
    <w:rsid w:val="003A0C5F"/>
    <w:rsid w:val="003A2C73"/>
    <w:rsid w:val="003A45FD"/>
    <w:rsid w:val="003A4C51"/>
    <w:rsid w:val="003A6D1A"/>
    <w:rsid w:val="003A6FF4"/>
    <w:rsid w:val="003A7342"/>
    <w:rsid w:val="003B1086"/>
    <w:rsid w:val="003B1E2D"/>
    <w:rsid w:val="003B2DF1"/>
    <w:rsid w:val="003B4B2D"/>
    <w:rsid w:val="003B509B"/>
    <w:rsid w:val="003B5F14"/>
    <w:rsid w:val="003B64CD"/>
    <w:rsid w:val="003B7E88"/>
    <w:rsid w:val="003C0E61"/>
    <w:rsid w:val="003C2E2A"/>
    <w:rsid w:val="003C33D3"/>
    <w:rsid w:val="003C4B84"/>
    <w:rsid w:val="003C4C51"/>
    <w:rsid w:val="003C6D43"/>
    <w:rsid w:val="003C78C4"/>
    <w:rsid w:val="003D0672"/>
    <w:rsid w:val="003D2089"/>
    <w:rsid w:val="003D21F4"/>
    <w:rsid w:val="003D2D2D"/>
    <w:rsid w:val="003D30F5"/>
    <w:rsid w:val="003D4E20"/>
    <w:rsid w:val="003D5480"/>
    <w:rsid w:val="003E0200"/>
    <w:rsid w:val="003E07A7"/>
    <w:rsid w:val="003E0CFE"/>
    <w:rsid w:val="003E0DE4"/>
    <w:rsid w:val="003E39A5"/>
    <w:rsid w:val="003E3E27"/>
    <w:rsid w:val="003E4FE3"/>
    <w:rsid w:val="003E514F"/>
    <w:rsid w:val="003E6764"/>
    <w:rsid w:val="003E6A82"/>
    <w:rsid w:val="003E7B05"/>
    <w:rsid w:val="003F04FD"/>
    <w:rsid w:val="003F0DA2"/>
    <w:rsid w:val="003F1B05"/>
    <w:rsid w:val="003F3B6E"/>
    <w:rsid w:val="003F44BC"/>
    <w:rsid w:val="003F4EBA"/>
    <w:rsid w:val="003F4EFA"/>
    <w:rsid w:val="003F518C"/>
    <w:rsid w:val="003F6DEA"/>
    <w:rsid w:val="003F77AA"/>
    <w:rsid w:val="003F78E4"/>
    <w:rsid w:val="00400C16"/>
    <w:rsid w:val="0040107F"/>
    <w:rsid w:val="00401695"/>
    <w:rsid w:val="004033CC"/>
    <w:rsid w:val="0040352E"/>
    <w:rsid w:val="0040481B"/>
    <w:rsid w:val="00404A87"/>
    <w:rsid w:val="004053AE"/>
    <w:rsid w:val="00405C20"/>
    <w:rsid w:val="00412236"/>
    <w:rsid w:val="00412271"/>
    <w:rsid w:val="00412637"/>
    <w:rsid w:val="004138F2"/>
    <w:rsid w:val="00414A58"/>
    <w:rsid w:val="00415245"/>
    <w:rsid w:val="00415B6E"/>
    <w:rsid w:val="004170C2"/>
    <w:rsid w:val="00417BA2"/>
    <w:rsid w:val="0042066C"/>
    <w:rsid w:val="0042155A"/>
    <w:rsid w:val="004219FA"/>
    <w:rsid w:val="00422040"/>
    <w:rsid w:val="0042213F"/>
    <w:rsid w:val="004226FF"/>
    <w:rsid w:val="004229EF"/>
    <w:rsid w:val="00422BA1"/>
    <w:rsid w:val="00423770"/>
    <w:rsid w:val="00423A6B"/>
    <w:rsid w:val="00423D94"/>
    <w:rsid w:val="004248F2"/>
    <w:rsid w:val="004253FA"/>
    <w:rsid w:val="00425ED9"/>
    <w:rsid w:val="0042662C"/>
    <w:rsid w:val="004272FA"/>
    <w:rsid w:val="00430C1A"/>
    <w:rsid w:val="004310D2"/>
    <w:rsid w:val="00431187"/>
    <w:rsid w:val="00431E27"/>
    <w:rsid w:val="004320A1"/>
    <w:rsid w:val="00433D90"/>
    <w:rsid w:val="00434332"/>
    <w:rsid w:val="00435312"/>
    <w:rsid w:val="00435422"/>
    <w:rsid w:val="00435488"/>
    <w:rsid w:val="0043646F"/>
    <w:rsid w:val="004365FD"/>
    <w:rsid w:val="00440A59"/>
    <w:rsid w:val="00441693"/>
    <w:rsid w:val="0044244F"/>
    <w:rsid w:val="004436AA"/>
    <w:rsid w:val="004454ED"/>
    <w:rsid w:val="00445FE8"/>
    <w:rsid w:val="004463CC"/>
    <w:rsid w:val="00446A80"/>
    <w:rsid w:val="004475F4"/>
    <w:rsid w:val="0044776F"/>
    <w:rsid w:val="0045274E"/>
    <w:rsid w:val="00452B77"/>
    <w:rsid w:val="0045396C"/>
    <w:rsid w:val="00453A16"/>
    <w:rsid w:val="00460048"/>
    <w:rsid w:val="004600AD"/>
    <w:rsid w:val="00460EFA"/>
    <w:rsid w:val="0046172D"/>
    <w:rsid w:val="00461DDB"/>
    <w:rsid w:val="00461FE2"/>
    <w:rsid w:val="004623BA"/>
    <w:rsid w:val="004642DA"/>
    <w:rsid w:val="00464B33"/>
    <w:rsid w:val="00465324"/>
    <w:rsid w:val="00466E9F"/>
    <w:rsid w:val="00467B05"/>
    <w:rsid w:val="00467E89"/>
    <w:rsid w:val="00471E69"/>
    <w:rsid w:val="00472068"/>
    <w:rsid w:val="004752F4"/>
    <w:rsid w:val="00476A51"/>
    <w:rsid w:val="00477693"/>
    <w:rsid w:val="0048030B"/>
    <w:rsid w:val="00480905"/>
    <w:rsid w:val="00481046"/>
    <w:rsid w:val="004826CC"/>
    <w:rsid w:val="00483005"/>
    <w:rsid w:val="00483997"/>
    <w:rsid w:val="004843FB"/>
    <w:rsid w:val="004844FA"/>
    <w:rsid w:val="004867D3"/>
    <w:rsid w:val="004871CC"/>
    <w:rsid w:val="004874F5"/>
    <w:rsid w:val="00490C3B"/>
    <w:rsid w:val="004912E1"/>
    <w:rsid w:val="00491713"/>
    <w:rsid w:val="004926F8"/>
    <w:rsid w:val="00493452"/>
    <w:rsid w:val="00493C1E"/>
    <w:rsid w:val="0049582A"/>
    <w:rsid w:val="004963FF"/>
    <w:rsid w:val="00496D24"/>
    <w:rsid w:val="004976CE"/>
    <w:rsid w:val="00497717"/>
    <w:rsid w:val="004A0344"/>
    <w:rsid w:val="004A0B8E"/>
    <w:rsid w:val="004A3B01"/>
    <w:rsid w:val="004A416A"/>
    <w:rsid w:val="004A47A8"/>
    <w:rsid w:val="004A5B1A"/>
    <w:rsid w:val="004A63AD"/>
    <w:rsid w:val="004A6735"/>
    <w:rsid w:val="004A680A"/>
    <w:rsid w:val="004A6814"/>
    <w:rsid w:val="004A6FFD"/>
    <w:rsid w:val="004A70F1"/>
    <w:rsid w:val="004B00FD"/>
    <w:rsid w:val="004B29CF"/>
    <w:rsid w:val="004B435F"/>
    <w:rsid w:val="004B67C7"/>
    <w:rsid w:val="004B7A5C"/>
    <w:rsid w:val="004C1DB0"/>
    <w:rsid w:val="004C1F19"/>
    <w:rsid w:val="004C278C"/>
    <w:rsid w:val="004C48D3"/>
    <w:rsid w:val="004C56F0"/>
    <w:rsid w:val="004C5AC7"/>
    <w:rsid w:val="004C5B89"/>
    <w:rsid w:val="004C5D7A"/>
    <w:rsid w:val="004D031B"/>
    <w:rsid w:val="004D07E7"/>
    <w:rsid w:val="004D1DD0"/>
    <w:rsid w:val="004D24AB"/>
    <w:rsid w:val="004D42E6"/>
    <w:rsid w:val="004D4F53"/>
    <w:rsid w:val="004D523B"/>
    <w:rsid w:val="004D55EF"/>
    <w:rsid w:val="004D6AC1"/>
    <w:rsid w:val="004D6FC7"/>
    <w:rsid w:val="004E3698"/>
    <w:rsid w:val="004E42D6"/>
    <w:rsid w:val="004E439E"/>
    <w:rsid w:val="004E4512"/>
    <w:rsid w:val="004E4B3B"/>
    <w:rsid w:val="004E4B5E"/>
    <w:rsid w:val="004E4DBD"/>
    <w:rsid w:val="004E6448"/>
    <w:rsid w:val="004E6F0F"/>
    <w:rsid w:val="004F1413"/>
    <w:rsid w:val="004F17BB"/>
    <w:rsid w:val="004F196C"/>
    <w:rsid w:val="004F1A9D"/>
    <w:rsid w:val="004F1AF7"/>
    <w:rsid w:val="004F1DB0"/>
    <w:rsid w:val="004F2D58"/>
    <w:rsid w:val="004F2D7D"/>
    <w:rsid w:val="004F4F38"/>
    <w:rsid w:val="004F5393"/>
    <w:rsid w:val="004F5EB6"/>
    <w:rsid w:val="004F688D"/>
    <w:rsid w:val="004F6E4A"/>
    <w:rsid w:val="005006B3"/>
    <w:rsid w:val="00500726"/>
    <w:rsid w:val="00500834"/>
    <w:rsid w:val="005018B9"/>
    <w:rsid w:val="00501B4F"/>
    <w:rsid w:val="00501F61"/>
    <w:rsid w:val="00504B4F"/>
    <w:rsid w:val="005054D2"/>
    <w:rsid w:val="005055A5"/>
    <w:rsid w:val="005058BF"/>
    <w:rsid w:val="00507042"/>
    <w:rsid w:val="00507377"/>
    <w:rsid w:val="0050790E"/>
    <w:rsid w:val="00510472"/>
    <w:rsid w:val="005107D6"/>
    <w:rsid w:val="00510FFC"/>
    <w:rsid w:val="005114C6"/>
    <w:rsid w:val="005122A7"/>
    <w:rsid w:val="0051256E"/>
    <w:rsid w:val="0051522E"/>
    <w:rsid w:val="00515A5C"/>
    <w:rsid w:val="00516A4F"/>
    <w:rsid w:val="005173C1"/>
    <w:rsid w:val="0051768B"/>
    <w:rsid w:val="00517E91"/>
    <w:rsid w:val="005203B6"/>
    <w:rsid w:val="005203E8"/>
    <w:rsid w:val="005211FD"/>
    <w:rsid w:val="005250D8"/>
    <w:rsid w:val="00527162"/>
    <w:rsid w:val="00527C06"/>
    <w:rsid w:val="00527C14"/>
    <w:rsid w:val="00527FC6"/>
    <w:rsid w:val="005325DD"/>
    <w:rsid w:val="005326E6"/>
    <w:rsid w:val="005328B7"/>
    <w:rsid w:val="005363C6"/>
    <w:rsid w:val="00536474"/>
    <w:rsid w:val="005369C9"/>
    <w:rsid w:val="00536C6C"/>
    <w:rsid w:val="0053723D"/>
    <w:rsid w:val="00537449"/>
    <w:rsid w:val="00540649"/>
    <w:rsid w:val="00542F5D"/>
    <w:rsid w:val="00543A6D"/>
    <w:rsid w:val="00543FA5"/>
    <w:rsid w:val="0054427B"/>
    <w:rsid w:val="0054453B"/>
    <w:rsid w:val="00545AA4"/>
    <w:rsid w:val="00546BF4"/>
    <w:rsid w:val="00547D15"/>
    <w:rsid w:val="0055002F"/>
    <w:rsid w:val="0055052E"/>
    <w:rsid w:val="005511EA"/>
    <w:rsid w:val="00552644"/>
    <w:rsid w:val="00552A57"/>
    <w:rsid w:val="00554AE3"/>
    <w:rsid w:val="0055538C"/>
    <w:rsid w:val="00555F0B"/>
    <w:rsid w:val="00556216"/>
    <w:rsid w:val="0056096A"/>
    <w:rsid w:val="00560BF0"/>
    <w:rsid w:val="00560E90"/>
    <w:rsid w:val="0056264A"/>
    <w:rsid w:val="00563027"/>
    <w:rsid w:val="0056346C"/>
    <w:rsid w:val="00563E18"/>
    <w:rsid w:val="00563EEC"/>
    <w:rsid w:val="00564CF1"/>
    <w:rsid w:val="00570BE4"/>
    <w:rsid w:val="00571184"/>
    <w:rsid w:val="005721FD"/>
    <w:rsid w:val="00575194"/>
    <w:rsid w:val="00575E3D"/>
    <w:rsid w:val="005761B8"/>
    <w:rsid w:val="00576680"/>
    <w:rsid w:val="00576DDC"/>
    <w:rsid w:val="00577BB5"/>
    <w:rsid w:val="00577EE0"/>
    <w:rsid w:val="005801D8"/>
    <w:rsid w:val="00581AB0"/>
    <w:rsid w:val="00582982"/>
    <w:rsid w:val="00585D0F"/>
    <w:rsid w:val="0058684C"/>
    <w:rsid w:val="00586881"/>
    <w:rsid w:val="00586BBE"/>
    <w:rsid w:val="00587EDB"/>
    <w:rsid w:val="00591E71"/>
    <w:rsid w:val="005932CC"/>
    <w:rsid w:val="00594361"/>
    <w:rsid w:val="00594CDB"/>
    <w:rsid w:val="00595683"/>
    <w:rsid w:val="00596B78"/>
    <w:rsid w:val="005970D2"/>
    <w:rsid w:val="005A12A2"/>
    <w:rsid w:val="005A359A"/>
    <w:rsid w:val="005A4556"/>
    <w:rsid w:val="005A4603"/>
    <w:rsid w:val="005A497A"/>
    <w:rsid w:val="005A69F1"/>
    <w:rsid w:val="005A701A"/>
    <w:rsid w:val="005A74FC"/>
    <w:rsid w:val="005A7755"/>
    <w:rsid w:val="005B0964"/>
    <w:rsid w:val="005B0C0D"/>
    <w:rsid w:val="005B0C78"/>
    <w:rsid w:val="005B1863"/>
    <w:rsid w:val="005B49F1"/>
    <w:rsid w:val="005B6DE0"/>
    <w:rsid w:val="005C0112"/>
    <w:rsid w:val="005C1172"/>
    <w:rsid w:val="005C2160"/>
    <w:rsid w:val="005C220B"/>
    <w:rsid w:val="005C252B"/>
    <w:rsid w:val="005C4ECE"/>
    <w:rsid w:val="005C5955"/>
    <w:rsid w:val="005C5C1B"/>
    <w:rsid w:val="005C66DE"/>
    <w:rsid w:val="005C678B"/>
    <w:rsid w:val="005C6C0B"/>
    <w:rsid w:val="005C7779"/>
    <w:rsid w:val="005D17D5"/>
    <w:rsid w:val="005D27CF"/>
    <w:rsid w:val="005D2DC8"/>
    <w:rsid w:val="005D3465"/>
    <w:rsid w:val="005D421F"/>
    <w:rsid w:val="005D5178"/>
    <w:rsid w:val="005D5188"/>
    <w:rsid w:val="005D62AD"/>
    <w:rsid w:val="005D767D"/>
    <w:rsid w:val="005D7C89"/>
    <w:rsid w:val="005E0444"/>
    <w:rsid w:val="005E0759"/>
    <w:rsid w:val="005E0AE9"/>
    <w:rsid w:val="005E132F"/>
    <w:rsid w:val="005E26FB"/>
    <w:rsid w:val="005E364F"/>
    <w:rsid w:val="005E3676"/>
    <w:rsid w:val="005E39F0"/>
    <w:rsid w:val="005E3F6E"/>
    <w:rsid w:val="005E418E"/>
    <w:rsid w:val="005E42D8"/>
    <w:rsid w:val="005E6DC5"/>
    <w:rsid w:val="005F06F8"/>
    <w:rsid w:val="005F19B4"/>
    <w:rsid w:val="005F1C77"/>
    <w:rsid w:val="005F1F4C"/>
    <w:rsid w:val="005F23CD"/>
    <w:rsid w:val="005F25CE"/>
    <w:rsid w:val="005F2C30"/>
    <w:rsid w:val="005F3696"/>
    <w:rsid w:val="005F6432"/>
    <w:rsid w:val="005F6665"/>
    <w:rsid w:val="005F673D"/>
    <w:rsid w:val="005F734A"/>
    <w:rsid w:val="0060078F"/>
    <w:rsid w:val="00601346"/>
    <w:rsid w:val="00602138"/>
    <w:rsid w:val="00602EF1"/>
    <w:rsid w:val="00603364"/>
    <w:rsid w:val="006051A8"/>
    <w:rsid w:val="00606401"/>
    <w:rsid w:val="00606A12"/>
    <w:rsid w:val="00607768"/>
    <w:rsid w:val="00607F0F"/>
    <w:rsid w:val="00610314"/>
    <w:rsid w:val="00610BD9"/>
    <w:rsid w:val="00610EA3"/>
    <w:rsid w:val="0061157F"/>
    <w:rsid w:val="00614317"/>
    <w:rsid w:val="0061492B"/>
    <w:rsid w:val="0061555F"/>
    <w:rsid w:val="00615CA7"/>
    <w:rsid w:val="00616504"/>
    <w:rsid w:val="00616B00"/>
    <w:rsid w:val="00617C79"/>
    <w:rsid w:val="00617EC3"/>
    <w:rsid w:val="006201D3"/>
    <w:rsid w:val="00621A9F"/>
    <w:rsid w:val="0062317E"/>
    <w:rsid w:val="00623A27"/>
    <w:rsid w:val="00623CDB"/>
    <w:rsid w:val="0062476E"/>
    <w:rsid w:val="006251E9"/>
    <w:rsid w:val="00625C50"/>
    <w:rsid w:val="006311B2"/>
    <w:rsid w:val="00632213"/>
    <w:rsid w:val="00633C9B"/>
    <w:rsid w:val="00636BA4"/>
    <w:rsid w:val="006409DB"/>
    <w:rsid w:val="00640F5E"/>
    <w:rsid w:val="006417B9"/>
    <w:rsid w:val="00643155"/>
    <w:rsid w:val="0064515C"/>
    <w:rsid w:val="0064708D"/>
    <w:rsid w:val="0064721A"/>
    <w:rsid w:val="00650379"/>
    <w:rsid w:val="00650DCF"/>
    <w:rsid w:val="006513B5"/>
    <w:rsid w:val="00651C57"/>
    <w:rsid w:val="0065423C"/>
    <w:rsid w:val="00660478"/>
    <w:rsid w:val="0066125B"/>
    <w:rsid w:val="006622BE"/>
    <w:rsid w:val="00662700"/>
    <w:rsid w:val="006632D5"/>
    <w:rsid w:val="00664F47"/>
    <w:rsid w:val="00665A33"/>
    <w:rsid w:val="00665E54"/>
    <w:rsid w:val="0067244A"/>
    <w:rsid w:val="00673531"/>
    <w:rsid w:val="006741D8"/>
    <w:rsid w:val="00674691"/>
    <w:rsid w:val="006757A0"/>
    <w:rsid w:val="00676979"/>
    <w:rsid w:val="00677518"/>
    <w:rsid w:val="00677BA0"/>
    <w:rsid w:val="00677BB8"/>
    <w:rsid w:val="00680791"/>
    <w:rsid w:val="00681EB5"/>
    <w:rsid w:val="00682F12"/>
    <w:rsid w:val="006846AF"/>
    <w:rsid w:val="00684B52"/>
    <w:rsid w:val="00685681"/>
    <w:rsid w:val="0068664B"/>
    <w:rsid w:val="00686910"/>
    <w:rsid w:val="0068691A"/>
    <w:rsid w:val="00686C72"/>
    <w:rsid w:val="00690DF1"/>
    <w:rsid w:val="006916F3"/>
    <w:rsid w:val="0069286C"/>
    <w:rsid w:val="00692B2A"/>
    <w:rsid w:val="00692D63"/>
    <w:rsid w:val="00693C42"/>
    <w:rsid w:val="006950C8"/>
    <w:rsid w:val="006953B8"/>
    <w:rsid w:val="00695F52"/>
    <w:rsid w:val="006965DE"/>
    <w:rsid w:val="006A15D8"/>
    <w:rsid w:val="006A1A72"/>
    <w:rsid w:val="006A1B09"/>
    <w:rsid w:val="006A3206"/>
    <w:rsid w:val="006A4E7D"/>
    <w:rsid w:val="006A5059"/>
    <w:rsid w:val="006A5455"/>
    <w:rsid w:val="006A5A0D"/>
    <w:rsid w:val="006A63BA"/>
    <w:rsid w:val="006A7164"/>
    <w:rsid w:val="006B630D"/>
    <w:rsid w:val="006B7028"/>
    <w:rsid w:val="006B7EBE"/>
    <w:rsid w:val="006C1354"/>
    <w:rsid w:val="006C181E"/>
    <w:rsid w:val="006C2110"/>
    <w:rsid w:val="006C46EE"/>
    <w:rsid w:val="006C5E31"/>
    <w:rsid w:val="006C5EBE"/>
    <w:rsid w:val="006D2DE2"/>
    <w:rsid w:val="006D48BC"/>
    <w:rsid w:val="006D59C0"/>
    <w:rsid w:val="006D6835"/>
    <w:rsid w:val="006D6986"/>
    <w:rsid w:val="006D6B24"/>
    <w:rsid w:val="006E027F"/>
    <w:rsid w:val="006E2878"/>
    <w:rsid w:val="006E429B"/>
    <w:rsid w:val="006E4CF2"/>
    <w:rsid w:val="006E4D00"/>
    <w:rsid w:val="006E4FA5"/>
    <w:rsid w:val="006E5398"/>
    <w:rsid w:val="006E692C"/>
    <w:rsid w:val="006E694A"/>
    <w:rsid w:val="006E6964"/>
    <w:rsid w:val="006E70E0"/>
    <w:rsid w:val="006E76D8"/>
    <w:rsid w:val="006F009B"/>
    <w:rsid w:val="006F013E"/>
    <w:rsid w:val="006F08CC"/>
    <w:rsid w:val="006F0E12"/>
    <w:rsid w:val="006F14BF"/>
    <w:rsid w:val="006F1906"/>
    <w:rsid w:val="006F1F0E"/>
    <w:rsid w:val="006F3E66"/>
    <w:rsid w:val="006F4821"/>
    <w:rsid w:val="006F51E9"/>
    <w:rsid w:val="006F5DC1"/>
    <w:rsid w:val="006F5F0B"/>
    <w:rsid w:val="006F6422"/>
    <w:rsid w:val="006F64C6"/>
    <w:rsid w:val="006F705F"/>
    <w:rsid w:val="006F7E67"/>
    <w:rsid w:val="007013F3"/>
    <w:rsid w:val="00702AFA"/>
    <w:rsid w:val="00703960"/>
    <w:rsid w:val="00705AB8"/>
    <w:rsid w:val="00707CD4"/>
    <w:rsid w:val="00711156"/>
    <w:rsid w:val="00711F7B"/>
    <w:rsid w:val="00712B10"/>
    <w:rsid w:val="007132D0"/>
    <w:rsid w:val="00717854"/>
    <w:rsid w:val="007201C4"/>
    <w:rsid w:val="0072072A"/>
    <w:rsid w:val="0072140F"/>
    <w:rsid w:val="00721B47"/>
    <w:rsid w:val="00722234"/>
    <w:rsid w:val="0072324E"/>
    <w:rsid w:val="00723576"/>
    <w:rsid w:val="00723A65"/>
    <w:rsid w:val="0072497F"/>
    <w:rsid w:val="00725188"/>
    <w:rsid w:val="00725687"/>
    <w:rsid w:val="007256A8"/>
    <w:rsid w:val="00725BAE"/>
    <w:rsid w:val="00727D4C"/>
    <w:rsid w:val="007310ED"/>
    <w:rsid w:val="00732078"/>
    <w:rsid w:val="00732448"/>
    <w:rsid w:val="007332E1"/>
    <w:rsid w:val="00733A1F"/>
    <w:rsid w:val="00733C3D"/>
    <w:rsid w:val="00734D5B"/>
    <w:rsid w:val="00734DFC"/>
    <w:rsid w:val="00736C5A"/>
    <w:rsid w:val="0073707F"/>
    <w:rsid w:val="00737117"/>
    <w:rsid w:val="00737593"/>
    <w:rsid w:val="0074030B"/>
    <w:rsid w:val="00740861"/>
    <w:rsid w:val="0074467B"/>
    <w:rsid w:val="007449FF"/>
    <w:rsid w:val="0074621B"/>
    <w:rsid w:val="007467E1"/>
    <w:rsid w:val="007472AE"/>
    <w:rsid w:val="00747884"/>
    <w:rsid w:val="007500F4"/>
    <w:rsid w:val="00751B4E"/>
    <w:rsid w:val="00751EDF"/>
    <w:rsid w:val="00755B98"/>
    <w:rsid w:val="00757AC0"/>
    <w:rsid w:val="00757CC6"/>
    <w:rsid w:val="0076184E"/>
    <w:rsid w:val="00761962"/>
    <w:rsid w:val="00762054"/>
    <w:rsid w:val="00762325"/>
    <w:rsid w:val="00762BC1"/>
    <w:rsid w:val="00762F2B"/>
    <w:rsid w:val="00762F32"/>
    <w:rsid w:val="00762FDB"/>
    <w:rsid w:val="0076334A"/>
    <w:rsid w:val="0076393F"/>
    <w:rsid w:val="00764811"/>
    <w:rsid w:val="00765A47"/>
    <w:rsid w:val="00766527"/>
    <w:rsid w:val="00767EF8"/>
    <w:rsid w:val="00770370"/>
    <w:rsid w:val="00770470"/>
    <w:rsid w:val="00770886"/>
    <w:rsid w:val="0077099B"/>
    <w:rsid w:val="007722E0"/>
    <w:rsid w:val="00772AAE"/>
    <w:rsid w:val="00773E85"/>
    <w:rsid w:val="007743CE"/>
    <w:rsid w:val="0077485E"/>
    <w:rsid w:val="007749B8"/>
    <w:rsid w:val="00774D68"/>
    <w:rsid w:val="00776DF0"/>
    <w:rsid w:val="00777EF8"/>
    <w:rsid w:val="007817F4"/>
    <w:rsid w:val="00781BC2"/>
    <w:rsid w:val="00783EAD"/>
    <w:rsid w:val="00784C0A"/>
    <w:rsid w:val="007855B0"/>
    <w:rsid w:val="00785936"/>
    <w:rsid w:val="00787D12"/>
    <w:rsid w:val="00787DDA"/>
    <w:rsid w:val="00790028"/>
    <w:rsid w:val="007900D9"/>
    <w:rsid w:val="007910EA"/>
    <w:rsid w:val="007913EC"/>
    <w:rsid w:val="00791518"/>
    <w:rsid w:val="007918D0"/>
    <w:rsid w:val="0079240B"/>
    <w:rsid w:val="0079264C"/>
    <w:rsid w:val="007936A6"/>
    <w:rsid w:val="0079422D"/>
    <w:rsid w:val="0079431E"/>
    <w:rsid w:val="00794998"/>
    <w:rsid w:val="00795799"/>
    <w:rsid w:val="00795B48"/>
    <w:rsid w:val="0079605B"/>
    <w:rsid w:val="00796206"/>
    <w:rsid w:val="007970D5"/>
    <w:rsid w:val="007A0F9A"/>
    <w:rsid w:val="007A2172"/>
    <w:rsid w:val="007A2425"/>
    <w:rsid w:val="007A2CA3"/>
    <w:rsid w:val="007A3369"/>
    <w:rsid w:val="007A4CA6"/>
    <w:rsid w:val="007A562D"/>
    <w:rsid w:val="007A6A48"/>
    <w:rsid w:val="007A6C3C"/>
    <w:rsid w:val="007A7833"/>
    <w:rsid w:val="007B1911"/>
    <w:rsid w:val="007B19D5"/>
    <w:rsid w:val="007B3526"/>
    <w:rsid w:val="007B4D1C"/>
    <w:rsid w:val="007B565F"/>
    <w:rsid w:val="007B5C2E"/>
    <w:rsid w:val="007B5D26"/>
    <w:rsid w:val="007B6230"/>
    <w:rsid w:val="007B6417"/>
    <w:rsid w:val="007C1817"/>
    <w:rsid w:val="007C3C61"/>
    <w:rsid w:val="007C4E0E"/>
    <w:rsid w:val="007C576D"/>
    <w:rsid w:val="007C5B57"/>
    <w:rsid w:val="007C6594"/>
    <w:rsid w:val="007D15B7"/>
    <w:rsid w:val="007D6552"/>
    <w:rsid w:val="007D6D58"/>
    <w:rsid w:val="007E019F"/>
    <w:rsid w:val="007E0602"/>
    <w:rsid w:val="007E25E7"/>
    <w:rsid w:val="007E2F4D"/>
    <w:rsid w:val="007E3562"/>
    <w:rsid w:val="007E3E9E"/>
    <w:rsid w:val="007E66C2"/>
    <w:rsid w:val="007E7848"/>
    <w:rsid w:val="007E7B18"/>
    <w:rsid w:val="007E7C11"/>
    <w:rsid w:val="007F020D"/>
    <w:rsid w:val="007F3366"/>
    <w:rsid w:val="007F4EED"/>
    <w:rsid w:val="007F5C3F"/>
    <w:rsid w:val="007F6118"/>
    <w:rsid w:val="007F61D9"/>
    <w:rsid w:val="007F6777"/>
    <w:rsid w:val="007F71C7"/>
    <w:rsid w:val="008014B4"/>
    <w:rsid w:val="00801894"/>
    <w:rsid w:val="00802AD1"/>
    <w:rsid w:val="008038E1"/>
    <w:rsid w:val="00810444"/>
    <w:rsid w:val="00811B43"/>
    <w:rsid w:val="00812DA1"/>
    <w:rsid w:val="00813D30"/>
    <w:rsid w:val="00814CDB"/>
    <w:rsid w:val="008162DE"/>
    <w:rsid w:val="00817063"/>
    <w:rsid w:val="0082029B"/>
    <w:rsid w:val="00820351"/>
    <w:rsid w:val="00820CF4"/>
    <w:rsid w:val="0082131C"/>
    <w:rsid w:val="00821721"/>
    <w:rsid w:val="0082700F"/>
    <w:rsid w:val="008310C7"/>
    <w:rsid w:val="00831927"/>
    <w:rsid w:val="00831A98"/>
    <w:rsid w:val="00832478"/>
    <w:rsid w:val="00833C4B"/>
    <w:rsid w:val="008346CD"/>
    <w:rsid w:val="0083639A"/>
    <w:rsid w:val="0083783A"/>
    <w:rsid w:val="008425DC"/>
    <w:rsid w:val="00843EBE"/>
    <w:rsid w:val="00844FA9"/>
    <w:rsid w:val="00845BD5"/>
    <w:rsid w:val="0084640B"/>
    <w:rsid w:val="00846F22"/>
    <w:rsid w:val="00851A3A"/>
    <w:rsid w:val="00851EE8"/>
    <w:rsid w:val="00852A5E"/>
    <w:rsid w:val="008533C2"/>
    <w:rsid w:val="008537EC"/>
    <w:rsid w:val="00853F97"/>
    <w:rsid w:val="008544EF"/>
    <w:rsid w:val="00855B00"/>
    <w:rsid w:val="00855B2B"/>
    <w:rsid w:val="0085628F"/>
    <w:rsid w:val="00857364"/>
    <w:rsid w:val="00857DC9"/>
    <w:rsid w:val="00861248"/>
    <w:rsid w:val="00861DD3"/>
    <w:rsid w:val="00862374"/>
    <w:rsid w:val="00862A57"/>
    <w:rsid w:val="008635AB"/>
    <w:rsid w:val="00863A86"/>
    <w:rsid w:val="00864FB8"/>
    <w:rsid w:val="008670CB"/>
    <w:rsid w:val="00870325"/>
    <w:rsid w:val="00870951"/>
    <w:rsid w:val="008717C9"/>
    <w:rsid w:val="008729EA"/>
    <w:rsid w:val="00872EF5"/>
    <w:rsid w:val="00873156"/>
    <w:rsid w:val="008745DB"/>
    <w:rsid w:val="00875012"/>
    <w:rsid w:val="00875BC2"/>
    <w:rsid w:val="00880344"/>
    <w:rsid w:val="00881C03"/>
    <w:rsid w:val="008829FB"/>
    <w:rsid w:val="00882B10"/>
    <w:rsid w:val="00883063"/>
    <w:rsid w:val="00884BC2"/>
    <w:rsid w:val="00885211"/>
    <w:rsid w:val="00886316"/>
    <w:rsid w:val="00886705"/>
    <w:rsid w:val="0088686F"/>
    <w:rsid w:val="00887AE9"/>
    <w:rsid w:val="008905E3"/>
    <w:rsid w:val="00890872"/>
    <w:rsid w:val="00890A15"/>
    <w:rsid w:val="008910F1"/>
    <w:rsid w:val="00891B73"/>
    <w:rsid w:val="00892783"/>
    <w:rsid w:val="00892ACF"/>
    <w:rsid w:val="008932C2"/>
    <w:rsid w:val="00893435"/>
    <w:rsid w:val="008937A3"/>
    <w:rsid w:val="0089394F"/>
    <w:rsid w:val="00893FCF"/>
    <w:rsid w:val="00894AFD"/>
    <w:rsid w:val="00895B4F"/>
    <w:rsid w:val="008A0AC8"/>
    <w:rsid w:val="008A124A"/>
    <w:rsid w:val="008A1305"/>
    <w:rsid w:val="008A19A7"/>
    <w:rsid w:val="008A2558"/>
    <w:rsid w:val="008A2833"/>
    <w:rsid w:val="008A322D"/>
    <w:rsid w:val="008A33BB"/>
    <w:rsid w:val="008A4198"/>
    <w:rsid w:val="008A438D"/>
    <w:rsid w:val="008A5D4C"/>
    <w:rsid w:val="008B06A6"/>
    <w:rsid w:val="008B118B"/>
    <w:rsid w:val="008B280D"/>
    <w:rsid w:val="008B2A1A"/>
    <w:rsid w:val="008B385F"/>
    <w:rsid w:val="008B454D"/>
    <w:rsid w:val="008B4611"/>
    <w:rsid w:val="008B4E62"/>
    <w:rsid w:val="008B5039"/>
    <w:rsid w:val="008B56FD"/>
    <w:rsid w:val="008B683B"/>
    <w:rsid w:val="008B7605"/>
    <w:rsid w:val="008C139D"/>
    <w:rsid w:val="008C3127"/>
    <w:rsid w:val="008C3E91"/>
    <w:rsid w:val="008C5FF6"/>
    <w:rsid w:val="008C7931"/>
    <w:rsid w:val="008D00ED"/>
    <w:rsid w:val="008D28DC"/>
    <w:rsid w:val="008D2D37"/>
    <w:rsid w:val="008D3695"/>
    <w:rsid w:val="008D3F10"/>
    <w:rsid w:val="008D450F"/>
    <w:rsid w:val="008D5369"/>
    <w:rsid w:val="008D69E2"/>
    <w:rsid w:val="008D6FA0"/>
    <w:rsid w:val="008E123C"/>
    <w:rsid w:val="008E145F"/>
    <w:rsid w:val="008E29C2"/>
    <w:rsid w:val="008E37F7"/>
    <w:rsid w:val="008E3DBB"/>
    <w:rsid w:val="008E44AD"/>
    <w:rsid w:val="008E48CF"/>
    <w:rsid w:val="008E4E34"/>
    <w:rsid w:val="008E60AD"/>
    <w:rsid w:val="008E6C5A"/>
    <w:rsid w:val="008E7FE7"/>
    <w:rsid w:val="008F030F"/>
    <w:rsid w:val="008F241B"/>
    <w:rsid w:val="008F3FB4"/>
    <w:rsid w:val="008F4A51"/>
    <w:rsid w:val="008F513B"/>
    <w:rsid w:val="009001CE"/>
    <w:rsid w:val="00901B4A"/>
    <w:rsid w:val="00901B89"/>
    <w:rsid w:val="00902509"/>
    <w:rsid w:val="0090251D"/>
    <w:rsid w:val="00902593"/>
    <w:rsid w:val="009045CF"/>
    <w:rsid w:val="009048E0"/>
    <w:rsid w:val="0090519E"/>
    <w:rsid w:val="00906F6B"/>
    <w:rsid w:val="009073AC"/>
    <w:rsid w:val="00910596"/>
    <w:rsid w:val="0091085F"/>
    <w:rsid w:val="0091269E"/>
    <w:rsid w:val="00912B46"/>
    <w:rsid w:val="009133FF"/>
    <w:rsid w:val="00914DCA"/>
    <w:rsid w:val="00915D6F"/>
    <w:rsid w:val="0091622B"/>
    <w:rsid w:val="0091648E"/>
    <w:rsid w:val="00916891"/>
    <w:rsid w:val="0091782F"/>
    <w:rsid w:val="009203D5"/>
    <w:rsid w:val="00920C93"/>
    <w:rsid w:val="009225BB"/>
    <w:rsid w:val="00922DDF"/>
    <w:rsid w:val="00924141"/>
    <w:rsid w:val="009260EE"/>
    <w:rsid w:val="0092668F"/>
    <w:rsid w:val="009311B2"/>
    <w:rsid w:val="00931699"/>
    <w:rsid w:val="009324CA"/>
    <w:rsid w:val="009330E2"/>
    <w:rsid w:val="009338D1"/>
    <w:rsid w:val="00933DA3"/>
    <w:rsid w:val="00934860"/>
    <w:rsid w:val="00935D8C"/>
    <w:rsid w:val="00937AF4"/>
    <w:rsid w:val="00940005"/>
    <w:rsid w:val="009402F6"/>
    <w:rsid w:val="00941D79"/>
    <w:rsid w:val="00942085"/>
    <w:rsid w:val="00942253"/>
    <w:rsid w:val="009426F5"/>
    <w:rsid w:val="0094342C"/>
    <w:rsid w:val="00943579"/>
    <w:rsid w:val="00943829"/>
    <w:rsid w:val="00947620"/>
    <w:rsid w:val="00947890"/>
    <w:rsid w:val="00950399"/>
    <w:rsid w:val="00950E0C"/>
    <w:rsid w:val="00951F2A"/>
    <w:rsid w:val="00952FA1"/>
    <w:rsid w:val="00953455"/>
    <w:rsid w:val="009546CF"/>
    <w:rsid w:val="00954F8A"/>
    <w:rsid w:val="00955C62"/>
    <w:rsid w:val="00955F70"/>
    <w:rsid w:val="00956C3A"/>
    <w:rsid w:val="009571A9"/>
    <w:rsid w:val="00957D91"/>
    <w:rsid w:val="00960B43"/>
    <w:rsid w:val="009624B2"/>
    <w:rsid w:val="009627CD"/>
    <w:rsid w:val="00963203"/>
    <w:rsid w:val="0096337B"/>
    <w:rsid w:val="00964215"/>
    <w:rsid w:val="0096527D"/>
    <w:rsid w:val="00966DEC"/>
    <w:rsid w:val="00967763"/>
    <w:rsid w:val="009701CB"/>
    <w:rsid w:val="0097197A"/>
    <w:rsid w:val="009719AB"/>
    <w:rsid w:val="00971FB8"/>
    <w:rsid w:val="00974186"/>
    <w:rsid w:val="009761A7"/>
    <w:rsid w:val="0097624F"/>
    <w:rsid w:val="009770FE"/>
    <w:rsid w:val="00977469"/>
    <w:rsid w:val="00977566"/>
    <w:rsid w:val="00980553"/>
    <w:rsid w:val="00983912"/>
    <w:rsid w:val="0098787B"/>
    <w:rsid w:val="00987FD0"/>
    <w:rsid w:val="009903DC"/>
    <w:rsid w:val="00990DB5"/>
    <w:rsid w:val="00993F32"/>
    <w:rsid w:val="00994CDB"/>
    <w:rsid w:val="00994D15"/>
    <w:rsid w:val="0099548F"/>
    <w:rsid w:val="0099628D"/>
    <w:rsid w:val="00996441"/>
    <w:rsid w:val="00996838"/>
    <w:rsid w:val="009A0C2C"/>
    <w:rsid w:val="009A1B13"/>
    <w:rsid w:val="009A239D"/>
    <w:rsid w:val="009A335A"/>
    <w:rsid w:val="009A3FA1"/>
    <w:rsid w:val="009A595D"/>
    <w:rsid w:val="009B1D85"/>
    <w:rsid w:val="009B2189"/>
    <w:rsid w:val="009B275A"/>
    <w:rsid w:val="009B28A7"/>
    <w:rsid w:val="009B292D"/>
    <w:rsid w:val="009B2B53"/>
    <w:rsid w:val="009B2CA2"/>
    <w:rsid w:val="009B2D25"/>
    <w:rsid w:val="009B3991"/>
    <w:rsid w:val="009B725A"/>
    <w:rsid w:val="009C0016"/>
    <w:rsid w:val="009C1EFA"/>
    <w:rsid w:val="009C2931"/>
    <w:rsid w:val="009C2DA8"/>
    <w:rsid w:val="009C5BB6"/>
    <w:rsid w:val="009C7080"/>
    <w:rsid w:val="009D0CDD"/>
    <w:rsid w:val="009D2A95"/>
    <w:rsid w:val="009D500B"/>
    <w:rsid w:val="009D6986"/>
    <w:rsid w:val="009D7C87"/>
    <w:rsid w:val="009E01EA"/>
    <w:rsid w:val="009E0660"/>
    <w:rsid w:val="009E1C68"/>
    <w:rsid w:val="009E1CD1"/>
    <w:rsid w:val="009E2973"/>
    <w:rsid w:val="009E34CF"/>
    <w:rsid w:val="009E34EA"/>
    <w:rsid w:val="009E4B8F"/>
    <w:rsid w:val="009E4F33"/>
    <w:rsid w:val="009E6475"/>
    <w:rsid w:val="009E6B73"/>
    <w:rsid w:val="009E715A"/>
    <w:rsid w:val="009E79F2"/>
    <w:rsid w:val="009F06D0"/>
    <w:rsid w:val="009F06F4"/>
    <w:rsid w:val="009F2B25"/>
    <w:rsid w:val="009F3203"/>
    <w:rsid w:val="009F4B2E"/>
    <w:rsid w:val="009F4EC0"/>
    <w:rsid w:val="009F540C"/>
    <w:rsid w:val="00A00F4A"/>
    <w:rsid w:val="00A00F7E"/>
    <w:rsid w:val="00A01371"/>
    <w:rsid w:val="00A03596"/>
    <w:rsid w:val="00A04E22"/>
    <w:rsid w:val="00A063D4"/>
    <w:rsid w:val="00A07767"/>
    <w:rsid w:val="00A101A2"/>
    <w:rsid w:val="00A113A2"/>
    <w:rsid w:val="00A11473"/>
    <w:rsid w:val="00A12018"/>
    <w:rsid w:val="00A12D05"/>
    <w:rsid w:val="00A13C88"/>
    <w:rsid w:val="00A13EF0"/>
    <w:rsid w:val="00A14672"/>
    <w:rsid w:val="00A157D6"/>
    <w:rsid w:val="00A15C12"/>
    <w:rsid w:val="00A16110"/>
    <w:rsid w:val="00A205CD"/>
    <w:rsid w:val="00A20E2E"/>
    <w:rsid w:val="00A21653"/>
    <w:rsid w:val="00A21BEB"/>
    <w:rsid w:val="00A22CFF"/>
    <w:rsid w:val="00A23706"/>
    <w:rsid w:val="00A240D6"/>
    <w:rsid w:val="00A24338"/>
    <w:rsid w:val="00A247C6"/>
    <w:rsid w:val="00A24F92"/>
    <w:rsid w:val="00A27E11"/>
    <w:rsid w:val="00A30CC6"/>
    <w:rsid w:val="00A311F1"/>
    <w:rsid w:val="00A32019"/>
    <w:rsid w:val="00A32705"/>
    <w:rsid w:val="00A34096"/>
    <w:rsid w:val="00A350C4"/>
    <w:rsid w:val="00A408A7"/>
    <w:rsid w:val="00A40DCF"/>
    <w:rsid w:val="00A427A6"/>
    <w:rsid w:val="00A42801"/>
    <w:rsid w:val="00A4331F"/>
    <w:rsid w:val="00A43819"/>
    <w:rsid w:val="00A43E82"/>
    <w:rsid w:val="00A4473E"/>
    <w:rsid w:val="00A44925"/>
    <w:rsid w:val="00A50013"/>
    <w:rsid w:val="00A504FF"/>
    <w:rsid w:val="00A50F79"/>
    <w:rsid w:val="00A52959"/>
    <w:rsid w:val="00A52AF3"/>
    <w:rsid w:val="00A55423"/>
    <w:rsid w:val="00A5558B"/>
    <w:rsid w:val="00A63CFE"/>
    <w:rsid w:val="00A655B9"/>
    <w:rsid w:val="00A713DC"/>
    <w:rsid w:val="00A715BF"/>
    <w:rsid w:val="00A728D6"/>
    <w:rsid w:val="00A72E68"/>
    <w:rsid w:val="00A730D1"/>
    <w:rsid w:val="00A74853"/>
    <w:rsid w:val="00A759B5"/>
    <w:rsid w:val="00A779D8"/>
    <w:rsid w:val="00A80A01"/>
    <w:rsid w:val="00A832FF"/>
    <w:rsid w:val="00A835BC"/>
    <w:rsid w:val="00A83665"/>
    <w:rsid w:val="00A8414D"/>
    <w:rsid w:val="00A84554"/>
    <w:rsid w:val="00A848C8"/>
    <w:rsid w:val="00A84A3E"/>
    <w:rsid w:val="00A90D0D"/>
    <w:rsid w:val="00A922E7"/>
    <w:rsid w:val="00A9315F"/>
    <w:rsid w:val="00A93F1D"/>
    <w:rsid w:val="00A9491A"/>
    <w:rsid w:val="00A951FF"/>
    <w:rsid w:val="00A96851"/>
    <w:rsid w:val="00AA0072"/>
    <w:rsid w:val="00AA0DED"/>
    <w:rsid w:val="00AA0F0E"/>
    <w:rsid w:val="00AA221B"/>
    <w:rsid w:val="00AA253B"/>
    <w:rsid w:val="00AA25C2"/>
    <w:rsid w:val="00AA2638"/>
    <w:rsid w:val="00AA289F"/>
    <w:rsid w:val="00AA3BE6"/>
    <w:rsid w:val="00AA3CE1"/>
    <w:rsid w:val="00AA3F61"/>
    <w:rsid w:val="00AA4428"/>
    <w:rsid w:val="00AA4958"/>
    <w:rsid w:val="00AA5183"/>
    <w:rsid w:val="00AA63D5"/>
    <w:rsid w:val="00AA7493"/>
    <w:rsid w:val="00AB1903"/>
    <w:rsid w:val="00AB1E5D"/>
    <w:rsid w:val="00AB2C9D"/>
    <w:rsid w:val="00AB2D8B"/>
    <w:rsid w:val="00AB3600"/>
    <w:rsid w:val="00AB3B90"/>
    <w:rsid w:val="00AB458B"/>
    <w:rsid w:val="00AB488E"/>
    <w:rsid w:val="00AB564C"/>
    <w:rsid w:val="00AB5B24"/>
    <w:rsid w:val="00AB649A"/>
    <w:rsid w:val="00AB673F"/>
    <w:rsid w:val="00AB6876"/>
    <w:rsid w:val="00AB7334"/>
    <w:rsid w:val="00AC0983"/>
    <w:rsid w:val="00AC0B31"/>
    <w:rsid w:val="00AC404A"/>
    <w:rsid w:val="00AC46E7"/>
    <w:rsid w:val="00AC6A4F"/>
    <w:rsid w:val="00AD0554"/>
    <w:rsid w:val="00AD0713"/>
    <w:rsid w:val="00AD1203"/>
    <w:rsid w:val="00AD1EF8"/>
    <w:rsid w:val="00AD20CE"/>
    <w:rsid w:val="00AD3AEC"/>
    <w:rsid w:val="00AD6578"/>
    <w:rsid w:val="00AD74AF"/>
    <w:rsid w:val="00AE0D8C"/>
    <w:rsid w:val="00AE1C15"/>
    <w:rsid w:val="00AE2180"/>
    <w:rsid w:val="00AE3C37"/>
    <w:rsid w:val="00AE492E"/>
    <w:rsid w:val="00AE7036"/>
    <w:rsid w:val="00AE71A2"/>
    <w:rsid w:val="00AE7454"/>
    <w:rsid w:val="00AF009C"/>
    <w:rsid w:val="00AF3B19"/>
    <w:rsid w:val="00AF5296"/>
    <w:rsid w:val="00AF611E"/>
    <w:rsid w:val="00AF6134"/>
    <w:rsid w:val="00AF615E"/>
    <w:rsid w:val="00AF62CE"/>
    <w:rsid w:val="00AF7533"/>
    <w:rsid w:val="00AF77B7"/>
    <w:rsid w:val="00AF7D42"/>
    <w:rsid w:val="00B00B61"/>
    <w:rsid w:val="00B01342"/>
    <w:rsid w:val="00B01BB8"/>
    <w:rsid w:val="00B0209A"/>
    <w:rsid w:val="00B02DD7"/>
    <w:rsid w:val="00B0310C"/>
    <w:rsid w:val="00B03354"/>
    <w:rsid w:val="00B0416E"/>
    <w:rsid w:val="00B042E0"/>
    <w:rsid w:val="00B0498D"/>
    <w:rsid w:val="00B052CD"/>
    <w:rsid w:val="00B055C5"/>
    <w:rsid w:val="00B06648"/>
    <w:rsid w:val="00B07A52"/>
    <w:rsid w:val="00B07E49"/>
    <w:rsid w:val="00B101C2"/>
    <w:rsid w:val="00B10FD1"/>
    <w:rsid w:val="00B11FFC"/>
    <w:rsid w:val="00B142CC"/>
    <w:rsid w:val="00B14F54"/>
    <w:rsid w:val="00B16413"/>
    <w:rsid w:val="00B166EB"/>
    <w:rsid w:val="00B16834"/>
    <w:rsid w:val="00B22D8D"/>
    <w:rsid w:val="00B2331C"/>
    <w:rsid w:val="00B237A1"/>
    <w:rsid w:val="00B24145"/>
    <w:rsid w:val="00B24339"/>
    <w:rsid w:val="00B254F2"/>
    <w:rsid w:val="00B27ED0"/>
    <w:rsid w:val="00B3083E"/>
    <w:rsid w:val="00B30BF1"/>
    <w:rsid w:val="00B31008"/>
    <w:rsid w:val="00B31874"/>
    <w:rsid w:val="00B31B6F"/>
    <w:rsid w:val="00B31EFC"/>
    <w:rsid w:val="00B321F6"/>
    <w:rsid w:val="00B3241A"/>
    <w:rsid w:val="00B33A7C"/>
    <w:rsid w:val="00B36576"/>
    <w:rsid w:val="00B373D8"/>
    <w:rsid w:val="00B3740D"/>
    <w:rsid w:val="00B401D9"/>
    <w:rsid w:val="00B40400"/>
    <w:rsid w:val="00B40FDE"/>
    <w:rsid w:val="00B41BED"/>
    <w:rsid w:val="00B42B61"/>
    <w:rsid w:val="00B46642"/>
    <w:rsid w:val="00B46F8D"/>
    <w:rsid w:val="00B50F40"/>
    <w:rsid w:val="00B51C2F"/>
    <w:rsid w:val="00B537FD"/>
    <w:rsid w:val="00B53B21"/>
    <w:rsid w:val="00B545F3"/>
    <w:rsid w:val="00B55F86"/>
    <w:rsid w:val="00B572CB"/>
    <w:rsid w:val="00B608BB"/>
    <w:rsid w:val="00B63265"/>
    <w:rsid w:val="00B646CF"/>
    <w:rsid w:val="00B65665"/>
    <w:rsid w:val="00B659D4"/>
    <w:rsid w:val="00B66D5E"/>
    <w:rsid w:val="00B67479"/>
    <w:rsid w:val="00B67764"/>
    <w:rsid w:val="00B721F3"/>
    <w:rsid w:val="00B730E8"/>
    <w:rsid w:val="00B734DC"/>
    <w:rsid w:val="00B73775"/>
    <w:rsid w:val="00B7378D"/>
    <w:rsid w:val="00B765DA"/>
    <w:rsid w:val="00B7756E"/>
    <w:rsid w:val="00B8041E"/>
    <w:rsid w:val="00B80F53"/>
    <w:rsid w:val="00B81181"/>
    <w:rsid w:val="00B82D77"/>
    <w:rsid w:val="00B82E31"/>
    <w:rsid w:val="00B836F2"/>
    <w:rsid w:val="00B85528"/>
    <w:rsid w:val="00B8708F"/>
    <w:rsid w:val="00B8749F"/>
    <w:rsid w:val="00B92D1E"/>
    <w:rsid w:val="00B93E80"/>
    <w:rsid w:val="00B949B1"/>
    <w:rsid w:val="00B94C1C"/>
    <w:rsid w:val="00B95CDA"/>
    <w:rsid w:val="00B96889"/>
    <w:rsid w:val="00B96C79"/>
    <w:rsid w:val="00B97847"/>
    <w:rsid w:val="00B97B30"/>
    <w:rsid w:val="00BA2F8D"/>
    <w:rsid w:val="00BA5F9D"/>
    <w:rsid w:val="00BA6338"/>
    <w:rsid w:val="00BA66AD"/>
    <w:rsid w:val="00BA7292"/>
    <w:rsid w:val="00BB1FE9"/>
    <w:rsid w:val="00BB2E9E"/>
    <w:rsid w:val="00BB3508"/>
    <w:rsid w:val="00BB3587"/>
    <w:rsid w:val="00BB4B1E"/>
    <w:rsid w:val="00BB6AEA"/>
    <w:rsid w:val="00BB7DA0"/>
    <w:rsid w:val="00BC1628"/>
    <w:rsid w:val="00BC2575"/>
    <w:rsid w:val="00BC2B60"/>
    <w:rsid w:val="00BC301A"/>
    <w:rsid w:val="00BC356E"/>
    <w:rsid w:val="00BC3D95"/>
    <w:rsid w:val="00BC4E59"/>
    <w:rsid w:val="00BC6772"/>
    <w:rsid w:val="00BC757A"/>
    <w:rsid w:val="00BC75AF"/>
    <w:rsid w:val="00BC765D"/>
    <w:rsid w:val="00BC7A6A"/>
    <w:rsid w:val="00BC7EAA"/>
    <w:rsid w:val="00BD0404"/>
    <w:rsid w:val="00BD05B7"/>
    <w:rsid w:val="00BD1129"/>
    <w:rsid w:val="00BD3FF9"/>
    <w:rsid w:val="00BD58AC"/>
    <w:rsid w:val="00BD5B58"/>
    <w:rsid w:val="00BD5DFB"/>
    <w:rsid w:val="00BD6A5E"/>
    <w:rsid w:val="00BD6BD5"/>
    <w:rsid w:val="00BD7760"/>
    <w:rsid w:val="00BE080F"/>
    <w:rsid w:val="00BE09EB"/>
    <w:rsid w:val="00BE0A67"/>
    <w:rsid w:val="00BE25D4"/>
    <w:rsid w:val="00BE3DEF"/>
    <w:rsid w:val="00BE4EF6"/>
    <w:rsid w:val="00BE5B45"/>
    <w:rsid w:val="00BF002B"/>
    <w:rsid w:val="00BF0D9E"/>
    <w:rsid w:val="00BF3010"/>
    <w:rsid w:val="00BF54C7"/>
    <w:rsid w:val="00BF5833"/>
    <w:rsid w:val="00BF69A9"/>
    <w:rsid w:val="00BF7B59"/>
    <w:rsid w:val="00C0038E"/>
    <w:rsid w:val="00C0224D"/>
    <w:rsid w:val="00C028C0"/>
    <w:rsid w:val="00C02981"/>
    <w:rsid w:val="00C02F81"/>
    <w:rsid w:val="00C03587"/>
    <w:rsid w:val="00C04694"/>
    <w:rsid w:val="00C04A88"/>
    <w:rsid w:val="00C05C19"/>
    <w:rsid w:val="00C06505"/>
    <w:rsid w:val="00C0797D"/>
    <w:rsid w:val="00C10FFC"/>
    <w:rsid w:val="00C12A55"/>
    <w:rsid w:val="00C13756"/>
    <w:rsid w:val="00C14851"/>
    <w:rsid w:val="00C151D5"/>
    <w:rsid w:val="00C17032"/>
    <w:rsid w:val="00C1765C"/>
    <w:rsid w:val="00C17828"/>
    <w:rsid w:val="00C20052"/>
    <w:rsid w:val="00C200B8"/>
    <w:rsid w:val="00C201C0"/>
    <w:rsid w:val="00C22F52"/>
    <w:rsid w:val="00C23319"/>
    <w:rsid w:val="00C23DB4"/>
    <w:rsid w:val="00C24292"/>
    <w:rsid w:val="00C25B25"/>
    <w:rsid w:val="00C25C8B"/>
    <w:rsid w:val="00C27252"/>
    <w:rsid w:val="00C27A51"/>
    <w:rsid w:val="00C32A57"/>
    <w:rsid w:val="00C333E4"/>
    <w:rsid w:val="00C344E2"/>
    <w:rsid w:val="00C36D53"/>
    <w:rsid w:val="00C37647"/>
    <w:rsid w:val="00C4056A"/>
    <w:rsid w:val="00C42457"/>
    <w:rsid w:val="00C43EBC"/>
    <w:rsid w:val="00C45354"/>
    <w:rsid w:val="00C45ABB"/>
    <w:rsid w:val="00C47691"/>
    <w:rsid w:val="00C50284"/>
    <w:rsid w:val="00C50B60"/>
    <w:rsid w:val="00C52786"/>
    <w:rsid w:val="00C53198"/>
    <w:rsid w:val="00C5435F"/>
    <w:rsid w:val="00C549FE"/>
    <w:rsid w:val="00C5578E"/>
    <w:rsid w:val="00C56EC6"/>
    <w:rsid w:val="00C60510"/>
    <w:rsid w:val="00C60D10"/>
    <w:rsid w:val="00C60FFC"/>
    <w:rsid w:val="00C6245E"/>
    <w:rsid w:val="00C6259B"/>
    <w:rsid w:val="00C66BB2"/>
    <w:rsid w:val="00C67023"/>
    <w:rsid w:val="00C670AC"/>
    <w:rsid w:val="00C70D06"/>
    <w:rsid w:val="00C7223D"/>
    <w:rsid w:val="00C72A65"/>
    <w:rsid w:val="00C72F99"/>
    <w:rsid w:val="00C758F5"/>
    <w:rsid w:val="00C75C1B"/>
    <w:rsid w:val="00C77020"/>
    <w:rsid w:val="00C8139A"/>
    <w:rsid w:val="00C81753"/>
    <w:rsid w:val="00C823B7"/>
    <w:rsid w:val="00C82461"/>
    <w:rsid w:val="00C83AA1"/>
    <w:rsid w:val="00C864AC"/>
    <w:rsid w:val="00C87320"/>
    <w:rsid w:val="00C90124"/>
    <w:rsid w:val="00C9036E"/>
    <w:rsid w:val="00C90CC8"/>
    <w:rsid w:val="00C914A4"/>
    <w:rsid w:val="00C9252E"/>
    <w:rsid w:val="00C9297F"/>
    <w:rsid w:val="00C9347E"/>
    <w:rsid w:val="00C941BE"/>
    <w:rsid w:val="00C94436"/>
    <w:rsid w:val="00C948E9"/>
    <w:rsid w:val="00C95FAF"/>
    <w:rsid w:val="00C960AA"/>
    <w:rsid w:val="00C9694B"/>
    <w:rsid w:val="00C9762C"/>
    <w:rsid w:val="00C97A86"/>
    <w:rsid w:val="00CA01DC"/>
    <w:rsid w:val="00CA12D9"/>
    <w:rsid w:val="00CA1409"/>
    <w:rsid w:val="00CA154A"/>
    <w:rsid w:val="00CA2A4E"/>
    <w:rsid w:val="00CA3496"/>
    <w:rsid w:val="00CA3648"/>
    <w:rsid w:val="00CA3C1C"/>
    <w:rsid w:val="00CA6424"/>
    <w:rsid w:val="00CA6BFF"/>
    <w:rsid w:val="00CA7630"/>
    <w:rsid w:val="00CA7B33"/>
    <w:rsid w:val="00CB16C1"/>
    <w:rsid w:val="00CB16CC"/>
    <w:rsid w:val="00CB176C"/>
    <w:rsid w:val="00CB34F7"/>
    <w:rsid w:val="00CB3C7E"/>
    <w:rsid w:val="00CB44DA"/>
    <w:rsid w:val="00CB524A"/>
    <w:rsid w:val="00CB53FF"/>
    <w:rsid w:val="00CB5DCB"/>
    <w:rsid w:val="00CB690D"/>
    <w:rsid w:val="00CB75DC"/>
    <w:rsid w:val="00CB75FB"/>
    <w:rsid w:val="00CC0B29"/>
    <w:rsid w:val="00CC12A1"/>
    <w:rsid w:val="00CC1312"/>
    <w:rsid w:val="00CC2914"/>
    <w:rsid w:val="00CC3C34"/>
    <w:rsid w:val="00CC45C7"/>
    <w:rsid w:val="00CC4B29"/>
    <w:rsid w:val="00CC511C"/>
    <w:rsid w:val="00CC59E6"/>
    <w:rsid w:val="00CC5A45"/>
    <w:rsid w:val="00CC5D72"/>
    <w:rsid w:val="00CC5EDB"/>
    <w:rsid w:val="00CC61C9"/>
    <w:rsid w:val="00CC6F6B"/>
    <w:rsid w:val="00CC71A9"/>
    <w:rsid w:val="00CC779A"/>
    <w:rsid w:val="00CD29EA"/>
    <w:rsid w:val="00CD2AD7"/>
    <w:rsid w:val="00CD31B1"/>
    <w:rsid w:val="00CD3968"/>
    <w:rsid w:val="00CD4AF3"/>
    <w:rsid w:val="00CE111D"/>
    <w:rsid w:val="00CE26CC"/>
    <w:rsid w:val="00CE34C6"/>
    <w:rsid w:val="00CE34D6"/>
    <w:rsid w:val="00CE3A18"/>
    <w:rsid w:val="00CE4255"/>
    <w:rsid w:val="00CE59E9"/>
    <w:rsid w:val="00CE6DFF"/>
    <w:rsid w:val="00CE6E34"/>
    <w:rsid w:val="00CE6F03"/>
    <w:rsid w:val="00CE73EE"/>
    <w:rsid w:val="00CE7F5D"/>
    <w:rsid w:val="00CF3A87"/>
    <w:rsid w:val="00CF605A"/>
    <w:rsid w:val="00CF6B07"/>
    <w:rsid w:val="00CF7230"/>
    <w:rsid w:val="00CF7374"/>
    <w:rsid w:val="00CF7424"/>
    <w:rsid w:val="00D00063"/>
    <w:rsid w:val="00D00E78"/>
    <w:rsid w:val="00D02A12"/>
    <w:rsid w:val="00D02F47"/>
    <w:rsid w:val="00D03D69"/>
    <w:rsid w:val="00D042EF"/>
    <w:rsid w:val="00D04742"/>
    <w:rsid w:val="00D04744"/>
    <w:rsid w:val="00D0587F"/>
    <w:rsid w:val="00D0591A"/>
    <w:rsid w:val="00D05CA9"/>
    <w:rsid w:val="00D0625C"/>
    <w:rsid w:val="00D11F43"/>
    <w:rsid w:val="00D12C16"/>
    <w:rsid w:val="00D12C9C"/>
    <w:rsid w:val="00D145C7"/>
    <w:rsid w:val="00D14EAF"/>
    <w:rsid w:val="00D16147"/>
    <w:rsid w:val="00D166B7"/>
    <w:rsid w:val="00D168AF"/>
    <w:rsid w:val="00D16B6A"/>
    <w:rsid w:val="00D17F34"/>
    <w:rsid w:val="00D204E5"/>
    <w:rsid w:val="00D23AED"/>
    <w:rsid w:val="00D25178"/>
    <w:rsid w:val="00D25485"/>
    <w:rsid w:val="00D2577B"/>
    <w:rsid w:val="00D26955"/>
    <w:rsid w:val="00D306A5"/>
    <w:rsid w:val="00D3092F"/>
    <w:rsid w:val="00D31330"/>
    <w:rsid w:val="00D31600"/>
    <w:rsid w:val="00D365E7"/>
    <w:rsid w:val="00D4134E"/>
    <w:rsid w:val="00D43373"/>
    <w:rsid w:val="00D437B2"/>
    <w:rsid w:val="00D438FE"/>
    <w:rsid w:val="00D440D5"/>
    <w:rsid w:val="00D45A4A"/>
    <w:rsid w:val="00D469D5"/>
    <w:rsid w:val="00D47BD9"/>
    <w:rsid w:val="00D47C13"/>
    <w:rsid w:val="00D51EEE"/>
    <w:rsid w:val="00D573E6"/>
    <w:rsid w:val="00D578FC"/>
    <w:rsid w:val="00D57CA6"/>
    <w:rsid w:val="00D60233"/>
    <w:rsid w:val="00D61B51"/>
    <w:rsid w:val="00D61C17"/>
    <w:rsid w:val="00D62879"/>
    <w:rsid w:val="00D64A08"/>
    <w:rsid w:val="00D65B30"/>
    <w:rsid w:val="00D66DC1"/>
    <w:rsid w:val="00D6751F"/>
    <w:rsid w:val="00D71279"/>
    <w:rsid w:val="00D72469"/>
    <w:rsid w:val="00D73CA3"/>
    <w:rsid w:val="00D75085"/>
    <w:rsid w:val="00D76BD2"/>
    <w:rsid w:val="00D80737"/>
    <w:rsid w:val="00D80B45"/>
    <w:rsid w:val="00D80C15"/>
    <w:rsid w:val="00D814D8"/>
    <w:rsid w:val="00D8183A"/>
    <w:rsid w:val="00D81D07"/>
    <w:rsid w:val="00D82D80"/>
    <w:rsid w:val="00D83913"/>
    <w:rsid w:val="00D83C48"/>
    <w:rsid w:val="00D83D0B"/>
    <w:rsid w:val="00D84AFF"/>
    <w:rsid w:val="00D85A56"/>
    <w:rsid w:val="00D85F5B"/>
    <w:rsid w:val="00D8717F"/>
    <w:rsid w:val="00D90294"/>
    <w:rsid w:val="00D9089E"/>
    <w:rsid w:val="00D9090E"/>
    <w:rsid w:val="00D913E0"/>
    <w:rsid w:val="00D91744"/>
    <w:rsid w:val="00D91781"/>
    <w:rsid w:val="00D92EEF"/>
    <w:rsid w:val="00D93B5C"/>
    <w:rsid w:val="00D94910"/>
    <w:rsid w:val="00D95ED4"/>
    <w:rsid w:val="00D97616"/>
    <w:rsid w:val="00D97A30"/>
    <w:rsid w:val="00D97AC1"/>
    <w:rsid w:val="00DA06E4"/>
    <w:rsid w:val="00DA08C9"/>
    <w:rsid w:val="00DA0AC2"/>
    <w:rsid w:val="00DA1A2E"/>
    <w:rsid w:val="00DA1FD7"/>
    <w:rsid w:val="00DA2325"/>
    <w:rsid w:val="00DA3C39"/>
    <w:rsid w:val="00DA4421"/>
    <w:rsid w:val="00DA4F72"/>
    <w:rsid w:val="00DA51AA"/>
    <w:rsid w:val="00DA5DD1"/>
    <w:rsid w:val="00DA65B9"/>
    <w:rsid w:val="00DA72D9"/>
    <w:rsid w:val="00DB04ED"/>
    <w:rsid w:val="00DB09E2"/>
    <w:rsid w:val="00DB0A3F"/>
    <w:rsid w:val="00DB2272"/>
    <w:rsid w:val="00DB29F4"/>
    <w:rsid w:val="00DB2D63"/>
    <w:rsid w:val="00DB31BA"/>
    <w:rsid w:val="00DB36CF"/>
    <w:rsid w:val="00DB42AF"/>
    <w:rsid w:val="00DB5CEE"/>
    <w:rsid w:val="00DB6652"/>
    <w:rsid w:val="00DB70BC"/>
    <w:rsid w:val="00DB7EAA"/>
    <w:rsid w:val="00DC09F5"/>
    <w:rsid w:val="00DC0F06"/>
    <w:rsid w:val="00DC1772"/>
    <w:rsid w:val="00DC2D2B"/>
    <w:rsid w:val="00DC2DC7"/>
    <w:rsid w:val="00DC438A"/>
    <w:rsid w:val="00DC5036"/>
    <w:rsid w:val="00DD0877"/>
    <w:rsid w:val="00DD13AA"/>
    <w:rsid w:val="00DD1759"/>
    <w:rsid w:val="00DD1A10"/>
    <w:rsid w:val="00DD2105"/>
    <w:rsid w:val="00DD2892"/>
    <w:rsid w:val="00DD2FCE"/>
    <w:rsid w:val="00DD3B8F"/>
    <w:rsid w:val="00DD61CB"/>
    <w:rsid w:val="00DD649F"/>
    <w:rsid w:val="00DD719E"/>
    <w:rsid w:val="00DD7FB1"/>
    <w:rsid w:val="00DE0016"/>
    <w:rsid w:val="00DE1250"/>
    <w:rsid w:val="00DE1323"/>
    <w:rsid w:val="00DE1851"/>
    <w:rsid w:val="00DE2712"/>
    <w:rsid w:val="00DE31AA"/>
    <w:rsid w:val="00DE44E9"/>
    <w:rsid w:val="00DE5951"/>
    <w:rsid w:val="00DE6180"/>
    <w:rsid w:val="00DE6212"/>
    <w:rsid w:val="00DE6516"/>
    <w:rsid w:val="00DE657C"/>
    <w:rsid w:val="00DE7763"/>
    <w:rsid w:val="00DE7C27"/>
    <w:rsid w:val="00DF0347"/>
    <w:rsid w:val="00DF03FF"/>
    <w:rsid w:val="00DF1202"/>
    <w:rsid w:val="00DF197E"/>
    <w:rsid w:val="00DF21BC"/>
    <w:rsid w:val="00DF2BFF"/>
    <w:rsid w:val="00DF3882"/>
    <w:rsid w:val="00DF4A54"/>
    <w:rsid w:val="00DF6759"/>
    <w:rsid w:val="00DF78ED"/>
    <w:rsid w:val="00E0034F"/>
    <w:rsid w:val="00E00526"/>
    <w:rsid w:val="00E012C9"/>
    <w:rsid w:val="00E020EF"/>
    <w:rsid w:val="00E027AF"/>
    <w:rsid w:val="00E043BB"/>
    <w:rsid w:val="00E05901"/>
    <w:rsid w:val="00E060A6"/>
    <w:rsid w:val="00E070B6"/>
    <w:rsid w:val="00E10E25"/>
    <w:rsid w:val="00E1308E"/>
    <w:rsid w:val="00E135D0"/>
    <w:rsid w:val="00E1427C"/>
    <w:rsid w:val="00E1632C"/>
    <w:rsid w:val="00E1710B"/>
    <w:rsid w:val="00E204C2"/>
    <w:rsid w:val="00E20C13"/>
    <w:rsid w:val="00E20C4A"/>
    <w:rsid w:val="00E20CA9"/>
    <w:rsid w:val="00E21327"/>
    <w:rsid w:val="00E214B3"/>
    <w:rsid w:val="00E21626"/>
    <w:rsid w:val="00E21B71"/>
    <w:rsid w:val="00E247CB"/>
    <w:rsid w:val="00E25898"/>
    <w:rsid w:val="00E26876"/>
    <w:rsid w:val="00E26D7E"/>
    <w:rsid w:val="00E27307"/>
    <w:rsid w:val="00E27D44"/>
    <w:rsid w:val="00E309AE"/>
    <w:rsid w:val="00E31297"/>
    <w:rsid w:val="00E313F6"/>
    <w:rsid w:val="00E332AE"/>
    <w:rsid w:val="00E33DA4"/>
    <w:rsid w:val="00E34AB0"/>
    <w:rsid w:val="00E34F6A"/>
    <w:rsid w:val="00E356E4"/>
    <w:rsid w:val="00E403B2"/>
    <w:rsid w:val="00E407A4"/>
    <w:rsid w:val="00E41E75"/>
    <w:rsid w:val="00E42193"/>
    <w:rsid w:val="00E42329"/>
    <w:rsid w:val="00E44325"/>
    <w:rsid w:val="00E443B1"/>
    <w:rsid w:val="00E4614B"/>
    <w:rsid w:val="00E46165"/>
    <w:rsid w:val="00E46DCF"/>
    <w:rsid w:val="00E46EFC"/>
    <w:rsid w:val="00E472D1"/>
    <w:rsid w:val="00E47BF0"/>
    <w:rsid w:val="00E47E04"/>
    <w:rsid w:val="00E47F9C"/>
    <w:rsid w:val="00E51C3D"/>
    <w:rsid w:val="00E52FAA"/>
    <w:rsid w:val="00E56103"/>
    <w:rsid w:val="00E56162"/>
    <w:rsid w:val="00E57E68"/>
    <w:rsid w:val="00E6269B"/>
    <w:rsid w:val="00E627A4"/>
    <w:rsid w:val="00E62B54"/>
    <w:rsid w:val="00E6341C"/>
    <w:rsid w:val="00E635A6"/>
    <w:rsid w:val="00E63C58"/>
    <w:rsid w:val="00E640CD"/>
    <w:rsid w:val="00E67BB5"/>
    <w:rsid w:val="00E71182"/>
    <w:rsid w:val="00E734D2"/>
    <w:rsid w:val="00E735FD"/>
    <w:rsid w:val="00E73D96"/>
    <w:rsid w:val="00E74AD7"/>
    <w:rsid w:val="00E774A1"/>
    <w:rsid w:val="00E778C2"/>
    <w:rsid w:val="00E8089A"/>
    <w:rsid w:val="00E81E24"/>
    <w:rsid w:val="00E81E5D"/>
    <w:rsid w:val="00E81F07"/>
    <w:rsid w:val="00E82A07"/>
    <w:rsid w:val="00E82AD0"/>
    <w:rsid w:val="00E8315C"/>
    <w:rsid w:val="00E83E4E"/>
    <w:rsid w:val="00E850AD"/>
    <w:rsid w:val="00E8641F"/>
    <w:rsid w:val="00E87001"/>
    <w:rsid w:val="00E87CFE"/>
    <w:rsid w:val="00E912C5"/>
    <w:rsid w:val="00E9281F"/>
    <w:rsid w:val="00E939BA"/>
    <w:rsid w:val="00E93C29"/>
    <w:rsid w:val="00E93DC9"/>
    <w:rsid w:val="00E95B16"/>
    <w:rsid w:val="00E96564"/>
    <w:rsid w:val="00EA1949"/>
    <w:rsid w:val="00EA3A47"/>
    <w:rsid w:val="00EA3D39"/>
    <w:rsid w:val="00EA4AA1"/>
    <w:rsid w:val="00EA59AC"/>
    <w:rsid w:val="00EA5E6D"/>
    <w:rsid w:val="00EA6946"/>
    <w:rsid w:val="00EB2386"/>
    <w:rsid w:val="00EB2422"/>
    <w:rsid w:val="00EB25FC"/>
    <w:rsid w:val="00EB2BFD"/>
    <w:rsid w:val="00EB33CE"/>
    <w:rsid w:val="00EB34EF"/>
    <w:rsid w:val="00EB38D5"/>
    <w:rsid w:val="00EB4157"/>
    <w:rsid w:val="00EB41F9"/>
    <w:rsid w:val="00EB4C7C"/>
    <w:rsid w:val="00EB53B6"/>
    <w:rsid w:val="00EB5E5B"/>
    <w:rsid w:val="00EB6C16"/>
    <w:rsid w:val="00EC0B80"/>
    <w:rsid w:val="00EC1478"/>
    <w:rsid w:val="00EC1887"/>
    <w:rsid w:val="00EC1B5E"/>
    <w:rsid w:val="00EC28CE"/>
    <w:rsid w:val="00EC2C7C"/>
    <w:rsid w:val="00EC2E30"/>
    <w:rsid w:val="00EC2EA2"/>
    <w:rsid w:val="00EC50EC"/>
    <w:rsid w:val="00EC5675"/>
    <w:rsid w:val="00EC5B33"/>
    <w:rsid w:val="00EC6659"/>
    <w:rsid w:val="00ED02CA"/>
    <w:rsid w:val="00ED02CB"/>
    <w:rsid w:val="00ED22F0"/>
    <w:rsid w:val="00ED361B"/>
    <w:rsid w:val="00ED3FC7"/>
    <w:rsid w:val="00ED5E28"/>
    <w:rsid w:val="00ED5F19"/>
    <w:rsid w:val="00ED6279"/>
    <w:rsid w:val="00ED6B41"/>
    <w:rsid w:val="00EE0618"/>
    <w:rsid w:val="00EE0C91"/>
    <w:rsid w:val="00EE2E5A"/>
    <w:rsid w:val="00EE3881"/>
    <w:rsid w:val="00EE485E"/>
    <w:rsid w:val="00EE4CBB"/>
    <w:rsid w:val="00EE6206"/>
    <w:rsid w:val="00EF0D18"/>
    <w:rsid w:val="00EF1385"/>
    <w:rsid w:val="00EF2665"/>
    <w:rsid w:val="00EF2D58"/>
    <w:rsid w:val="00EF2FA1"/>
    <w:rsid w:val="00EF347D"/>
    <w:rsid w:val="00EF3F6F"/>
    <w:rsid w:val="00EF4FC0"/>
    <w:rsid w:val="00EF5F8D"/>
    <w:rsid w:val="00EF793A"/>
    <w:rsid w:val="00F00528"/>
    <w:rsid w:val="00F00559"/>
    <w:rsid w:val="00F025ED"/>
    <w:rsid w:val="00F02974"/>
    <w:rsid w:val="00F032BE"/>
    <w:rsid w:val="00F04582"/>
    <w:rsid w:val="00F04821"/>
    <w:rsid w:val="00F07463"/>
    <w:rsid w:val="00F1121B"/>
    <w:rsid w:val="00F11BB8"/>
    <w:rsid w:val="00F1260C"/>
    <w:rsid w:val="00F145CE"/>
    <w:rsid w:val="00F1546E"/>
    <w:rsid w:val="00F15736"/>
    <w:rsid w:val="00F1708E"/>
    <w:rsid w:val="00F20157"/>
    <w:rsid w:val="00F2193B"/>
    <w:rsid w:val="00F221D0"/>
    <w:rsid w:val="00F23D55"/>
    <w:rsid w:val="00F23E11"/>
    <w:rsid w:val="00F23E2C"/>
    <w:rsid w:val="00F247FF"/>
    <w:rsid w:val="00F25E50"/>
    <w:rsid w:val="00F265BB"/>
    <w:rsid w:val="00F30815"/>
    <w:rsid w:val="00F31E4E"/>
    <w:rsid w:val="00F32395"/>
    <w:rsid w:val="00F329C4"/>
    <w:rsid w:val="00F32CFF"/>
    <w:rsid w:val="00F3544F"/>
    <w:rsid w:val="00F35629"/>
    <w:rsid w:val="00F356F0"/>
    <w:rsid w:val="00F371CE"/>
    <w:rsid w:val="00F3778A"/>
    <w:rsid w:val="00F407A8"/>
    <w:rsid w:val="00F40E2E"/>
    <w:rsid w:val="00F41AB5"/>
    <w:rsid w:val="00F42824"/>
    <w:rsid w:val="00F43E96"/>
    <w:rsid w:val="00F44000"/>
    <w:rsid w:val="00F45A49"/>
    <w:rsid w:val="00F45B32"/>
    <w:rsid w:val="00F45E18"/>
    <w:rsid w:val="00F46548"/>
    <w:rsid w:val="00F46B10"/>
    <w:rsid w:val="00F470B1"/>
    <w:rsid w:val="00F471C1"/>
    <w:rsid w:val="00F47B56"/>
    <w:rsid w:val="00F544CA"/>
    <w:rsid w:val="00F55840"/>
    <w:rsid w:val="00F55E36"/>
    <w:rsid w:val="00F55EDE"/>
    <w:rsid w:val="00F571FD"/>
    <w:rsid w:val="00F57529"/>
    <w:rsid w:val="00F57DF9"/>
    <w:rsid w:val="00F60D07"/>
    <w:rsid w:val="00F614A7"/>
    <w:rsid w:val="00F615B8"/>
    <w:rsid w:val="00F630FD"/>
    <w:rsid w:val="00F64CC8"/>
    <w:rsid w:val="00F67857"/>
    <w:rsid w:val="00F7064C"/>
    <w:rsid w:val="00F70709"/>
    <w:rsid w:val="00F70B4D"/>
    <w:rsid w:val="00F7220E"/>
    <w:rsid w:val="00F74799"/>
    <w:rsid w:val="00F74F7F"/>
    <w:rsid w:val="00F758AB"/>
    <w:rsid w:val="00F80E76"/>
    <w:rsid w:val="00F81240"/>
    <w:rsid w:val="00F814AE"/>
    <w:rsid w:val="00F81A8E"/>
    <w:rsid w:val="00F83277"/>
    <w:rsid w:val="00F8340F"/>
    <w:rsid w:val="00F83952"/>
    <w:rsid w:val="00F83BE2"/>
    <w:rsid w:val="00F84ACA"/>
    <w:rsid w:val="00F854B8"/>
    <w:rsid w:val="00F85BB6"/>
    <w:rsid w:val="00F86DD8"/>
    <w:rsid w:val="00F91205"/>
    <w:rsid w:val="00F9272B"/>
    <w:rsid w:val="00F93486"/>
    <w:rsid w:val="00F94E76"/>
    <w:rsid w:val="00F94EBF"/>
    <w:rsid w:val="00F950BF"/>
    <w:rsid w:val="00F95A92"/>
    <w:rsid w:val="00F95E6C"/>
    <w:rsid w:val="00F97680"/>
    <w:rsid w:val="00F9780E"/>
    <w:rsid w:val="00FA1B62"/>
    <w:rsid w:val="00FA2455"/>
    <w:rsid w:val="00FA2CED"/>
    <w:rsid w:val="00FA2FC1"/>
    <w:rsid w:val="00FA33E3"/>
    <w:rsid w:val="00FA3F70"/>
    <w:rsid w:val="00FA421C"/>
    <w:rsid w:val="00FA45E1"/>
    <w:rsid w:val="00FA5A48"/>
    <w:rsid w:val="00FA76BA"/>
    <w:rsid w:val="00FA7DE1"/>
    <w:rsid w:val="00FB01AB"/>
    <w:rsid w:val="00FB13EE"/>
    <w:rsid w:val="00FB265E"/>
    <w:rsid w:val="00FB302C"/>
    <w:rsid w:val="00FB4296"/>
    <w:rsid w:val="00FB6BDE"/>
    <w:rsid w:val="00FB729D"/>
    <w:rsid w:val="00FC0FE6"/>
    <w:rsid w:val="00FC39BD"/>
    <w:rsid w:val="00FC3DEA"/>
    <w:rsid w:val="00FC6D8E"/>
    <w:rsid w:val="00FC6F29"/>
    <w:rsid w:val="00FC7521"/>
    <w:rsid w:val="00FC7FD6"/>
    <w:rsid w:val="00FD0254"/>
    <w:rsid w:val="00FD0272"/>
    <w:rsid w:val="00FD0811"/>
    <w:rsid w:val="00FD243D"/>
    <w:rsid w:val="00FD2FA9"/>
    <w:rsid w:val="00FD2FBE"/>
    <w:rsid w:val="00FD31AF"/>
    <w:rsid w:val="00FD3360"/>
    <w:rsid w:val="00FD33BB"/>
    <w:rsid w:val="00FD3444"/>
    <w:rsid w:val="00FD47A7"/>
    <w:rsid w:val="00FD4DDA"/>
    <w:rsid w:val="00FD5198"/>
    <w:rsid w:val="00FD6ED5"/>
    <w:rsid w:val="00FE0DD0"/>
    <w:rsid w:val="00FE1C64"/>
    <w:rsid w:val="00FE24E0"/>
    <w:rsid w:val="00FE316B"/>
    <w:rsid w:val="00FE7B0F"/>
    <w:rsid w:val="00FE7D77"/>
    <w:rsid w:val="00FF0726"/>
    <w:rsid w:val="00FF211B"/>
    <w:rsid w:val="00FF29E2"/>
    <w:rsid w:val="00FF2E01"/>
    <w:rsid w:val="00FF324E"/>
    <w:rsid w:val="00FF374C"/>
    <w:rsid w:val="00FF3E24"/>
    <w:rsid w:val="00FF68F9"/>
    <w:rsid w:val="00FF6B86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7CB"/>
  </w:style>
  <w:style w:type="paragraph" w:styleId="a6">
    <w:name w:val="footer"/>
    <w:basedOn w:val="a"/>
    <w:link w:val="a7"/>
    <w:uiPriority w:val="99"/>
    <w:semiHidden/>
    <w:unhideWhenUsed/>
    <w:rsid w:val="00E2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4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Постач1</cp:lastModifiedBy>
  <cp:revision>23</cp:revision>
  <cp:lastPrinted>2021-02-11T08:06:00Z</cp:lastPrinted>
  <dcterms:created xsi:type="dcterms:W3CDTF">2022-08-25T09:45:00Z</dcterms:created>
  <dcterms:modified xsi:type="dcterms:W3CDTF">2022-09-13T13:58:00Z</dcterms:modified>
</cp:coreProperties>
</file>