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1DD22BBF" w:rsidR="00D93679" w:rsidRPr="00F35B7B" w:rsidRDefault="00900BB3" w:rsidP="00F35B7B">
      <w:pPr>
        <w:jc w:val="both"/>
        <w:rPr>
          <w:lang w:val="uk-UA"/>
        </w:rPr>
      </w:pPr>
      <w:r w:rsidRPr="002C6D1F">
        <w:rPr>
          <w:lang w:val="uk-UA"/>
        </w:rPr>
        <w:t>Ми,</w:t>
      </w:r>
      <w:r w:rsidRPr="002C6D1F">
        <w:rPr>
          <w:b/>
          <w:lang w:val="uk-UA"/>
        </w:rPr>
        <w:t xml:space="preserve"> __________________________________________</w:t>
      </w:r>
      <w:r w:rsidRPr="002C6D1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2C6D1F">
        <w:rPr>
          <w:lang w:val="uk-UA"/>
        </w:rPr>
        <w:t xml:space="preserve"> </w:t>
      </w:r>
      <w:r w:rsidR="00D8747A" w:rsidRPr="00751857">
        <w:rPr>
          <w:b/>
          <w:lang w:val="uk-UA" w:eastAsia="ru-RU"/>
        </w:rPr>
        <w:t>«код ДК 021:2015 – 331</w:t>
      </w:r>
      <w:r w:rsidR="00DC111B">
        <w:rPr>
          <w:b/>
          <w:lang w:val="uk-UA" w:eastAsia="ru-RU"/>
        </w:rPr>
        <w:t>69</w:t>
      </w:r>
      <w:r w:rsidR="00D8747A" w:rsidRPr="00751857">
        <w:rPr>
          <w:b/>
          <w:lang w:val="uk-UA" w:eastAsia="ru-RU"/>
        </w:rPr>
        <w:t>000</w:t>
      </w:r>
      <w:r w:rsidR="00DC111B">
        <w:rPr>
          <w:b/>
          <w:lang w:val="uk-UA" w:eastAsia="ru-RU"/>
        </w:rPr>
        <w:t>2</w:t>
      </w:r>
      <w:r w:rsidR="00D8747A" w:rsidRPr="00751857">
        <w:rPr>
          <w:b/>
          <w:lang w:val="uk-UA" w:eastAsia="ru-RU"/>
        </w:rPr>
        <w:t xml:space="preserve"> «</w:t>
      </w:r>
      <w:r w:rsidR="00DC111B">
        <w:rPr>
          <w:b/>
          <w:lang w:val="uk-UA" w:eastAsia="ru-RU"/>
        </w:rPr>
        <w:t>Хірургічні інструменти</w:t>
      </w:r>
      <w:r w:rsidR="00D8747A" w:rsidRPr="00751857">
        <w:rPr>
          <w:b/>
          <w:lang w:val="uk-UA" w:eastAsia="ru-RU"/>
        </w:rPr>
        <w:t xml:space="preserve">» </w:t>
      </w:r>
      <w:r w:rsidR="00D8747A" w:rsidRPr="00570CAE">
        <w:rPr>
          <w:lang w:val="uk-UA" w:eastAsia="ru-RU"/>
        </w:rPr>
        <w:t xml:space="preserve">(код НК 024:2019 «Класифікатор медичних виробів» – </w:t>
      </w:r>
      <w:r w:rsidR="00DC111B" w:rsidRPr="00DC111B">
        <w:rPr>
          <w:lang w:val="uk-UA"/>
        </w:rPr>
        <w:t>35085 -  Роторозширювач, регульований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</w:t>
      </w:r>
      <w:r w:rsidR="00DC111B" w:rsidRPr="00DC111B">
        <w:rPr>
          <w:lang w:val="uk-UA"/>
        </w:rPr>
        <w:t>12235 - Руків’я скальпеля багаторазового використання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</w:t>
      </w:r>
      <w:r w:rsidR="00DC111B" w:rsidRPr="00DC111B">
        <w:rPr>
          <w:lang w:val="uk-UA"/>
        </w:rPr>
        <w:t>12235 - Руків’я скальпеля багаторазового використання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</w:t>
      </w:r>
      <w:r w:rsidR="00DC111B" w:rsidRPr="00DC111B">
        <w:rPr>
          <w:lang w:val="uk-UA"/>
        </w:rPr>
        <w:t>38727 -  Хірургічні ножиці загального призначення, багаторазові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</w:t>
      </w:r>
      <w:r w:rsidR="0029621B">
        <w:rPr>
          <w:lang w:val="uk-UA"/>
        </w:rPr>
        <w:t xml:space="preserve">38727 - </w:t>
      </w:r>
      <w:r w:rsidR="00DC111B" w:rsidRPr="00DC111B">
        <w:rPr>
          <w:lang w:val="uk-UA"/>
        </w:rPr>
        <w:t>Хірургічні ножиці загального призначення, багаторазові</w:t>
      </w:r>
      <w:r w:rsidR="00D8747A" w:rsidRPr="00DC111B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DC111B" w:rsidRPr="00DC111B">
        <w:rPr>
          <w:lang w:val="uk-UA"/>
        </w:rPr>
        <w:t>38727 -  Хірургічні ножиці загального призначення, багаторазові</w:t>
      </w:r>
      <w:r w:rsidR="0029621B">
        <w:rPr>
          <w:lang w:val="uk-UA" w:eastAsia="ru-RU"/>
        </w:rPr>
        <w:t xml:space="preserve">; код НК 024:2019 </w:t>
      </w:r>
      <w:r w:rsidR="00D8747A" w:rsidRPr="00DC111B">
        <w:rPr>
          <w:lang w:val="uk-UA" w:eastAsia="ru-RU"/>
        </w:rPr>
        <w:t>«Кл</w:t>
      </w:r>
      <w:r w:rsidR="0029621B">
        <w:rPr>
          <w:lang w:val="uk-UA" w:eastAsia="ru-RU"/>
        </w:rPr>
        <w:t xml:space="preserve">асифікатор медичних виробів» – </w:t>
      </w:r>
      <w:r w:rsidR="0029621B">
        <w:rPr>
          <w:lang w:val="uk-UA"/>
        </w:rPr>
        <w:t>38727 -</w:t>
      </w:r>
      <w:r w:rsidR="00DC111B" w:rsidRPr="00DC111B">
        <w:rPr>
          <w:lang w:val="uk-UA"/>
        </w:rPr>
        <w:t>Хірургічні ножиці загального призначення, багаторазові</w:t>
      </w:r>
      <w:r w:rsidR="00D8747A" w:rsidRPr="00DC111B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29621B">
        <w:rPr>
          <w:lang w:val="uk-UA"/>
        </w:rPr>
        <w:t xml:space="preserve">38727 - </w:t>
      </w:r>
      <w:r w:rsidR="00DC111B" w:rsidRPr="00DC111B">
        <w:rPr>
          <w:lang w:val="uk-UA"/>
        </w:rPr>
        <w:t>Хірургічні ножиці загального призначення, багаторазові</w:t>
      </w:r>
      <w:r w:rsidR="00D8747A" w:rsidRPr="00DC111B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29621B">
        <w:rPr>
          <w:lang w:val="uk-UA"/>
        </w:rPr>
        <w:t xml:space="preserve">38727 - </w:t>
      </w:r>
      <w:r w:rsidR="00DC111B" w:rsidRPr="00DC111B">
        <w:rPr>
          <w:lang w:val="uk-UA"/>
        </w:rPr>
        <w:t>Хірургічні ножиці загального призначення, багаторазові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 </w:t>
      </w:r>
      <w:r w:rsidR="0029621B">
        <w:rPr>
          <w:lang w:val="uk-UA"/>
        </w:rPr>
        <w:t xml:space="preserve">38727 - </w:t>
      </w:r>
      <w:r w:rsidR="00DC111B" w:rsidRPr="00DC111B">
        <w:rPr>
          <w:lang w:val="uk-UA"/>
        </w:rPr>
        <w:t>Хірургічні ножиці загального призначення, багаторазові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</w:t>
      </w:r>
      <w:r w:rsidR="006A6D1A">
        <w:rPr>
          <w:lang w:val="uk-UA"/>
        </w:rPr>
        <w:t xml:space="preserve">38727 - </w:t>
      </w:r>
      <w:bookmarkStart w:id="0" w:name="_GoBack"/>
      <w:bookmarkEnd w:id="0"/>
      <w:r w:rsidR="00DC111B" w:rsidRPr="00DC111B">
        <w:rPr>
          <w:lang w:val="uk-UA"/>
        </w:rPr>
        <w:t>Хірургічні ножиці загального призначення, багаторазові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</w:t>
      </w:r>
      <w:r w:rsidR="006A6D1A">
        <w:rPr>
          <w:lang w:val="uk-UA"/>
        </w:rPr>
        <w:t xml:space="preserve">38727 - </w:t>
      </w:r>
      <w:r w:rsidR="00DC111B" w:rsidRPr="00DC111B">
        <w:rPr>
          <w:lang w:val="uk-UA"/>
        </w:rPr>
        <w:t>Хірургічні ножиці загального призначення, багаторазові</w:t>
      </w:r>
      <w:r w:rsidR="00D8747A" w:rsidRPr="00DC111B">
        <w:rPr>
          <w:lang w:val="uk-UA" w:eastAsia="ru-RU"/>
        </w:rPr>
        <w:t xml:space="preserve">; код НК 024:2019 «Класифікатор медичних виробів» – </w:t>
      </w:r>
      <w:r w:rsidR="00DC111B" w:rsidRPr="00DC111B">
        <w:rPr>
          <w:lang w:val="uk-UA"/>
        </w:rPr>
        <w:t>62466 - Щипці хірургічні для м'яких тканин, у формі пінцета, багаторазового використання</w:t>
      </w:r>
      <w:r w:rsidR="00D8747A" w:rsidRPr="00DC111B">
        <w:rPr>
          <w:lang w:val="uk-UA" w:eastAsia="ru-RU"/>
        </w:rPr>
        <w:t>; код НК 024:2019 «</w:t>
      </w:r>
      <w:r w:rsidR="00D8747A" w:rsidRPr="00780083">
        <w:rPr>
          <w:lang w:val="uk-UA" w:eastAsia="ru-RU"/>
        </w:rPr>
        <w:t>Кл</w:t>
      </w:r>
      <w:r w:rsidR="00780083">
        <w:rPr>
          <w:lang w:val="uk-UA" w:eastAsia="ru-RU"/>
        </w:rPr>
        <w:t xml:space="preserve">асифікатор медичних виробів» – </w:t>
      </w:r>
      <w:r w:rsidR="00DC111B" w:rsidRPr="00780083">
        <w:rPr>
          <w:lang w:val="uk-UA"/>
        </w:rPr>
        <w:t>62466 - Щипці хірургічні для м'яких тканин, у формі пінцета, багаторазового використання</w:t>
      </w:r>
      <w:r w:rsidR="00D8747A" w:rsidRPr="00780083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DC111B" w:rsidRPr="00780083">
        <w:rPr>
          <w:lang w:val="uk-UA"/>
        </w:rPr>
        <w:t>62466 - Щипці хірургічні для м'яких тканин, у формі пінцета, багаторазового використання</w:t>
      </w:r>
      <w:r w:rsidR="00D8747A" w:rsidRPr="00780083">
        <w:rPr>
          <w:lang w:val="uk-UA" w:eastAsia="ru-RU"/>
        </w:rPr>
        <w:t xml:space="preserve">; код НК 024:2019 «Класифікатор медичних виробів» – </w:t>
      </w:r>
      <w:r w:rsidR="00DC111B" w:rsidRPr="00780083">
        <w:rPr>
          <w:lang w:val="uk-UA"/>
        </w:rPr>
        <w:t>62468 - Щипці хірургічні для м'яких тканин, у формі ножиць, багаторазового використання</w:t>
      </w:r>
      <w:r w:rsidR="00D8747A" w:rsidRPr="00780083">
        <w:rPr>
          <w:lang w:val="uk-UA" w:eastAsia="ru-RU"/>
        </w:rPr>
        <w:t xml:space="preserve">; код НК 024:2019 «Класифікатор медичних виробів» – </w:t>
      </w:r>
      <w:r w:rsidR="00780083" w:rsidRPr="00780083">
        <w:rPr>
          <w:lang w:val="uk-UA"/>
        </w:rPr>
        <w:t>62468 - Щипці хірургічні для м'яких тканин, у формі ножиць, багаторазового використання</w:t>
      </w:r>
      <w:r w:rsidR="00D8747A" w:rsidRPr="00780083">
        <w:rPr>
          <w:lang w:val="uk-UA" w:eastAsia="ru-RU"/>
        </w:rPr>
        <w:t xml:space="preserve">; код НК 024:2019 «Класифікатор медичних виробів» – </w:t>
      </w:r>
      <w:r w:rsidR="00780083" w:rsidRPr="00780083">
        <w:rPr>
          <w:lang w:val="uk-UA"/>
        </w:rPr>
        <w:t>62468 - Щипці хірургічні для м'яких тканин, у формі ножиць, багаторазового використання</w:t>
      </w:r>
      <w:r w:rsidR="00D8747A" w:rsidRPr="00780083">
        <w:rPr>
          <w:lang w:val="uk-UA" w:eastAsia="ru-RU"/>
        </w:rPr>
        <w:t xml:space="preserve">; код НК 024:2019 «Класифікатор медичних виробів» – </w:t>
      </w:r>
      <w:r w:rsidR="00780083" w:rsidRPr="00780083">
        <w:rPr>
          <w:lang w:val="uk-UA"/>
        </w:rPr>
        <w:t>62468 - Щипці хірургічні для м'яких тканин, у формі ножиць, багаторазового використання</w:t>
      </w:r>
      <w:r w:rsidR="00D8747A" w:rsidRPr="00780083">
        <w:rPr>
          <w:lang w:val="uk-UA" w:eastAsia="ru-RU"/>
        </w:rPr>
        <w:t xml:space="preserve">; код НК 024:2019 «Класифікатор медичних виробів» – </w:t>
      </w:r>
      <w:r w:rsidR="00780083" w:rsidRPr="00780083">
        <w:rPr>
          <w:lang w:val="uk-UA"/>
        </w:rPr>
        <w:t>32853 - Кусачки ортопедичні</w:t>
      </w:r>
      <w:r w:rsidR="00780083" w:rsidRPr="00780083">
        <w:rPr>
          <w:lang w:val="uk-UA" w:eastAsia="ru-RU"/>
        </w:rPr>
        <w:t>; 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12726 - Багаторазовий тримач голки</w:t>
      </w:r>
      <w:r w:rsidR="00780083" w:rsidRPr="00780083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12726 - Багаторазовий тримач голки</w:t>
      </w:r>
      <w:r w:rsidR="00780083" w:rsidRPr="00780083">
        <w:rPr>
          <w:lang w:val="uk-UA" w:eastAsia="ru-RU"/>
        </w:rPr>
        <w:t xml:space="preserve">; код НК 024:2019 «Класифікатор медичних виробів» –  </w:t>
      </w:r>
      <w:r w:rsidR="00780083" w:rsidRPr="00780083">
        <w:rPr>
          <w:lang w:val="uk-UA"/>
        </w:rPr>
        <w:t>12726 - Багаторазовий тримач голки</w:t>
      </w:r>
      <w:r w:rsidR="00780083" w:rsidRPr="00780083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12726 - Багаторазовий тримач голки</w:t>
      </w:r>
      <w:r w:rsidR="00780083" w:rsidRPr="00780083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12726 - Багаторазовий тримач голки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 xml:space="preserve">код НК 024:2019 «Класифікатор медичних виробів» –  </w:t>
      </w:r>
      <w:r w:rsidR="00780083" w:rsidRPr="00780083">
        <w:rPr>
          <w:lang w:val="uk-UA"/>
        </w:rPr>
        <w:t>32563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Пила хірургічна ручна, листова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13418</w:t>
      </w:r>
      <w:r w:rsidR="00780083">
        <w:rPr>
          <w:lang w:val="uk-UA"/>
        </w:rPr>
        <w:t xml:space="preserve"> - </w:t>
      </w:r>
      <w:r w:rsidR="00780083" w:rsidRPr="00780083">
        <w:rPr>
          <w:lang w:val="uk-UA"/>
        </w:rPr>
        <w:t>Нейрохірургічні гострозубці</w:t>
      </w:r>
      <w:r w:rsidR="00780083" w:rsidRPr="00780083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13418</w:t>
      </w:r>
      <w:r w:rsidR="00780083">
        <w:rPr>
          <w:lang w:val="uk-UA"/>
        </w:rPr>
        <w:t xml:space="preserve"> - </w:t>
      </w:r>
      <w:r w:rsidR="00780083" w:rsidRPr="00780083">
        <w:rPr>
          <w:lang w:val="uk-UA"/>
        </w:rPr>
        <w:t xml:space="preserve"> Нейрохірургічні гострозубці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62468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35141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Скальпель, багаторазового застосування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12235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Руків’я скальпеля багаторазового використання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38727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Хірургічні ножиці загального призначення, багаторазові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38727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Хірургічні ножиці загального призначення, багаторазові</w:t>
      </w:r>
      <w:r w:rsidR="00780083" w:rsidRPr="00780083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38727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Хірургічні ножиці загального призначення, багаторазові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38727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Хірургічні ножиці загального призначення, багаторазові</w:t>
      </w:r>
      <w:r w:rsidR="00780083" w:rsidRPr="00780083">
        <w:rPr>
          <w:lang w:val="uk-UA" w:eastAsia="ru-RU"/>
        </w:rPr>
        <w:t>;</w:t>
      </w:r>
      <w:r w:rsidR="00780083" w:rsidRPr="00780083">
        <w:rPr>
          <w:lang w:val="uk-UA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Багаторазовий тримач голки</w:t>
      </w:r>
      <w:r w:rsidR="00780083" w:rsidRPr="00780083">
        <w:rPr>
          <w:lang w:val="uk-UA" w:eastAsia="ru-RU"/>
        </w:rPr>
        <w:t>; 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Багаторазовий тримач голки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Багаторазовий тримач голки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12726</w:t>
      </w:r>
      <w:r w:rsidR="00780083">
        <w:rPr>
          <w:lang w:val="uk-UA"/>
        </w:rPr>
        <w:t xml:space="preserve"> </w:t>
      </w:r>
      <w:r w:rsidR="00780083">
        <w:rPr>
          <w:lang w:val="uk-UA"/>
        </w:rPr>
        <w:lastRenderedPageBreak/>
        <w:t>-</w:t>
      </w:r>
      <w:r w:rsidR="00780083" w:rsidRPr="00780083">
        <w:rPr>
          <w:lang w:val="uk-UA"/>
        </w:rPr>
        <w:t xml:space="preserve"> Багаторазовий тримач голки</w:t>
      </w:r>
      <w:r w:rsidR="00780083" w:rsidRPr="00780083">
        <w:rPr>
          <w:lang w:val="uk-UA" w:eastAsia="ru-RU"/>
        </w:rPr>
        <w:t>;</w:t>
      </w:r>
      <w:r w:rsidR="00780083">
        <w:rPr>
          <w:lang w:val="uk-UA" w:eastAsia="ru-RU"/>
        </w:rPr>
        <w:t xml:space="preserve"> </w:t>
      </w:r>
      <w:r w:rsidR="00780083" w:rsidRPr="00780083">
        <w:rPr>
          <w:lang w:val="uk-UA" w:eastAsia="ru-RU"/>
        </w:rPr>
        <w:t>код НК 024:2019 «Кл</w:t>
      </w:r>
      <w:r w:rsidR="00780083">
        <w:rPr>
          <w:lang w:val="uk-UA" w:eastAsia="ru-RU"/>
        </w:rPr>
        <w:t xml:space="preserve">асифікатор медичних виробів» – </w:t>
      </w:r>
      <w:r w:rsidR="00780083" w:rsidRPr="00780083">
        <w:rPr>
          <w:lang w:val="uk-UA"/>
        </w:rPr>
        <w:t>62470</w:t>
      </w:r>
      <w:r w:rsidR="00780083">
        <w:rPr>
          <w:lang w:val="uk-UA"/>
        </w:rPr>
        <w:t xml:space="preserve"> -</w:t>
      </w:r>
      <w:r w:rsidR="00780083" w:rsidRPr="00780083">
        <w:rPr>
          <w:lang w:val="uk-UA"/>
        </w:rPr>
        <w:t xml:space="preserve"> Затиск хірургічний типу "бульдог", багаторазового використання</w:t>
      </w:r>
      <w:r w:rsidR="00780083" w:rsidRPr="00780083">
        <w:rPr>
          <w:lang w:val="uk-UA" w:eastAsia="ru-RU"/>
        </w:rPr>
        <w:t>;</w:t>
      </w:r>
      <w:r w:rsidR="00263A65" w:rsidRP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780083">
        <w:rPr>
          <w:lang w:val="uk-UA"/>
        </w:rPr>
        <w:t>62470</w:t>
      </w:r>
      <w:r w:rsidR="00263A65">
        <w:rPr>
          <w:lang w:val="uk-UA"/>
        </w:rPr>
        <w:t xml:space="preserve"> -</w:t>
      </w:r>
      <w:r w:rsidR="00263A65" w:rsidRPr="00780083">
        <w:rPr>
          <w:lang w:val="uk-UA"/>
        </w:rPr>
        <w:t xml:space="preserve"> Затиск хірургічний типу "бульдог", багаторазового використання</w:t>
      </w:r>
      <w:r w:rsidR="00263A65" w:rsidRPr="00780083">
        <w:rPr>
          <w:lang w:val="uk-UA" w:eastAsia="ru-RU"/>
        </w:rPr>
        <w:t>;</w:t>
      </w:r>
      <w:r w:rsid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62468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263A65" w:rsidRPr="00780083">
        <w:rPr>
          <w:lang w:val="uk-UA" w:eastAsia="ru-RU"/>
        </w:rPr>
        <w:t>;</w:t>
      </w:r>
      <w:r w:rsid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62468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263A65" w:rsidRPr="00780083">
        <w:rPr>
          <w:lang w:val="uk-UA" w:eastAsia="ru-RU"/>
        </w:rPr>
        <w:t>;</w:t>
      </w:r>
      <w:r w:rsidR="00263A65" w:rsidRP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62468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263A65" w:rsidRPr="00780083">
        <w:rPr>
          <w:lang w:val="uk-UA" w:eastAsia="ru-RU"/>
        </w:rPr>
        <w:t>;</w:t>
      </w:r>
      <w:r w:rsidR="00263A65" w:rsidRPr="00263A65">
        <w:rPr>
          <w:lang w:val="uk-UA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62466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Щипці хірургічні для м'яких тканин, у формі пінцета, багаторазового використання</w:t>
      </w:r>
      <w:r w:rsidR="00263A65" w:rsidRPr="00780083">
        <w:rPr>
          <w:lang w:val="uk-UA" w:eastAsia="ru-RU"/>
        </w:rPr>
        <w:t>;</w:t>
      </w:r>
      <w:r w:rsid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62466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Щипці хірургічні для м'яких тканин, у формі пінцета, багаторазового використання</w:t>
      </w:r>
      <w:r w:rsidR="00263A65" w:rsidRPr="00780083">
        <w:rPr>
          <w:lang w:val="uk-UA" w:eastAsia="ru-RU"/>
        </w:rPr>
        <w:t>;</w:t>
      </w:r>
      <w:r w:rsid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62466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Щипці хірургічні для м'яких тканин, у формі пінцета, багаторазового використання</w:t>
      </w:r>
      <w:r w:rsidR="00263A65" w:rsidRPr="00780083">
        <w:rPr>
          <w:lang w:val="uk-UA" w:eastAsia="ru-RU"/>
        </w:rPr>
        <w:t>;</w:t>
      </w:r>
      <w:r w:rsid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11791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Перев'язувальні засоби / Ножицеподібні багаторазові щипці</w:t>
      </w:r>
      <w:r w:rsidR="00263A65" w:rsidRPr="00780083">
        <w:rPr>
          <w:lang w:val="uk-UA" w:eastAsia="ru-RU"/>
        </w:rPr>
        <w:t>;</w:t>
      </w:r>
      <w:r w:rsid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 xml:space="preserve">асифікатор медичних виробів» – </w:t>
      </w:r>
      <w:r w:rsidR="00263A65" w:rsidRPr="00263A65">
        <w:rPr>
          <w:lang w:val="uk-UA"/>
        </w:rPr>
        <w:t>11791</w:t>
      </w:r>
      <w:r w:rsidR="00263A65">
        <w:rPr>
          <w:lang w:val="uk-UA"/>
        </w:rPr>
        <w:t xml:space="preserve"> -</w:t>
      </w:r>
      <w:r w:rsidR="00263A65" w:rsidRPr="00263A65">
        <w:rPr>
          <w:lang w:val="uk-UA"/>
        </w:rPr>
        <w:t xml:space="preserve"> Перев'язувальні засоби / Ножицеподібні багаторазові щипці</w:t>
      </w:r>
      <w:r w:rsidR="00263A65" w:rsidRPr="00780083">
        <w:rPr>
          <w:lang w:val="uk-UA" w:eastAsia="ru-RU"/>
        </w:rPr>
        <w:t>;</w:t>
      </w:r>
      <w:r w:rsidR="00263A65">
        <w:rPr>
          <w:lang w:val="uk-UA" w:eastAsia="ru-RU"/>
        </w:rPr>
        <w:t xml:space="preserve"> </w:t>
      </w:r>
      <w:r w:rsidR="00263A65" w:rsidRPr="00780083">
        <w:rPr>
          <w:lang w:val="uk-UA" w:eastAsia="ru-RU"/>
        </w:rPr>
        <w:t>код НК 024:2019 «Кл</w:t>
      </w:r>
      <w:r w:rsidR="00263A65">
        <w:rPr>
          <w:lang w:val="uk-UA" w:eastAsia="ru-RU"/>
        </w:rPr>
        <w:t>асифікатор медичних виробів» –</w:t>
      </w:r>
      <w:r w:rsidR="00BE4D8C">
        <w:rPr>
          <w:lang w:val="uk-UA" w:eastAsia="ru-RU"/>
        </w:rPr>
        <w:t xml:space="preserve"> </w:t>
      </w:r>
      <w:r w:rsidR="00BE4D8C" w:rsidRPr="00BE4D8C">
        <w:rPr>
          <w:lang w:val="uk-UA"/>
        </w:rPr>
        <w:t>62468</w:t>
      </w:r>
      <w:r w:rsidR="00BE4D8C">
        <w:rPr>
          <w:lang w:val="uk-UA"/>
        </w:rPr>
        <w:t xml:space="preserve"> -</w:t>
      </w:r>
      <w:r w:rsidR="00BE4D8C" w:rsidRPr="00BE4D8C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BE4D8C" w:rsidRPr="00780083">
        <w:rPr>
          <w:lang w:val="uk-UA" w:eastAsia="ru-RU"/>
        </w:rPr>
        <w:t>;</w:t>
      </w:r>
      <w:r w:rsidR="00BE4D8C">
        <w:rPr>
          <w:lang w:val="uk-UA" w:eastAsia="ru-RU"/>
        </w:rPr>
        <w:t xml:space="preserve"> </w:t>
      </w:r>
      <w:r w:rsidR="00BE4D8C" w:rsidRPr="00780083">
        <w:rPr>
          <w:lang w:val="uk-UA" w:eastAsia="ru-RU"/>
        </w:rPr>
        <w:t>код НК 024:2019 «Кл</w:t>
      </w:r>
      <w:r w:rsidR="00BE4D8C">
        <w:rPr>
          <w:lang w:val="uk-UA" w:eastAsia="ru-RU"/>
        </w:rPr>
        <w:t>асифікатор медичних виробів» –</w:t>
      </w:r>
      <w:r w:rsidR="00D84AF3">
        <w:rPr>
          <w:lang w:val="uk-UA" w:eastAsia="ru-RU"/>
        </w:rPr>
        <w:t xml:space="preserve"> </w:t>
      </w:r>
      <w:r w:rsidR="00D84AF3" w:rsidRPr="00D84AF3">
        <w:rPr>
          <w:lang w:val="uk-UA"/>
        </w:rPr>
        <w:t>34961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>Затискач для операційної білизни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34961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 xml:space="preserve"> Затискач для операційної білизни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34961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>Затискач для операційної білизни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45918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>Середній / Глибокий ранорозширювач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45918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 xml:space="preserve"> Середній / Глибокий ранорозширювач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45918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>Середній / Глибокий ранорозширювач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45918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 xml:space="preserve"> Середній / Глибокий ранорозширювач</w:t>
      </w:r>
      <w:r w:rsidR="00D84AF3" w:rsidRPr="00780083">
        <w:rPr>
          <w:lang w:val="uk-UA" w:eastAsia="ru-RU"/>
        </w:rPr>
        <w:t>;</w:t>
      </w:r>
      <w:r w:rsidR="00D84AF3" w:rsidRPr="00D84AF3">
        <w:rPr>
          <w:lang w:val="uk-UA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13380</w:t>
      </w:r>
      <w:r w:rsidR="00D84AF3">
        <w:rPr>
          <w:lang w:val="uk-UA"/>
        </w:rPr>
        <w:t xml:space="preserve"> - </w:t>
      </w:r>
      <w:r w:rsidR="00D84AF3" w:rsidRPr="00D84AF3">
        <w:rPr>
          <w:lang w:val="uk-UA"/>
        </w:rPr>
        <w:t xml:space="preserve"> Стандартний стоматологічний ретрактор</w:t>
      </w:r>
      <w:r w:rsidR="00D84AF3" w:rsidRPr="00780083">
        <w:rPr>
          <w:lang w:val="uk-UA" w:eastAsia="ru-RU"/>
        </w:rPr>
        <w:t>;</w:t>
      </w:r>
      <w:r w:rsidR="00D84AF3" w:rsidRPr="00D84AF3">
        <w:rPr>
          <w:lang w:val="uk-UA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45918 - Середній / Глибокий ранорозширювач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45918 - Середній / Глибокий ранорозширювач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42893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Лоток загального призначення, багаторазовий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42893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Лоток загального призначення, багаторазовий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42893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Лоток загального призначення, багаторазовий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42893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Лоток загального призначення, багаторазовий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42893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Лоток загального призначення, багаторазовий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42893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Лоток загального призначення, багаторазовий</w:t>
      </w:r>
      <w:r w:rsidR="004E5583">
        <w:rPr>
          <w:lang w:val="uk-UA" w:eastAsia="ru-RU"/>
        </w:rPr>
        <w:t>.</w:t>
      </w:r>
    </w:p>
    <w:p w14:paraId="2FC875E8" w14:textId="559A1E0A" w:rsidR="003D5B3C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239"/>
        <w:gridCol w:w="2268"/>
        <w:gridCol w:w="1418"/>
        <w:gridCol w:w="1275"/>
        <w:gridCol w:w="1701"/>
        <w:gridCol w:w="1560"/>
        <w:gridCol w:w="1702"/>
        <w:gridCol w:w="1710"/>
      </w:tblGrid>
      <w:tr w:rsidR="00621F63" w:rsidRPr="0018555B" w14:paraId="40F37119" w14:textId="77777777" w:rsidTr="00F35B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511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5F9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0F28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593C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43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633C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E1F8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385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D9A6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502E77" w:rsidRPr="0018555B" w14:paraId="7E6DB79B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3F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3C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E0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B403" w14:textId="16A83642" w:rsidR="00502E77" w:rsidRP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highlight w:val="green"/>
                <w:lang w:val="uk-UA" w:eastAsia="zh-CN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8B9" w14:textId="2CCC7312" w:rsidR="00502E77" w:rsidRPr="00D8747A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val="uk-UA" w:eastAsia="zh-CN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EA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25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55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16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B6D536E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45E" w14:textId="3C268E4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1C7" w14:textId="5E6BD48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AC9" w14:textId="69C433E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366" w14:textId="4C2F2CBB" w:rsidR="00502E77" w:rsidRP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CD9" w14:textId="75C7C4DC" w:rsidR="00502E77" w:rsidRPr="00D8747A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1C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72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791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85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7C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68C2A217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54A" w14:textId="2E2C580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012" w14:textId="2707F2F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AB9" w14:textId="7701DE7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288" w14:textId="33893D3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7C1" w14:textId="715DFD66" w:rsidR="00502E77" w:rsidRPr="00D8747A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39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95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FE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C5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7E0854A0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FD3" w14:textId="1EBE8DC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993" w14:textId="7E245A5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02E9" w14:textId="53AB1F6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B90" w14:textId="3F0EFA48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1C3" w14:textId="28BA9EDD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468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C1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68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037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5BA6880F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88B5" w14:textId="0F52CFF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8197" w14:textId="44EB2E4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EAC" w14:textId="0D5C1CB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487" w14:textId="7B6887A1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A26" w14:textId="15C98632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E6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A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F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D53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FEF0010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4A08" w14:textId="7700C5B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7DC" w14:textId="418BABC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A2E" w14:textId="264A3D7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D94" w14:textId="4603E152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060" w14:textId="40B67054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8C5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7F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5E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AE0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186B3B5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9639" w14:textId="73ADE3E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FEC" w14:textId="4588CEB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4B0E" w14:textId="2C6EEA4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EB2" w14:textId="7DFBE010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11D" w14:textId="5875F560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8EF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B1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9E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57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8E8AE1C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B919" w14:textId="710D20C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4EE" w14:textId="3FEACF6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7EC" w14:textId="2E24051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44B" w14:textId="39B84482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8E1" w14:textId="3E6EE9DF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6C1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BB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D1C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6F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982ECB4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689B" w14:textId="1FB083D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154" w14:textId="43BBB15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DC6" w14:textId="128F449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FDA" w14:textId="41B71880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FC1" w14:textId="7B269180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59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BA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0A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40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7197CBEC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88B" w14:textId="51BE6C1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4CC" w14:textId="266FD46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9F4" w14:textId="2B334CE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94C" w14:textId="635E272C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26B" w14:textId="0F2C387D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32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AB9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BB7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52E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573FE65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679" w14:textId="1146069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726" w14:textId="0BD3DC2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4035" w14:textId="59B2634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BF6" w14:textId="79BC22A4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383" w14:textId="0E912466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6CC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EA1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14C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F1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5B4AE93D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50A" w14:textId="4677FDA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1BF" w14:textId="61F6D98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04F" w14:textId="56036D3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AF6" w14:textId="63E6DE3A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50D" w14:textId="22AFBF2E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AB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33E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B1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7B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4C3A43E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7CAD" w14:textId="044B33A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07B" w14:textId="1FA68EE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FB0A" w14:textId="53C58CA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5A1" w14:textId="2DAE1282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7C4" w14:textId="7932DDEE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1B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FA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5E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A18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849B358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B44" w14:textId="540A7AA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F24E" w14:textId="516EE51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C0A" w14:textId="265885D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F4B" w14:textId="113742CA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AE9" w14:textId="17451EA2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E3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2F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04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5B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1EC9D3F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29A" w14:textId="310FDD0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81FD" w14:textId="492AADE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88C" w14:textId="055EE38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133" w14:textId="6C292BE3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8F1" w14:textId="0D0F9C15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DD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64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44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458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4319411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8871" w14:textId="489EAA7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ABD" w14:textId="45612E5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FE3" w14:textId="3C3AF9C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82C" w14:textId="5BF3082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602" w14:textId="38258989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32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2C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03C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69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D5BA507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865" w14:textId="09FE39B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FFE" w14:textId="7775C9E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A34B" w14:textId="7CD01B3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3CED" w14:textId="4515ADF5" w:rsidR="00502E77" w:rsidRPr="00D8747A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148" w14:textId="2B965BC8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13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339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412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8DC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67B3C9F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168" w14:textId="78F850C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14D" w14:textId="7F13FFE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DBE" w14:textId="3D4E353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8A" w14:textId="28F05948" w:rsidR="00502E77" w:rsidRPr="00D8747A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AAB" w14:textId="1D3DB1BD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75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A6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E6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63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5554496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11B" w14:textId="693FF0C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C0C" w14:textId="67D6574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022" w14:textId="24DE4E6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825" w14:textId="6F1EC612" w:rsidR="00502E77" w:rsidRPr="00D8747A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D95" w14:textId="24986E70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45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9F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9ED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2F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058B0D0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280" w14:textId="5505FB1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B7A8" w14:textId="67F5567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19" w14:textId="4A042F3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C7F" w14:textId="71EBD572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D91" w14:textId="0434F30D" w:rsidR="00502E77" w:rsidRPr="00780083" w:rsidRDefault="00502E77" w:rsidP="00502E77">
            <w:pPr>
              <w:spacing w:line="256" w:lineRule="auto"/>
              <w:jc w:val="center"/>
              <w:rPr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DD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21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51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01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4DF5C88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2E7" w14:textId="4D13977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67A" w14:textId="0A8FB60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11DA" w14:textId="46464F3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67D" w14:textId="636AD649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1A3" w14:textId="4F15A2EA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72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50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CA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D1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4A44185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A3F3" w14:textId="4681FBD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733F" w14:textId="12596DF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D27" w14:textId="0BDD2C3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EEA" w14:textId="18FEC50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DE6" w14:textId="05AB58BC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E7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869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DF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9BF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E81EB58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467" w14:textId="4267D61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C27E" w14:textId="3EF5573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5E5F" w14:textId="6520167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36D" w14:textId="22F926BA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288" w14:textId="247E2589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80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78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BB9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BE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B8D9BF9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8EA" w14:textId="65734F8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311" w14:textId="1B0B07F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8E6" w14:textId="113D205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B3E" w14:textId="2FB7C8B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908" w14:textId="4C79CE31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18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CA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A3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318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8176CE9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596" w14:textId="07C7C16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512" w14:textId="710E776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B9D" w14:textId="5306B2E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B6A" w14:textId="42517B6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222" w14:textId="1A65FCAB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6E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0A3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36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6F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3633D5B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0F0" w14:textId="52747B9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D2A" w14:textId="430A530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5643" w14:textId="7E214C0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8A9" w14:textId="1B4B48C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995" w14:textId="33412E15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703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D36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FAD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36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551394D9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895A" w14:textId="17CF88F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B80" w14:textId="5E6F744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041F" w14:textId="74CB99E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CBD7" w14:textId="799463DA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1E3" w14:textId="7A7F0137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DF9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0D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679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91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EFF6F53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0D5" w14:textId="1D37C71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9B6" w14:textId="41DB5CC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F56" w14:textId="1782101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F28" w14:textId="21D07340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BC0" w14:textId="4B401721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3C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F9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6F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A6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9AD8801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38C" w14:textId="445F43C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C705" w14:textId="73AFE9C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765" w14:textId="3EA7F2D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999" w14:textId="04DF43EC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621" w14:textId="23FB65B9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EF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B9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A1F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6B3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74FA4E3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73C" w14:textId="6C27356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D78" w14:textId="4C1D39C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C1CF" w14:textId="183EDFF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B66" w14:textId="40302FAE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2CB" w14:textId="32B6DBDC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E5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315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F8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361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EE4F468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6977" w14:textId="3A91233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BB46" w14:textId="3F23AC1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304" w14:textId="568D337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F33" w14:textId="4A3ED501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CD7" w14:textId="7EFBE029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384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FA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AE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8B7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222ED6B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3E4" w14:textId="6C9C597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E797" w14:textId="01FC188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7AAD" w14:textId="3F46952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6BE" w14:textId="7791ABFB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CF9" w14:textId="12EA87B5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DE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1C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66C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446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84A6EA1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3D8" w14:textId="3DA3935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45F" w14:textId="11D5521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1E41" w14:textId="3FBB011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0DE" w14:textId="7FBEA70D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28A" w14:textId="1D630FF1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335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CC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06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611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D576FAA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8D7" w14:textId="501CB2C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C57" w14:textId="0424B24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672" w14:textId="0ED93EF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289" w14:textId="50946741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38E" w14:textId="213C2B9F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3AD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CF8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646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A98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E2E3F74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045" w14:textId="74D2FB3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73CC" w14:textId="3F51616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C96" w14:textId="30124D7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82B" w14:textId="7889A21D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CA5" w14:textId="7F52E1F2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A8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F2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3E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230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60C5E664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28B" w14:textId="0A74DB8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A52" w14:textId="493285A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519" w14:textId="323F279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CD8" w14:textId="2158B809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F5C" w14:textId="5258B7FE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4E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51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BC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05D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06F6495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9A4" w14:textId="4CF0CD2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DDA" w14:textId="3BDDF13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3A7" w14:textId="4C7AC6E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73D" w14:textId="7BCE621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CBD" w14:textId="39B30ADB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8F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BC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93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FC9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38AA48A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A4B" w14:textId="40112FE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81A3" w14:textId="1D2C9D0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B26" w14:textId="5390CF9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55F" w14:textId="04272000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990" w14:textId="33F5F4A2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12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08A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B0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94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076A251F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39D" w14:textId="12D6221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23F1" w14:textId="75798B1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93A" w14:textId="52DA792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424" w14:textId="3E181D13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39F" w14:textId="66263D2C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F0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833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FE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39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4CE3418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894" w14:textId="1022955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FBA" w14:textId="2267A29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19F" w14:textId="7CD6571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C70" w14:textId="765E7128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00E" w14:textId="47A98FF6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47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EA4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BA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D84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62B302DF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33C" w14:textId="21C3EFE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9C63" w14:textId="4911CE4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8C4" w14:textId="4B2499B8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923" w14:textId="3AC183C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6B4" w14:textId="7F7B9683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9B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EB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718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3A2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B93E9D6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05E6" w14:textId="56FB99B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6B5" w14:textId="562A0CB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9C2" w14:textId="2635F53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8FF" w14:textId="7EDA759E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93C" w14:textId="0B625B23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F7E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A4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B16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9F8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658FC805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85A5" w14:textId="4223E1F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8B0" w14:textId="7F0DE03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AED4" w14:textId="525F09D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8E9" w14:textId="12B0224A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778" w14:textId="0EA552B0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29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04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5D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BA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580B2EC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40D" w14:textId="399F573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791" w14:textId="2308C2E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E47" w14:textId="2229532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A5F" w14:textId="0EBDC7FC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CA9" w14:textId="03A57896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A8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F69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5B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89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7AFE4747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D0F1" w14:textId="71870E4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72C9" w14:textId="266722E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5C91" w14:textId="5DB3EDA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E74" w14:textId="226F0C8D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8CA" w14:textId="3BCEE7ED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8F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D2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806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2F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64502C73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CAD" w14:textId="3ACC31E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252" w14:textId="5AB1472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237B" w14:textId="5E02BBE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84C" w14:textId="78518E07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172" w14:textId="35F40EDD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0F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A5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8B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E71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6095367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173C" w14:textId="6E134D2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425F" w14:textId="29EFF4A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0DCE" w14:textId="758A3D3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2C4" w14:textId="2429B3BA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542" w14:textId="4A05793F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67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3A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D8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3BC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686DD074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77E6" w14:textId="5103259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874" w14:textId="535AE21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B8A" w14:textId="60A12D8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1A6" w14:textId="3A96839E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22A" w14:textId="307718E6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4C5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88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CE8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B796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2DD7A05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F9C" w14:textId="3984555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BF9" w14:textId="225B85D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34D" w14:textId="2C29F94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4A2" w14:textId="3D71710B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E4A" w14:textId="62B782EE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99D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97C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3F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77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4025B84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C38" w14:textId="21413560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858" w14:textId="614DA5E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64E" w14:textId="7AE3AD0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C1D" w14:textId="61851989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FCD8" w14:textId="2FC32392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E36B6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8C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BD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340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EE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E8C084B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9F43" w14:textId="480CA0E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8BAE" w14:textId="0B727C6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70D8" w14:textId="421C3E22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81F" w14:textId="6A93E2D2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516" w14:textId="49287C6F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8CD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97E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30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F8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0BCCA20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771" w14:textId="36364FD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DDA" w14:textId="508884B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E24E" w14:textId="2057CBE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26C" w14:textId="0950B406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9E5" w14:textId="2B0E2162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1CC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0A2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D1E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2F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63321B7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987" w14:textId="2D7BB90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9F4" w14:textId="63352C1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54A6" w14:textId="09E92E6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349" w14:textId="2EF12164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D16" w14:textId="63BBC7CF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F7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66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6B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94A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4EFE32A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8CB" w14:textId="27F38AB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E03E" w14:textId="51A6A453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4F7" w14:textId="00FADBB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46D" w14:textId="131A4786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205" w14:textId="6B355C78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B0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49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25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6B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540021F4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D14" w14:textId="1BC94C4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324C" w14:textId="32CCEED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2C5" w14:textId="7AF2F69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C25" w14:textId="343F259E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358" w14:textId="4149B3D8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A0E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D6B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0C5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7B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5FF08CB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6BC1" w14:textId="2BC17DD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83FB" w14:textId="55EAA6F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F38" w14:textId="2614BC2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4B5" w14:textId="1EBDB6B4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AE5" w14:textId="693F525A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66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D4A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352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F8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2734776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7AB" w14:textId="4929E7D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8F62" w14:textId="0484181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6849" w14:textId="5A9DDD7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F83" w14:textId="58157C7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A01" w14:textId="71414531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B4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FC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7B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F7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7A5FD3CD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2672" w14:textId="02D0504F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68B" w14:textId="7546CCC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12C" w14:textId="382B4D0E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B67" w14:textId="03925B31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987" w14:textId="0B557846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E44D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A0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78C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2B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156A1F32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811" w14:textId="47214D25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331C" w14:textId="7037ECA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56" w14:textId="2C7F737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295" w14:textId="2D250FEE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F78" w14:textId="69E28FCC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B10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45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D12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E8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6835BE67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D09" w14:textId="0CC29154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AC4" w14:textId="307DE5D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964" w14:textId="68E8214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983" w14:textId="2B403BE4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DEA" w14:textId="07FA2C27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A65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BDB7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1F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CB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393B021F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D86" w14:textId="0FE07F3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466" w14:textId="003E801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DAD" w14:textId="78C560D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9A0" w14:textId="5B6314B5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650" w14:textId="7D2742B2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D9C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30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DE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B67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54F7720B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21BA" w14:textId="196EC1D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479" w14:textId="47216B41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8666" w14:textId="681C7F9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9D9" w14:textId="3EF92AAB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7CC" w14:textId="567C091F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F45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B9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8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CD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246DFF3E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ABC" w14:textId="05A0457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6DE" w14:textId="2857C20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95" w14:textId="49BBA89D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F36" w14:textId="6A750D27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8D7" w14:textId="3E335E3E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B13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FD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AE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79C9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5624841E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C4AB" w14:textId="560BB7C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11D" w14:textId="3F40649B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9D5" w14:textId="2460526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11D" w14:textId="6BEEEFF2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356" w14:textId="1E94F657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6978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0AEA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A98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11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7B4D1328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5547" w14:textId="1B7CB2D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197" w14:textId="1E46B0F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7DCD" w14:textId="19006C6C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A68" w14:textId="410D77CD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811" w14:textId="4FE799D0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974F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A850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D24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43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45D1C263" w14:textId="77777777" w:rsidTr="0029621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E0E" w14:textId="2A856D89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7EA" w14:textId="404C198A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E3E9" w14:textId="427CA6B6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216" w14:textId="40901604" w:rsidR="00502E77" w:rsidRPr="0098577E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8C9" w14:textId="62D7F0C3" w:rsidR="00502E77" w:rsidRPr="00780083" w:rsidRDefault="00502E77" w:rsidP="00502E77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072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5EB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9FA1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35E" w14:textId="77777777" w:rsidR="00502E77" w:rsidRDefault="00502E77" w:rsidP="00502E77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502E77" w:rsidRPr="0018555B" w14:paraId="583114F3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F8D" w14:textId="77777777" w:rsidR="00502E77" w:rsidRDefault="00502E77" w:rsidP="00502E77">
            <w:pPr>
              <w:spacing w:line="254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302" w14:textId="77777777" w:rsidR="00502E77" w:rsidRDefault="00502E77" w:rsidP="00502E7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502E77" w:rsidRPr="0018555B" w14:paraId="1D77101E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438" w14:textId="77777777" w:rsidR="00502E77" w:rsidRDefault="00502E77" w:rsidP="00502E7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F4C" w14:textId="77777777" w:rsidR="00502E77" w:rsidRDefault="00502E77" w:rsidP="00502E77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</w:tbl>
    <w:p w14:paraId="7BB209A4" w14:textId="77777777" w:rsidR="00621F63" w:rsidRPr="0078008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</w:p>
    <w:p w14:paraId="7828C200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4EA769B8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6C6D6331" w14:textId="77777777" w:rsidR="00900BB3" w:rsidRPr="00780083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lastRenderedPageBreak/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  <w:r w:rsidRPr="002C6D1F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214F33DA" w:rsidR="00A90746" w:rsidRDefault="00900BB3" w:rsidP="00D8747A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DFA9" w14:textId="77777777" w:rsidR="00CF226A" w:rsidRDefault="00CF226A" w:rsidP="00AE36FF">
      <w:r>
        <w:separator/>
      </w:r>
    </w:p>
  </w:endnote>
  <w:endnote w:type="continuationSeparator" w:id="0">
    <w:p w14:paraId="74BB862C" w14:textId="77777777" w:rsidR="00CF226A" w:rsidRDefault="00CF226A" w:rsidP="00AE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9A81" w14:textId="77777777" w:rsidR="00CF226A" w:rsidRDefault="00CF226A" w:rsidP="00AE36FF">
      <w:r>
        <w:separator/>
      </w:r>
    </w:p>
  </w:footnote>
  <w:footnote w:type="continuationSeparator" w:id="0">
    <w:p w14:paraId="60C1B3C9" w14:textId="77777777" w:rsidR="00CF226A" w:rsidRDefault="00CF226A" w:rsidP="00AE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3"/>
    <w:rsid w:val="00023526"/>
    <w:rsid w:val="000C7CB4"/>
    <w:rsid w:val="0018555B"/>
    <w:rsid w:val="001F7E76"/>
    <w:rsid w:val="002361B1"/>
    <w:rsid w:val="002525DE"/>
    <w:rsid w:val="00263A65"/>
    <w:rsid w:val="0029621B"/>
    <w:rsid w:val="002C6D1F"/>
    <w:rsid w:val="00315E71"/>
    <w:rsid w:val="00393761"/>
    <w:rsid w:val="003A5463"/>
    <w:rsid w:val="003A6F5D"/>
    <w:rsid w:val="003D5B3C"/>
    <w:rsid w:val="003E35D0"/>
    <w:rsid w:val="003F05C4"/>
    <w:rsid w:val="00473F91"/>
    <w:rsid w:val="004E5583"/>
    <w:rsid w:val="00501066"/>
    <w:rsid w:val="00502E77"/>
    <w:rsid w:val="005473D7"/>
    <w:rsid w:val="005748CC"/>
    <w:rsid w:val="005B2DA0"/>
    <w:rsid w:val="00605EDE"/>
    <w:rsid w:val="00621F63"/>
    <w:rsid w:val="0063377F"/>
    <w:rsid w:val="00693EC8"/>
    <w:rsid w:val="00697B83"/>
    <w:rsid w:val="006A6D1A"/>
    <w:rsid w:val="006B5EA5"/>
    <w:rsid w:val="006D0024"/>
    <w:rsid w:val="00780083"/>
    <w:rsid w:val="007D461D"/>
    <w:rsid w:val="00815DF3"/>
    <w:rsid w:val="008202CC"/>
    <w:rsid w:val="008540D4"/>
    <w:rsid w:val="008775A0"/>
    <w:rsid w:val="008D11F6"/>
    <w:rsid w:val="008E073E"/>
    <w:rsid w:val="00900BB3"/>
    <w:rsid w:val="00901ACB"/>
    <w:rsid w:val="009439B7"/>
    <w:rsid w:val="009463D1"/>
    <w:rsid w:val="00955182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6FF"/>
    <w:rsid w:val="00B02419"/>
    <w:rsid w:val="00B303E1"/>
    <w:rsid w:val="00B371C5"/>
    <w:rsid w:val="00B736F3"/>
    <w:rsid w:val="00BB721C"/>
    <w:rsid w:val="00BE3FD7"/>
    <w:rsid w:val="00BE4D8C"/>
    <w:rsid w:val="00C2505E"/>
    <w:rsid w:val="00C735A8"/>
    <w:rsid w:val="00C76558"/>
    <w:rsid w:val="00CD5006"/>
    <w:rsid w:val="00CF226A"/>
    <w:rsid w:val="00D23C6A"/>
    <w:rsid w:val="00D32BC3"/>
    <w:rsid w:val="00D337D8"/>
    <w:rsid w:val="00D51EF7"/>
    <w:rsid w:val="00D77949"/>
    <w:rsid w:val="00D84AF3"/>
    <w:rsid w:val="00D8747A"/>
    <w:rsid w:val="00D93679"/>
    <w:rsid w:val="00DA31AC"/>
    <w:rsid w:val="00DC111B"/>
    <w:rsid w:val="00DC1B52"/>
    <w:rsid w:val="00DE3A2D"/>
    <w:rsid w:val="00E07DC6"/>
    <w:rsid w:val="00E10807"/>
    <w:rsid w:val="00E309F2"/>
    <w:rsid w:val="00E4095C"/>
    <w:rsid w:val="00E94ABF"/>
    <w:rsid w:val="00F13470"/>
    <w:rsid w:val="00F3200B"/>
    <w:rsid w:val="00F35B7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E36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36FF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36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36FF"/>
    <w:rPr>
      <w:rFonts w:ascii="Times New Roman CYR" w:hAnsi="Times New Roman CYR" w:cs="Times New Roman CYR"/>
      <w:sz w:val="24"/>
      <w:szCs w:val="24"/>
      <w:lang w:eastAsia="ar-SA"/>
    </w:rPr>
  </w:style>
  <w:style w:type="table" w:styleId="af2">
    <w:name w:val="Table Grid"/>
    <w:basedOn w:val="a1"/>
    <w:uiPriority w:val="39"/>
    <w:rsid w:val="00263A65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2023-02-24T09:00:00Z</dcterms:created>
  <dcterms:modified xsi:type="dcterms:W3CDTF">2023-04-12T06:39:00Z</dcterms:modified>
</cp:coreProperties>
</file>