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A642" w14:textId="77777777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>Додаток №4</w:t>
      </w:r>
    </w:p>
    <w:p w14:paraId="05A2043A" w14:textId="70C7E0C3" w:rsidR="00B64ABE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3F067D18" w14:textId="76F9DD0E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5A102C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2A">
        <w:rPr>
          <w:rFonts w:ascii="Times New Roman" w:hAnsi="Times New Roman" w:cs="Times New Roman"/>
          <w:b/>
          <w:sz w:val="24"/>
          <w:szCs w:val="24"/>
        </w:rPr>
        <w:t>ФОРМА «ПРОПОЗИЦІЯ»</w:t>
      </w:r>
    </w:p>
    <w:p w14:paraId="722B3E4D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0001F368" w14:textId="77777777" w:rsidR="00411E65" w:rsidRPr="006E0D2A" w:rsidRDefault="00411E65" w:rsidP="00AC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391C1" w14:textId="7A3A40CA" w:rsidR="00411E65" w:rsidRPr="006E0D2A" w:rsidRDefault="00411E65" w:rsidP="00AC0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, </w:t>
      </w:r>
      <w:r w:rsidRPr="006E0D2A">
        <w:rPr>
          <w:rFonts w:ascii="Times New Roman" w:hAnsi="Times New Roman" w:cs="Times New Roman"/>
          <w:sz w:val="24"/>
          <w:szCs w:val="24"/>
        </w:rPr>
        <w:t>подаємо на участь у торгах щодо закупівл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і </w:t>
      </w: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5B8310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14:paraId="5FBFDE5E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C2A905" w14:textId="77777777" w:rsidR="00411E65" w:rsidRPr="006E0D2A" w:rsidRDefault="00411E65" w:rsidP="00AC0758">
      <w:pPr>
        <w:pStyle w:val="3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6E0D2A">
        <w:rPr>
          <w:i/>
          <w:sz w:val="24"/>
          <w:szCs w:val="24"/>
          <w:lang w:val="uk-UA"/>
        </w:rPr>
        <w:t>(назва замовника в орудному відмінку)</w:t>
      </w:r>
    </w:p>
    <w:p w14:paraId="6CDAFBBB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27F829C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51421CD8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14:paraId="7059688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14:paraId="310AF521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6E0D2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0D2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69"/>
        <w:gridCol w:w="1282"/>
        <w:gridCol w:w="1451"/>
        <w:gridCol w:w="1843"/>
        <w:gridCol w:w="1736"/>
      </w:tblGrid>
      <w:tr w:rsidR="00411E65" w:rsidRPr="006E0D2A" w14:paraId="4124974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CBEE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343C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CA4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1963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9B38" w14:textId="76FCE8DE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 урахуванням ПДВ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8C48" w14:textId="5F7E72B3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 з урахуванням ПДВ </w:t>
            </w:r>
          </w:p>
        </w:tc>
      </w:tr>
      <w:tr w:rsidR="00AC0758" w:rsidRPr="006E0D2A" w14:paraId="650E695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A98" w14:textId="4371D1BB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EA4" w14:textId="6FDCB0BB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C6F9" w14:textId="3427A473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FCA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05A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9D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3F0EC1BE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A8C" w14:textId="342B7E40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BA6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7164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CAE5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643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410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58C3DD69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699E" w14:textId="03972A21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56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674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ACE7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ED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73AF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762D083D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CD7" w14:textId="5937F566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18F7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92CC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87F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88D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FF3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597C9813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F646" w14:textId="52CE39D9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AB4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BF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7E78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15C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000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371B980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1B" w14:textId="72793B36" w:rsidR="00384B22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498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D90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AF0E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7B95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F89E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0EFBF1D5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F789" w14:textId="2FE187B8" w:rsidR="00384B22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8F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03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00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59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34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78754939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32D6" w14:textId="7A20767B" w:rsidR="00384B22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966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8FC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79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06F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02BA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4C1EFA6F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AF68" w14:textId="395D70FC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BD7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EFA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F0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D6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864D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5710C4DF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AE5" w14:textId="50C44272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6F6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C67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EBC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AC0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A65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034BB160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39C1" w14:textId="1435F385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5471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6CA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EA8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A25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703D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3D06B556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F0E" w14:textId="74CC0291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391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675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15B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F8D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2C8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323760B7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110" w14:textId="518B58EE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8D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67C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402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D14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E68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5071D342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0D50" w14:textId="69DF7DCC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858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A6D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DFA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180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875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59C30227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3E6" w14:textId="3DE9E50F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C7A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693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78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081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09C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65168528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61DB" w14:textId="51054425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B61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981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C652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D89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37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339E2CC2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A86" w14:textId="52141529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80B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762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7F7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5D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6824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5F2D6952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4AA8" w14:textId="677C97F0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1C9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954B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3FF5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815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42AA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315DA85B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AAF1" w14:textId="31DDCE6B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C4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6C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150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62F0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3F7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6259E546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BC1" w14:textId="2544BEDB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3B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14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556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B6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4BB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0A33A1B6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AF7" w14:textId="595AA52F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5587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070A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329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E48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577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330AC176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F1EC" w14:textId="3EAC9D64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BC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50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544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339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C4E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10B42122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011" w14:textId="7F1EDF2A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EF46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4C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6FDB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76F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CC1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5F2CBC4A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E6ED" w14:textId="52405778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E4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3DA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EEC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D93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214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9D" w:rsidRPr="006E0D2A" w14:paraId="559C6742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A4E" w14:textId="0A517A19" w:rsidR="00B9139D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1487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1FD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33AB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261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55D" w14:textId="77777777" w:rsidR="00B9139D" w:rsidRPr="006E0D2A" w:rsidRDefault="00B9139D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2F22B65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D39" w14:textId="0BEE09FB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5353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52CC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611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85E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9ED9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53916575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4A0E" w14:textId="460198CE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93C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DF1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2D2A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6C69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546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72CB4CFA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8E55" w14:textId="465000A2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738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5A1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AB8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127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5C2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4E1F78B0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E2C7" w14:textId="063532FA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77B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5B1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A99B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DFD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C2F7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1469D771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7389" w14:textId="41F1586B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2D68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211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145C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3A1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1AD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4E91AB4A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20" w14:textId="62D9D22B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51F0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482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54A3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342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023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4E19B331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614" w14:textId="59609888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48CA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5588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ED3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4E7C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23A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757939AD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B26E" w14:textId="69C87C3C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993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00A8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0839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285A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6FE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1F0ED70E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76C" w14:textId="4B52FA0A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8BB7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162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77A4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9CA8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96D9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649935FD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EA54" w14:textId="494F2F38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7116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00EE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7D2F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BED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AB8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3D6C73F4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EFC4" w14:textId="7DD34C29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C90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B9E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84ED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1B4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FF06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88F" w:rsidRPr="006E0D2A" w14:paraId="6293DC4E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D1C" w14:textId="2E1DB26A" w:rsidR="0072588F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95D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57B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193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1D6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BFC" w14:textId="77777777" w:rsidR="0072588F" w:rsidRPr="006E0D2A" w:rsidRDefault="0072588F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758" w:rsidRPr="006E0D2A" w14:paraId="6CF99F44" w14:textId="77777777" w:rsidTr="00AB0A88">
        <w:trPr>
          <w:trHeight w:val="462"/>
        </w:trPr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DB9" w14:textId="77777777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B6E9F5C" w14:textId="77777777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 _____________________________________________(вказати з ПДВ або без ПДВ)</w:t>
            </w:r>
          </w:p>
          <w:p w14:paraId="25208E23" w14:textId="6E407FAA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6786AC" w14:textId="77777777" w:rsidR="00411E65" w:rsidRPr="006E0D2A" w:rsidRDefault="00411E65" w:rsidP="00AC0758">
      <w:pPr>
        <w:pStyle w:val="a3"/>
        <w:jc w:val="both"/>
        <w:rPr>
          <w:rFonts w:ascii="Times New Roman" w:hAnsi="Times New Roman"/>
          <w:b w:val="0"/>
          <w:bCs/>
          <w:i/>
          <w:lang w:val="uk-UA"/>
        </w:rPr>
      </w:pPr>
    </w:p>
    <w:p w14:paraId="1716FBE0" w14:textId="10651B02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C97BF1" w14:textId="77777777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D837588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1E65" w:rsidRPr="006E0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9D"/>
    <w:rsid w:val="00384B22"/>
    <w:rsid w:val="00411E65"/>
    <w:rsid w:val="006C5A7B"/>
    <w:rsid w:val="006E0D2A"/>
    <w:rsid w:val="0072588F"/>
    <w:rsid w:val="0088249D"/>
    <w:rsid w:val="00957956"/>
    <w:rsid w:val="00AC0758"/>
    <w:rsid w:val="00AE3416"/>
    <w:rsid w:val="00B120E1"/>
    <w:rsid w:val="00B530EB"/>
    <w:rsid w:val="00B64ABE"/>
    <w:rsid w:val="00B9139D"/>
    <w:rsid w:val="00BB6368"/>
    <w:rsid w:val="00B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51C"/>
  <w15:chartTrackingRefBased/>
  <w15:docId w15:val="{373C6417-5ABA-4DD0-A801-0807100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1E65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  <w:lang w:val="ru-RU" w:eastAsia="ru-RU"/>
    </w:rPr>
  </w:style>
  <w:style w:type="character" w:customStyle="1" w:styleId="a4">
    <w:name w:val="Назва Знак"/>
    <w:basedOn w:val="a0"/>
    <w:link w:val="a3"/>
    <w:rsid w:val="00411E65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411E6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0">
    <w:name w:val="Основний текст з відступом 3 Знак"/>
    <w:basedOn w:val="a0"/>
    <w:link w:val="3"/>
    <w:semiHidden/>
    <w:rsid w:val="00411E65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530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0E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530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30E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530E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Mcrl_sekretar</cp:lastModifiedBy>
  <cp:revision>12</cp:revision>
  <dcterms:created xsi:type="dcterms:W3CDTF">2022-12-06T10:09:00Z</dcterms:created>
  <dcterms:modified xsi:type="dcterms:W3CDTF">2023-04-10T14:19:00Z</dcterms:modified>
</cp:coreProperties>
</file>