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lang w:val="uk-UA"/>
        </w:rPr>
        <w:t>Додаток 1</w:t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Технічні (якісні), кількісні та інші характеристики предмета закупівлі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ДК 021:2015  код  22850000-3 Швидкозшивачі та супутнє приладдя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 xml:space="preserve">1. Папка-швидкозшивач  картонна формат А4 -  </w:t>
      </w: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 xml:space="preserve">500 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шт.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2. Папка на зав’язках  картонна  формат А4 -  70 шт.</w:t>
      </w:r>
    </w:p>
    <w:p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Орієнтовна сума закупівлі -  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uk-UA"/>
        </w:rPr>
        <w:t>4 600,00</w:t>
      </w: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 xml:space="preserve"> грн.</w:t>
      </w:r>
    </w:p>
    <w:p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Ініціатор закупівлі</w:t>
      </w:r>
      <w:bookmarkStart w:id="0" w:name="_GoBack"/>
      <w:bookmarkEnd w:id="0"/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заступник керівника з АГЧ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Тютюнник  Ю.В.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562a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LibreOffice/7.4.3.2$Windows_X86_64 LibreOffice_project/1048a8393ae2eeec98dff31b5c133c5f1d08b890</Application>
  <AppVersion>15.0000</AppVersion>
  <Pages>1</Pages>
  <Words>51</Words>
  <Characters>294</Characters>
  <CharactersWithSpaces>552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2021-11-23T08:13:00Z</dcterms:created>
  <dc:creator>EKONOM</dc:creator>
  <dc:description/>
  <dc:language>ru-RU</dc:language>
  <cp:lastModifiedBy/>
  <cp:lastPrinted>2024-02-20T12:40:19Z</cp:lastPrinted>
  <dcterms:modified xsi:type="dcterms:W3CDTF">2024-02-20T12:43:56Z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