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E9" w:rsidRDefault="004D14E9" w:rsidP="004D14E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4D14E9" w:rsidRDefault="004D14E9" w:rsidP="0069448C">
      <w:pPr>
        <w:tabs>
          <w:tab w:val="center" w:pos="5244"/>
          <w:tab w:val="left" w:pos="69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D14E9" w:rsidRDefault="004D14E9" w:rsidP="0069448C">
      <w:pPr>
        <w:tabs>
          <w:tab w:val="center" w:pos="5244"/>
          <w:tab w:val="left" w:pos="69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9448C" w:rsidRPr="004C4631" w:rsidRDefault="0069448C" w:rsidP="0069448C">
      <w:pPr>
        <w:tabs>
          <w:tab w:val="center" w:pos="5244"/>
          <w:tab w:val="left" w:pos="69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C46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ТЕХНІЧНІ ВИМОГИ</w:t>
      </w:r>
    </w:p>
    <w:p w:rsidR="0069448C" w:rsidRPr="004C4631" w:rsidRDefault="0069448C" w:rsidP="0069448C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ru-RU"/>
        </w:rPr>
      </w:pPr>
      <w:r w:rsidRPr="004C4631">
        <w:rPr>
          <w:rFonts w:ascii="Times New Roman" w:eastAsia="Calibri" w:hAnsi="Times New Roman" w:cs="Calibri"/>
          <w:b/>
          <w:sz w:val="24"/>
          <w:szCs w:val="24"/>
          <w:lang w:val="uk-UA"/>
        </w:rPr>
        <w:t>(СПЕЦИФІКАЦІЯ)</w:t>
      </w:r>
    </w:p>
    <w:p w:rsidR="0069448C" w:rsidRPr="004C4631" w:rsidRDefault="0069448C" w:rsidP="0069448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</w:pPr>
    </w:p>
    <w:p w:rsidR="0069448C" w:rsidRPr="004C4631" w:rsidRDefault="0069448C" w:rsidP="006944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</w:pPr>
      <w:proofErr w:type="spell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Послуги</w:t>
      </w:r>
      <w:proofErr w:type="spell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 xml:space="preserve"> з </w:t>
      </w:r>
      <w:proofErr w:type="spellStart"/>
      <w:proofErr w:type="gram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техн</w:t>
      </w:r>
      <w:proofErr w:type="gram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ічного</w:t>
      </w:r>
      <w:proofErr w:type="spell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 xml:space="preserve"> </w:t>
      </w:r>
      <w:proofErr w:type="spell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обслуговування</w:t>
      </w:r>
      <w:proofErr w:type="spell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 xml:space="preserve"> </w:t>
      </w:r>
      <w:proofErr w:type="spell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медичного</w:t>
      </w:r>
      <w:proofErr w:type="spell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 xml:space="preserve"> та </w:t>
      </w:r>
      <w:proofErr w:type="spell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хірургічного</w:t>
      </w:r>
      <w:proofErr w:type="spell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 xml:space="preserve"> </w:t>
      </w:r>
      <w:proofErr w:type="spell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обладнання</w:t>
      </w:r>
      <w:proofErr w:type="spellEnd"/>
    </w:p>
    <w:p w:rsidR="004D14E9" w:rsidRPr="004C4631" w:rsidRDefault="004D14E9" w:rsidP="004D14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</w:pPr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ДК 021-2015-50420000-5</w:t>
      </w:r>
    </w:p>
    <w:p w:rsidR="0069448C" w:rsidRPr="004C4631" w:rsidRDefault="004D14E9" w:rsidP="004D14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</w:pPr>
      <w:proofErr w:type="spell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Послуги</w:t>
      </w:r>
      <w:proofErr w:type="spell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 xml:space="preserve"> з ремонту і </w:t>
      </w:r>
      <w:proofErr w:type="spellStart"/>
      <w:proofErr w:type="gram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техн</w:t>
      </w:r>
      <w:proofErr w:type="gram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ічного</w:t>
      </w:r>
      <w:proofErr w:type="spell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 xml:space="preserve"> </w:t>
      </w:r>
      <w:proofErr w:type="spell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обслуговування</w:t>
      </w:r>
      <w:proofErr w:type="spell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 xml:space="preserve"> </w:t>
      </w:r>
      <w:proofErr w:type="spell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медичного</w:t>
      </w:r>
      <w:proofErr w:type="spell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 xml:space="preserve"> та </w:t>
      </w:r>
      <w:proofErr w:type="spell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хірургічного</w:t>
      </w:r>
      <w:proofErr w:type="spellEnd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 xml:space="preserve"> </w:t>
      </w:r>
      <w:proofErr w:type="spellStart"/>
      <w:r w:rsidRPr="004C4631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 w:eastAsia="ja-JP" w:bidi="fa-IR"/>
        </w:rPr>
        <w:t>обладнання</w:t>
      </w:r>
      <w:proofErr w:type="spellEnd"/>
    </w:p>
    <w:p w:rsidR="0069448C" w:rsidRPr="004C4631" w:rsidRDefault="0069448C" w:rsidP="0069448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Загальні вимоги:</w:t>
      </w:r>
    </w:p>
    <w:p w:rsidR="0069448C" w:rsidRPr="004C4631" w:rsidRDefault="0069448C" w:rsidP="0069448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Підприємство повинно знаходитись не більше ніж 50 км, мати власну  матеріально-технічну базу і не залучати субпідрядників. Надавати послуги на протязі одного робочого дня з моменту (звернення) Замовника про вихід з ладу медичної техніки (обладнання).</w:t>
      </w:r>
    </w:p>
    <w:p w:rsidR="0069448C" w:rsidRPr="004C4631" w:rsidRDefault="0069448C" w:rsidP="0069448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  Виконавець повинен мати всі ліцензійні і дозвільні документи, а саме:</w:t>
      </w:r>
    </w:p>
    <w:p w:rsidR="0069448C" w:rsidRPr="004C4631" w:rsidRDefault="0069448C" w:rsidP="0069448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    1. Ліцензія Державної інспекції з ядерної та радіаційної безпеки </w:t>
      </w:r>
      <w:proofErr w:type="spellStart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Держатомрегулювання</w:t>
      </w:r>
      <w:proofErr w:type="spellEnd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України на обслуговування і ремонт  рентгенівського обладнання.</w:t>
      </w:r>
    </w:p>
    <w:p w:rsidR="0069448C" w:rsidRPr="004C4631" w:rsidRDefault="0069448C" w:rsidP="004D14E9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     2. Атестовану електротехнічну лабораторію на проведення вимірювань у сфері поширення державного метрологічного нагляду:</w:t>
      </w:r>
    </w:p>
    <w:p w:rsidR="0069448C" w:rsidRPr="004C4631" w:rsidRDefault="0069448C" w:rsidP="0069448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- апарати фізіотерапії, стоматологічні установки, центрифуги лабораторні та клінічні, вентиляційні установки, вентиляційні системи, витяжні шафи, термостати </w:t>
      </w:r>
      <w:proofErr w:type="spellStart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сухоповітряні</w:t>
      </w:r>
      <w:proofErr w:type="spellEnd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, сушильні шафи, стерилізатори,муфельні печі, стерилізатори парові, автоклави, посудини, що працюють під тиском, апарати гіпербаричної </w:t>
      </w:r>
      <w:proofErr w:type="spellStart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оксегинації</w:t>
      </w:r>
      <w:proofErr w:type="spellEnd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.</w:t>
      </w:r>
    </w:p>
    <w:p w:rsidR="0069448C" w:rsidRPr="004C4631" w:rsidRDefault="0069448C" w:rsidP="0069448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   3.Дозвіл на виміри </w:t>
      </w:r>
      <w:proofErr w:type="spellStart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дозоформуючих</w:t>
      </w:r>
      <w:proofErr w:type="spellEnd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величин  рентгенівського обладнання.</w:t>
      </w:r>
    </w:p>
    <w:p w:rsidR="0069448C" w:rsidRPr="004C4631" w:rsidRDefault="0069448C" w:rsidP="0069448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   4.Дозвіл на гідравлічне випробування посудин, що працюють під тиском (стерилізатори парові, автоклави, посудини, що працюють під тиском, апарати </w:t>
      </w:r>
      <w:proofErr w:type="spellStart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гіперберичної</w:t>
      </w:r>
      <w:proofErr w:type="spellEnd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</w:t>
      </w:r>
      <w:proofErr w:type="spellStart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оксигенації</w:t>
      </w:r>
      <w:proofErr w:type="spellEnd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, кисневі станції.</w:t>
      </w:r>
    </w:p>
    <w:p w:rsidR="0069448C" w:rsidRPr="004C4631" w:rsidRDefault="0069448C" w:rsidP="0069448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</w:pPr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   5.Дозвіл  на випробування електричної міцності ізоляції електропроводів і опору контуру заземлення, повний опір петлі </w:t>
      </w:r>
      <w:proofErr w:type="spellStart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>фаза-</w:t>
      </w:r>
      <w:proofErr w:type="spellEnd"/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нуль, випробування підвищеною напругою, наявність кола між заземлювачами і заземленими елементами.</w:t>
      </w:r>
    </w:p>
    <w:p w:rsidR="006F7121" w:rsidRPr="004C4631" w:rsidRDefault="0069448C" w:rsidP="0069448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4C4631">
        <w:rPr>
          <w:rFonts w:ascii="Times New Roman" w:eastAsia="Andale Sans UI" w:hAnsi="Times New Roman" w:cs="Times New Roman"/>
          <w:kern w:val="3"/>
          <w:sz w:val="24"/>
          <w:szCs w:val="24"/>
          <w:lang w:val="uk-UA" w:eastAsia="ja-JP" w:bidi="fa-IR"/>
        </w:rPr>
        <w:t xml:space="preserve">  </w:t>
      </w:r>
      <w:r w:rsidR="006F7121" w:rsidRPr="004C4631">
        <w:rPr>
          <w:rFonts w:ascii="Times New Roman" w:hAnsi="Times New Roman" w:cs="Times New Roman"/>
          <w:sz w:val="24"/>
          <w:szCs w:val="24"/>
          <w:lang w:val="uk-UA"/>
        </w:rPr>
        <w:t xml:space="preserve">  Спеціалісти  повинні бути кваліфіковані, з відповідним стажем, пройти навчання на заводах виробниках, навчання по охороні праці і радіаційні безпеці.</w:t>
      </w:r>
    </w:p>
    <w:p w:rsidR="006F7121" w:rsidRPr="004C4631" w:rsidRDefault="006F7121" w:rsidP="0069448C">
      <w:pPr>
        <w:pStyle w:val="Standard"/>
        <w:ind w:firstLine="709"/>
        <w:jc w:val="both"/>
        <w:rPr>
          <w:rFonts w:cs="Times New Roman"/>
          <w:lang w:val="ru-RU"/>
        </w:rPr>
      </w:pPr>
      <w:r w:rsidRPr="004C4631">
        <w:rPr>
          <w:rStyle w:val="a3"/>
          <w:rFonts w:cs="Times New Roman"/>
          <w:lang w:val="uk-UA"/>
        </w:rPr>
        <w:t xml:space="preserve"> </w:t>
      </w:r>
      <w:proofErr w:type="spellStart"/>
      <w:proofErr w:type="gramStart"/>
      <w:r w:rsidR="0069448C" w:rsidRPr="004C4631">
        <w:rPr>
          <w:rFonts w:eastAsia="Times New Roman" w:cs="Times New Roman"/>
          <w:lang w:val="ru-RU" w:eastAsia="ar-SA"/>
        </w:rPr>
        <w:t>Техн</w:t>
      </w:r>
      <w:proofErr w:type="gramEnd"/>
      <w:r w:rsidR="0069448C" w:rsidRPr="004C4631">
        <w:rPr>
          <w:rFonts w:eastAsia="Times New Roman" w:cs="Times New Roman"/>
          <w:lang w:val="ru-RU" w:eastAsia="ar-SA"/>
        </w:rPr>
        <w:t>ічне</w:t>
      </w:r>
      <w:proofErr w:type="spellEnd"/>
      <w:r w:rsidR="0069448C" w:rsidRPr="004C4631">
        <w:rPr>
          <w:rFonts w:eastAsia="Times New Roman" w:cs="Times New Roman"/>
          <w:lang w:val="ru-RU" w:eastAsia="ar-SA"/>
        </w:rPr>
        <w:t xml:space="preserve"> </w:t>
      </w:r>
      <w:proofErr w:type="spellStart"/>
      <w:r w:rsidR="0069448C" w:rsidRPr="004C4631">
        <w:rPr>
          <w:rFonts w:eastAsia="Times New Roman" w:cs="Times New Roman"/>
          <w:lang w:val="ru-RU" w:eastAsia="ar-SA"/>
        </w:rPr>
        <w:t>обслуговування</w:t>
      </w:r>
      <w:proofErr w:type="spellEnd"/>
      <w:r w:rsidR="0069448C" w:rsidRPr="004C4631">
        <w:rPr>
          <w:rFonts w:eastAsia="Times New Roman" w:cs="Times New Roman"/>
          <w:lang w:val="ru-RU" w:eastAsia="ar-SA"/>
        </w:rPr>
        <w:t xml:space="preserve"> (ТО)</w:t>
      </w:r>
      <w:r w:rsidRPr="004C4631">
        <w:rPr>
          <w:rFonts w:eastAsia="Times New Roman" w:cs="Times New Roman"/>
          <w:lang w:val="ru-RU" w:eastAsia="ar-SA"/>
        </w:rPr>
        <w:t xml:space="preserve">  </w:t>
      </w:r>
      <w:proofErr w:type="spellStart"/>
      <w:r w:rsidRPr="004C4631">
        <w:rPr>
          <w:rFonts w:eastAsia="Times New Roman" w:cs="Times New Roman"/>
          <w:bdr w:val="none" w:sz="0" w:space="0" w:color="auto" w:frame="1"/>
          <w:lang w:val="ru-RU" w:eastAsia="ar-SA"/>
        </w:rPr>
        <w:t>медичного</w:t>
      </w:r>
      <w:proofErr w:type="spellEnd"/>
      <w:r w:rsidRPr="004C4631">
        <w:rPr>
          <w:rFonts w:eastAsia="Times New Roman" w:cs="Times New Roman"/>
          <w:bdr w:val="none" w:sz="0" w:space="0" w:color="auto" w:frame="1"/>
          <w:lang w:val="ru-RU" w:eastAsia="ar-SA"/>
        </w:rPr>
        <w:t xml:space="preserve"> </w:t>
      </w:r>
      <w:r w:rsidR="0069448C" w:rsidRPr="004C4631">
        <w:rPr>
          <w:rFonts w:eastAsia="Times New Roman" w:cs="Times New Roman"/>
          <w:bdr w:val="none" w:sz="0" w:space="0" w:color="auto" w:frame="1"/>
          <w:lang w:val="ru-RU" w:eastAsia="ar-SA"/>
        </w:rPr>
        <w:t xml:space="preserve">та </w:t>
      </w:r>
      <w:proofErr w:type="spellStart"/>
      <w:r w:rsidR="0069448C" w:rsidRPr="004C4631">
        <w:rPr>
          <w:rFonts w:eastAsia="Times New Roman" w:cs="Times New Roman"/>
          <w:bdr w:val="none" w:sz="0" w:space="0" w:color="auto" w:frame="1"/>
          <w:lang w:val="ru-RU" w:eastAsia="ar-SA"/>
        </w:rPr>
        <w:t>хірургічного</w:t>
      </w:r>
      <w:proofErr w:type="spellEnd"/>
      <w:r w:rsidR="0069448C" w:rsidRPr="004C4631">
        <w:rPr>
          <w:rFonts w:eastAsia="Times New Roman" w:cs="Times New Roman"/>
          <w:bdr w:val="none" w:sz="0" w:space="0" w:color="auto" w:frame="1"/>
          <w:lang w:val="ru-RU" w:eastAsia="ar-SA"/>
        </w:rPr>
        <w:t xml:space="preserve"> </w:t>
      </w:r>
      <w:proofErr w:type="spellStart"/>
      <w:r w:rsidR="0069448C" w:rsidRPr="004C4631">
        <w:rPr>
          <w:rFonts w:eastAsia="Times New Roman" w:cs="Times New Roman"/>
          <w:bdr w:val="none" w:sz="0" w:space="0" w:color="auto" w:frame="1"/>
          <w:lang w:val="ru-RU" w:eastAsia="ar-SA"/>
        </w:rPr>
        <w:t>обладнання</w:t>
      </w:r>
      <w:proofErr w:type="spellEnd"/>
      <w:r w:rsidR="0069448C" w:rsidRPr="004C4631">
        <w:rPr>
          <w:rFonts w:eastAsia="Times New Roman" w:cs="Times New Roman"/>
          <w:bdr w:val="none" w:sz="0" w:space="0" w:color="auto" w:frame="1"/>
          <w:lang w:val="ru-RU" w:eastAsia="ar-SA"/>
        </w:rPr>
        <w:t xml:space="preserve"> </w:t>
      </w:r>
      <w:r w:rsidRPr="004C4631">
        <w:rPr>
          <w:rFonts w:eastAsia="Times New Roman" w:cs="Times New Roman"/>
          <w:lang w:val="ru-RU" w:eastAsia="ar-SA"/>
        </w:rPr>
        <w:t xml:space="preserve">в </w:t>
      </w:r>
      <w:proofErr w:type="spellStart"/>
      <w:r w:rsidRPr="004C4631">
        <w:rPr>
          <w:rFonts w:eastAsia="Times New Roman" w:cs="Times New Roman"/>
          <w:lang w:val="ru-RU" w:eastAsia="ar-SA"/>
        </w:rPr>
        <w:t>процесі</w:t>
      </w:r>
      <w:proofErr w:type="spellEnd"/>
      <w:r w:rsidRPr="004C4631">
        <w:rPr>
          <w:rFonts w:eastAsia="Times New Roman" w:cs="Times New Roman"/>
          <w:lang w:val="ru-RU" w:eastAsia="ar-SA"/>
        </w:rPr>
        <w:t xml:space="preserve"> </w:t>
      </w:r>
      <w:proofErr w:type="spellStart"/>
      <w:r w:rsidRPr="004C4631">
        <w:rPr>
          <w:rFonts w:eastAsia="Times New Roman" w:cs="Times New Roman"/>
          <w:lang w:val="ru-RU" w:eastAsia="ar-SA"/>
        </w:rPr>
        <w:t>експлуатації</w:t>
      </w:r>
      <w:proofErr w:type="spellEnd"/>
      <w:r w:rsidRPr="004C4631">
        <w:rPr>
          <w:rFonts w:eastAsia="Times New Roman" w:cs="Times New Roman"/>
          <w:lang w:val="ru-RU" w:eastAsia="ar-SA"/>
        </w:rPr>
        <w:t xml:space="preserve">  </w:t>
      </w:r>
      <w:proofErr w:type="spellStart"/>
      <w:r w:rsidRPr="004C4631">
        <w:rPr>
          <w:rFonts w:eastAsia="Times New Roman" w:cs="Times New Roman"/>
          <w:lang w:val="ru-RU" w:eastAsia="ar-SA"/>
        </w:rPr>
        <w:t>включає</w:t>
      </w:r>
      <w:proofErr w:type="spellEnd"/>
      <w:r w:rsidRPr="004C4631">
        <w:rPr>
          <w:rFonts w:eastAsia="Times New Roman" w:cs="Times New Roman"/>
          <w:lang w:val="ru-RU" w:eastAsia="ar-SA"/>
        </w:rPr>
        <w:t xml:space="preserve">: </w:t>
      </w:r>
    </w:p>
    <w:p w:rsidR="006F7121" w:rsidRPr="004C4631" w:rsidRDefault="006F7121" w:rsidP="006944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перевірку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</w:t>
      </w:r>
      <w:proofErr w:type="gram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ічного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стану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медичного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обладнання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придатність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експлуатації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; </w:t>
      </w:r>
    </w:p>
    <w:p w:rsidR="006F7121" w:rsidRPr="004C4631" w:rsidRDefault="006F7121" w:rsidP="006944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</w:t>
      </w:r>
      <w:proofErr w:type="spellStart"/>
      <w:proofErr w:type="gram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</w:t>
      </w:r>
      <w:proofErr w:type="gram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ідтяжка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з’єднань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пайка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кабелів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змащування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рухомих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механізмів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;</w:t>
      </w:r>
    </w:p>
    <w:p w:rsidR="006F7121" w:rsidRPr="004C4631" w:rsidRDefault="006F7121" w:rsidP="006944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перевірка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з’єднань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вентилів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клапанів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регулювання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електромагнітних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манометрі</w:t>
      </w:r>
      <w:proofErr w:type="gram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</w:t>
      </w:r>
      <w:proofErr w:type="spellEnd"/>
      <w:proofErr w:type="gram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очистка від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накипу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нагрівальних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елементів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;</w:t>
      </w:r>
    </w:p>
    <w:p w:rsidR="006F7121" w:rsidRPr="004C4631" w:rsidRDefault="006F7121" w:rsidP="006944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</w:t>
      </w:r>
      <w:proofErr w:type="spellStart"/>
      <w:proofErr w:type="gram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перев</w:t>
      </w:r>
      <w:proofErr w:type="gram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ірка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ряду планово-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технічних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процедур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згідно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паспортів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обладнання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6F7121" w:rsidRPr="004C4631" w:rsidRDefault="006F7121" w:rsidP="006944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eastAsia="ar-SA"/>
        </w:rPr>
        <w:t>Вимоги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проведенні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ТО:</w:t>
      </w:r>
    </w:p>
    <w:p w:rsidR="006F7121" w:rsidRPr="004C4631" w:rsidRDefault="006F7121" w:rsidP="0069448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ТО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здійснюється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згідно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графіку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планово-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технічного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обслуговування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погодженого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із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Замовником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</w:p>
    <w:p w:rsidR="006F7121" w:rsidRPr="004C4631" w:rsidRDefault="006F7121" w:rsidP="0069448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Виконавець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несе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відповідальність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додержанням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своїм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представником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вимог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нормативно-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правових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актів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охорони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праці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пожежної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безпеки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при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виконанні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оглядових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ремонтних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робіт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69448C" w:rsidRPr="004C4631" w:rsidRDefault="006F7121" w:rsidP="00694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Учасник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повен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одноосібно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без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залучення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субпідрядних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організацій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виконувати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весь спектр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послуг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охоплює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даний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предмет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закупі</w:t>
      </w:r>
      <w:proofErr w:type="gram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вл</w:t>
      </w:r>
      <w:proofErr w:type="gram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враховуючи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всі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вимоги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Замовника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</w:t>
      </w:r>
      <w:proofErr w:type="spellStart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Учасника</w:t>
      </w:r>
      <w:proofErr w:type="spellEnd"/>
      <w:r w:rsidRPr="004C463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</w:p>
    <w:p w:rsidR="006F7121" w:rsidRPr="0069448C" w:rsidRDefault="006F7121" w:rsidP="006F7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ar-S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  <w:r w:rsidRPr="004C4631">
        <w:rPr>
          <w:rFonts w:ascii="Times New Roman" w:eastAsia="Times New Roman" w:hAnsi="Times New Roman" w:cs="Times New Roman"/>
          <w:b/>
          <w:sz w:val="20"/>
          <w:lang w:val="uk-UA"/>
        </w:rPr>
        <w:t>ПЕРЕЛІК ОБЛАДНАННЯ, ЩО ПІДЛЯГАЄ ОБСЛУГОВУВАННЮ</w:t>
      </w:r>
    </w:p>
    <w:tbl>
      <w:tblPr>
        <w:tblStyle w:val="TableNormal"/>
        <w:tblW w:w="0" w:type="auto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240"/>
        <w:gridCol w:w="1660"/>
        <w:gridCol w:w="1033"/>
        <w:gridCol w:w="1125"/>
        <w:gridCol w:w="2349"/>
        <w:gridCol w:w="14"/>
      </w:tblGrid>
      <w:tr w:rsidR="004C4631" w:rsidTr="005F6DDA">
        <w:trPr>
          <w:trHeight w:val="930"/>
        </w:trPr>
        <w:tc>
          <w:tcPr>
            <w:tcW w:w="800" w:type="dxa"/>
          </w:tcPr>
          <w:p w:rsidR="004C4631" w:rsidRDefault="004C4631" w:rsidP="005F6DDA">
            <w:pPr>
              <w:pStyle w:val="TableParagraph"/>
              <w:spacing w:before="5" w:line="240" w:lineRule="auto"/>
              <w:jc w:val="left"/>
              <w:rPr>
                <w:b/>
                <w:sz w:val="30"/>
              </w:rPr>
            </w:pPr>
          </w:p>
          <w:p w:rsidR="004C4631" w:rsidRDefault="004C4631" w:rsidP="005F6DDA">
            <w:pPr>
              <w:pStyle w:val="TableParagraph"/>
              <w:spacing w:before="0" w:line="240" w:lineRule="auto"/>
              <w:ind w:left="10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240" w:type="dxa"/>
          </w:tcPr>
          <w:p w:rsidR="004C4631" w:rsidRDefault="004C4631" w:rsidP="005F6DDA">
            <w:pPr>
              <w:pStyle w:val="TableParagraph"/>
              <w:spacing w:before="5" w:line="240" w:lineRule="auto"/>
              <w:jc w:val="left"/>
              <w:rPr>
                <w:b/>
                <w:sz w:val="30"/>
              </w:rPr>
            </w:pPr>
          </w:p>
          <w:p w:rsidR="004C4631" w:rsidRDefault="004C4631" w:rsidP="005F6DDA">
            <w:pPr>
              <w:pStyle w:val="TableParagraph"/>
              <w:spacing w:before="0" w:line="240" w:lineRule="auto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Найменування обладнання</w:t>
            </w:r>
          </w:p>
        </w:tc>
        <w:tc>
          <w:tcPr>
            <w:tcW w:w="1660" w:type="dxa"/>
          </w:tcPr>
          <w:p w:rsidR="004C4631" w:rsidRDefault="004C4631" w:rsidP="005F6DDA">
            <w:pPr>
              <w:pStyle w:val="TableParagraph"/>
              <w:spacing w:before="5" w:line="240" w:lineRule="auto"/>
              <w:jc w:val="left"/>
              <w:rPr>
                <w:b/>
                <w:sz w:val="20"/>
              </w:rPr>
            </w:pPr>
          </w:p>
          <w:p w:rsidR="004C4631" w:rsidRDefault="004C4631" w:rsidP="005F6DDA">
            <w:pPr>
              <w:pStyle w:val="TableParagraph"/>
              <w:spacing w:before="0" w:line="240" w:lineRule="auto"/>
              <w:ind w:left="551" w:right="218" w:hanging="3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Інвентарний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</w:p>
        </w:tc>
        <w:tc>
          <w:tcPr>
            <w:tcW w:w="1033" w:type="dxa"/>
          </w:tcPr>
          <w:p w:rsidR="004C4631" w:rsidRDefault="004C4631" w:rsidP="005F6DDA">
            <w:pPr>
              <w:pStyle w:val="TableParagraph"/>
              <w:spacing w:before="5" w:line="240" w:lineRule="auto"/>
              <w:jc w:val="left"/>
              <w:rPr>
                <w:b/>
                <w:sz w:val="20"/>
              </w:rPr>
            </w:pPr>
          </w:p>
          <w:p w:rsidR="004C4631" w:rsidRDefault="004C4631" w:rsidP="005F6DDA">
            <w:pPr>
              <w:pStyle w:val="TableParagraph"/>
              <w:spacing w:before="0" w:line="240" w:lineRule="auto"/>
              <w:ind w:left="142" w:right="113" w:firstLine="2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Рік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випуску</w:t>
            </w:r>
          </w:p>
        </w:tc>
        <w:tc>
          <w:tcPr>
            <w:tcW w:w="1125" w:type="dxa"/>
          </w:tcPr>
          <w:p w:rsidR="004C4631" w:rsidRDefault="004C4631" w:rsidP="005F6DDA">
            <w:pPr>
              <w:pStyle w:val="TableParagraph"/>
              <w:spacing w:before="5" w:line="240" w:lineRule="auto"/>
              <w:jc w:val="left"/>
              <w:rPr>
                <w:b/>
                <w:sz w:val="20"/>
              </w:rPr>
            </w:pPr>
          </w:p>
          <w:p w:rsidR="004C4631" w:rsidRDefault="004C4631" w:rsidP="005F6DDA">
            <w:pPr>
              <w:pStyle w:val="TableParagraph"/>
              <w:spacing w:before="0" w:line="240" w:lineRule="auto"/>
              <w:ind w:left="246" w:right="118" w:hanging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Одиниця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виміру</w:t>
            </w:r>
          </w:p>
        </w:tc>
        <w:tc>
          <w:tcPr>
            <w:tcW w:w="2363" w:type="dxa"/>
            <w:gridSpan w:val="2"/>
            <w:tcBorders>
              <w:right w:val="nil"/>
            </w:tcBorders>
          </w:tcPr>
          <w:p w:rsidR="004C4631" w:rsidRDefault="004C4631" w:rsidP="005F6DDA">
            <w:pPr>
              <w:pStyle w:val="TableParagraph"/>
              <w:spacing w:before="5" w:line="240" w:lineRule="auto"/>
              <w:jc w:val="left"/>
              <w:rPr>
                <w:b/>
                <w:sz w:val="30"/>
              </w:rPr>
            </w:pPr>
          </w:p>
          <w:p w:rsidR="004C4631" w:rsidRDefault="004C4631" w:rsidP="005F6DDA">
            <w:pPr>
              <w:pStyle w:val="TableParagraph"/>
              <w:spacing w:before="0" w:line="240" w:lineRule="auto"/>
              <w:ind w:left="859" w:right="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Кількість</w:t>
            </w:r>
          </w:p>
        </w:tc>
      </w:tr>
      <w:tr w:rsidR="004C4631" w:rsidTr="005F6DDA">
        <w:trPr>
          <w:trHeight w:val="300"/>
        </w:trPr>
        <w:tc>
          <w:tcPr>
            <w:tcW w:w="10221" w:type="dxa"/>
            <w:gridSpan w:val="7"/>
            <w:tcBorders>
              <w:right w:val="nil"/>
            </w:tcBorders>
          </w:tcPr>
          <w:p w:rsidR="004C4631" w:rsidRDefault="004C4631" w:rsidP="005F6DDA">
            <w:pPr>
              <w:pStyle w:val="TableParagraph"/>
              <w:spacing w:before="0" w:line="227" w:lineRule="exact"/>
              <w:ind w:left="2738" w:right="2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Операційний блок</w:t>
            </w:r>
          </w:p>
        </w:tc>
      </w:tr>
      <w:tr w:rsidR="004C4631" w:rsidTr="005F6DDA">
        <w:trPr>
          <w:trHeight w:val="300"/>
        </w:trPr>
        <w:tc>
          <w:tcPr>
            <w:tcW w:w="800" w:type="dxa"/>
          </w:tcPr>
          <w:p w:rsidR="004C4631" w:rsidRDefault="004C4631" w:rsidP="005F6DD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40" w:type="dxa"/>
          </w:tcPr>
          <w:p w:rsidR="004C4631" w:rsidRDefault="004C4631" w:rsidP="005F6DDA">
            <w:pPr>
              <w:pStyle w:val="TableParagraph"/>
              <w:ind w:left="11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Аквадистилятор</w:t>
            </w:r>
            <w:proofErr w:type="spellEnd"/>
          </w:p>
        </w:tc>
        <w:tc>
          <w:tcPr>
            <w:tcW w:w="1660" w:type="dxa"/>
          </w:tcPr>
          <w:p w:rsidR="004C4631" w:rsidRDefault="004C4631" w:rsidP="005F6DDA">
            <w:pPr>
              <w:pStyle w:val="TableParagraph"/>
              <w:spacing w:before="35" w:line="240" w:lineRule="auto"/>
              <w:ind w:right="415"/>
              <w:rPr>
                <w:sz w:val="20"/>
              </w:rPr>
            </w:pPr>
            <w:r>
              <w:rPr>
                <w:sz w:val="20"/>
              </w:rPr>
              <w:t>10470025</w:t>
            </w:r>
          </w:p>
        </w:tc>
        <w:tc>
          <w:tcPr>
            <w:tcW w:w="1033" w:type="dxa"/>
          </w:tcPr>
          <w:p w:rsidR="004C4631" w:rsidRDefault="004C4631" w:rsidP="005F6DDA">
            <w:pPr>
              <w:pStyle w:val="TableParagraph"/>
              <w:ind w:left="293" w:right="284"/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1125" w:type="dxa"/>
          </w:tcPr>
          <w:p w:rsidR="004C4631" w:rsidRDefault="004C4631" w:rsidP="005F6DDA">
            <w:pPr>
              <w:pStyle w:val="TableParagraph"/>
              <w:spacing w:before="0" w:line="227" w:lineRule="exact"/>
              <w:ind w:right="427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2363" w:type="dxa"/>
            <w:gridSpan w:val="2"/>
            <w:tcBorders>
              <w:right w:val="nil"/>
            </w:tcBorders>
          </w:tcPr>
          <w:p w:rsidR="004C4631" w:rsidRDefault="004C4631" w:rsidP="005F6DDA">
            <w:pPr>
              <w:pStyle w:val="TableParagraph"/>
              <w:spacing w:before="35" w:line="240" w:lineRule="auto"/>
              <w:ind w:left="28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C4631" w:rsidTr="005F6DDA">
        <w:trPr>
          <w:trHeight w:val="300"/>
        </w:trPr>
        <w:tc>
          <w:tcPr>
            <w:tcW w:w="800" w:type="dxa"/>
          </w:tcPr>
          <w:p w:rsidR="004C4631" w:rsidRDefault="004C4631" w:rsidP="005F6DD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40" w:type="dxa"/>
          </w:tcPr>
          <w:p w:rsidR="004C4631" w:rsidRDefault="004C4631" w:rsidP="005F6DD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лампа операційна</w:t>
            </w:r>
          </w:p>
        </w:tc>
        <w:tc>
          <w:tcPr>
            <w:tcW w:w="1660" w:type="dxa"/>
          </w:tcPr>
          <w:p w:rsidR="004C4631" w:rsidRDefault="004C4631" w:rsidP="005F6DDA">
            <w:pPr>
              <w:pStyle w:val="TableParagraph"/>
              <w:spacing w:before="35" w:line="240" w:lineRule="auto"/>
              <w:ind w:right="415"/>
              <w:rPr>
                <w:sz w:val="20"/>
              </w:rPr>
            </w:pPr>
            <w:r>
              <w:rPr>
                <w:sz w:val="20"/>
              </w:rPr>
              <w:t>10470028</w:t>
            </w:r>
          </w:p>
        </w:tc>
        <w:tc>
          <w:tcPr>
            <w:tcW w:w="1033" w:type="dxa"/>
          </w:tcPr>
          <w:p w:rsidR="004C4631" w:rsidRDefault="004C4631" w:rsidP="005F6DDA">
            <w:pPr>
              <w:pStyle w:val="TableParagraph"/>
              <w:ind w:left="293" w:right="284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5" w:type="dxa"/>
          </w:tcPr>
          <w:p w:rsidR="004C4631" w:rsidRDefault="004C4631" w:rsidP="005F6DDA">
            <w:pPr>
              <w:pStyle w:val="TableParagraph"/>
              <w:spacing w:before="0" w:line="227" w:lineRule="exact"/>
              <w:ind w:right="427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2363" w:type="dxa"/>
            <w:gridSpan w:val="2"/>
            <w:tcBorders>
              <w:right w:val="nil"/>
            </w:tcBorders>
          </w:tcPr>
          <w:p w:rsidR="004C4631" w:rsidRDefault="004C4631" w:rsidP="005F6DDA">
            <w:pPr>
              <w:pStyle w:val="TableParagraph"/>
              <w:spacing w:before="35" w:line="240" w:lineRule="auto"/>
              <w:ind w:left="28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C4631" w:rsidTr="005F6DDA">
        <w:trPr>
          <w:trHeight w:val="300"/>
        </w:trPr>
        <w:tc>
          <w:tcPr>
            <w:tcW w:w="800" w:type="dxa"/>
          </w:tcPr>
          <w:p w:rsidR="004C4631" w:rsidRDefault="004C4631" w:rsidP="005F6DD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40" w:type="dxa"/>
          </w:tcPr>
          <w:p w:rsidR="004C4631" w:rsidRDefault="004C4631" w:rsidP="005F6DD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Електрокоагулятор</w:t>
            </w:r>
          </w:p>
        </w:tc>
        <w:tc>
          <w:tcPr>
            <w:tcW w:w="1660" w:type="dxa"/>
          </w:tcPr>
          <w:p w:rsidR="004C4631" w:rsidRDefault="004C4631" w:rsidP="005F6DDA">
            <w:pPr>
              <w:pStyle w:val="TableParagraph"/>
              <w:spacing w:before="35" w:line="240" w:lineRule="auto"/>
              <w:ind w:right="415"/>
              <w:rPr>
                <w:sz w:val="20"/>
              </w:rPr>
            </w:pPr>
            <w:r>
              <w:rPr>
                <w:sz w:val="20"/>
              </w:rPr>
              <w:t>10470198</w:t>
            </w:r>
          </w:p>
        </w:tc>
        <w:tc>
          <w:tcPr>
            <w:tcW w:w="1033" w:type="dxa"/>
          </w:tcPr>
          <w:p w:rsidR="004C4631" w:rsidRDefault="004C4631" w:rsidP="005F6DDA">
            <w:pPr>
              <w:pStyle w:val="TableParagraph"/>
              <w:ind w:left="293" w:right="284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5" w:type="dxa"/>
          </w:tcPr>
          <w:p w:rsidR="004C4631" w:rsidRDefault="004C4631" w:rsidP="005F6DDA">
            <w:pPr>
              <w:pStyle w:val="TableParagraph"/>
              <w:spacing w:before="0" w:line="227" w:lineRule="exact"/>
              <w:ind w:right="427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2363" w:type="dxa"/>
            <w:gridSpan w:val="2"/>
            <w:tcBorders>
              <w:right w:val="nil"/>
            </w:tcBorders>
          </w:tcPr>
          <w:p w:rsidR="004C4631" w:rsidRDefault="004C4631" w:rsidP="005F6DDA">
            <w:pPr>
              <w:pStyle w:val="TableParagraph"/>
              <w:spacing w:before="35" w:line="240" w:lineRule="auto"/>
              <w:ind w:left="28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C4631" w:rsidTr="005F6DDA">
        <w:trPr>
          <w:trHeight w:val="300"/>
        </w:trPr>
        <w:tc>
          <w:tcPr>
            <w:tcW w:w="800" w:type="dxa"/>
          </w:tcPr>
          <w:p w:rsidR="004C4631" w:rsidRDefault="004C4631" w:rsidP="005F6DD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40" w:type="dxa"/>
          </w:tcPr>
          <w:p w:rsidR="004C4631" w:rsidRDefault="004C4631" w:rsidP="005F6DD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Відсмоктувач</w:t>
            </w:r>
          </w:p>
        </w:tc>
        <w:tc>
          <w:tcPr>
            <w:tcW w:w="1660" w:type="dxa"/>
          </w:tcPr>
          <w:p w:rsidR="004C4631" w:rsidRDefault="004C4631" w:rsidP="005F6DDA">
            <w:pPr>
              <w:pStyle w:val="TableParagraph"/>
              <w:spacing w:before="35" w:line="240" w:lineRule="auto"/>
              <w:ind w:right="415"/>
              <w:rPr>
                <w:sz w:val="20"/>
              </w:rPr>
            </w:pPr>
            <w:r>
              <w:rPr>
                <w:sz w:val="20"/>
              </w:rPr>
              <w:t>10470500</w:t>
            </w:r>
          </w:p>
        </w:tc>
        <w:tc>
          <w:tcPr>
            <w:tcW w:w="1033" w:type="dxa"/>
          </w:tcPr>
          <w:p w:rsidR="004C4631" w:rsidRDefault="004C4631" w:rsidP="005F6DDA">
            <w:pPr>
              <w:pStyle w:val="TableParagraph"/>
              <w:ind w:left="293" w:right="284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5" w:type="dxa"/>
          </w:tcPr>
          <w:p w:rsidR="004C4631" w:rsidRDefault="004C4631" w:rsidP="005F6DDA">
            <w:pPr>
              <w:pStyle w:val="TableParagraph"/>
              <w:spacing w:before="0" w:line="227" w:lineRule="exact"/>
              <w:ind w:right="427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2363" w:type="dxa"/>
            <w:gridSpan w:val="2"/>
            <w:tcBorders>
              <w:right w:val="nil"/>
            </w:tcBorders>
          </w:tcPr>
          <w:p w:rsidR="004C4631" w:rsidRDefault="004C4631" w:rsidP="005F6DDA">
            <w:pPr>
              <w:pStyle w:val="TableParagraph"/>
              <w:spacing w:before="35" w:line="240" w:lineRule="auto"/>
              <w:ind w:left="28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C4631" w:rsidTr="005F6DDA">
        <w:trPr>
          <w:trHeight w:val="300"/>
        </w:trPr>
        <w:tc>
          <w:tcPr>
            <w:tcW w:w="800" w:type="dxa"/>
          </w:tcPr>
          <w:p w:rsidR="004C4631" w:rsidRDefault="004C4631" w:rsidP="005F6DD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40" w:type="dxa"/>
          </w:tcPr>
          <w:p w:rsidR="004C4631" w:rsidRDefault="004C4631" w:rsidP="005F6DD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Термостат№336</w:t>
            </w:r>
          </w:p>
        </w:tc>
        <w:tc>
          <w:tcPr>
            <w:tcW w:w="1660" w:type="dxa"/>
          </w:tcPr>
          <w:p w:rsidR="004C4631" w:rsidRDefault="004C4631" w:rsidP="005F6DDA">
            <w:pPr>
              <w:pStyle w:val="TableParagraph"/>
              <w:spacing w:before="35" w:line="240" w:lineRule="auto"/>
              <w:ind w:right="415"/>
              <w:rPr>
                <w:sz w:val="20"/>
              </w:rPr>
            </w:pPr>
            <w:r>
              <w:rPr>
                <w:sz w:val="20"/>
              </w:rPr>
              <w:t>10470142</w:t>
            </w:r>
          </w:p>
        </w:tc>
        <w:tc>
          <w:tcPr>
            <w:tcW w:w="1033" w:type="dxa"/>
          </w:tcPr>
          <w:p w:rsidR="004C4631" w:rsidRDefault="004C4631" w:rsidP="005F6DDA">
            <w:pPr>
              <w:pStyle w:val="TableParagraph"/>
              <w:ind w:left="293" w:right="284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5" w:type="dxa"/>
          </w:tcPr>
          <w:p w:rsidR="004C4631" w:rsidRDefault="004C4631" w:rsidP="005F6DDA">
            <w:pPr>
              <w:pStyle w:val="TableParagraph"/>
              <w:spacing w:before="0" w:line="227" w:lineRule="exact"/>
              <w:ind w:right="427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2363" w:type="dxa"/>
            <w:gridSpan w:val="2"/>
            <w:tcBorders>
              <w:right w:val="nil"/>
            </w:tcBorders>
          </w:tcPr>
          <w:p w:rsidR="004C4631" w:rsidRDefault="004C4631" w:rsidP="005F6DDA">
            <w:pPr>
              <w:pStyle w:val="TableParagraph"/>
              <w:spacing w:before="35" w:line="240" w:lineRule="auto"/>
              <w:ind w:left="28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C4631" w:rsidTr="006F3AA4">
        <w:trPr>
          <w:gridAfter w:val="1"/>
          <w:wAfter w:w="14" w:type="dxa"/>
          <w:trHeight w:val="307"/>
        </w:trPr>
        <w:tc>
          <w:tcPr>
            <w:tcW w:w="800" w:type="dxa"/>
            <w:tcBorders>
              <w:top w:val="nil"/>
            </w:tcBorders>
          </w:tcPr>
          <w:p w:rsidR="004C4631" w:rsidRDefault="004C4631" w:rsidP="005F6DDA">
            <w:pPr>
              <w:pStyle w:val="TableParagraph"/>
              <w:spacing w:before="75" w:line="21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40" w:type="dxa"/>
            <w:tcBorders>
              <w:top w:val="nil"/>
            </w:tcBorders>
          </w:tcPr>
          <w:p w:rsidR="004C4631" w:rsidRDefault="004C4631" w:rsidP="005F6DDA">
            <w:pPr>
              <w:pStyle w:val="TableParagraph"/>
              <w:spacing w:before="75" w:line="212" w:lineRule="exact"/>
              <w:ind w:left="11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Центрофуга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дон.каб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60" w:type="dxa"/>
            <w:tcBorders>
              <w:top w:val="nil"/>
            </w:tcBorders>
          </w:tcPr>
          <w:p w:rsidR="004C4631" w:rsidRDefault="004C4631" w:rsidP="005F6DDA">
            <w:pPr>
              <w:pStyle w:val="TableParagraph"/>
              <w:spacing w:before="37" w:line="240" w:lineRule="auto"/>
              <w:ind w:right="415"/>
              <w:rPr>
                <w:sz w:val="20"/>
              </w:rPr>
            </w:pPr>
            <w:r>
              <w:rPr>
                <w:sz w:val="20"/>
              </w:rPr>
              <w:t>10450616</w:t>
            </w:r>
          </w:p>
        </w:tc>
        <w:tc>
          <w:tcPr>
            <w:tcW w:w="1033" w:type="dxa"/>
            <w:tcBorders>
              <w:top w:val="nil"/>
            </w:tcBorders>
          </w:tcPr>
          <w:p w:rsidR="004C4631" w:rsidRDefault="004C4631" w:rsidP="005F6DDA">
            <w:pPr>
              <w:pStyle w:val="TableParagraph"/>
              <w:spacing w:before="75" w:line="212" w:lineRule="exact"/>
              <w:ind w:left="293" w:right="284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5" w:type="dxa"/>
            <w:tcBorders>
              <w:top w:val="nil"/>
            </w:tcBorders>
          </w:tcPr>
          <w:p w:rsidR="004C4631" w:rsidRDefault="004C4631" w:rsidP="005F6DDA">
            <w:pPr>
              <w:pStyle w:val="TableParagraph"/>
              <w:spacing w:before="0" w:line="240" w:lineRule="auto"/>
              <w:ind w:right="427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2349" w:type="dxa"/>
            <w:tcBorders>
              <w:top w:val="nil"/>
              <w:right w:val="nil"/>
            </w:tcBorders>
          </w:tcPr>
          <w:p w:rsidR="004C4631" w:rsidRDefault="004C4631" w:rsidP="005F6DDA">
            <w:pPr>
              <w:pStyle w:val="TableParagraph"/>
              <w:spacing w:before="37" w:line="240" w:lineRule="auto"/>
              <w:ind w:right="9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C4631" w:rsidTr="006F3AA4">
        <w:trPr>
          <w:gridAfter w:val="1"/>
          <w:wAfter w:w="14" w:type="dxa"/>
          <w:trHeight w:val="300"/>
        </w:trPr>
        <w:tc>
          <w:tcPr>
            <w:tcW w:w="800" w:type="dxa"/>
          </w:tcPr>
          <w:p w:rsidR="004C4631" w:rsidRDefault="004C4631" w:rsidP="005F6DD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40" w:type="dxa"/>
          </w:tcPr>
          <w:p w:rsidR="004C4631" w:rsidRDefault="004C4631" w:rsidP="005F6DD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лампа операційна</w:t>
            </w:r>
          </w:p>
        </w:tc>
        <w:tc>
          <w:tcPr>
            <w:tcW w:w="1660" w:type="dxa"/>
          </w:tcPr>
          <w:p w:rsidR="004C4631" w:rsidRDefault="004C4631" w:rsidP="005F6DDA">
            <w:pPr>
              <w:pStyle w:val="TableParagraph"/>
              <w:spacing w:before="35" w:line="240" w:lineRule="auto"/>
              <w:ind w:right="415"/>
              <w:rPr>
                <w:sz w:val="20"/>
              </w:rPr>
            </w:pPr>
            <w:r>
              <w:rPr>
                <w:sz w:val="20"/>
              </w:rPr>
              <w:t>10470564</w:t>
            </w:r>
          </w:p>
        </w:tc>
        <w:tc>
          <w:tcPr>
            <w:tcW w:w="1033" w:type="dxa"/>
          </w:tcPr>
          <w:p w:rsidR="004C4631" w:rsidRDefault="004C4631" w:rsidP="005F6DDA">
            <w:pPr>
              <w:pStyle w:val="TableParagraph"/>
              <w:ind w:left="293" w:right="284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125" w:type="dxa"/>
          </w:tcPr>
          <w:p w:rsidR="004C4631" w:rsidRDefault="004C4631" w:rsidP="005F6DDA">
            <w:pPr>
              <w:pStyle w:val="TableParagraph"/>
              <w:spacing w:before="0" w:line="227" w:lineRule="exact"/>
              <w:ind w:right="427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2349" w:type="dxa"/>
            <w:tcBorders>
              <w:right w:val="nil"/>
            </w:tcBorders>
          </w:tcPr>
          <w:p w:rsidR="004C4631" w:rsidRDefault="004C4631" w:rsidP="005F6DDA">
            <w:pPr>
              <w:pStyle w:val="TableParagraph"/>
              <w:spacing w:before="35" w:line="240" w:lineRule="auto"/>
              <w:ind w:right="9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C4631" w:rsidTr="006F3AA4">
        <w:trPr>
          <w:gridAfter w:val="1"/>
          <w:wAfter w:w="14" w:type="dxa"/>
          <w:trHeight w:val="300"/>
        </w:trPr>
        <w:tc>
          <w:tcPr>
            <w:tcW w:w="800" w:type="dxa"/>
          </w:tcPr>
          <w:p w:rsidR="004C4631" w:rsidRDefault="004C4631" w:rsidP="005F6DD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40" w:type="dxa"/>
          </w:tcPr>
          <w:p w:rsidR="004C4631" w:rsidRDefault="004C4631" w:rsidP="005F6DDA">
            <w:pPr>
              <w:pStyle w:val="TableParagraph"/>
              <w:ind w:left="11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Лапороскоп</w:t>
            </w:r>
            <w:proofErr w:type="spellEnd"/>
            <w:r>
              <w:rPr>
                <w:sz w:val="20"/>
              </w:rPr>
              <w:t xml:space="preserve"> штору</w:t>
            </w:r>
          </w:p>
        </w:tc>
        <w:tc>
          <w:tcPr>
            <w:tcW w:w="1660" w:type="dxa"/>
          </w:tcPr>
          <w:p w:rsidR="004C4631" w:rsidRDefault="004C4631" w:rsidP="005F6DDA">
            <w:pPr>
              <w:pStyle w:val="TableParagraph"/>
              <w:spacing w:before="35" w:line="240" w:lineRule="auto"/>
              <w:ind w:right="415"/>
              <w:rPr>
                <w:sz w:val="20"/>
              </w:rPr>
            </w:pPr>
            <w:r>
              <w:rPr>
                <w:sz w:val="20"/>
              </w:rPr>
              <w:t>10470499</w:t>
            </w:r>
          </w:p>
        </w:tc>
        <w:tc>
          <w:tcPr>
            <w:tcW w:w="1033" w:type="dxa"/>
          </w:tcPr>
          <w:p w:rsidR="004C4631" w:rsidRDefault="004C4631" w:rsidP="005F6DDA">
            <w:pPr>
              <w:pStyle w:val="TableParagraph"/>
              <w:ind w:left="293" w:right="284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5" w:type="dxa"/>
          </w:tcPr>
          <w:p w:rsidR="004C4631" w:rsidRDefault="004C4631" w:rsidP="005F6DDA">
            <w:pPr>
              <w:pStyle w:val="TableParagraph"/>
              <w:spacing w:before="0" w:line="227" w:lineRule="exact"/>
              <w:ind w:right="427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2349" w:type="dxa"/>
            <w:tcBorders>
              <w:right w:val="nil"/>
            </w:tcBorders>
          </w:tcPr>
          <w:p w:rsidR="004C4631" w:rsidRDefault="004C4631" w:rsidP="005F6DDA">
            <w:pPr>
              <w:pStyle w:val="TableParagraph"/>
              <w:spacing w:before="35" w:line="240" w:lineRule="auto"/>
              <w:ind w:right="9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C4631" w:rsidTr="006F3AA4">
        <w:trPr>
          <w:gridAfter w:val="1"/>
          <w:wAfter w:w="14" w:type="dxa"/>
          <w:trHeight w:val="300"/>
        </w:trPr>
        <w:tc>
          <w:tcPr>
            <w:tcW w:w="10207" w:type="dxa"/>
            <w:gridSpan w:val="6"/>
            <w:tcBorders>
              <w:right w:val="nil"/>
            </w:tcBorders>
          </w:tcPr>
          <w:p w:rsidR="004C4631" w:rsidRDefault="004C4631" w:rsidP="005F6DDA">
            <w:pPr>
              <w:pStyle w:val="TableParagraph"/>
              <w:ind w:left="2688" w:right="2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Урологічне відділення</w:t>
            </w:r>
          </w:p>
        </w:tc>
      </w:tr>
      <w:tr w:rsidR="004C4631" w:rsidTr="006F3AA4">
        <w:trPr>
          <w:gridAfter w:val="1"/>
          <w:wAfter w:w="14" w:type="dxa"/>
          <w:trHeight w:val="300"/>
        </w:trPr>
        <w:tc>
          <w:tcPr>
            <w:tcW w:w="800" w:type="dxa"/>
          </w:tcPr>
          <w:p w:rsidR="004C4631" w:rsidRDefault="004C4631" w:rsidP="005F6DD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40" w:type="dxa"/>
          </w:tcPr>
          <w:p w:rsidR="004C4631" w:rsidRDefault="004C4631" w:rsidP="005F6DDA">
            <w:pPr>
              <w:pStyle w:val="TableParagraph"/>
              <w:ind w:left="11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Цитоскоп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операц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0" w:type="dxa"/>
          </w:tcPr>
          <w:p w:rsidR="004C4631" w:rsidRDefault="004C4631" w:rsidP="005F6DDA">
            <w:pPr>
              <w:pStyle w:val="TableParagraph"/>
              <w:spacing w:before="35" w:line="240" w:lineRule="auto"/>
              <w:ind w:right="415"/>
              <w:rPr>
                <w:sz w:val="20"/>
              </w:rPr>
            </w:pPr>
            <w:r>
              <w:rPr>
                <w:sz w:val="20"/>
              </w:rPr>
              <w:t>10470183</w:t>
            </w:r>
          </w:p>
        </w:tc>
        <w:tc>
          <w:tcPr>
            <w:tcW w:w="1033" w:type="dxa"/>
          </w:tcPr>
          <w:p w:rsidR="004C4631" w:rsidRDefault="004C4631" w:rsidP="005F6DDA">
            <w:pPr>
              <w:pStyle w:val="TableParagraph"/>
              <w:ind w:left="293" w:right="284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5" w:type="dxa"/>
          </w:tcPr>
          <w:p w:rsidR="004C4631" w:rsidRDefault="004C4631" w:rsidP="005F6DDA">
            <w:pPr>
              <w:pStyle w:val="TableParagraph"/>
              <w:ind w:right="427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2349" w:type="dxa"/>
            <w:tcBorders>
              <w:right w:val="nil"/>
            </w:tcBorders>
          </w:tcPr>
          <w:p w:rsidR="004C4631" w:rsidRDefault="004C4631" w:rsidP="005F6DDA">
            <w:pPr>
              <w:pStyle w:val="TableParagraph"/>
              <w:spacing w:before="35" w:line="240" w:lineRule="auto"/>
              <w:ind w:right="9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C4631" w:rsidTr="006F3AA4">
        <w:trPr>
          <w:gridAfter w:val="1"/>
          <w:wAfter w:w="14" w:type="dxa"/>
          <w:trHeight w:val="300"/>
        </w:trPr>
        <w:tc>
          <w:tcPr>
            <w:tcW w:w="800" w:type="dxa"/>
          </w:tcPr>
          <w:p w:rsidR="004C4631" w:rsidRDefault="004C4631" w:rsidP="005F6DD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40" w:type="dxa"/>
          </w:tcPr>
          <w:p w:rsidR="004C4631" w:rsidRDefault="004C4631" w:rsidP="005F6DDA">
            <w:pPr>
              <w:pStyle w:val="TableParagraph"/>
              <w:ind w:left="11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Цитоскоп</w:t>
            </w:r>
            <w:proofErr w:type="spellEnd"/>
            <w:r>
              <w:rPr>
                <w:sz w:val="20"/>
              </w:rPr>
              <w:t xml:space="preserve"> оглядовий</w:t>
            </w:r>
          </w:p>
        </w:tc>
        <w:tc>
          <w:tcPr>
            <w:tcW w:w="1660" w:type="dxa"/>
          </w:tcPr>
          <w:p w:rsidR="004C4631" w:rsidRDefault="004C4631" w:rsidP="005F6DDA">
            <w:pPr>
              <w:pStyle w:val="TableParagraph"/>
              <w:spacing w:before="35" w:line="240" w:lineRule="auto"/>
              <w:ind w:right="415"/>
              <w:rPr>
                <w:sz w:val="20"/>
              </w:rPr>
            </w:pPr>
            <w:r>
              <w:rPr>
                <w:sz w:val="20"/>
              </w:rPr>
              <w:t>10470184</w:t>
            </w:r>
          </w:p>
        </w:tc>
        <w:tc>
          <w:tcPr>
            <w:tcW w:w="1033" w:type="dxa"/>
          </w:tcPr>
          <w:p w:rsidR="004C4631" w:rsidRDefault="004C4631" w:rsidP="005F6DDA">
            <w:pPr>
              <w:pStyle w:val="TableParagraph"/>
              <w:ind w:left="293" w:right="284"/>
              <w:jc w:val="center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1125" w:type="dxa"/>
          </w:tcPr>
          <w:p w:rsidR="004C4631" w:rsidRDefault="004C4631" w:rsidP="005F6DDA">
            <w:pPr>
              <w:pStyle w:val="TableParagraph"/>
              <w:ind w:right="427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2349" w:type="dxa"/>
            <w:tcBorders>
              <w:right w:val="nil"/>
            </w:tcBorders>
          </w:tcPr>
          <w:p w:rsidR="004C4631" w:rsidRDefault="004C4631" w:rsidP="005F6DDA">
            <w:pPr>
              <w:pStyle w:val="TableParagraph"/>
              <w:spacing w:before="35" w:line="240" w:lineRule="auto"/>
              <w:ind w:right="9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C4631" w:rsidTr="006F3AA4">
        <w:trPr>
          <w:gridAfter w:val="1"/>
          <w:wAfter w:w="14" w:type="dxa"/>
          <w:trHeight w:val="300"/>
        </w:trPr>
        <w:tc>
          <w:tcPr>
            <w:tcW w:w="800" w:type="dxa"/>
          </w:tcPr>
          <w:p w:rsidR="004C4631" w:rsidRDefault="004C4631" w:rsidP="005F6DD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40" w:type="dxa"/>
          </w:tcPr>
          <w:p w:rsidR="004C4631" w:rsidRDefault="004C4631" w:rsidP="005F6DD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Апарат Байкал</w:t>
            </w:r>
          </w:p>
        </w:tc>
        <w:tc>
          <w:tcPr>
            <w:tcW w:w="1660" w:type="dxa"/>
          </w:tcPr>
          <w:p w:rsidR="004C4631" w:rsidRDefault="004C4631" w:rsidP="005F6DDA">
            <w:pPr>
              <w:pStyle w:val="TableParagraph"/>
              <w:spacing w:before="35" w:line="240" w:lineRule="auto"/>
              <w:ind w:right="415"/>
              <w:rPr>
                <w:sz w:val="20"/>
              </w:rPr>
            </w:pPr>
            <w:r>
              <w:rPr>
                <w:sz w:val="20"/>
              </w:rPr>
              <w:t>10470190</w:t>
            </w:r>
          </w:p>
        </w:tc>
        <w:tc>
          <w:tcPr>
            <w:tcW w:w="1033" w:type="dxa"/>
          </w:tcPr>
          <w:p w:rsidR="004C4631" w:rsidRDefault="004C4631" w:rsidP="005F6DDA">
            <w:pPr>
              <w:pStyle w:val="TableParagraph"/>
              <w:ind w:left="293" w:right="284"/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125" w:type="dxa"/>
          </w:tcPr>
          <w:p w:rsidR="004C4631" w:rsidRDefault="004C4631" w:rsidP="005F6DDA">
            <w:pPr>
              <w:pStyle w:val="TableParagraph"/>
              <w:ind w:right="427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2349" w:type="dxa"/>
            <w:tcBorders>
              <w:right w:val="nil"/>
            </w:tcBorders>
          </w:tcPr>
          <w:p w:rsidR="004C4631" w:rsidRDefault="004C4631" w:rsidP="005F6DDA">
            <w:pPr>
              <w:pStyle w:val="TableParagraph"/>
              <w:spacing w:before="35" w:line="240" w:lineRule="auto"/>
              <w:ind w:right="9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C4631" w:rsidTr="006F3AA4">
        <w:trPr>
          <w:gridAfter w:val="1"/>
          <w:wAfter w:w="14" w:type="dxa"/>
          <w:trHeight w:val="570"/>
        </w:trPr>
        <w:tc>
          <w:tcPr>
            <w:tcW w:w="800" w:type="dxa"/>
          </w:tcPr>
          <w:p w:rsidR="004C4631" w:rsidRDefault="004C4631" w:rsidP="005F6DDA">
            <w:pPr>
              <w:pStyle w:val="TableParagraph"/>
              <w:spacing w:before="9" w:line="240" w:lineRule="auto"/>
              <w:jc w:val="left"/>
              <w:rPr>
                <w:b/>
                <w:sz w:val="29"/>
              </w:rPr>
            </w:pPr>
          </w:p>
          <w:p w:rsidR="004C4631" w:rsidRDefault="004C4631" w:rsidP="005F6DDA">
            <w:pPr>
              <w:pStyle w:val="TableParagraph"/>
              <w:spacing w:before="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40" w:type="dxa"/>
          </w:tcPr>
          <w:p w:rsidR="004C4631" w:rsidRDefault="004C4631" w:rsidP="005F6DDA">
            <w:pPr>
              <w:pStyle w:val="TableParagraph"/>
              <w:spacing w:before="92" w:line="230" w:lineRule="atLeast"/>
              <w:ind w:left="112" w:right="9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Комплектуючі </w:t>
            </w:r>
            <w:proofErr w:type="spellStart"/>
            <w:r>
              <w:rPr>
                <w:sz w:val="20"/>
              </w:rPr>
              <w:t>д\трансуретральних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операц</w:t>
            </w:r>
            <w:proofErr w:type="spellEnd"/>
          </w:p>
        </w:tc>
        <w:tc>
          <w:tcPr>
            <w:tcW w:w="1660" w:type="dxa"/>
          </w:tcPr>
          <w:p w:rsidR="004C4631" w:rsidRDefault="004C4631" w:rsidP="005F6DDA">
            <w:pPr>
              <w:pStyle w:val="TableParagraph"/>
              <w:spacing w:before="170" w:line="240" w:lineRule="auto"/>
              <w:ind w:right="415"/>
              <w:rPr>
                <w:sz w:val="20"/>
              </w:rPr>
            </w:pPr>
            <w:r>
              <w:rPr>
                <w:sz w:val="20"/>
              </w:rPr>
              <w:t>10470601</w:t>
            </w:r>
          </w:p>
        </w:tc>
        <w:tc>
          <w:tcPr>
            <w:tcW w:w="1033" w:type="dxa"/>
          </w:tcPr>
          <w:p w:rsidR="004C4631" w:rsidRDefault="004C4631" w:rsidP="005F6DDA">
            <w:pPr>
              <w:pStyle w:val="TableParagraph"/>
              <w:spacing w:before="9" w:line="240" w:lineRule="auto"/>
              <w:jc w:val="left"/>
              <w:rPr>
                <w:b/>
                <w:sz w:val="29"/>
              </w:rPr>
            </w:pPr>
          </w:p>
          <w:p w:rsidR="004C4631" w:rsidRDefault="004C4631" w:rsidP="005F6DDA">
            <w:pPr>
              <w:pStyle w:val="TableParagraph"/>
              <w:spacing w:before="0"/>
              <w:ind w:left="293" w:right="284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25" w:type="dxa"/>
          </w:tcPr>
          <w:p w:rsidR="004C4631" w:rsidRDefault="004C4631" w:rsidP="005F6DDA">
            <w:pPr>
              <w:pStyle w:val="TableParagraph"/>
              <w:spacing w:before="9" w:line="240" w:lineRule="auto"/>
              <w:jc w:val="left"/>
              <w:rPr>
                <w:b/>
                <w:sz w:val="29"/>
              </w:rPr>
            </w:pPr>
          </w:p>
          <w:p w:rsidR="004C4631" w:rsidRDefault="004C4631" w:rsidP="005F6DDA">
            <w:pPr>
              <w:pStyle w:val="TableParagraph"/>
              <w:spacing w:before="0"/>
              <w:ind w:right="427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2349" w:type="dxa"/>
            <w:tcBorders>
              <w:right w:val="nil"/>
            </w:tcBorders>
          </w:tcPr>
          <w:p w:rsidR="004C4631" w:rsidRDefault="004C4631" w:rsidP="005F6DDA">
            <w:pPr>
              <w:pStyle w:val="TableParagraph"/>
              <w:spacing w:before="170" w:line="240" w:lineRule="auto"/>
              <w:ind w:right="9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4C4631" w:rsidRDefault="004C4631" w:rsidP="004C4631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  <w:r w:rsidRPr="004C4631">
        <w:rPr>
          <w:rFonts w:ascii="Times New Roman" w:eastAsia="Times New Roman" w:hAnsi="Times New Roman" w:cs="Times New Roman"/>
          <w:b/>
          <w:sz w:val="20"/>
          <w:lang w:val="uk-UA"/>
        </w:rPr>
        <w:t>Дитяча консультація</w:t>
      </w:r>
    </w:p>
    <w:tbl>
      <w:tblPr>
        <w:tblStyle w:val="TableNormal"/>
        <w:tblW w:w="0" w:type="auto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240"/>
        <w:gridCol w:w="1660"/>
        <w:gridCol w:w="1033"/>
        <w:gridCol w:w="1125"/>
        <w:gridCol w:w="2050"/>
      </w:tblGrid>
      <w:tr w:rsidR="004C4631" w:rsidTr="005F6DDA">
        <w:trPr>
          <w:trHeight w:val="300"/>
        </w:trPr>
        <w:tc>
          <w:tcPr>
            <w:tcW w:w="800" w:type="dxa"/>
          </w:tcPr>
          <w:p w:rsidR="004C4631" w:rsidRDefault="004C4631" w:rsidP="005F6DD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40" w:type="dxa"/>
          </w:tcPr>
          <w:p w:rsidR="004C4631" w:rsidRDefault="004C4631" w:rsidP="005F6DD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 xml:space="preserve">Лампа </w:t>
            </w:r>
            <w:proofErr w:type="spellStart"/>
            <w:r>
              <w:rPr>
                <w:sz w:val="20"/>
              </w:rPr>
              <w:t>щілева</w:t>
            </w:r>
            <w:proofErr w:type="spellEnd"/>
          </w:p>
        </w:tc>
        <w:tc>
          <w:tcPr>
            <w:tcW w:w="1660" w:type="dxa"/>
          </w:tcPr>
          <w:p w:rsidR="004C4631" w:rsidRDefault="004C4631" w:rsidP="005F6DDA">
            <w:pPr>
              <w:pStyle w:val="TableParagraph"/>
              <w:spacing w:before="35" w:line="240" w:lineRule="auto"/>
              <w:ind w:right="415"/>
              <w:rPr>
                <w:sz w:val="20"/>
              </w:rPr>
            </w:pPr>
            <w:r>
              <w:rPr>
                <w:sz w:val="20"/>
              </w:rPr>
              <w:t>10470028</w:t>
            </w:r>
          </w:p>
        </w:tc>
        <w:tc>
          <w:tcPr>
            <w:tcW w:w="1033" w:type="dxa"/>
          </w:tcPr>
          <w:p w:rsidR="004C4631" w:rsidRDefault="004C4631" w:rsidP="005F6DDA">
            <w:pPr>
              <w:pStyle w:val="TableParagraph"/>
              <w:ind w:left="293" w:right="284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1125" w:type="dxa"/>
          </w:tcPr>
          <w:p w:rsidR="004C4631" w:rsidRDefault="004C4631" w:rsidP="005F6DDA">
            <w:pPr>
              <w:pStyle w:val="TableParagraph"/>
              <w:ind w:right="427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Default="004C4631" w:rsidP="005F6DDA">
            <w:pPr>
              <w:pStyle w:val="TableParagraph"/>
              <w:spacing w:before="35" w:line="240" w:lineRule="auto"/>
              <w:ind w:right="9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C4631" w:rsidTr="005F6DDA">
        <w:trPr>
          <w:trHeight w:val="300"/>
        </w:trPr>
        <w:tc>
          <w:tcPr>
            <w:tcW w:w="800" w:type="dxa"/>
          </w:tcPr>
          <w:p w:rsidR="004C4631" w:rsidRDefault="004C4631" w:rsidP="005F6DD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40" w:type="dxa"/>
          </w:tcPr>
          <w:p w:rsidR="004C4631" w:rsidRDefault="004C4631" w:rsidP="005F6DDA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Ап.УФП-2№3883</w:t>
            </w:r>
          </w:p>
        </w:tc>
        <w:tc>
          <w:tcPr>
            <w:tcW w:w="1660" w:type="dxa"/>
          </w:tcPr>
          <w:p w:rsidR="004C4631" w:rsidRDefault="004C4631" w:rsidP="005F6DDA">
            <w:pPr>
              <w:pStyle w:val="TableParagraph"/>
              <w:spacing w:before="35" w:line="240" w:lineRule="auto"/>
              <w:ind w:right="415"/>
              <w:rPr>
                <w:sz w:val="20"/>
              </w:rPr>
            </w:pPr>
            <w:r>
              <w:rPr>
                <w:sz w:val="20"/>
              </w:rPr>
              <w:t>10470291</w:t>
            </w:r>
          </w:p>
        </w:tc>
        <w:tc>
          <w:tcPr>
            <w:tcW w:w="1033" w:type="dxa"/>
          </w:tcPr>
          <w:p w:rsidR="004C4631" w:rsidRDefault="004C4631" w:rsidP="005F6DDA">
            <w:pPr>
              <w:pStyle w:val="TableParagraph"/>
              <w:ind w:left="293" w:right="284"/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1125" w:type="dxa"/>
          </w:tcPr>
          <w:p w:rsidR="004C4631" w:rsidRDefault="004C4631" w:rsidP="005F6DDA">
            <w:pPr>
              <w:pStyle w:val="TableParagraph"/>
              <w:ind w:right="427"/>
              <w:rPr>
                <w:sz w:val="20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Default="004C4631" w:rsidP="005F6DDA">
            <w:pPr>
              <w:pStyle w:val="TableParagraph"/>
              <w:spacing w:before="35" w:line="240" w:lineRule="auto"/>
              <w:ind w:right="98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9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before="92" w:after="0" w:line="240" w:lineRule="auto"/>
        <w:ind w:left="2155" w:right="1752"/>
        <w:jc w:val="center"/>
        <w:rPr>
          <w:rFonts w:ascii="Times New Roman" w:eastAsia="Times New Roman" w:hAnsi="Times New Roman" w:cs="Times New Roman"/>
          <w:b/>
          <w:sz w:val="18"/>
          <w:szCs w:val="28"/>
          <w:lang w:val="uk-UA"/>
        </w:rPr>
      </w:pPr>
      <w:r w:rsidRPr="004C4631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4AEF2" wp14:editId="05483543">
                <wp:simplePos x="0" y="0"/>
                <wp:positionH relativeFrom="page">
                  <wp:posOffset>1062990</wp:posOffset>
                </wp:positionH>
                <wp:positionV relativeFrom="paragraph">
                  <wp:posOffset>204470</wp:posOffset>
                </wp:positionV>
                <wp:extent cx="6499860" cy="4064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631" w:rsidRDefault="004C4631" w:rsidP="004C4631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3.7pt;margin-top:16.1pt;width:511.8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" filled="f" stroked="f">
                <v:textbox inset="0,0,0,0">
                  <w:txbxContent>
                    <w:p w:rsidR="004C4631" w:rsidRDefault="004C4631" w:rsidP="004C4631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7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  <w:r w:rsidRPr="004C4631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FF96C" wp14:editId="518072E9">
                <wp:simplePos x="0" y="0"/>
                <wp:positionH relativeFrom="page">
                  <wp:posOffset>1062990</wp:posOffset>
                </wp:positionH>
                <wp:positionV relativeFrom="paragraph">
                  <wp:posOffset>146050</wp:posOffset>
                </wp:positionV>
                <wp:extent cx="6499860" cy="51054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510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0"/>
                              <w:gridCol w:w="3240"/>
                              <w:gridCol w:w="1660"/>
                              <w:gridCol w:w="1033"/>
                              <w:gridCol w:w="1125"/>
                              <w:gridCol w:w="2050"/>
                            </w:tblGrid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Центрофуга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10450029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Термостат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10450028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Центрофуга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10450012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Біохім.аналізатор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10450040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Центрофуга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10450079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Термостат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10450040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Центрофуга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10450013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Термостат ТС-1/80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10450048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Термостат з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проз.ст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10450049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Центрофуга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10450052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Мікроскоп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бінокул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10450053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Стериліз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 ГП-20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10470530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Вага електр.ВТU210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10450053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Мікроскоп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Мікмед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10450054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Аналізатор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електрол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10450056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Спектрофотометр ULAB101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10450055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Спектрофотометр ULAB101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10450057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Спектрофотометр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10450058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Стериліз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 ГП-80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10470558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Мікроскоп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Мікромед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10450056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454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9" w:line="240" w:lineRule="auto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4C4631" w:rsidRDefault="004C4631">
                                  <w:pPr>
                                    <w:pStyle w:val="TableParagraph"/>
                                    <w:spacing w:before="0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30" w:lineRule="exact"/>
                                    <w:ind w:left="112" w:right="38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Експрес-аналізатор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глікованого</w:t>
                                  </w:r>
                                  <w:proofErr w:type="spellEnd"/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гемоглобіну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112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10470567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9" w:line="240" w:lineRule="auto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4C4631" w:rsidRDefault="004C4631">
                                  <w:pPr>
                                    <w:pStyle w:val="TableParagraph"/>
                                    <w:spacing w:before="0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9" w:line="240" w:lineRule="auto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4C4631" w:rsidRDefault="004C4631">
                                  <w:pPr>
                                    <w:pStyle w:val="TableParagraph"/>
                                    <w:spacing w:before="0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112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295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67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67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Мікроскоп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бінокул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0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10450059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67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67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0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Автом.біохім.аналіз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10450063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Аналізатор сечі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10450067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Коагулометр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10450066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4C4631" w:rsidRDefault="004C4631" w:rsidP="004C4631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83.7pt;margin-top:11.5pt;width:511.8pt;height:40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0"/>
                        <w:gridCol w:w="3240"/>
                        <w:gridCol w:w="1660"/>
                        <w:gridCol w:w="1033"/>
                        <w:gridCol w:w="1125"/>
                        <w:gridCol w:w="2050"/>
                      </w:tblGrid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Центрофуга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10450029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Термостат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10450028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Центрофуга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10450012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Біохім.аналізатор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10450040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Центрофуга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10450079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Термостат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10450040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Центрофуга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10450013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Термостат ТС-1/80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10450048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Термостат з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проз.ст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10450049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Центрофуга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10450052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Мікроскоп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бінокул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10450053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Стериліз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ГП-20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10470530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Вага електр.ВТU210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10450053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Мікроскоп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Мікмед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10450054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Аналізатор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електрол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10450056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Спектрофотометр ULAB101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10450055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Спектрофотометр ULAB101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10450057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Спектрофотометр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10450058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Стериліз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ГП-80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10470558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Мікроскоп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Мікромед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10450056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454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9" w:line="240" w:lineRule="auto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4C4631" w:rsidRDefault="004C4631">
                            <w:pPr>
                              <w:pStyle w:val="TableParagraph"/>
                              <w:spacing w:before="0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0" w:line="230" w:lineRule="exact"/>
                              <w:ind w:left="112" w:right="38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Експрес-аналізатор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глікованого</w:t>
                            </w:r>
                            <w:proofErr w:type="spellEnd"/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гемоглобіну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112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10470567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9" w:line="240" w:lineRule="auto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4C4631" w:rsidRDefault="004C4631">
                            <w:pPr>
                              <w:pStyle w:val="TableParagraph"/>
                              <w:spacing w:before="0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9" w:line="240" w:lineRule="auto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4C4631" w:rsidRDefault="004C4631">
                            <w:pPr>
                              <w:pStyle w:val="TableParagraph"/>
                              <w:spacing w:before="0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112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295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67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67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Мікроскоп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бінокул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0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10450059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67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67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0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Автом.біохім.аналіз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10450063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Аналізатор сечі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10450067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Коагулометр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10450066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4C4631" w:rsidRDefault="004C4631" w:rsidP="004C4631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C4631">
        <w:rPr>
          <w:rFonts w:ascii="Times New Roman" w:eastAsia="Times New Roman" w:hAnsi="Times New Roman" w:cs="Times New Roman"/>
          <w:b/>
          <w:sz w:val="20"/>
          <w:lang w:val="uk-UA"/>
        </w:rPr>
        <w:t>Клініко-діагностична лабораторія</w:t>
      </w: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before="91" w:after="0" w:line="240" w:lineRule="auto"/>
        <w:ind w:left="2155" w:right="17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  <w:r w:rsidRPr="004C4631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64D53" wp14:editId="31B120FA">
                <wp:simplePos x="0" y="0"/>
                <wp:positionH relativeFrom="page">
                  <wp:posOffset>1062990</wp:posOffset>
                </wp:positionH>
                <wp:positionV relativeFrom="paragraph">
                  <wp:posOffset>203835</wp:posOffset>
                </wp:positionV>
                <wp:extent cx="6499860" cy="13881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0"/>
                              <w:gridCol w:w="3240"/>
                              <w:gridCol w:w="1660"/>
                              <w:gridCol w:w="1033"/>
                              <w:gridCol w:w="1125"/>
                              <w:gridCol w:w="2050"/>
                            </w:tblGrid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Мікроскоп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10470205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Термостат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10450036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Термостат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10450037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Сухожарова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шафа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10450038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Сухожарова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шафа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10470287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Аквадистилятор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10470288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1993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27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27" w:lineRule="exact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27" w:lineRule="exact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РН-метр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лаборат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27" w:lineRule="exact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10470045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27" w:lineRule="exact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27" w:lineRule="exact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27" w:lineRule="exact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4C4631" w:rsidRDefault="004C4631" w:rsidP="004C4631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83.7pt;margin-top:16.05pt;width:511.8pt;height:10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eTsw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0"/>
                        <w:gridCol w:w="3240"/>
                        <w:gridCol w:w="1660"/>
                        <w:gridCol w:w="1033"/>
                        <w:gridCol w:w="1125"/>
                        <w:gridCol w:w="2050"/>
                      </w:tblGrid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Мікроскоп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10470205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1991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Термостат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10450036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1991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Термостат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10450037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1991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Сухожарова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шафа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10450038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1992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Сухожарова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шафа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10470287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1991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Аквадистилятор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10470288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1993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27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0" w:line="227" w:lineRule="exact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0" w:line="227" w:lineRule="exact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РН-метр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лаборат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0" w:line="227" w:lineRule="exact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10470045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0" w:line="227" w:lineRule="exact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0" w:line="227" w:lineRule="exact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0" w:line="227" w:lineRule="exact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4C4631" w:rsidRDefault="004C4631" w:rsidP="004C4631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4C4631">
        <w:rPr>
          <w:rFonts w:ascii="Times New Roman" w:eastAsia="Times New Roman" w:hAnsi="Times New Roman" w:cs="Times New Roman"/>
          <w:b/>
          <w:sz w:val="20"/>
          <w:lang w:val="uk-UA"/>
        </w:rPr>
        <w:t>Баклабораторія</w:t>
      </w:r>
      <w:proofErr w:type="spellEnd"/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uk-UA"/>
        </w:rPr>
        <w:sectPr w:rsidR="004C4631" w:rsidRPr="004C4631" w:rsidSect="00A17043">
          <w:pgSz w:w="11900" w:h="16820"/>
          <w:pgMar w:top="720" w:right="720" w:bottom="720" w:left="720" w:header="708" w:footer="708" w:gutter="0"/>
          <w:cols w:space="720"/>
          <w:docGrid w:linePitch="299"/>
        </w:sect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  <w:r w:rsidRPr="004C463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AD6A8" wp14:editId="1919E1F2">
                <wp:simplePos x="0" y="0"/>
                <wp:positionH relativeFrom="page">
                  <wp:posOffset>1062990</wp:posOffset>
                </wp:positionH>
                <wp:positionV relativeFrom="page">
                  <wp:posOffset>735965</wp:posOffset>
                </wp:positionV>
                <wp:extent cx="6499860" cy="540702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540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0"/>
                              <w:gridCol w:w="3240"/>
                              <w:gridCol w:w="1660"/>
                              <w:gridCol w:w="1033"/>
                              <w:gridCol w:w="1125"/>
                              <w:gridCol w:w="2363"/>
                            </w:tblGrid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Термостат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left="407" w:right="3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10450001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299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Апар.Тайфун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Р40пор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left="407" w:right="3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10450046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Вага торз.№4326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left="407" w:right="3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10450001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Баня водяна №1476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left="407" w:right="3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10450010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Баня водяна №1460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left="407" w:right="3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10450008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Термостат №10437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left="407" w:right="3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10470290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1984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Мікроскоп№9003060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left="407" w:right="3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10450047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Термостат ТС-80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left="407" w:right="3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10450050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Вага електр.№6373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left="407" w:right="3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10450051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Бікс GF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left="407" w:right="3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10470517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Мікроскоп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Мікмед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left="407" w:right="3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10470525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Аналізатор густини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left="407" w:right="3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10470565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РН-метр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лаборат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left="407" w:right="3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10470566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10221" w:type="dxa"/>
                                  <w:gridSpan w:val="6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738" w:right="240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Травматологічне відділення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Центрофуга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left="407" w:right="3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10450261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1981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Негатоскоп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left="407" w:right="3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10470676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1984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Ел.дерматомДЛТ100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left="407" w:right="3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10470683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1984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Відсмоктувач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left="407" w:right="3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10470861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Стерилізатор ГП-40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left="407" w:right="3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10470818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4C4631" w:rsidRDefault="004C4631" w:rsidP="004C4631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83.7pt;margin-top:57.95pt;width:511.8pt;height:4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0"/>
                        <w:gridCol w:w="3240"/>
                        <w:gridCol w:w="1660"/>
                        <w:gridCol w:w="1033"/>
                        <w:gridCol w:w="1125"/>
                        <w:gridCol w:w="2363"/>
                      </w:tblGrid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Термостат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left="407" w:right="3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10450001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299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Апар.Тайфун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Р40пор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left="407" w:right="3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10450046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Вага торз.№4326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left="407" w:right="3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10450001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1991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Баня водяна №1476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left="407" w:right="3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10450010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1991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Баня водяна №1460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left="407" w:right="3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10450008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1991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Термостат №10437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left="407" w:right="3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10470290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1984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Мікроскоп№9003060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left="407" w:right="3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10450047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Термостат ТС-80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left="407" w:right="3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10450050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Вага електр.№6373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left="407" w:right="3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10450051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Бікс GF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left="407" w:right="3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10470517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Мікроскоп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Мікмед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left="407" w:right="3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10470525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Аналізатор густини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left="407" w:right="3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10470565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РН-метр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лаборат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left="407" w:right="3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10470566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10221" w:type="dxa"/>
                            <w:gridSpan w:val="6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ind w:left="2738" w:right="240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Травматологічне відділення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Центрофуга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left="407" w:right="3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10450261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1981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Негатоскоп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left="407" w:right="3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10470676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1984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Ел.дерматомДЛТ100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left="407" w:right="3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10470683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1984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Відсмоктувач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left="407" w:right="3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10470861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1991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Стерилізатор ГП-40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left="407" w:right="3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10470818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4C4631" w:rsidRDefault="004C4631" w:rsidP="004C4631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70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  <w:r w:rsidRPr="004C4631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DBE95" wp14:editId="71852069">
                <wp:simplePos x="0" y="0"/>
                <wp:positionH relativeFrom="page">
                  <wp:posOffset>1062990</wp:posOffset>
                </wp:positionH>
                <wp:positionV relativeFrom="paragraph">
                  <wp:posOffset>146050</wp:posOffset>
                </wp:positionV>
                <wp:extent cx="6493510" cy="63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3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3.7pt;margin-top:11.5pt;width:511.3pt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WO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4C4631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94486" wp14:editId="7F067D33">
                <wp:simplePos x="0" y="0"/>
                <wp:positionH relativeFrom="page">
                  <wp:posOffset>1062990</wp:posOffset>
                </wp:positionH>
                <wp:positionV relativeFrom="paragraph">
                  <wp:posOffset>-3454400</wp:posOffset>
                </wp:positionV>
                <wp:extent cx="6499860" cy="340677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340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0"/>
                              <w:gridCol w:w="3240"/>
                              <w:gridCol w:w="1660"/>
                              <w:gridCol w:w="1033"/>
                              <w:gridCol w:w="1125"/>
                              <w:gridCol w:w="2363"/>
                            </w:tblGrid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10221" w:type="dxa"/>
                                  <w:gridSpan w:val="6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738" w:right="240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Відділення невідкладної (екстреної) медичної допомоги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Відсмоктувач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10470171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1979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Апар.д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шт.вент.легень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10470470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Електрокардіограф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10470471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Ел.кардіогр.3-х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кан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10470518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Система УЗД НД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10470520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Пульсоксиметр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10470522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Електрокардіограф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10470011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Кардіодефібрилятор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10470615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10221" w:type="dxa"/>
                                  <w:gridSpan w:val="6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688" w:right="240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Централізована стерилізаційна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Автом.д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стер.гор.пов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10470279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Автом.д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стер.гор.пов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10470281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Дизкамера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10470458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Стерилізатор</w:t>
                                  </w:r>
                                  <w:r>
                                    <w:rPr>
                                      <w:spacing w:val="5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M1-ST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Автоклав ГК-100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10470523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10221" w:type="dxa"/>
                                  <w:gridSpan w:val="6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738" w:right="240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Відділення медичних оглядів</w:t>
                                  </w:r>
                                </w:p>
                              </w:tc>
                            </w:tr>
                            <w:tr w:rsidR="004C4631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Електрокардіограф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10470491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3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4C4631" w:rsidRDefault="004C4631" w:rsidP="004C4631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83.7pt;margin-top:-272pt;width:511.8pt;height:2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P+sAIAALE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0"/>
                        <w:gridCol w:w="3240"/>
                        <w:gridCol w:w="1660"/>
                        <w:gridCol w:w="1033"/>
                        <w:gridCol w:w="1125"/>
                        <w:gridCol w:w="2363"/>
                      </w:tblGrid>
                      <w:tr w:rsidR="004C4631">
                        <w:trPr>
                          <w:trHeight w:val="300"/>
                        </w:trPr>
                        <w:tc>
                          <w:tcPr>
                            <w:tcW w:w="10221" w:type="dxa"/>
                            <w:gridSpan w:val="6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ind w:left="2738" w:right="240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Відділення невідкладної (екстреної) медичної допомоги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Відсмоктувач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10470171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1979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Апар.д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шт.вент.легень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10470470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Електрокардіограф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10470471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Ел.кардіогр.3-х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кан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10470518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Система УЗД НД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10470520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Пульсоксиметр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10470522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Електрокардіограф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10470011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Кардіодефібрилятор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10470615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10221" w:type="dxa"/>
                            <w:gridSpan w:val="6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ind w:left="2688" w:right="240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Централізована стерилізаційна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Автом.д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стер.гор.пов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10470279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1991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Автом.д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стер.гор.пов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10470281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1991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Дизкамера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10470458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Стерилізатор</w:t>
                            </w:r>
                            <w:r>
                              <w:rPr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M1-ST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Автоклав ГК-100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10470523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10221" w:type="dxa"/>
                            <w:gridSpan w:val="6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ind w:left="2738" w:right="240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Відділення медичних оглядів</w:t>
                            </w:r>
                          </w:p>
                        </w:tc>
                      </w:tr>
                      <w:tr w:rsidR="004C4631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Електрокардіограф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10470491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363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4C4631" w:rsidRDefault="004C4631" w:rsidP="004C4631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C4631">
        <w:rPr>
          <w:rFonts w:ascii="Times New Roman" w:eastAsia="Times New Roman" w:hAnsi="Times New Roman" w:cs="Times New Roman"/>
          <w:b/>
          <w:sz w:val="20"/>
          <w:lang w:val="uk-UA"/>
        </w:rPr>
        <w:t>Діагностичне відділення</w:t>
      </w: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uk-UA"/>
        </w:rPr>
        <w:sectPr w:rsidR="004C4631" w:rsidRPr="004C4631">
          <w:pgSz w:w="11900" w:h="16820"/>
          <w:pgMar w:top="1160" w:right="0" w:bottom="280" w:left="1560" w:header="708" w:footer="708" w:gutter="0"/>
          <w:cols w:space="720"/>
        </w:sect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before="92" w:after="0" w:line="240" w:lineRule="auto"/>
        <w:ind w:left="2155" w:right="17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  <w:r w:rsidRPr="004C4631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E1A65" wp14:editId="4D475AC0">
                <wp:simplePos x="0" y="0"/>
                <wp:positionH relativeFrom="page">
                  <wp:posOffset>1047750</wp:posOffset>
                </wp:positionH>
                <wp:positionV relativeFrom="paragraph">
                  <wp:posOffset>201930</wp:posOffset>
                </wp:positionV>
                <wp:extent cx="6518910" cy="2619375"/>
                <wp:effectExtent l="0" t="0" r="1524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0"/>
                              <w:gridCol w:w="3240"/>
                              <w:gridCol w:w="1660"/>
                              <w:gridCol w:w="1033"/>
                              <w:gridCol w:w="1125"/>
                              <w:gridCol w:w="2050"/>
                            </w:tblGrid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Мед.кисн.концентр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10470563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Кардіомонітор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10470576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Кардіомонітор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10470577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Кардіомонітор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10470578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Кардіомонітор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10470574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Кардіодефібрилятор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10470579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Мед.кисн.концентр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10470581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Мед.кисн.концентр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10470580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Мед.кисн.концентр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10470573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Насос шприцевий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10470591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Насос шприцевий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10470592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C010D8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Кардіомонітор ЮМ300-15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10470612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C010D8">
                              <w:trPr>
                                <w:trHeight w:val="684"/>
                              </w:trPr>
                              <w:tc>
                                <w:tcPr>
                                  <w:tcW w:w="8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27" w:lineRule="exact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C4631" w:rsidRDefault="004C4631" w:rsidP="00C010D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Електрокардіограф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Юкард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-100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4C4631" w:rsidRDefault="004C4631" w:rsidP="004C4631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82.5pt;margin-top:15.9pt;width:513.3pt;height:206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L/sw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0"/>
                        <w:gridCol w:w="3240"/>
                        <w:gridCol w:w="1660"/>
                        <w:gridCol w:w="1033"/>
                        <w:gridCol w:w="1125"/>
                        <w:gridCol w:w="2050"/>
                      </w:tblGrid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Мед.кисн.концентр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10470563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Кардіомонітор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10470576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Кардіомонітор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10470577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Кардіомонітор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10470578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Кардіомонітор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10470574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Кардіодефібрилятор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10470579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Мед.кисн.концентр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10470581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Мед.кисн.концентр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10470580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Мед.кисн.концентр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10470573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Насос шприцевий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10470591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Насос шприцевий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10470592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C010D8">
                        <w:trPr>
                          <w:trHeight w:val="300"/>
                        </w:trPr>
                        <w:tc>
                          <w:tcPr>
                            <w:tcW w:w="800" w:type="dxa"/>
                            <w:tcBorders>
                              <w:bottom w:val="single" w:sz="6" w:space="0" w:color="000000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bottom w:val="single" w:sz="6" w:space="0" w:color="000000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Кардіомонітор ЮМ300-15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bottom w:val="single" w:sz="6" w:space="0" w:color="000000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10470612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bottom w:val="single" w:sz="6" w:space="0" w:color="000000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bottom w:val="single" w:sz="6" w:space="0" w:color="000000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bottom w:val="single" w:sz="6" w:space="0" w:color="000000"/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C010D8">
                        <w:trPr>
                          <w:trHeight w:val="684"/>
                        </w:trPr>
                        <w:tc>
                          <w:tcPr>
                            <w:tcW w:w="800" w:type="dxa"/>
                            <w:tcBorders>
                              <w:bottom w:val="single" w:sz="4" w:space="0" w:color="auto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0" w:line="227" w:lineRule="exact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bottom w:val="single" w:sz="4" w:space="0" w:color="auto"/>
                            </w:tcBorders>
                          </w:tcPr>
                          <w:p w:rsidR="004C4631" w:rsidRDefault="004C4631" w:rsidP="00C010D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Електрокардіограф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Юкард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-100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bottom w:val="single" w:sz="4" w:space="0" w:color="auto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bottom w:val="single" w:sz="4" w:space="0" w:color="auto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bottom w:val="single" w:sz="4" w:space="0" w:color="auto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0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0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4C4631" w:rsidRDefault="004C4631" w:rsidP="004C4631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C4631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14B38" wp14:editId="265F8A86">
                <wp:simplePos x="0" y="0"/>
                <wp:positionH relativeFrom="page">
                  <wp:posOffset>1062990</wp:posOffset>
                </wp:positionH>
                <wp:positionV relativeFrom="paragraph">
                  <wp:posOffset>-2195830</wp:posOffset>
                </wp:positionV>
                <wp:extent cx="6499860" cy="22066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220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0"/>
                              <w:gridCol w:w="3240"/>
                              <w:gridCol w:w="1660"/>
                              <w:gridCol w:w="1033"/>
                              <w:gridCol w:w="1125"/>
                              <w:gridCol w:w="2050"/>
                            </w:tblGrid>
                            <w:tr w:rsidR="004C4631" w:rsidTr="00A17043">
                              <w:trPr>
                                <w:trHeight w:val="307"/>
                              </w:trPr>
                              <w:tc>
                                <w:tcPr>
                                  <w:tcW w:w="800" w:type="dxa"/>
                                  <w:tcBorders>
                                    <w:top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75" w:line="212" w:lineRule="exact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75" w:line="212" w:lineRule="exact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Апар.рентг.дентал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7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10470040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75" w:line="212" w:lineRule="exact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75" w:line="212" w:lineRule="exact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7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К-т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рентг.діагн.РУМ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10470042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Апар.рентг.ТУР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10470043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Електрокардіограф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10470013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1988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Відсмоктувач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10470006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1980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Спірометр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10470247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1993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Електрокардіограф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10470002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1983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Гастрофіброскоп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10470127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Негатоскоп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10470108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1968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Ап.рентг.переносн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10470505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Компл.рентг.діагнос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10470555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4C4631" w:rsidRDefault="004C4631" w:rsidP="004C4631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83.7pt;margin-top:-172.9pt;width:511.8pt;height:173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0"/>
                        <w:gridCol w:w="3240"/>
                        <w:gridCol w:w="1660"/>
                        <w:gridCol w:w="1033"/>
                        <w:gridCol w:w="1125"/>
                        <w:gridCol w:w="2050"/>
                      </w:tblGrid>
                      <w:tr w:rsidR="004C4631" w:rsidTr="00A17043">
                        <w:trPr>
                          <w:trHeight w:val="307"/>
                        </w:trPr>
                        <w:tc>
                          <w:tcPr>
                            <w:tcW w:w="800" w:type="dxa"/>
                            <w:tcBorders>
                              <w:top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75" w:line="212" w:lineRule="exact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75" w:line="212" w:lineRule="exact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Апар.рентг.дентал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7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10470040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75" w:line="212" w:lineRule="exact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75" w:line="212" w:lineRule="exact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7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К-т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рентг.діагн.РУМ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10470042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1991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Апар.рентг.ТУР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10470043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Електрокардіограф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10470013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1988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Відсмоктувач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10470006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1980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Спірометр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10470247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1993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Електрокардіограф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10470002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1983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Гастрофіброскоп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10470127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1994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Негатоскоп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10470108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1968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Ап.рентг.переносн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10470505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Компл.рентг.діагнос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10470555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4C4631" w:rsidRDefault="004C4631" w:rsidP="004C4631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C4631">
        <w:rPr>
          <w:rFonts w:ascii="Times New Roman" w:eastAsia="Times New Roman" w:hAnsi="Times New Roman" w:cs="Times New Roman"/>
          <w:b/>
          <w:sz w:val="20"/>
          <w:lang w:val="uk-UA"/>
        </w:rPr>
        <w:t>Неврологічне відділення</w:t>
      </w: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ind w:left="2155" w:right="17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  <w:r w:rsidRPr="004C4631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1EEBA" wp14:editId="74402A50">
                <wp:simplePos x="0" y="0"/>
                <wp:positionH relativeFrom="page">
                  <wp:posOffset>1062990</wp:posOffset>
                </wp:positionH>
                <wp:positionV relativeFrom="paragraph">
                  <wp:posOffset>146050</wp:posOffset>
                </wp:positionV>
                <wp:extent cx="6499860" cy="6064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0"/>
                              <w:gridCol w:w="3240"/>
                              <w:gridCol w:w="1660"/>
                              <w:gridCol w:w="1033"/>
                              <w:gridCol w:w="1125"/>
                              <w:gridCol w:w="2050"/>
                            </w:tblGrid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Електрокард.Мідас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10470557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31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Мед.кисн.концентр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10470688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Мед.кисн.концентр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4C4631" w:rsidRDefault="004C4631" w:rsidP="004C4631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83.7pt;margin-top:11.5pt;width:511.8pt;height: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4orwIAALA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0"/>
                        <w:gridCol w:w="3240"/>
                        <w:gridCol w:w="1660"/>
                        <w:gridCol w:w="1033"/>
                        <w:gridCol w:w="1125"/>
                        <w:gridCol w:w="2050"/>
                      </w:tblGrid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Електрокард.Мідас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10470557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31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Мед.кисн.концентр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10470688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Мед.кисн.концентр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4C4631" w:rsidRDefault="004C4631" w:rsidP="004C4631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C4631">
        <w:rPr>
          <w:rFonts w:ascii="Times New Roman" w:eastAsia="Times New Roman" w:hAnsi="Times New Roman" w:cs="Times New Roman"/>
          <w:b/>
          <w:sz w:val="20"/>
          <w:lang w:val="uk-UA"/>
        </w:rPr>
        <w:t>Терапевтичне відділення</w:t>
      </w: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8"/>
          <w:lang w:val="uk-UA"/>
        </w:rPr>
      </w:pPr>
    </w:p>
    <w:p w:rsidR="004C4631" w:rsidRPr="004C4631" w:rsidRDefault="004C4631" w:rsidP="004C4631">
      <w:pPr>
        <w:widowControl w:val="0"/>
        <w:autoSpaceDE w:val="0"/>
        <w:autoSpaceDN w:val="0"/>
        <w:spacing w:before="91" w:after="0" w:line="240" w:lineRule="auto"/>
        <w:ind w:left="2155" w:right="1752"/>
        <w:jc w:val="center"/>
        <w:rPr>
          <w:rFonts w:ascii="Times New Roman" w:eastAsia="Times New Roman" w:hAnsi="Times New Roman" w:cs="Times New Roman"/>
          <w:b/>
          <w:sz w:val="20"/>
          <w:lang w:val="uk-UA"/>
        </w:rPr>
      </w:pPr>
      <w:r w:rsidRPr="004C4631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A4299C" wp14:editId="20DD2AE7">
                <wp:simplePos x="0" y="0"/>
                <wp:positionH relativeFrom="page">
                  <wp:posOffset>1062990</wp:posOffset>
                </wp:positionH>
                <wp:positionV relativeFrom="paragraph">
                  <wp:posOffset>203835</wp:posOffset>
                </wp:positionV>
                <wp:extent cx="6499860" cy="30067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300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0"/>
                              <w:gridCol w:w="3240"/>
                              <w:gridCol w:w="1660"/>
                              <w:gridCol w:w="1033"/>
                              <w:gridCol w:w="1125"/>
                              <w:gridCol w:w="2050"/>
                            </w:tblGrid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Апар.ШВЛ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Бриз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10470475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Апар.ШВЛ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Бриз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10470476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Відсмокт.РН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10470484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Апар.д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обігр.хв.б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/у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10470058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Оксигенатор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10470515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Апар.д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/визнСО2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10470541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Ап.д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штуч.вент.лег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10470511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Монітор пацієнта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10470547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Монітор пацієнта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10470548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Апар.ШВЛ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Бриз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10470552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Блок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доз.апар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ШВЛ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 w:rsidP="00E66E66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10470552/1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Дихал.контур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пацієн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 w:rsidP="00E66E66">
                                  <w:pPr>
                                    <w:pStyle w:val="TableParagraph"/>
                                    <w:spacing w:before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10470552/2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Апар.ШВЛ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BLIZAR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10470560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Медичн.кисн.конц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10470561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C4631" w:rsidTr="00A17043">
                              <w:trPr>
                                <w:trHeight w:val="300"/>
                              </w:trPr>
                              <w:tc>
                                <w:tcPr>
                                  <w:tcW w:w="80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1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Відсмоктув.Біомед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0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4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10470562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left="293" w:right="28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:rsidR="004C4631" w:rsidRDefault="004C4631">
                                  <w:pPr>
                                    <w:pStyle w:val="TableParagraph"/>
                                    <w:ind w:right="42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шт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right w:val="nil"/>
                                  </w:tcBorders>
                                </w:tcPr>
                                <w:p w:rsidR="004C4631" w:rsidRDefault="004C4631">
                                  <w:pPr>
                                    <w:pStyle w:val="TableParagraph"/>
                                    <w:spacing w:before="35" w:line="240" w:lineRule="auto"/>
                                    <w:ind w:right="9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4C4631" w:rsidRDefault="004C4631" w:rsidP="004C4631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83.7pt;margin-top:16.05pt;width:511.8pt;height:2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I9rw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0"/>
                        <w:gridCol w:w="3240"/>
                        <w:gridCol w:w="1660"/>
                        <w:gridCol w:w="1033"/>
                        <w:gridCol w:w="1125"/>
                        <w:gridCol w:w="2050"/>
                      </w:tblGrid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Апар.ШВЛ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Бриз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10470475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Апар.ШВЛ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Бриз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10470476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Відсмокт.РН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10470484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Апар.д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обігр.хв.б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/у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10470058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Оксигенатор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10470515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Апар.д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/визнСО2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10470541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Ап.д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штуч.вент.лег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10470511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Монітор пацієнта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10470547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Монітор пацієнта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10470548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Апар.ШВЛ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Бриз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10470552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Блок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доз.апар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ШВЛ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 w:rsidP="00E66E66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10470552/1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Дихал.контур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пацієн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 w:rsidP="00E66E66">
                            <w:pPr>
                              <w:pStyle w:val="TableParagraph"/>
                              <w:spacing w:before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10470552/2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Апар.ШВЛ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BLIZAR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10470560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Медичн.кисн.конц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10470561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C4631" w:rsidTr="00A17043">
                        <w:trPr>
                          <w:trHeight w:val="300"/>
                        </w:trPr>
                        <w:tc>
                          <w:tcPr>
                            <w:tcW w:w="800" w:type="dxa"/>
                          </w:tcPr>
                          <w:p w:rsidR="004C4631" w:rsidRDefault="004C4631">
                            <w:pPr>
                              <w:pStyle w:val="TableParagraph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4C4631" w:rsidRDefault="004C4631">
                            <w:pPr>
                              <w:pStyle w:val="TableParagraph"/>
                              <w:ind w:left="112"/>
                              <w:jc w:val="lef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Відсмоктув.Біомед</w:t>
                            </w:r>
                            <w:proofErr w:type="spellEnd"/>
                          </w:p>
                        </w:tc>
                        <w:tc>
                          <w:tcPr>
                            <w:tcW w:w="1660" w:type="dxa"/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4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10470562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4C4631" w:rsidRDefault="004C4631">
                            <w:pPr>
                              <w:pStyle w:val="TableParagraph"/>
                              <w:ind w:left="293" w:right="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:rsidR="004C4631" w:rsidRDefault="004C4631">
                            <w:pPr>
                              <w:pStyle w:val="TableParagraph"/>
                              <w:ind w:right="42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шт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right w:val="nil"/>
                            </w:tcBorders>
                          </w:tcPr>
                          <w:p w:rsidR="004C4631" w:rsidRDefault="004C4631">
                            <w:pPr>
                              <w:pStyle w:val="TableParagraph"/>
                              <w:spacing w:before="35" w:line="240" w:lineRule="auto"/>
                              <w:ind w:right="9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4C4631" w:rsidRDefault="004C4631" w:rsidP="004C4631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C4631">
        <w:rPr>
          <w:rFonts w:ascii="Times New Roman" w:eastAsia="Times New Roman" w:hAnsi="Times New Roman" w:cs="Times New Roman"/>
          <w:b/>
          <w:sz w:val="20"/>
          <w:lang w:val="uk-UA"/>
        </w:rPr>
        <w:t>Відділення анестезіології та інтенсивної терапії</w:t>
      </w:r>
    </w:p>
    <w:p w:rsidR="004C4631" w:rsidRPr="004C4631" w:rsidRDefault="004C4631" w:rsidP="004C4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uk-UA"/>
        </w:rPr>
        <w:sectPr w:rsidR="004C4631" w:rsidRPr="004C4631">
          <w:pgSz w:w="11900" w:h="16820"/>
          <w:pgMar w:top="1120" w:right="0" w:bottom="280" w:left="1560" w:header="708" w:footer="708" w:gutter="0"/>
          <w:cols w:space="720"/>
        </w:sectPr>
      </w:pPr>
    </w:p>
    <w:tbl>
      <w:tblPr>
        <w:tblStyle w:val="TableNormal"/>
        <w:tblW w:w="0" w:type="auto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240"/>
        <w:gridCol w:w="1660"/>
        <w:gridCol w:w="1033"/>
        <w:gridCol w:w="1125"/>
        <w:gridCol w:w="2050"/>
      </w:tblGrid>
      <w:tr w:rsidR="004C4631" w:rsidRPr="004C4631" w:rsidTr="005F6DDA">
        <w:trPr>
          <w:trHeight w:val="307"/>
        </w:trPr>
        <w:tc>
          <w:tcPr>
            <w:tcW w:w="800" w:type="dxa"/>
            <w:tcBorders>
              <w:top w:val="nil"/>
            </w:tcBorders>
          </w:tcPr>
          <w:p w:rsidR="004C4631" w:rsidRPr="004C4631" w:rsidRDefault="004C4631" w:rsidP="004C4631">
            <w:pPr>
              <w:spacing w:before="75" w:after="0" w:line="212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lastRenderedPageBreak/>
              <w:t>17</w:t>
            </w:r>
          </w:p>
        </w:tc>
        <w:tc>
          <w:tcPr>
            <w:tcW w:w="3240" w:type="dxa"/>
            <w:tcBorders>
              <w:top w:val="nil"/>
            </w:tcBorders>
          </w:tcPr>
          <w:p w:rsidR="004C4631" w:rsidRPr="004C4631" w:rsidRDefault="004C4631" w:rsidP="004C4631">
            <w:pPr>
              <w:spacing w:before="75" w:after="0" w:line="212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Апарат </w:t>
            </w: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сорбційний</w:t>
            </w:r>
            <w:proofErr w:type="spellEnd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АСБ</w:t>
            </w:r>
          </w:p>
        </w:tc>
        <w:tc>
          <w:tcPr>
            <w:tcW w:w="1660" w:type="dxa"/>
            <w:tcBorders>
              <w:top w:val="nil"/>
            </w:tcBorders>
          </w:tcPr>
          <w:p w:rsidR="004C4631" w:rsidRPr="004C4631" w:rsidRDefault="004C4631" w:rsidP="004C4631">
            <w:pPr>
              <w:spacing w:before="37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10470598</w:t>
            </w:r>
          </w:p>
        </w:tc>
        <w:tc>
          <w:tcPr>
            <w:tcW w:w="1033" w:type="dxa"/>
            <w:tcBorders>
              <w:top w:val="nil"/>
            </w:tcBorders>
          </w:tcPr>
          <w:p w:rsidR="004C4631" w:rsidRPr="004C4631" w:rsidRDefault="004C4631" w:rsidP="004C4631">
            <w:pPr>
              <w:spacing w:before="75" w:after="0" w:line="212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2019</w:t>
            </w:r>
          </w:p>
        </w:tc>
        <w:tc>
          <w:tcPr>
            <w:tcW w:w="1125" w:type="dxa"/>
            <w:tcBorders>
              <w:top w:val="nil"/>
            </w:tcBorders>
          </w:tcPr>
          <w:p w:rsidR="004C4631" w:rsidRPr="004C4631" w:rsidRDefault="004C4631" w:rsidP="004C4631">
            <w:pPr>
              <w:spacing w:before="75" w:after="0" w:line="212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top w:val="nil"/>
              <w:right w:val="nil"/>
            </w:tcBorders>
          </w:tcPr>
          <w:p w:rsidR="004C4631" w:rsidRPr="004C4631" w:rsidRDefault="004C4631" w:rsidP="004C4631">
            <w:pPr>
              <w:spacing w:before="37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18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Кардіодефібрилятор</w:t>
            </w:r>
            <w:proofErr w:type="spellEnd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мон</w:t>
            </w:r>
            <w:proofErr w:type="spellEnd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10470599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2019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19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Кисневий концентр.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10470600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Апарат ШВЛ ALLIED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10470602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21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Насос шприцевий </w:t>
            </w: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Біомед</w:t>
            </w:r>
            <w:proofErr w:type="spellEnd"/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10470603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22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Насос шприцевий </w:t>
            </w: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Біомед</w:t>
            </w:r>
            <w:proofErr w:type="spellEnd"/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10470604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23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Ларингоскоп дитячий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10470605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24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Ларингоскоп дитячий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10470606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25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Монітор пацієнта COMEN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10470607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26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Монітор пацієнта COMEN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10470608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27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Концентратор </w:t>
            </w: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кисн.Біомед</w:t>
            </w:r>
            <w:proofErr w:type="spellEnd"/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10470609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28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Концентратор </w:t>
            </w: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кисн.Біомед</w:t>
            </w:r>
            <w:proofErr w:type="spellEnd"/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10470610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29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Апарат ШВЛ HAMILTON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10470611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30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Кардіомонітор ЮМ300-15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10470613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31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Кисневий концентр.</w:t>
            </w:r>
            <w:bookmarkStart w:id="0" w:name="_GoBack"/>
            <w:bookmarkEnd w:id="0"/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10470616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32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Апарат ШВЛ </w:t>
            </w: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Ювент</w:t>
            </w:r>
            <w:proofErr w:type="spellEnd"/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10470617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33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Апарат ШВЛ </w:t>
            </w: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Ювент</w:t>
            </w:r>
            <w:proofErr w:type="spellEnd"/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10470618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34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Апарат ШВЛ </w:t>
            </w: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Ювент</w:t>
            </w:r>
            <w:proofErr w:type="spellEnd"/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10470619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35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Апарат ШВЛ </w:t>
            </w: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Ювент</w:t>
            </w:r>
            <w:proofErr w:type="spellEnd"/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10470620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37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Кисневий концентр.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10470655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38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Апарат ШВЛ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10470575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39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Апарат ШВЛ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10470572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40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Монітор </w:t>
            </w: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життєво-важлив</w:t>
            </w:r>
            <w:proofErr w:type="spellEnd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показн</w:t>
            </w:r>
            <w:proofErr w:type="spellEnd"/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10470671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41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Монітор пацієнта ЮМ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10470679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2021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42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Кисневий концентратор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10470687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2021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43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Кисневий концентратор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10470697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before="72" w:after="0" w:line="207" w:lineRule="exact"/>
              <w:ind w:left="293" w:right="28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2021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9908" w:type="dxa"/>
            <w:gridSpan w:val="6"/>
            <w:tcBorders>
              <w:right w:val="nil"/>
            </w:tcBorders>
          </w:tcPr>
          <w:p w:rsidR="004C4631" w:rsidRPr="004C4631" w:rsidRDefault="004C4631" w:rsidP="004C4631">
            <w:pPr>
              <w:spacing w:before="72" w:after="0" w:line="207" w:lineRule="exact"/>
              <w:ind w:left="2688" w:right="240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Реабілітаційне відділення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Електрокардіограф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3270016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Прилад електротерапії «Радіус 01»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10480021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2007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3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Ампліпульс</w:t>
            </w:r>
            <w:proofErr w:type="spellEnd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5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14070138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1991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4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Ампліпульс</w:t>
            </w:r>
            <w:proofErr w:type="spellEnd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5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10470127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1990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5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Термостат парафінової заливки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10470157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6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СМХ ЛУЧ-4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10470152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1992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7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Іскра і </w:t>
            </w: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Дарсонваль</w:t>
            </w:r>
            <w:proofErr w:type="spellEnd"/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10470139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1993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8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УЗТ 1.01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10470123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1990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9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УЗТ 1.01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10470122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1990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УВЧ 80-3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10470134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1990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11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УВЧ 80-3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10470154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1992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12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УВЧ - 30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10470005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1980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13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Електросон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10470275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1992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14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Опромінювач</w:t>
            </w:r>
            <w:proofErr w:type="spellEnd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УФО 1500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10470140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1991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  <w:tr w:rsidR="004C4631" w:rsidRPr="004C4631" w:rsidTr="005F6DDA">
        <w:trPr>
          <w:trHeight w:val="300"/>
        </w:trPr>
        <w:tc>
          <w:tcPr>
            <w:tcW w:w="800" w:type="dxa"/>
          </w:tcPr>
          <w:p w:rsidR="004C4631" w:rsidRPr="004C4631" w:rsidRDefault="004C4631" w:rsidP="004C4631">
            <w:pPr>
              <w:spacing w:before="72" w:after="0" w:line="20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15</w:t>
            </w:r>
          </w:p>
        </w:tc>
        <w:tc>
          <w:tcPr>
            <w:tcW w:w="3240" w:type="dxa"/>
          </w:tcPr>
          <w:p w:rsidR="004C4631" w:rsidRPr="004C4631" w:rsidRDefault="004C4631" w:rsidP="004C4631">
            <w:pPr>
              <w:spacing w:before="72" w:after="0" w:line="207" w:lineRule="exact"/>
              <w:ind w:left="11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Апарат лазерний УФЛ-01</w:t>
            </w:r>
          </w:p>
        </w:tc>
        <w:tc>
          <w:tcPr>
            <w:tcW w:w="1660" w:type="dxa"/>
          </w:tcPr>
          <w:p w:rsidR="004C4631" w:rsidRPr="004C4631" w:rsidRDefault="004C4631" w:rsidP="004C4631">
            <w:pPr>
              <w:spacing w:before="35" w:after="0" w:line="240" w:lineRule="auto"/>
              <w:ind w:left="407" w:right="39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10470285</w:t>
            </w:r>
          </w:p>
        </w:tc>
        <w:tc>
          <w:tcPr>
            <w:tcW w:w="1033" w:type="dxa"/>
          </w:tcPr>
          <w:p w:rsidR="004C4631" w:rsidRPr="004C4631" w:rsidRDefault="004C4631" w:rsidP="004C4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1991</w:t>
            </w:r>
          </w:p>
        </w:tc>
        <w:tc>
          <w:tcPr>
            <w:tcW w:w="1125" w:type="dxa"/>
          </w:tcPr>
          <w:p w:rsidR="004C4631" w:rsidRPr="004C4631" w:rsidRDefault="004C4631" w:rsidP="004C4631">
            <w:pPr>
              <w:spacing w:before="72" w:after="0" w:line="207" w:lineRule="exact"/>
              <w:ind w:right="427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шт</w:t>
            </w:r>
            <w:proofErr w:type="spellEnd"/>
          </w:p>
        </w:tc>
        <w:tc>
          <w:tcPr>
            <w:tcW w:w="2050" w:type="dxa"/>
            <w:tcBorders>
              <w:right w:val="nil"/>
            </w:tcBorders>
          </w:tcPr>
          <w:p w:rsidR="004C4631" w:rsidRPr="004C4631" w:rsidRDefault="004C4631" w:rsidP="004C4631">
            <w:pPr>
              <w:spacing w:before="35" w:after="0" w:line="240" w:lineRule="auto"/>
              <w:ind w:right="982"/>
              <w:jc w:val="righ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C4631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</w:tr>
    </w:tbl>
    <w:p w:rsidR="006F7121" w:rsidRPr="0069448C" w:rsidRDefault="006F7121" w:rsidP="006F712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val="ru-RU" w:eastAsia="ar-SA"/>
        </w:rPr>
      </w:pPr>
    </w:p>
    <w:p w:rsidR="00E03ECE" w:rsidRPr="006F7121" w:rsidRDefault="00E03ECE">
      <w:pPr>
        <w:rPr>
          <w:lang w:val="ru-RU"/>
        </w:rPr>
      </w:pPr>
    </w:p>
    <w:sectPr w:rsidR="00E03ECE" w:rsidRPr="006F712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">
    <w:nsid w:val="3D9240C0"/>
    <w:multiLevelType w:val="multilevel"/>
    <w:tmpl w:val="A3627DC6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9D"/>
    <w:rsid w:val="0022069D"/>
    <w:rsid w:val="004C4631"/>
    <w:rsid w:val="004D14E9"/>
    <w:rsid w:val="0069448C"/>
    <w:rsid w:val="006F3AA4"/>
    <w:rsid w:val="006F482C"/>
    <w:rsid w:val="006F7121"/>
    <w:rsid w:val="00E0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2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rsid w:val="006F7121"/>
  </w:style>
  <w:style w:type="paragraph" w:customStyle="1" w:styleId="Standard">
    <w:name w:val="Standard"/>
    <w:rsid w:val="006F71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99"/>
    <w:unhideWhenUsed/>
    <w:rsid w:val="004C463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C4631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4C46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4631"/>
    <w:pPr>
      <w:widowControl w:val="0"/>
      <w:autoSpaceDE w:val="0"/>
      <w:autoSpaceDN w:val="0"/>
      <w:spacing w:before="72" w:after="0" w:line="207" w:lineRule="exact"/>
      <w:jc w:val="right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2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rsid w:val="006F7121"/>
  </w:style>
  <w:style w:type="paragraph" w:customStyle="1" w:styleId="Standard">
    <w:name w:val="Standard"/>
    <w:rsid w:val="006F71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99"/>
    <w:unhideWhenUsed/>
    <w:rsid w:val="004C463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C4631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4C46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4631"/>
    <w:pPr>
      <w:widowControl w:val="0"/>
      <w:autoSpaceDE w:val="0"/>
      <w:autoSpaceDN w:val="0"/>
      <w:spacing w:before="72" w:after="0" w:line="207" w:lineRule="exact"/>
      <w:jc w:val="right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2023-01-26T15:33:00Z</cp:lastPrinted>
  <dcterms:created xsi:type="dcterms:W3CDTF">2023-01-26T14:24:00Z</dcterms:created>
  <dcterms:modified xsi:type="dcterms:W3CDTF">2023-01-30T14:42:00Z</dcterms:modified>
</cp:coreProperties>
</file>