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37" w:rsidRPr="00A6497B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97B">
        <w:rPr>
          <w:rFonts w:ascii="Times New Roman" w:hAnsi="Times New Roman"/>
          <w:b/>
          <w:sz w:val="24"/>
          <w:szCs w:val="24"/>
          <w:lang w:val="uk-UA"/>
        </w:rPr>
        <w:t>ОГОЛОШЕННЯ</w:t>
      </w:r>
    </w:p>
    <w:p w:rsidR="00253637" w:rsidRPr="00A6497B" w:rsidRDefault="00253637" w:rsidP="00E70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497B">
        <w:rPr>
          <w:rFonts w:ascii="Times New Roman" w:hAnsi="Times New Roman"/>
          <w:b/>
          <w:sz w:val="24"/>
          <w:szCs w:val="24"/>
          <w:lang w:val="uk-UA"/>
        </w:rPr>
        <w:t>про проведення відкритих торгів</w:t>
      </w:r>
    </w:p>
    <w:p w:rsidR="00253637" w:rsidRDefault="00253637" w:rsidP="0025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78E">
        <w:rPr>
          <w:sz w:val="26"/>
          <w:szCs w:val="26"/>
          <w:lang w:val="uk-UA"/>
        </w:rPr>
        <w:t xml:space="preserve"> </w:t>
      </w:r>
      <w:r w:rsidRPr="00D161BC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підставі наявної потреби, згідно вимог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Pr="00D161BC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D161BC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E045F" w:rsidRPr="00D161BC">
        <w:rPr>
          <w:rFonts w:ascii="Times New Roman" w:hAnsi="Times New Roman" w:cs="Times New Roman"/>
          <w:sz w:val="24"/>
          <w:szCs w:val="24"/>
          <w:lang w:val="uk-UA"/>
        </w:rPr>
        <w:t xml:space="preserve"> зі змінами</w:t>
      </w:r>
    </w:p>
    <w:p w:rsidR="00D161BC" w:rsidRPr="00D161BC" w:rsidRDefault="00D161BC" w:rsidP="00253637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val="uk-UA" w:eastAsia="uk-UA"/>
        </w:rPr>
      </w:pPr>
    </w:p>
    <w:p w:rsidR="00BB59BA" w:rsidRPr="0009478E" w:rsidRDefault="00287535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 w:rsidR="00A149E7">
        <w:rPr>
          <w:rFonts w:ascii="Times New Roman" w:hAnsi="Times New Roman"/>
          <w:b/>
          <w:sz w:val="26"/>
          <w:szCs w:val="26"/>
          <w:lang w:val="uk-UA"/>
        </w:rPr>
        <w:t>13</w:t>
      </w:r>
      <w:r w:rsidR="00562C05" w:rsidRPr="00E3204B">
        <w:rPr>
          <w:rFonts w:ascii="Times New Roman" w:hAnsi="Times New Roman"/>
          <w:b/>
          <w:sz w:val="26"/>
          <w:szCs w:val="26"/>
          <w:lang w:val="uk-UA"/>
        </w:rPr>
        <w:t>.</w:t>
      </w:r>
      <w:r w:rsidR="00AE045F" w:rsidRPr="00E3204B">
        <w:rPr>
          <w:rFonts w:ascii="Times New Roman" w:hAnsi="Times New Roman"/>
          <w:b/>
          <w:sz w:val="26"/>
          <w:szCs w:val="26"/>
          <w:lang w:val="uk-UA"/>
        </w:rPr>
        <w:t>0</w:t>
      </w:r>
      <w:r w:rsidR="00A65370">
        <w:rPr>
          <w:rFonts w:ascii="Times New Roman" w:hAnsi="Times New Roman"/>
          <w:b/>
          <w:sz w:val="26"/>
          <w:szCs w:val="26"/>
          <w:lang w:val="uk-UA"/>
        </w:rPr>
        <w:t>4</w:t>
      </w:r>
      <w:r w:rsidR="00B8598F" w:rsidRPr="00E3204B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E3204B">
        <w:rPr>
          <w:rFonts w:ascii="Times New Roman" w:hAnsi="Times New Roman"/>
          <w:b/>
          <w:sz w:val="26"/>
          <w:szCs w:val="26"/>
          <w:lang w:val="uk-UA"/>
        </w:rPr>
        <w:t>202</w:t>
      </w:r>
      <w:r w:rsidR="00AE045F" w:rsidRPr="00E3204B">
        <w:rPr>
          <w:rFonts w:ascii="Times New Roman" w:hAnsi="Times New Roman"/>
          <w:b/>
          <w:sz w:val="26"/>
          <w:szCs w:val="26"/>
          <w:lang w:val="uk-UA"/>
        </w:rPr>
        <w:t>3</w:t>
      </w:r>
      <w:r w:rsidR="00E300BF" w:rsidRPr="00E3204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E3204B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E3204B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562C05" w:rsidRPr="0009478E">
        <w:rPr>
          <w:rFonts w:ascii="Times New Roman" w:hAnsi="Times New Roman"/>
          <w:b/>
          <w:sz w:val="26"/>
          <w:szCs w:val="26"/>
          <w:lang w:val="uk-UA"/>
        </w:rPr>
        <w:t xml:space="preserve">               </w:t>
      </w:r>
      <w:r w:rsidR="0085109C" w:rsidRPr="0009478E">
        <w:rPr>
          <w:rFonts w:ascii="Times New Roman" w:hAnsi="Times New Roman"/>
          <w:b/>
          <w:sz w:val="26"/>
          <w:szCs w:val="26"/>
          <w:lang w:val="uk-UA"/>
        </w:rPr>
        <w:t xml:space="preserve">м. Вінниця                                                                                           </w:t>
      </w:r>
    </w:p>
    <w:p w:rsidR="00E300BF" w:rsidRPr="00A6497B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1.</w:t>
      </w:r>
      <w:r w:rsidRPr="00A6497B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004E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66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«Вінницька </w:t>
      </w:r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обласна клінічна психоневрологічна лікарня </w:t>
      </w:r>
      <w:proofErr w:type="spellStart"/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Вінницької обласної Ради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6C67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(скорочено-</w:t>
      </w:r>
      <w:r w:rsidR="000D573E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C67" w:rsidRPr="00A6497B">
        <w:rPr>
          <w:rFonts w:ascii="Times New Roman" w:hAnsi="Times New Roman" w:cs="Times New Roman"/>
          <w:sz w:val="24"/>
          <w:szCs w:val="24"/>
          <w:lang w:val="uk-UA"/>
        </w:rPr>
        <w:t>КНП «</w:t>
      </w:r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ВОКПЛ </w:t>
      </w:r>
      <w:proofErr w:type="spellStart"/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ВОР</w:t>
      </w:r>
      <w:r w:rsidR="00086C67" w:rsidRPr="00A6497B">
        <w:rPr>
          <w:rFonts w:ascii="Times New Roman" w:hAnsi="Times New Roman" w:cs="Times New Roman"/>
          <w:sz w:val="24"/>
          <w:szCs w:val="24"/>
          <w:lang w:val="uk-UA"/>
        </w:rPr>
        <w:t>»)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31B4" w:rsidRPr="00A6497B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Код згідно з ЄДРПОУ замовника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01982264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31B4" w:rsidRPr="00A6497B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CC6" w:rsidRPr="00A6497B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замовника</w:t>
      </w:r>
      <w:r w:rsidR="001C12C4"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C12C4"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1C12C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AC8" w:rsidRPr="00A6497B">
        <w:rPr>
          <w:rFonts w:ascii="Times New Roman" w:hAnsi="Times New Roman" w:cs="Times New Roman"/>
          <w:sz w:val="24"/>
          <w:szCs w:val="24"/>
          <w:lang w:val="uk-UA"/>
        </w:rPr>
        <w:t>21037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00BF"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3B3263" w:rsidRPr="00A6497B">
        <w:rPr>
          <w:rFonts w:ascii="Times New Roman" w:hAnsi="Times New Roman" w:cs="Times New Roman"/>
          <w:sz w:val="24"/>
          <w:szCs w:val="24"/>
          <w:lang w:val="uk-UA"/>
        </w:rPr>
        <w:t>Вінницька обл.,</w:t>
      </w:r>
      <w:r w:rsidR="00E300B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м. Вінниця, </w:t>
      </w:r>
      <w:r w:rsidR="006560A4" w:rsidRPr="00A6497B">
        <w:rPr>
          <w:rFonts w:ascii="Times New Roman" w:hAnsi="Times New Roman" w:cs="Times New Roman"/>
          <w:sz w:val="24"/>
          <w:szCs w:val="24"/>
          <w:lang w:val="uk-UA"/>
        </w:rPr>
        <w:t>вул. Пирогова, 109.</w:t>
      </w:r>
    </w:p>
    <w:p w:rsidR="003B3263" w:rsidRPr="00A6497B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071" w:rsidRPr="00A6497B">
        <w:rPr>
          <w:rFonts w:ascii="Times New Roman" w:hAnsi="Times New Roman"/>
          <w:b/>
          <w:color w:val="000000"/>
          <w:sz w:val="24"/>
          <w:szCs w:val="24"/>
          <w:lang w:val="uk-UA"/>
        </w:rPr>
        <w:t>Категорія замовника</w:t>
      </w:r>
      <w:r w:rsidR="00320071" w:rsidRPr="00A6497B">
        <w:rPr>
          <w:rFonts w:ascii="Times New Roman" w:hAnsi="Times New Roman"/>
          <w:color w:val="000000"/>
          <w:sz w:val="24"/>
          <w:szCs w:val="24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883BB6" w:rsidRPr="00A6497B" w:rsidRDefault="00C931DD" w:rsidP="00CD008D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2.</w:t>
      </w:r>
      <w:r w:rsidR="00BD0BE2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акупівлі (лотів) (за наявності):</w:t>
      </w:r>
      <w:r w:rsidR="003B1B2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6F40" w:rsidRPr="009D236E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Реактиви</w:t>
      </w:r>
      <w:proofErr w:type="spellEnd"/>
      <w:r w:rsidR="00386F40" w:rsidRPr="009D236E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до </w:t>
      </w:r>
      <w:proofErr w:type="spellStart"/>
      <w:r w:rsidR="00386F40" w:rsidRPr="009D236E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Імуноферментного</w:t>
      </w:r>
      <w:proofErr w:type="spellEnd"/>
      <w:r w:rsidR="00386F40" w:rsidRPr="009D236E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386F40" w:rsidRPr="009D236E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аналізатора</w:t>
      </w:r>
      <w:proofErr w:type="spellEnd"/>
      <w:r w:rsidR="00386F40" w:rsidRPr="003C6060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A65370" w:rsidRPr="00CD008D">
        <w:rPr>
          <w:sz w:val="24"/>
          <w:szCs w:val="24"/>
          <w:lang w:val="uk-UA"/>
        </w:rPr>
        <w:t>-</w:t>
      </w:r>
      <w:r w:rsidR="00A65370" w:rsidRPr="00CD0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370" w:rsidRPr="00CD0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код ДК 021:2015 Єдиного закупівельного словника</w:t>
      </w:r>
      <w:r w:rsidR="00A65370" w:rsidRPr="00CD0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65370" w:rsidRPr="00CD008D">
        <w:rPr>
          <w:rFonts w:ascii="Times New Roman" w:eastAsia="Times New Roman" w:hAnsi="Times New Roman"/>
          <w:b/>
          <w:sz w:val="24"/>
          <w:szCs w:val="24"/>
          <w:lang w:val="uk-UA"/>
        </w:rPr>
        <w:t>33690000-3 Лікарські засоби різні</w:t>
      </w:r>
      <w:r w:rsidR="00883BB6" w:rsidRPr="00C55D9A">
        <w:rPr>
          <w:b/>
          <w:sz w:val="24"/>
          <w:szCs w:val="24"/>
          <w:lang w:val="uk-UA"/>
        </w:rPr>
        <w:t>.</w:t>
      </w:r>
    </w:p>
    <w:p w:rsidR="00C4616E" w:rsidRPr="00A6497B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A6497B">
        <w:rPr>
          <w:lang w:val="uk-UA"/>
        </w:rPr>
        <w:t>*Примітки: Предмет закупівлі – Товар.</w:t>
      </w:r>
    </w:p>
    <w:p w:rsidR="00210D4F" w:rsidRPr="00A6497B" w:rsidRDefault="00BD0BE2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3</w:t>
      </w:r>
      <w:r w:rsidR="00CD597E" w:rsidRPr="00A6497B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.</w:t>
      </w:r>
      <w:r w:rsidR="00C931B4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A649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3BB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D4F" w:rsidRPr="00A6497B">
        <w:rPr>
          <w:rFonts w:ascii="Times New Roman" w:hAnsi="Times New Roman" w:cs="Times New Roman"/>
          <w:sz w:val="24"/>
          <w:szCs w:val="24"/>
          <w:lang w:val="uk-UA"/>
        </w:rPr>
        <w:t>відповідно до додатку №1 до тендерної документації.</w:t>
      </w:r>
    </w:p>
    <w:p w:rsidR="000B5D9F" w:rsidRPr="00A6497B" w:rsidRDefault="003B2B00" w:rsidP="0021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 (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робіт чи надання послуг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347991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4370" w:rsidRPr="00A6497B">
        <w:rPr>
          <w:rFonts w:ascii="Times New Roman" w:hAnsi="Times New Roman" w:cs="Times New Roman"/>
          <w:sz w:val="24"/>
          <w:szCs w:val="24"/>
          <w:lang w:val="uk-UA"/>
        </w:rPr>
        <w:t>21037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1B22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Вінницька обл., 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м. Вінниця, вул. </w:t>
      </w:r>
      <w:r w:rsidR="00BA18F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Пирогова,109, КНП «ВОКПЛ </w:t>
      </w:r>
      <w:proofErr w:type="spellStart"/>
      <w:r w:rsidR="00BA18F6" w:rsidRPr="00A6497B">
        <w:rPr>
          <w:rFonts w:ascii="Times New Roman" w:hAnsi="Times New Roman" w:cs="Times New Roman"/>
          <w:sz w:val="24"/>
          <w:szCs w:val="24"/>
          <w:lang w:val="uk-UA"/>
        </w:rPr>
        <w:t>ім.акад.О.І.Ющенка</w:t>
      </w:r>
      <w:proofErr w:type="spellEnd"/>
      <w:r w:rsidR="00BA18F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ВОР</w:t>
      </w:r>
      <w:r w:rsidR="000B5D9F" w:rsidRPr="00A6497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60EB7" w:rsidRPr="00A6497B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4. Очікувана вартість предмета закупівлі:</w:t>
      </w:r>
      <w:r w:rsidR="00A07401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ab/>
      </w:r>
      <w:r w:rsidR="00D96903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6F40">
        <w:rPr>
          <w:rFonts w:ascii="Times New Roman" w:hAnsi="Times New Roman" w:cs="Times New Roman"/>
          <w:b/>
          <w:sz w:val="24"/>
          <w:szCs w:val="24"/>
          <w:lang w:val="uk-UA"/>
        </w:rPr>
        <w:t>280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="006E44AA" w:rsidRPr="00A6497B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B60EB7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386F40">
        <w:rPr>
          <w:rFonts w:ascii="Times New Roman" w:hAnsi="Times New Roman" w:cs="Times New Roman"/>
          <w:b/>
          <w:sz w:val="24"/>
          <w:szCs w:val="24"/>
          <w:lang w:val="uk-UA"/>
        </w:rPr>
        <w:t>Двадцять вісім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тисяч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EB7050" w:rsidRPr="00A6497B">
        <w:rPr>
          <w:rFonts w:ascii="Times New Roman" w:hAnsi="Times New Roman" w:cs="Times New Roman"/>
          <w:b/>
          <w:sz w:val="24"/>
          <w:szCs w:val="24"/>
          <w:lang w:val="uk-UA"/>
        </w:rPr>
        <w:t>гривень, 00 копійок</w:t>
      </w:r>
      <w:r w:rsidR="00C94370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EB7" w:rsidRPr="00A6497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2B0C" w:rsidRPr="00A6497B" w:rsidRDefault="00EB2B0C" w:rsidP="00EB2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i/>
          <w:sz w:val="24"/>
          <w:szCs w:val="24"/>
          <w:shd w:val="solid" w:color="FFFFFF" w:fill="FFFFFF"/>
          <w:lang w:val="uk-UA"/>
        </w:rPr>
        <w:t>Замовник не приймає до розгляду тендерні пропозиції, ціна якої є вищою ніж очікувана вартість предмета закупівлі, визначена замовником в оголошенні про проведення відкритих торгів.</w:t>
      </w:r>
    </w:p>
    <w:p w:rsidR="0031150F" w:rsidRPr="00A6497B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>5. Строк поставки товарів, виконання робіт чи надання послуг:</w:t>
      </w:r>
      <w:r w:rsidRPr="00A6497B">
        <w:rPr>
          <w:rFonts w:ascii="Times New Roman" w:hAnsi="Times New Roman" w:cs="Times New Roman"/>
          <w:sz w:val="24"/>
          <w:szCs w:val="24"/>
        </w:rPr>
        <w:t xml:space="preserve"> </w:t>
      </w:r>
      <w:r w:rsidR="009D3BF0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883BB6" w:rsidRPr="00A6497B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211493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</w:t>
      </w:r>
      <w:r w:rsidR="00940103" w:rsidRPr="00A6497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DC773C" w:rsidRPr="00A6497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211493" w:rsidRPr="00A6497B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1814" w:rsidRPr="00A6497B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6408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тендерних пропозицій</w:t>
      </w:r>
      <w:r w:rsidRPr="00F231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014BE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149E7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27F67" w:rsidRPr="00F231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C773C" w:rsidRPr="00F2313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014BE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D6011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DC773C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6483A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6011" w:rsidRPr="00F23139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="00BD6011" w:rsidRPr="00A6497B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у 11:00 год. за київським часом.</w:t>
      </w:r>
      <w:r w:rsidR="008C533C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5B5AB6" w:rsidRPr="00A6497B" w:rsidRDefault="00E71814" w:rsidP="005B5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DE4C57" w:rsidRPr="00A6497B">
        <w:rPr>
          <w:rFonts w:ascii="Times New Roman" w:hAnsi="Times New Roman" w:cs="Times New Roman"/>
          <w:sz w:val="24"/>
          <w:szCs w:val="24"/>
          <w:lang w:val="uk-UA"/>
        </w:rPr>
        <w:t>Умови оплати</w:t>
      </w:r>
      <w:r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  <w:lang w:val="uk-UA"/>
        </w:rPr>
        <w:t>Післяоплата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Розрахунки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проводяться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безготівковій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формі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шляхом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п</w:t>
      </w:r>
      <w:r w:rsidR="005B5AB6" w:rsidRPr="00A6497B">
        <w:rPr>
          <w:rFonts w:ascii="Times New Roman" w:hAnsi="Times New Roman" w:cs="Times New Roman"/>
          <w:sz w:val="24"/>
          <w:szCs w:val="24"/>
        </w:rPr>
        <w:t>ерерахунку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="005B5AB6" w:rsidRPr="00A6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44055C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55C" w:rsidRPr="00A6497B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44055C" w:rsidRPr="00A6497B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з дня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отримання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товару, при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коштів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рахунку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та по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мі</w:t>
      </w:r>
      <w:proofErr w:type="gram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надходження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фінансування</w:t>
      </w:r>
      <w:proofErr w:type="spellEnd"/>
      <w:r w:rsidR="005B5AB6" w:rsidRPr="00A649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F40" w:rsidRPr="00A6497B" w:rsidRDefault="00AB5D9E" w:rsidP="005B5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931B4" w:rsidRPr="00A649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50EC3" w:rsidRPr="00A649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EC3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Мова (мови), якою (якими) повинні готуватися тендерні пропозиції: </w:t>
      </w:r>
      <w:r w:rsidR="00BD6011" w:rsidRPr="00A6497B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Тендерна</w:t>
      </w:r>
      <w:r w:rsidR="00BD6011"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011" w:rsidRPr="00A6497B"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готуєть</w:t>
      </w:r>
      <w:r w:rsidR="00940103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ся </w:t>
      </w:r>
      <w:r w:rsidR="00BD6011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подається </w:t>
      </w:r>
      <w:r w:rsidR="00871F40" w:rsidRPr="00A6497B">
        <w:rPr>
          <w:rFonts w:ascii="Times New Roman" w:hAnsi="Times New Roman" w:cs="Times New Roman"/>
          <w:b/>
          <w:sz w:val="24"/>
          <w:szCs w:val="24"/>
          <w:lang w:val="uk-UA"/>
        </w:rPr>
        <w:t>українською мовою</w:t>
      </w:r>
      <w:r w:rsidR="00871F40" w:rsidRPr="00A649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23CE7" w:rsidRPr="00A6497B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97B">
        <w:rPr>
          <w:rStyle w:val="rvts0"/>
          <w:rFonts w:ascii="Times New Roman" w:hAnsi="Times New Roman" w:cs="Times New Roman"/>
          <w:sz w:val="24"/>
          <w:szCs w:val="24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A6497B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4335D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.Розмір мінімального кроку пониження ціни під час електронного аукціону у межах від 0,5 відсотка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відсотків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очікуваної</w:t>
      </w:r>
      <w:r w:rsidR="00840677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вартості закупівлі або в грошових одиницях:</w:t>
      </w:r>
      <w:bookmarkStart w:id="1" w:name="n1395"/>
      <w:bookmarkEnd w:id="1"/>
      <w:r w:rsidR="008419F6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47991" w:rsidRPr="00A6497B">
        <w:rPr>
          <w:rFonts w:ascii="Times New Roman" w:hAnsi="Times New Roman" w:cs="Times New Roman"/>
          <w:b/>
          <w:sz w:val="24"/>
          <w:szCs w:val="24"/>
          <w:lang w:val="uk-UA"/>
        </w:rPr>
        <w:t>0,5</w:t>
      </w:r>
      <w:r w:rsidR="00E62417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% </w:t>
      </w:r>
      <w:r w:rsidR="00724B04" w:rsidRPr="00A6497B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Відповідно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до  пункту 35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Особливостей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відкриті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торги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проводяться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без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застосування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електронного</w:t>
      </w:r>
      <w:proofErr w:type="spellEnd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4B04" w:rsidRPr="00A6497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аукціону</w:t>
      </w:r>
      <w:proofErr w:type="spellEnd"/>
      <w:r w:rsidR="00724B04" w:rsidRPr="00A6497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3D34E0" w:rsidRPr="00A6497B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E4335D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A6497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D34E0" w:rsidRPr="00A6497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ціна.</w:t>
      </w:r>
      <w:bookmarkStart w:id="2" w:name="n1396"/>
      <w:bookmarkEnd w:id="2"/>
    </w:p>
    <w:p w:rsidR="00332A1A" w:rsidRPr="00A6497B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649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*В оголошенні про проведення відкритих торгів  може зазначатися  інша інформація.</w:t>
      </w:r>
    </w:p>
    <w:p w:rsidR="00BB59BA" w:rsidRPr="00A6497B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649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A6497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BA18F6" w:rsidRPr="00A6497B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6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A64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253637" w:rsidRPr="00A6497B" w:rsidRDefault="00BA18F6" w:rsidP="00CD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09478E" w:rsidRPr="00A64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A6497B">
        <w:rPr>
          <w:rFonts w:ascii="Times New Roman" w:hAnsi="Times New Roman" w:cs="Times New Roman"/>
          <w:b/>
          <w:sz w:val="24"/>
          <w:szCs w:val="24"/>
          <w:lang w:val="uk-UA"/>
        </w:rPr>
        <w:t>_______________</w:t>
      </w:r>
      <w:r w:rsidR="005B5AB6" w:rsidRPr="00A6497B">
        <w:rPr>
          <w:rFonts w:ascii="Times New Roman" w:hAnsi="Times New Roman" w:cs="Times New Roman"/>
          <w:b/>
          <w:sz w:val="24"/>
          <w:szCs w:val="24"/>
          <w:lang w:val="uk-UA"/>
        </w:rPr>
        <w:t>Олена Москаленко</w:t>
      </w:r>
      <w:r w:rsidR="00B458DE" w:rsidRPr="00A649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</w:p>
    <w:sectPr w:rsidR="00253637" w:rsidRPr="00A6497B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14BE9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246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478E"/>
    <w:rsid w:val="0009711A"/>
    <w:rsid w:val="000A52AF"/>
    <w:rsid w:val="000B2241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3DEE"/>
    <w:rsid w:val="00174396"/>
    <w:rsid w:val="00174480"/>
    <w:rsid w:val="00181ADD"/>
    <w:rsid w:val="001A02E4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07840"/>
    <w:rsid w:val="00210D4F"/>
    <w:rsid w:val="00211493"/>
    <w:rsid w:val="00214879"/>
    <w:rsid w:val="00217181"/>
    <w:rsid w:val="00220EE8"/>
    <w:rsid w:val="002217E3"/>
    <w:rsid w:val="0023378D"/>
    <w:rsid w:val="00242C71"/>
    <w:rsid w:val="00245907"/>
    <w:rsid w:val="00250CAA"/>
    <w:rsid w:val="00253637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6F40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55C"/>
    <w:rsid w:val="004407A8"/>
    <w:rsid w:val="00440A0C"/>
    <w:rsid w:val="00441BED"/>
    <w:rsid w:val="00445728"/>
    <w:rsid w:val="004503CF"/>
    <w:rsid w:val="00452494"/>
    <w:rsid w:val="00452A79"/>
    <w:rsid w:val="00453F1E"/>
    <w:rsid w:val="00460052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0A8C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62C05"/>
    <w:rsid w:val="00567A38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113"/>
    <w:rsid w:val="005B3F8E"/>
    <w:rsid w:val="005B59F5"/>
    <w:rsid w:val="005B5AB6"/>
    <w:rsid w:val="005C2F2B"/>
    <w:rsid w:val="005C3F12"/>
    <w:rsid w:val="005C73DA"/>
    <w:rsid w:val="005D2046"/>
    <w:rsid w:val="005D4FE7"/>
    <w:rsid w:val="005F0E6E"/>
    <w:rsid w:val="005F780A"/>
    <w:rsid w:val="006017C1"/>
    <w:rsid w:val="00620369"/>
    <w:rsid w:val="0062321E"/>
    <w:rsid w:val="00624180"/>
    <w:rsid w:val="006251BA"/>
    <w:rsid w:val="006262CA"/>
    <w:rsid w:val="00633872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84F2B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4B04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32AC"/>
    <w:rsid w:val="007B7F60"/>
    <w:rsid w:val="007C5EAD"/>
    <w:rsid w:val="007C7570"/>
    <w:rsid w:val="007D0C93"/>
    <w:rsid w:val="007D0E92"/>
    <w:rsid w:val="007D3C3E"/>
    <w:rsid w:val="007D77D8"/>
    <w:rsid w:val="007E4558"/>
    <w:rsid w:val="008004E6"/>
    <w:rsid w:val="008033BA"/>
    <w:rsid w:val="0081268F"/>
    <w:rsid w:val="00812BFE"/>
    <w:rsid w:val="0081522A"/>
    <w:rsid w:val="0082207E"/>
    <w:rsid w:val="0082361F"/>
    <w:rsid w:val="00830A8B"/>
    <w:rsid w:val="0083692D"/>
    <w:rsid w:val="00836E08"/>
    <w:rsid w:val="00840677"/>
    <w:rsid w:val="008419F6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154"/>
    <w:rsid w:val="00871F40"/>
    <w:rsid w:val="00874020"/>
    <w:rsid w:val="00874B47"/>
    <w:rsid w:val="00883BB6"/>
    <w:rsid w:val="00885C83"/>
    <w:rsid w:val="008918E2"/>
    <w:rsid w:val="0089603E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0774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42FC"/>
    <w:rsid w:val="00964A82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49E7"/>
    <w:rsid w:val="00A1768B"/>
    <w:rsid w:val="00A237AA"/>
    <w:rsid w:val="00A266A3"/>
    <w:rsid w:val="00A27DBD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497B"/>
    <w:rsid w:val="00A6537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045F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66CC5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5D9A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A7A1E"/>
    <w:rsid w:val="00CB15C6"/>
    <w:rsid w:val="00CB1FFC"/>
    <w:rsid w:val="00CB519A"/>
    <w:rsid w:val="00CB7AA0"/>
    <w:rsid w:val="00CC3663"/>
    <w:rsid w:val="00CD008D"/>
    <w:rsid w:val="00CD21EC"/>
    <w:rsid w:val="00CD597E"/>
    <w:rsid w:val="00CE2E1B"/>
    <w:rsid w:val="00CE6408"/>
    <w:rsid w:val="00CE6E1F"/>
    <w:rsid w:val="00CF0FEE"/>
    <w:rsid w:val="00CF7F84"/>
    <w:rsid w:val="00D0070A"/>
    <w:rsid w:val="00D040DB"/>
    <w:rsid w:val="00D061FC"/>
    <w:rsid w:val="00D161BC"/>
    <w:rsid w:val="00D23CE7"/>
    <w:rsid w:val="00D25A4B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940D3"/>
    <w:rsid w:val="00D96903"/>
    <w:rsid w:val="00DA0014"/>
    <w:rsid w:val="00DB3087"/>
    <w:rsid w:val="00DC0457"/>
    <w:rsid w:val="00DC313D"/>
    <w:rsid w:val="00DC426B"/>
    <w:rsid w:val="00DC583B"/>
    <w:rsid w:val="00DC773C"/>
    <w:rsid w:val="00DD49E7"/>
    <w:rsid w:val="00DD5CE5"/>
    <w:rsid w:val="00DE1E3F"/>
    <w:rsid w:val="00DE4C57"/>
    <w:rsid w:val="00DE71B7"/>
    <w:rsid w:val="00DE7328"/>
    <w:rsid w:val="00DF4DB1"/>
    <w:rsid w:val="00E019B5"/>
    <w:rsid w:val="00E04874"/>
    <w:rsid w:val="00E070C8"/>
    <w:rsid w:val="00E1614A"/>
    <w:rsid w:val="00E213B2"/>
    <w:rsid w:val="00E300BF"/>
    <w:rsid w:val="00E3204B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0EB1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2B0C"/>
    <w:rsid w:val="00EB3C16"/>
    <w:rsid w:val="00EB7050"/>
    <w:rsid w:val="00ED0392"/>
    <w:rsid w:val="00ED1A81"/>
    <w:rsid w:val="00ED1FC5"/>
    <w:rsid w:val="00EE0700"/>
    <w:rsid w:val="00EE1230"/>
    <w:rsid w:val="00EE1A43"/>
    <w:rsid w:val="00EF1BC0"/>
    <w:rsid w:val="00EF4DB1"/>
    <w:rsid w:val="00EF54E4"/>
    <w:rsid w:val="00EF5C50"/>
    <w:rsid w:val="00EF7A33"/>
    <w:rsid w:val="00F013E9"/>
    <w:rsid w:val="00F01FE1"/>
    <w:rsid w:val="00F23139"/>
    <w:rsid w:val="00F25D56"/>
    <w:rsid w:val="00F36738"/>
    <w:rsid w:val="00F50EC3"/>
    <w:rsid w:val="00F51F04"/>
    <w:rsid w:val="00F54D55"/>
    <w:rsid w:val="00F55F86"/>
    <w:rsid w:val="00F610E1"/>
    <w:rsid w:val="00F635AD"/>
    <w:rsid w:val="00F70FD5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  <w:style w:type="paragraph" w:customStyle="1" w:styleId="51">
    <w:name w:val="Заголовок 51"/>
    <w:basedOn w:val="a"/>
    <w:uiPriority w:val="1"/>
    <w:qFormat/>
    <w:rsid w:val="00620369"/>
    <w:pPr>
      <w:widowControl w:val="0"/>
      <w:autoSpaceDE w:val="0"/>
      <w:autoSpaceDN w:val="0"/>
      <w:spacing w:after="0" w:line="240" w:lineRule="auto"/>
      <w:ind w:left="357"/>
      <w:outlineLvl w:val="5"/>
    </w:pPr>
    <w:rPr>
      <w:rFonts w:ascii="Times New Roman" w:eastAsia="Times New Roman" w:hAnsi="Times New Roman" w:cs="Times New Roman"/>
      <w:b/>
      <w:bCs/>
      <w:i/>
      <w:sz w:val="20"/>
      <w:szCs w:val="20"/>
      <w:u w:val="single" w:color="000000"/>
      <w:lang w:val="uk-UA"/>
    </w:rPr>
  </w:style>
  <w:style w:type="paragraph" w:styleId="a8">
    <w:name w:val="Body Text Indent"/>
    <w:basedOn w:val="a"/>
    <w:link w:val="a9"/>
    <w:rsid w:val="00CA7A1E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a9">
    <w:name w:val="Основний текст з відступом Знак"/>
    <w:basedOn w:val="a0"/>
    <w:link w:val="a8"/>
    <w:rsid w:val="00CA7A1E"/>
    <w:rPr>
      <w:rFonts w:ascii="Times New Roman" w:eastAsia="Calibri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676</cp:revision>
  <cp:lastPrinted>2023-04-12T13:22:00Z</cp:lastPrinted>
  <dcterms:created xsi:type="dcterms:W3CDTF">2016-08-09T07:38:00Z</dcterms:created>
  <dcterms:modified xsi:type="dcterms:W3CDTF">2023-04-12T13:22:00Z</dcterms:modified>
</cp:coreProperties>
</file>