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732CB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FB56D5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4103" w:rsidRPr="00FB56D5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E2E3B" w:rsidRPr="00854A93" w:rsidRDefault="003B407A" w:rsidP="007E47E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686" w:rsidRPr="00982F50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A615C2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04103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5BF" w:rsidRPr="00BF45B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 код 38430000-8 Детектори та аналізатори</w:t>
      </w:r>
      <w:r w:rsidR="00BF45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45BF" w:rsidRPr="00BF45B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(Аналізатор сечі), НК 024:2019 код 57860- Аналізатор сечі лабораторний ІВД, напівавтоматичний,</w:t>
      </w:r>
      <w:r w:rsidR="00BF45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45BF" w:rsidRPr="00BF45B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Номенклатурна позиція ДК 021:2015 код  38434560-9 - Хімічні аналізатори.</w:t>
      </w:r>
    </w:p>
    <w:p w:rsidR="00FB56D5" w:rsidRPr="00FB56D5" w:rsidRDefault="0029445B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Ува</w:t>
      </w:r>
      <w:r w:rsidR="006E7454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spellStart"/>
      <w:r w:rsidR="00FB56D5" w:rsidRPr="00FB56D5">
        <w:rPr>
          <w:rFonts w:ascii="Times New Roman" w:hAnsi="Times New Roman"/>
          <w:sz w:val="24"/>
          <w:szCs w:val="24"/>
        </w:rPr>
        <w:t>ивчивши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2CBD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2CBD">
        <w:rPr>
          <w:rFonts w:ascii="Times New Roman" w:hAnsi="Times New Roman"/>
          <w:sz w:val="24"/>
          <w:szCs w:val="24"/>
        </w:rPr>
        <w:t>щодо закупі</w:t>
      </w:r>
      <w:proofErr w:type="gramStart"/>
      <w:r w:rsidR="00732CBD">
        <w:rPr>
          <w:rFonts w:ascii="Times New Roman" w:hAnsi="Times New Roman"/>
          <w:sz w:val="24"/>
          <w:szCs w:val="24"/>
        </w:rPr>
        <w:t>вл</w:t>
      </w:r>
      <w:proofErr w:type="gramEnd"/>
      <w:r w:rsidR="00732CBD">
        <w:rPr>
          <w:rFonts w:ascii="Times New Roman" w:hAnsi="Times New Roman"/>
          <w:sz w:val="24"/>
          <w:szCs w:val="24"/>
        </w:rPr>
        <w:t>і</w:t>
      </w:r>
      <w:r w:rsidR="00FB56D5" w:rsidRPr="00FB56D5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FB56D5" w:rsidRPr="00FB56D5" w:rsidRDefault="00FB56D5" w:rsidP="00FB56D5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4445"/>
        <w:gridCol w:w="852"/>
        <w:gridCol w:w="993"/>
        <w:gridCol w:w="1342"/>
        <w:gridCol w:w="1457"/>
      </w:tblGrid>
      <w:tr w:rsidR="00FB56D5" w:rsidRPr="00FB56D5" w:rsidTr="0086720D">
        <w:trPr>
          <w:trHeight w:val="2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732CBD" w:rsidP="00AF7700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Найменування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Од.</w:t>
            </w:r>
          </w:p>
          <w:p w:rsidR="00FB56D5" w:rsidRPr="00FB56D5" w:rsidRDefault="0086720D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</w:t>
            </w:r>
            <w:r w:rsidR="00FB56D5" w:rsidRPr="00FB56D5">
              <w:rPr>
                <w:rFonts w:ascii="Times New Roman" w:hAnsi="Times New Roman" w:cs="Times New Roman"/>
                <w:bCs/>
                <w:lang w:val="uk-UA"/>
              </w:rPr>
              <w:t>иміру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Вартість за од. без ПДВ, грн.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Загальна вартість без ПДВ, грн.</w:t>
            </w:r>
          </w:p>
        </w:tc>
      </w:tr>
      <w:tr w:rsidR="00FB56D5" w:rsidRPr="0029445B" w:rsidTr="00854A93">
        <w:trPr>
          <w:trHeight w:hRule="exact" w:val="205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56D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BF" w:rsidRPr="00BF45BF" w:rsidRDefault="00BF45BF" w:rsidP="00BF45BF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 w:rsidRPr="00BF45BF">
              <w:rPr>
                <w:rFonts w:ascii="Times New Roman" w:hAnsi="Times New Roman"/>
                <w:b/>
                <w:color w:val="000000"/>
              </w:rPr>
              <w:t>ДК 021:2015 код 38430000-8 Детектори та аналізатори</w:t>
            </w:r>
          </w:p>
          <w:p w:rsidR="00BF45BF" w:rsidRPr="00BF45BF" w:rsidRDefault="00BF45BF" w:rsidP="00BF45BF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45BF">
              <w:rPr>
                <w:rFonts w:ascii="Times New Roman" w:hAnsi="Times New Roman"/>
                <w:b/>
                <w:color w:val="000000"/>
              </w:rPr>
              <w:t>(Аналізатор сечі),</w:t>
            </w:r>
          </w:p>
          <w:p w:rsidR="00BF45BF" w:rsidRPr="00BF45BF" w:rsidRDefault="00BF45BF" w:rsidP="00BF45BF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45BF">
              <w:rPr>
                <w:rFonts w:ascii="Times New Roman" w:hAnsi="Times New Roman"/>
                <w:b/>
                <w:color w:val="000000"/>
              </w:rPr>
              <w:t xml:space="preserve"> НК 024:2019 код 57860- Аналізатор сечі лабораторний ІВД, напівавтоматичний,</w:t>
            </w:r>
          </w:p>
          <w:p w:rsidR="0086720D" w:rsidRPr="00854A93" w:rsidRDefault="00BF45BF" w:rsidP="00BF45BF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45BF">
              <w:rPr>
                <w:rFonts w:ascii="Times New Roman" w:hAnsi="Times New Roman"/>
                <w:b/>
                <w:color w:val="000000"/>
              </w:rPr>
              <w:t>Номенклатурна позиція ДК 021:2015 код  38434560-9 - Хімічні аналізатори.</w:t>
            </w: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86720D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3E2E3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B56D5" w:rsidRPr="00FB56D5" w:rsidTr="0086720D">
        <w:trPr>
          <w:trHeight w:hRule="exact" w:val="565"/>
          <w:jc w:val="center"/>
        </w:trPr>
        <w:tc>
          <w:tcPr>
            <w:tcW w:w="4239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без ПДВ:</w:t>
            </w:r>
          </w:p>
        </w:tc>
        <w:tc>
          <w:tcPr>
            <w:tcW w:w="761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86720D">
        <w:trPr>
          <w:trHeight w:hRule="exact" w:val="284"/>
          <w:jc w:val="center"/>
        </w:trPr>
        <w:tc>
          <w:tcPr>
            <w:tcW w:w="4239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1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86720D">
        <w:trPr>
          <w:trHeight w:hRule="exact" w:val="284"/>
          <w:jc w:val="center"/>
        </w:trPr>
        <w:tc>
          <w:tcPr>
            <w:tcW w:w="4239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з 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1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1E22FD" w:rsidRPr="0086720D" w:rsidRDefault="001E22FD" w:rsidP="00982F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1E22F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E22FD" w:rsidRDefault="001E22FD" w:rsidP="008763A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Pr="001E22F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).</w:t>
      </w:r>
    </w:p>
    <w:p w:rsidR="0086720D" w:rsidRPr="0086720D" w:rsidRDefault="0086720D" w:rsidP="008672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</w:p>
    <w:p w:rsidR="00CF571A" w:rsidRPr="0086720D" w:rsidRDefault="001E22FD" w:rsidP="008672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86720D">
        <w:rPr>
          <w:rFonts w:ascii="Times New Roman" w:hAnsi="Times New Roman"/>
          <w:i/>
          <w:sz w:val="18"/>
          <w:szCs w:val="18"/>
          <w:lang w:eastAsia="uk-UA"/>
        </w:rPr>
        <w:t>*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Якщо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учасник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не є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платни</w:t>
      </w:r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ком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податку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на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додану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вартість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або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пред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>мет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 xml:space="preserve"> закупі</w:t>
      </w:r>
      <w:proofErr w:type="gramStart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>вл</w:t>
      </w:r>
      <w:proofErr w:type="gramEnd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 xml:space="preserve">і не обкладається зазначеним податком згідно вимог чинного законодавства України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зазначається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ціна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„без ПДВ”</w:t>
      </w:r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.</w:t>
      </w:r>
    </w:p>
    <w:sectPr w:rsidR="00CF571A" w:rsidRPr="0086720D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87BBF"/>
    <w:rsid w:val="000E7F15"/>
    <w:rsid w:val="000F25C1"/>
    <w:rsid w:val="000F4477"/>
    <w:rsid w:val="001C67CA"/>
    <w:rsid w:val="001E22FD"/>
    <w:rsid w:val="00251317"/>
    <w:rsid w:val="0029445B"/>
    <w:rsid w:val="002D1EA2"/>
    <w:rsid w:val="00304103"/>
    <w:rsid w:val="003B407A"/>
    <w:rsid w:val="003E2E3B"/>
    <w:rsid w:val="004A6D93"/>
    <w:rsid w:val="004E0D56"/>
    <w:rsid w:val="006E7454"/>
    <w:rsid w:val="00732CBD"/>
    <w:rsid w:val="007E47E4"/>
    <w:rsid w:val="00854A93"/>
    <w:rsid w:val="0086720D"/>
    <w:rsid w:val="008763A2"/>
    <w:rsid w:val="008A45EA"/>
    <w:rsid w:val="008B5EDA"/>
    <w:rsid w:val="00982F50"/>
    <w:rsid w:val="00987F77"/>
    <w:rsid w:val="009D0A3A"/>
    <w:rsid w:val="00A615C2"/>
    <w:rsid w:val="00AC6F8C"/>
    <w:rsid w:val="00B20D08"/>
    <w:rsid w:val="00B21DB3"/>
    <w:rsid w:val="00BF45BF"/>
    <w:rsid w:val="00C22686"/>
    <w:rsid w:val="00C85BC1"/>
    <w:rsid w:val="00CF571A"/>
    <w:rsid w:val="00D3282C"/>
    <w:rsid w:val="00E32855"/>
    <w:rsid w:val="00E953E5"/>
    <w:rsid w:val="00F153D8"/>
    <w:rsid w:val="00FB56D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35</cp:revision>
  <dcterms:created xsi:type="dcterms:W3CDTF">2020-05-19T09:38:00Z</dcterms:created>
  <dcterms:modified xsi:type="dcterms:W3CDTF">2022-07-13T14:03:00Z</dcterms:modified>
</cp:coreProperties>
</file>