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825F8" w14:textId="77777777" w:rsidR="00BB63D6" w:rsidRPr="007E3F7B" w:rsidRDefault="00BB63D6" w:rsidP="00BB63D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 w:rsidRPr="007E3F7B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Додаток № </w:t>
      </w:r>
      <w:r w:rsidR="0047550B" w:rsidRPr="007E3F7B">
        <w:rPr>
          <w:rFonts w:ascii="Times New Roman" w:hAnsi="Times New Roman"/>
          <w:b/>
          <w:bCs/>
          <w:sz w:val="24"/>
          <w:szCs w:val="24"/>
          <w:lang w:eastAsia="en-US"/>
        </w:rPr>
        <w:t>5</w:t>
      </w:r>
    </w:p>
    <w:p w14:paraId="34F5620D" w14:textId="77777777" w:rsidR="00BB63D6" w:rsidRPr="007E3F7B" w:rsidRDefault="00BB63D6" w:rsidP="00BB63D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E3F7B">
        <w:rPr>
          <w:rFonts w:ascii="Times New Roman" w:hAnsi="Times New Roman"/>
          <w:b/>
          <w:bCs/>
          <w:sz w:val="24"/>
          <w:szCs w:val="24"/>
          <w:lang w:eastAsia="en-US"/>
        </w:rPr>
        <w:t>до тендерної документації</w:t>
      </w:r>
    </w:p>
    <w:p w14:paraId="44BF6716" w14:textId="77777777" w:rsidR="00BB63D6" w:rsidRPr="007E3F7B" w:rsidRDefault="00BB63D6" w:rsidP="00BB63D6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lang w:eastAsia="en-US"/>
        </w:rPr>
      </w:pPr>
    </w:p>
    <w:p w14:paraId="7DE29313" w14:textId="77777777" w:rsidR="00BB63D6" w:rsidRPr="007E3F7B" w:rsidRDefault="00BB63D6" w:rsidP="00BB63D6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5"/>
        <w:gridCol w:w="5953"/>
      </w:tblGrid>
      <w:tr w:rsidR="00BB63D6" w:rsidRPr="007E3F7B" w14:paraId="528E5C88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492B" w14:textId="45DE8E9C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F7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4C4B9B" w:rsidRPr="007E3F7B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7E3F7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EDD6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F7B">
              <w:rPr>
                <w:rFonts w:ascii="Times New Roman" w:hAnsi="Times New Roman"/>
                <w:b/>
                <w:sz w:val="24"/>
                <w:szCs w:val="24"/>
              </w:rPr>
              <w:t>Загальні відомості про Учасника торгів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DDEC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F7B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</w:p>
        </w:tc>
      </w:tr>
      <w:tr w:rsidR="00BB63D6" w:rsidRPr="007E3F7B" w14:paraId="0C11C34D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B748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11E1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Повна назва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E4F0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3D6" w:rsidRPr="007E3F7B" w14:paraId="59A20BB0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1B0B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4612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Юридична адреса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E88B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3D6" w:rsidRPr="007E3F7B" w14:paraId="5E7AC912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4E0F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573D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Поштова адреса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8511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3D6" w:rsidRPr="007E3F7B" w14:paraId="221114E5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A6F6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E2AB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Код ЄДРПОУ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6F8C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3D6" w:rsidRPr="007E3F7B" w14:paraId="6F7B9337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502A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0CDC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Податковий номер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3734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3D6" w:rsidRPr="007E3F7B" w14:paraId="59C2BE81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9033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F209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Банківські реквізити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0056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3D6" w:rsidRPr="007E3F7B" w14:paraId="65741BDA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3DD9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5F49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Відомості про керівника (ПІБ, посада, контактний телефон</w:t>
            </w:r>
            <w:r w:rsidR="003E34C5" w:rsidRPr="007E3F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3E34C5" w:rsidRPr="007E3F7B">
              <w:rPr>
                <w:rFonts w:ascii="Times New Roman" w:hAnsi="Times New Roman"/>
                <w:sz w:val="24"/>
                <w:szCs w:val="24"/>
              </w:rPr>
              <w:t>електронна пошта</w:t>
            </w:r>
            <w:r w:rsidR="003E34C5" w:rsidRPr="007E3F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E3F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48DD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3D6" w:rsidRPr="007E3F7B" w14:paraId="473F74CA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64AB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D23B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Телефон, факс.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00AB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3D6" w:rsidRPr="007E3F7B" w14:paraId="559ECE12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4CF6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6291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Форма власності та юридичний статус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2F69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3D6" w:rsidRPr="007E3F7B" w14:paraId="71F2B890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7D5A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C65A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Основна спеціалізація, напрямки діяльності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50AC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3D6" w:rsidRPr="007E3F7B" w14:paraId="2164320D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639A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C505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Перелік осіб, які уповноважені діяти від імені Учасника і які мають право підписувати юридичні документи щодо виконання зобов’язань за результатами торгів: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FB86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BE0E58E" w14:textId="77777777" w:rsidR="00BB63D6" w:rsidRPr="007E3F7B" w:rsidRDefault="00BB63D6" w:rsidP="00BB63D6">
      <w:pPr>
        <w:rPr>
          <w:rFonts w:ascii="Times New Roman" w:hAnsi="Times New Roman"/>
          <w:b/>
          <w:sz w:val="24"/>
          <w:szCs w:val="24"/>
        </w:rPr>
      </w:pPr>
    </w:p>
    <w:p w14:paraId="1DD34158" w14:textId="7B71B52B" w:rsidR="003678CF" w:rsidRPr="007E3F7B" w:rsidRDefault="003678CF" w:rsidP="003678CF">
      <w:pPr>
        <w:widowControl w:val="0"/>
        <w:autoSpaceDE w:val="0"/>
        <w:snapToGrid w:val="0"/>
        <w:jc w:val="both"/>
        <w:rPr>
          <w:rFonts w:ascii="Times New Roman" w:eastAsia="Arial" w:hAnsi="Times New Roman"/>
          <w:i/>
          <w:sz w:val="24"/>
          <w:szCs w:val="24"/>
          <w:lang w:bidi="ru-RU"/>
        </w:rPr>
      </w:pPr>
      <w:r w:rsidRPr="007E3F7B">
        <w:rPr>
          <w:rFonts w:ascii="Times New Roman" w:eastAsia="Arial" w:hAnsi="Times New Roman"/>
          <w:i/>
          <w:sz w:val="24"/>
          <w:szCs w:val="24"/>
          <w:lang w:bidi="ru-RU"/>
        </w:rPr>
        <w:t>______________</w:t>
      </w:r>
      <w:r w:rsidR="00F7295F" w:rsidRPr="007E3F7B">
        <w:rPr>
          <w:rFonts w:ascii="Times New Roman" w:eastAsia="Arial" w:hAnsi="Times New Roman"/>
          <w:i/>
          <w:sz w:val="24"/>
          <w:szCs w:val="24"/>
          <w:lang w:bidi="ru-RU"/>
        </w:rPr>
        <w:t>___</w:t>
      </w:r>
      <w:r w:rsidR="00F7295F" w:rsidRPr="007E3F7B">
        <w:rPr>
          <w:rFonts w:ascii="Times New Roman" w:eastAsia="Arial" w:hAnsi="Times New Roman"/>
          <w:i/>
          <w:sz w:val="24"/>
          <w:szCs w:val="24"/>
          <w:lang w:bidi="ru-RU"/>
        </w:rPr>
        <w:tab/>
      </w:r>
      <w:r w:rsidR="00F7295F" w:rsidRPr="007E3F7B">
        <w:rPr>
          <w:rFonts w:ascii="Times New Roman" w:eastAsia="Arial" w:hAnsi="Times New Roman"/>
          <w:i/>
          <w:sz w:val="24"/>
          <w:szCs w:val="24"/>
          <w:lang w:bidi="ru-RU"/>
        </w:rPr>
        <w:tab/>
        <w:t>___________________________</w:t>
      </w:r>
      <w:r w:rsidR="00F7295F" w:rsidRPr="007E3F7B">
        <w:rPr>
          <w:rFonts w:ascii="Times New Roman" w:eastAsia="Arial" w:hAnsi="Times New Roman"/>
          <w:i/>
          <w:sz w:val="24"/>
          <w:szCs w:val="24"/>
          <w:lang w:bidi="ru-RU"/>
        </w:rPr>
        <w:tab/>
      </w:r>
      <w:r w:rsidR="00F7295F" w:rsidRPr="007E3F7B">
        <w:rPr>
          <w:rFonts w:ascii="Times New Roman" w:eastAsia="Arial" w:hAnsi="Times New Roman"/>
          <w:i/>
          <w:sz w:val="24"/>
          <w:szCs w:val="24"/>
          <w:lang w:bidi="ru-RU"/>
        </w:rPr>
        <w:tab/>
        <w:t>____________________</w:t>
      </w:r>
    </w:p>
    <w:p w14:paraId="4C7E8EC1" w14:textId="77777777" w:rsidR="003678CF" w:rsidRPr="007E3F7B" w:rsidRDefault="003678CF" w:rsidP="003678CF">
      <w:pPr>
        <w:widowControl w:val="0"/>
        <w:autoSpaceDE w:val="0"/>
        <w:snapToGrid w:val="0"/>
        <w:jc w:val="both"/>
        <w:rPr>
          <w:rFonts w:ascii="Times New Roman" w:eastAsia="Arial" w:hAnsi="Times New Roman"/>
          <w:sz w:val="24"/>
          <w:szCs w:val="24"/>
          <w:lang w:bidi="ru-RU"/>
        </w:rPr>
      </w:pPr>
      <w:r w:rsidRPr="007E3F7B">
        <w:rPr>
          <w:rFonts w:ascii="Times New Roman" w:eastAsia="Arial" w:hAnsi="Times New Roman"/>
          <w:i/>
          <w:sz w:val="24"/>
          <w:szCs w:val="24"/>
          <w:lang w:bidi="ru-RU"/>
        </w:rPr>
        <w:t>Посада, прізвище, ініціали, підпис уповноваженої особи Учасника, завірені печаткою (за наявності)</w:t>
      </w:r>
    </w:p>
    <w:p w14:paraId="1F929180" w14:textId="0B9D646E" w:rsidR="003678CF" w:rsidRPr="00920003" w:rsidRDefault="003678CF" w:rsidP="003678CF">
      <w:pPr>
        <w:pStyle w:val="a3"/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920003">
        <w:rPr>
          <w:rFonts w:ascii="Times New Roman" w:hAnsi="Times New Roman"/>
          <w:i/>
          <w:iCs/>
          <w:sz w:val="24"/>
          <w:szCs w:val="24"/>
          <w:lang w:val="uk-UA"/>
        </w:rPr>
        <w:t>"____" __________ 202</w:t>
      </w:r>
      <w:r w:rsidR="00F7295F" w:rsidRPr="00920003">
        <w:rPr>
          <w:rFonts w:ascii="Times New Roman" w:hAnsi="Times New Roman"/>
          <w:i/>
          <w:iCs/>
          <w:sz w:val="24"/>
          <w:szCs w:val="24"/>
          <w:lang w:val="uk-UA"/>
        </w:rPr>
        <w:t>3</w:t>
      </w:r>
      <w:r w:rsidRPr="00920003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="00920003" w:rsidRPr="00920003">
        <w:rPr>
          <w:rFonts w:ascii="Times New Roman" w:hAnsi="Times New Roman"/>
          <w:i/>
          <w:iCs/>
          <w:sz w:val="24"/>
          <w:szCs w:val="24"/>
          <w:lang w:val="uk-UA"/>
        </w:rPr>
        <w:t>р.</w:t>
      </w:r>
    </w:p>
    <w:p w14:paraId="54E4A48E" w14:textId="77777777" w:rsidR="003678CF" w:rsidRPr="007E3F7B" w:rsidRDefault="003678CF" w:rsidP="003678CF">
      <w:pPr>
        <w:rPr>
          <w:rFonts w:ascii="Times New Roman" w:hAnsi="Times New Roman"/>
          <w:sz w:val="24"/>
          <w:szCs w:val="24"/>
        </w:rPr>
      </w:pPr>
    </w:p>
    <w:p w14:paraId="6289B93F" w14:textId="77777777" w:rsidR="00461602" w:rsidRPr="007E3F7B" w:rsidRDefault="00461602">
      <w:pPr>
        <w:rPr>
          <w:rFonts w:ascii="Times New Roman" w:hAnsi="Times New Roman"/>
          <w:sz w:val="24"/>
          <w:szCs w:val="24"/>
        </w:rPr>
      </w:pPr>
    </w:p>
    <w:sectPr w:rsidR="00461602" w:rsidRPr="007E3F7B" w:rsidSect="007E3F7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00"/>
    <w:rsid w:val="00055D6E"/>
    <w:rsid w:val="000D7423"/>
    <w:rsid w:val="000E32B5"/>
    <w:rsid w:val="003678CF"/>
    <w:rsid w:val="003E34C5"/>
    <w:rsid w:val="00461602"/>
    <w:rsid w:val="0047550B"/>
    <w:rsid w:val="004C4B9B"/>
    <w:rsid w:val="004D6F8C"/>
    <w:rsid w:val="00545A0B"/>
    <w:rsid w:val="00593488"/>
    <w:rsid w:val="007E3F7B"/>
    <w:rsid w:val="00920003"/>
    <w:rsid w:val="00A0016A"/>
    <w:rsid w:val="00B17500"/>
    <w:rsid w:val="00BB63D6"/>
    <w:rsid w:val="00EF0C3C"/>
    <w:rsid w:val="00F40929"/>
    <w:rsid w:val="00F7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90E1"/>
  <w15:docId w15:val="{F3BDBC93-2712-42CC-BCB7-50BB5733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3D6"/>
    <w:pPr>
      <w:spacing w:after="200" w:line="276" w:lineRule="auto"/>
    </w:pPr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CF"/>
    <w:pPr>
      <w:ind w:left="720"/>
      <w:contextualSpacing/>
    </w:pPr>
    <w:rPr>
      <w:rFonts w:eastAsia="Calibr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2023-04-10T14:41:00Z</dcterms:created>
  <dcterms:modified xsi:type="dcterms:W3CDTF">2023-04-10T14:41:00Z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2023-01-13T09:38:32Z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c3f7ce98-95a1-434a-8649-74750615942d</vt:lpwstr>
  </property>
  <property fmtid="{D5CDD505-2E9C-101B-9397-08002B2CF9AE}" pid="7" name="MSIP_Label_defa4170-0d19-0005-0004-bc88714345d2_ActionId">
    <vt:lpwstr>245f9cf6-04ba-4ce0-98e6-902b0dbbeb40</vt:lpwstr>
  </property>
  <property fmtid="{D5CDD505-2E9C-101B-9397-08002B2CF9AE}" pid="8" name="MSIP_Label_defa4170-0d19-0005-0004-bc88714345d2_ContentBits">
    <vt:lpwstr>0</vt:lpwstr>
  </property>
</Properties>
</file>