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45" w:rsidRPr="00AC379E" w:rsidRDefault="00BD4D60" w:rsidP="00AC379E">
      <w:pPr>
        <w:keepNext/>
        <w:pBdr>
          <w:top w:val="nil"/>
          <w:left w:val="nil"/>
          <w:bottom w:val="nil"/>
          <w:right w:val="nil"/>
          <w:between w:val="nil"/>
        </w:pBdr>
        <w:ind w:left="5103"/>
      </w:pPr>
      <w:r w:rsidRPr="00AC379E">
        <w:t>Д</w:t>
      </w:r>
      <w:r w:rsidR="003E7545" w:rsidRPr="00AC379E">
        <w:t xml:space="preserve">одаток </w:t>
      </w:r>
      <w:bookmarkStart w:id="0" w:name="_GoBack"/>
      <w:bookmarkEnd w:id="0"/>
      <w:r w:rsidR="002B7207">
        <w:t>5</w:t>
      </w:r>
    </w:p>
    <w:p w:rsidR="00BD4D60" w:rsidRPr="00AC379E" w:rsidRDefault="002B7207" w:rsidP="00AC379E">
      <w:pPr>
        <w:keepNext/>
        <w:pBdr>
          <w:top w:val="nil"/>
          <w:left w:val="nil"/>
          <w:bottom w:val="nil"/>
          <w:right w:val="nil"/>
          <w:between w:val="nil"/>
        </w:pBdr>
        <w:ind w:left="5103"/>
        <w:rPr>
          <w:b/>
          <w:color w:val="000000"/>
        </w:rPr>
      </w:pPr>
      <w:r>
        <w:t xml:space="preserve">До тендерної документації </w:t>
      </w:r>
    </w:p>
    <w:p w:rsidR="00650465" w:rsidRPr="00AC379E" w:rsidRDefault="00650465" w:rsidP="00BD4D60">
      <w:pPr>
        <w:jc w:val="center"/>
        <w:rPr>
          <w:b/>
          <w:sz w:val="28"/>
          <w:szCs w:val="28"/>
        </w:rPr>
      </w:pPr>
    </w:p>
    <w:p w:rsidR="003E7545" w:rsidRPr="00AC379E" w:rsidRDefault="003E7545" w:rsidP="00BD4D60">
      <w:pPr>
        <w:jc w:val="center"/>
        <w:rPr>
          <w:b/>
          <w:sz w:val="28"/>
          <w:szCs w:val="28"/>
        </w:rPr>
      </w:pPr>
      <w:r w:rsidRPr="00AC379E">
        <w:rPr>
          <w:b/>
          <w:sz w:val="28"/>
          <w:szCs w:val="28"/>
        </w:rPr>
        <w:t>ТИПОВА ФОРМА ДОГОВОРУ</w:t>
      </w:r>
    </w:p>
    <w:p w:rsidR="0075758E" w:rsidRPr="00AC379E" w:rsidRDefault="0020752F" w:rsidP="00BD4D60">
      <w:pPr>
        <w:jc w:val="center"/>
        <w:rPr>
          <w:b/>
          <w:sz w:val="28"/>
          <w:szCs w:val="28"/>
        </w:rPr>
      </w:pPr>
      <w:r w:rsidRPr="00AC379E">
        <w:rPr>
          <w:b/>
          <w:sz w:val="28"/>
          <w:szCs w:val="28"/>
        </w:rPr>
        <w:t xml:space="preserve">про закупівлю </w:t>
      </w:r>
      <w:r w:rsidR="008903D8" w:rsidRPr="00AC379E">
        <w:rPr>
          <w:b/>
          <w:sz w:val="28"/>
          <w:szCs w:val="28"/>
        </w:rPr>
        <w:t>(</w:t>
      </w:r>
      <w:r w:rsidR="0080413B" w:rsidRPr="00AC379E">
        <w:rPr>
          <w:b/>
          <w:sz w:val="28"/>
          <w:szCs w:val="28"/>
        </w:rPr>
        <w:t>послуг</w:t>
      </w:r>
      <w:r w:rsidR="003E7545" w:rsidRPr="00AC379E">
        <w:rPr>
          <w:b/>
          <w:sz w:val="28"/>
          <w:szCs w:val="28"/>
        </w:rPr>
        <w:t xml:space="preserve"> з поточного ремонту</w:t>
      </w:r>
      <w:r w:rsidR="008903D8" w:rsidRPr="00AC379E">
        <w:rPr>
          <w:b/>
          <w:sz w:val="28"/>
          <w:szCs w:val="28"/>
        </w:rPr>
        <w:t>)</w:t>
      </w:r>
    </w:p>
    <w:p w:rsidR="00BD4D60" w:rsidRPr="00AC379E" w:rsidRDefault="00BD4D60">
      <w:pPr>
        <w:ind w:firstLine="566"/>
        <w:jc w:val="center"/>
        <w:rPr>
          <w:b/>
          <w:sz w:val="28"/>
          <w:szCs w:val="28"/>
        </w:rPr>
      </w:pPr>
    </w:p>
    <w:p w:rsidR="00650465" w:rsidRPr="00AC379E" w:rsidRDefault="00650465">
      <w:pPr>
        <w:ind w:firstLine="566"/>
        <w:rPr>
          <w:sz w:val="28"/>
          <w:szCs w:val="28"/>
          <w:highlight w:val="yellow"/>
        </w:rPr>
      </w:pPr>
    </w:p>
    <w:p w:rsidR="0075758E" w:rsidRPr="00AC379E" w:rsidRDefault="00E7228F" w:rsidP="00AC379E">
      <w:pPr>
        <w:rPr>
          <w:sz w:val="28"/>
          <w:szCs w:val="28"/>
        </w:rPr>
      </w:pPr>
      <w:r w:rsidRPr="00AC379E">
        <w:rPr>
          <w:sz w:val="28"/>
          <w:szCs w:val="28"/>
        </w:rPr>
        <w:t>м. Київ</w:t>
      </w:r>
      <w:r w:rsidRPr="00AC379E">
        <w:rPr>
          <w:sz w:val="28"/>
          <w:szCs w:val="28"/>
        </w:rPr>
        <w:tab/>
      </w:r>
      <w:r w:rsidRPr="00AC379E">
        <w:rPr>
          <w:sz w:val="28"/>
          <w:szCs w:val="28"/>
        </w:rPr>
        <w:tab/>
      </w:r>
      <w:r w:rsidRPr="00AC379E">
        <w:rPr>
          <w:sz w:val="28"/>
          <w:szCs w:val="28"/>
        </w:rPr>
        <w:tab/>
      </w:r>
      <w:r w:rsidRPr="00AC379E">
        <w:rPr>
          <w:sz w:val="28"/>
          <w:szCs w:val="28"/>
        </w:rPr>
        <w:tab/>
      </w:r>
      <w:r w:rsidRPr="00AC379E">
        <w:rPr>
          <w:sz w:val="28"/>
          <w:szCs w:val="28"/>
        </w:rPr>
        <w:tab/>
      </w:r>
      <w:r w:rsidRPr="00AC379E">
        <w:rPr>
          <w:sz w:val="28"/>
          <w:szCs w:val="28"/>
        </w:rPr>
        <w:tab/>
      </w:r>
      <w:r w:rsidRPr="00AC379E">
        <w:rPr>
          <w:sz w:val="28"/>
          <w:szCs w:val="28"/>
        </w:rPr>
        <w:tab/>
        <w:t xml:space="preserve">   </w:t>
      </w:r>
      <w:r w:rsidR="0020752F" w:rsidRPr="00AC379E">
        <w:rPr>
          <w:sz w:val="28"/>
          <w:szCs w:val="28"/>
        </w:rPr>
        <w:t xml:space="preserve">       "____"_________2023 р.</w:t>
      </w:r>
    </w:p>
    <w:p w:rsidR="0075758E" w:rsidRPr="00AC379E" w:rsidRDefault="0075758E">
      <w:pPr>
        <w:ind w:firstLine="566"/>
        <w:rPr>
          <w:sz w:val="28"/>
          <w:szCs w:val="28"/>
        </w:rPr>
      </w:pPr>
    </w:p>
    <w:p w:rsidR="0075758E" w:rsidRPr="00C828D8" w:rsidRDefault="0020752F">
      <w:pPr>
        <w:ind w:firstLine="566"/>
        <w:jc w:val="both"/>
      </w:pPr>
      <w:r w:rsidRPr="00C828D8">
        <w:rPr>
          <w:b/>
          <w:color w:val="000000"/>
        </w:rPr>
        <w:t>Управління освіти Подільської районної в місті Києві державної адміністрації,</w:t>
      </w:r>
      <w:r w:rsidRPr="00C828D8">
        <w:rPr>
          <w:color w:val="000000"/>
        </w:rPr>
        <w:t xml:space="preserve"> в особі </w:t>
      </w:r>
      <w:r w:rsidRPr="00C828D8">
        <w:t>_________________________________</w:t>
      </w:r>
      <w:r w:rsidRPr="00C828D8">
        <w:rPr>
          <w:color w:val="000000"/>
        </w:rPr>
        <w:t>, яка діє на підставі ______________, (далі - Замовник)</w:t>
      </w:r>
      <w:r w:rsidRPr="00C828D8">
        <w:t xml:space="preserve">, з однієї сторони, та ____________________________________, в особі _____________________________________________________, який діє на підставі ________________ (далі - </w:t>
      </w:r>
      <w:r w:rsidR="00CC4597" w:rsidRPr="00C828D8">
        <w:t>Виконавець</w:t>
      </w:r>
      <w:r w:rsidRPr="00C828D8">
        <w:t xml:space="preserve">), з іншої сторони, іменовані далі – Сторони, уклали цей Договір про закупівлю </w:t>
      </w:r>
      <w:r w:rsidR="008903D8" w:rsidRPr="00C828D8">
        <w:t>(послуг</w:t>
      </w:r>
      <w:r w:rsidRPr="00C828D8">
        <w:t xml:space="preserve"> з </w:t>
      </w:r>
      <w:r w:rsidR="008903D8" w:rsidRPr="00C828D8">
        <w:t>поточного</w:t>
      </w:r>
      <w:r w:rsidRPr="00C828D8">
        <w:t xml:space="preserve"> ремонту) (далі - Договір) про наступне:</w:t>
      </w:r>
    </w:p>
    <w:p w:rsidR="0075758E" w:rsidRPr="00C828D8" w:rsidRDefault="0020752F">
      <w:pPr>
        <w:widowControl/>
        <w:numPr>
          <w:ilvl w:val="0"/>
          <w:numId w:val="2"/>
        </w:numPr>
        <w:ind w:hanging="153"/>
        <w:jc w:val="center"/>
      </w:pPr>
      <w:r w:rsidRPr="00C828D8">
        <w:rPr>
          <w:b/>
        </w:rPr>
        <w:t>ПРЕДМЕТ ДОГОВОРУ</w:t>
      </w:r>
    </w:p>
    <w:p w:rsidR="0075758E" w:rsidRPr="00C828D8" w:rsidRDefault="0020752F">
      <w:pPr>
        <w:shd w:val="clear" w:color="auto" w:fill="FFFFFF"/>
        <w:ind w:firstLine="566"/>
        <w:jc w:val="both"/>
      </w:pPr>
      <w:r w:rsidRPr="00C828D8">
        <w:rPr>
          <w:color w:val="000000"/>
        </w:rPr>
        <w:t xml:space="preserve">1.1. </w:t>
      </w:r>
      <w:r w:rsidR="00CC4597" w:rsidRPr="00C828D8">
        <w:t>Виконавець</w:t>
      </w:r>
      <w:r w:rsidRPr="00C828D8">
        <w:rPr>
          <w:color w:val="000000"/>
        </w:rPr>
        <w:t xml:space="preserve"> зобов'язується на свій ризик власними або залученими силами і засобами </w:t>
      </w:r>
      <w:r w:rsidRPr="00C828D8">
        <w:t>викон</w:t>
      </w:r>
      <w:r w:rsidRPr="00C828D8">
        <w:rPr>
          <w:color w:val="000000"/>
        </w:rPr>
        <w:t xml:space="preserve">ати Замовнику у встановлений строк та обсязі усі </w:t>
      </w:r>
      <w:r w:rsidR="00650465" w:rsidRPr="00C828D8">
        <w:t>послуги</w:t>
      </w:r>
      <w:r w:rsidRPr="00C828D8">
        <w:rPr>
          <w:color w:val="000000"/>
        </w:rPr>
        <w:t>, визначені кошторисною документацією</w:t>
      </w:r>
      <w:r w:rsidRPr="00C828D8">
        <w:t xml:space="preserve">, а Замовник - </w:t>
      </w:r>
      <w:r w:rsidRPr="00C828D8">
        <w:rPr>
          <w:color w:val="000000"/>
        </w:rPr>
        <w:t>прийняти і оплатити їх.</w:t>
      </w:r>
    </w:p>
    <w:p w:rsidR="0075758E" w:rsidRPr="000F7BCD" w:rsidRDefault="0020752F" w:rsidP="000F7BCD">
      <w:pPr>
        <w:tabs>
          <w:tab w:val="left" w:pos="0"/>
        </w:tabs>
        <w:suppressAutoHyphens/>
        <w:ind w:left="-11" w:firstLine="437"/>
        <w:rPr>
          <w:sz w:val="28"/>
          <w:szCs w:val="28"/>
        </w:rPr>
      </w:pPr>
      <w:r w:rsidRPr="00C828D8">
        <w:rPr>
          <w:color w:val="000000"/>
        </w:rPr>
        <w:t>1.2. Предмет закупівлі/</w:t>
      </w:r>
      <w:r w:rsidRPr="00C828D8">
        <w:t>н</w:t>
      </w:r>
      <w:r w:rsidRPr="00C828D8">
        <w:rPr>
          <w:color w:val="000000"/>
        </w:rPr>
        <w:t xml:space="preserve">айменування </w:t>
      </w:r>
      <w:r w:rsidR="006B61FF" w:rsidRPr="00C828D8">
        <w:rPr>
          <w:color w:val="000000"/>
        </w:rPr>
        <w:t>послуг</w:t>
      </w:r>
      <w:r w:rsidRPr="00C828D8">
        <w:rPr>
          <w:color w:val="000000"/>
        </w:rPr>
        <w:t xml:space="preserve">: </w:t>
      </w:r>
      <w:r w:rsidR="00A12DD8" w:rsidRPr="00C828D8">
        <w:t xml:space="preserve">згідно </w:t>
      </w:r>
      <w:proofErr w:type="spellStart"/>
      <w:r w:rsidR="002B7207" w:rsidRPr="00C828D8">
        <w:rPr>
          <w:color w:val="000000" w:themeColor="text1"/>
          <w:bdr w:val="none" w:sz="0" w:space="0" w:color="auto" w:frame="1"/>
          <w:shd w:val="clear" w:color="auto" w:fill="FDFEFD"/>
        </w:rPr>
        <w:t>ДК</w:t>
      </w:r>
      <w:proofErr w:type="spellEnd"/>
      <w:r w:rsidR="002B7207" w:rsidRPr="00C828D8">
        <w:rPr>
          <w:color w:val="000000" w:themeColor="text1"/>
          <w:bdr w:val="none" w:sz="0" w:space="0" w:color="auto" w:frame="1"/>
          <w:shd w:val="clear" w:color="auto" w:fill="FDFEFD"/>
        </w:rPr>
        <w:t xml:space="preserve"> 021:2015</w:t>
      </w:r>
      <w:r w:rsidR="002B7207" w:rsidRPr="00C828D8">
        <w:rPr>
          <w:color w:val="000000" w:themeColor="text1"/>
          <w:shd w:val="clear" w:color="auto" w:fill="FDFEFD"/>
        </w:rPr>
        <w:t xml:space="preserve"> </w:t>
      </w:r>
      <w:r w:rsidR="002B7207" w:rsidRPr="00C828D8">
        <w:rPr>
          <w:color w:val="000000" w:themeColor="text1"/>
          <w:bdr w:val="none" w:sz="0" w:space="0" w:color="auto" w:frame="1"/>
          <w:shd w:val="clear" w:color="auto" w:fill="FDFEFD"/>
        </w:rPr>
        <w:t>45450000-6</w:t>
      </w:r>
      <w:r w:rsidR="002B7207" w:rsidRPr="00C828D8">
        <w:rPr>
          <w:color w:val="000000" w:themeColor="text1"/>
          <w:shd w:val="clear" w:color="auto" w:fill="FDFEFD"/>
        </w:rPr>
        <w:t xml:space="preserve"> - </w:t>
      </w:r>
      <w:r w:rsidR="002B7207" w:rsidRPr="00C828D8">
        <w:rPr>
          <w:color w:val="000000" w:themeColor="text1"/>
          <w:bdr w:val="none" w:sz="0" w:space="0" w:color="auto" w:frame="1"/>
          <w:shd w:val="clear" w:color="auto" w:fill="FDFEFD"/>
        </w:rPr>
        <w:t>Інші завершальні будівельні роботи</w:t>
      </w:r>
      <w:r w:rsidR="002B7207" w:rsidRPr="00C828D8">
        <w:rPr>
          <w:b/>
          <w:color w:val="000000" w:themeColor="text1"/>
          <w:shd w:val="clear" w:color="auto" w:fill="FDFEFD"/>
        </w:rPr>
        <w:t xml:space="preserve"> </w:t>
      </w:r>
      <w:r w:rsidR="002B7207" w:rsidRPr="00C828D8">
        <w:rPr>
          <w:rFonts w:eastAsia="Calibri"/>
          <w:b/>
          <w:color w:val="000000" w:themeColor="text1"/>
        </w:rPr>
        <w:t>(</w:t>
      </w:r>
      <w:proofErr w:type="spellStart"/>
      <w:r w:rsidR="000F7BCD">
        <w:rPr>
          <w:color w:val="000000" w:themeColor="text1"/>
          <w:sz w:val="28"/>
          <w:szCs w:val="28"/>
          <w:bdr w:val="none" w:sz="0" w:space="0" w:color="auto" w:frame="1"/>
          <w:shd w:val="clear" w:color="auto" w:fill="FDFEFD"/>
        </w:rPr>
        <w:t>ДК</w:t>
      </w:r>
      <w:proofErr w:type="spellEnd"/>
      <w:r w:rsidR="000F7BCD">
        <w:rPr>
          <w:color w:val="000000" w:themeColor="text1"/>
          <w:sz w:val="28"/>
          <w:szCs w:val="28"/>
          <w:bdr w:val="none" w:sz="0" w:space="0" w:color="auto" w:frame="1"/>
          <w:shd w:val="clear" w:color="auto" w:fill="FDFEFD"/>
        </w:rPr>
        <w:t xml:space="preserve"> 021:2015</w:t>
      </w:r>
      <w:r w:rsidR="000F7BCD">
        <w:rPr>
          <w:color w:val="000000" w:themeColor="text1"/>
          <w:sz w:val="28"/>
          <w:szCs w:val="28"/>
          <w:shd w:val="clear" w:color="auto" w:fill="FDFEFD"/>
        </w:rPr>
        <w:t xml:space="preserve"> </w:t>
      </w:r>
      <w:r w:rsidR="000F7BCD">
        <w:rPr>
          <w:color w:val="000000" w:themeColor="text1"/>
          <w:sz w:val="28"/>
          <w:szCs w:val="28"/>
          <w:bdr w:val="none" w:sz="0" w:space="0" w:color="auto" w:frame="1"/>
          <w:shd w:val="clear" w:color="auto" w:fill="FDFEFD"/>
        </w:rPr>
        <w:t>45450000-6</w:t>
      </w:r>
      <w:r w:rsidR="000F7BCD">
        <w:rPr>
          <w:color w:val="000000" w:themeColor="text1"/>
          <w:sz w:val="28"/>
          <w:szCs w:val="28"/>
          <w:shd w:val="clear" w:color="auto" w:fill="FDFEFD"/>
        </w:rPr>
        <w:t xml:space="preserve"> - </w:t>
      </w:r>
      <w:r w:rsidR="000F7BCD">
        <w:rPr>
          <w:color w:val="000000" w:themeColor="text1"/>
          <w:sz w:val="28"/>
          <w:szCs w:val="28"/>
          <w:bdr w:val="none" w:sz="0" w:space="0" w:color="auto" w:frame="1"/>
          <w:shd w:val="clear" w:color="auto" w:fill="FDFEFD"/>
        </w:rPr>
        <w:t>Інші завершальні будівельні роботи</w:t>
      </w:r>
      <w:r w:rsidR="000F7BCD">
        <w:rPr>
          <w:color w:val="000000" w:themeColor="text1"/>
          <w:sz w:val="28"/>
          <w:szCs w:val="28"/>
          <w:shd w:val="clear" w:color="auto" w:fill="FDFEFD"/>
        </w:rPr>
        <w:t xml:space="preserve"> </w:t>
      </w:r>
      <w:r w:rsidR="000F7BCD">
        <w:rPr>
          <w:rFonts w:eastAsia="Calibri"/>
          <w:color w:val="000000" w:themeColor="text1"/>
          <w:sz w:val="28"/>
          <w:szCs w:val="28"/>
        </w:rPr>
        <w:t>(</w:t>
      </w:r>
      <w:r w:rsidR="000F7BCD">
        <w:rPr>
          <w:rFonts w:eastAsia="Calibri"/>
          <w:b/>
        </w:rPr>
        <w:t xml:space="preserve">Поточний ремонт найпростіших укриттів та захисних споруд цивільного захисту в  спеціальній школі № 5 «ім. Я. П. </w:t>
      </w:r>
      <w:proofErr w:type="spellStart"/>
      <w:r w:rsidR="000F7BCD">
        <w:rPr>
          <w:rFonts w:eastAsia="Calibri"/>
          <w:b/>
        </w:rPr>
        <w:t>Батюка</w:t>
      </w:r>
      <w:proofErr w:type="spellEnd"/>
      <w:r w:rsidR="000F7BCD">
        <w:rPr>
          <w:rFonts w:eastAsia="Calibri"/>
          <w:b/>
        </w:rPr>
        <w:t>» за адресою: вул. Вишгородська, 35, Подільського району м. Києва</w:t>
      </w:r>
      <w:r w:rsidR="000F7BCD">
        <w:rPr>
          <w:rFonts w:eastAsia="Arial"/>
          <w:color w:val="000000" w:themeColor="text1"/>
          <w:sz w:val="28"/>
          <w:szCs w:val="28"/>
        </w:rPr>
        <w:t>)</w:t>
      </w:r>
      <w:r w:rsidRPr="00C828D8">
        <w:t xml:space="preserve">(далі - </w:t>
      </w:r>
      <w:r w:rsidR="006B61FF" w:rsidRPr="00C828D8">
        <w:t>Послуг</w:t>
      </w:r>
      <w:r w:rsidRPr="00C828D8">
        <w:t>и).</w:t>
      </w:r>
    </w:p>
    <w:p w:rsidR="0075758E" w:rsidRPr="00C828D8" w:rsidRDefault="0020752F">
      <w:pPr>
        <w:shd w:val="clear" w:color="auto" w:fill="FFFFFF"/>
        <w:ind w:firstLine="566"/>
        <w:jc w:val="both"/>
      </w:pPr>
      <w:r w:rsidRPr="00C828D8">
        <w:rPr>
          <w:color w:val="000000"/>
        </w:rPr>
        <w:t xml:space="preserve">1.3. Склад та обсяги </w:t>
      </w:r>
      <w:r w:rsidR="006B61FF" w:rsidRPr="00C828D8">
        <w:t>Послуг</w:t>
      </w:r>
      <w:r w:rsidRPr="00C828D8">
        <w:rPr>
          <w:color w:val="000000"/>
        </w:rPr>
        <w:t xml:space="preserve">, що є предметом Договору, визначаються на підставі кошторисної документації </w:t>
      </w:r>
      <w:r w:rsidRPr="00C828D8">
        <w:t xml:space="preserve">(кошторисами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w:t>
      </w:r>
      <w:r w:rsidR="006B61FF" w:rsidRPr="00C828D8">
        <w:t>Послуг</w:t>
      </w:r>
      <w:r w:rsidRPr="00C828D8">
        <w:t>)</w:t>
      </w:r>
      <w:r w:rsidRPr="00C828D8">
        <w:rPr>
          <w:color w:val="000000"/>
        </w:rPr>
        <w:t>.</w:t>
      </w:r>
    </w:p>
    <w:p w:rsidR="0075758E" w:rsidRPr="00C828D8" w:rsidRDefault="0020752F">
      <w:pPr>
        <w:shd w:val="clear" w:color="auto" w:fill="FFFFFF"/>
        <w:ind w:firstLine="566"/>
        <w:jc w:val="both"/>
      </w:pPr>
      <w:r w:rsidRPr="00C828D8">
        <w:rPr>
          <w:color w:val="000000"/>
        </w:rPr>
        <w:t xml:space="preserve">1.4. Обсяги </w:t>
      </w:r>
      <w:r w:rsidR="006B61FF" w:rsidRPr="00C828D8">
        <w:t>Послуг</w:t>
      </w:r>
      <w:r w:rsidRPr="00C828D8">
        <w:rPr>
          <w:color w:val="000000"/>
        </w:rPr>
        <w:t xml:space="preserve"> можуть бути </w:t>
      </w:r>
      <w:r w:rsidRPr="00C828D8">
        <w:t>зменшені</w:t>
      </w:r>
      <w:r w:rsidRPr="00C828D8">
        <w:rPr>
          <w:color w:val="000000"/>
        </w:rPr>
        <w:t xml:space="preserve"> залежно від реального фінансування видатків Замовника.</w:t>
      </w:r>
    </w:p>
    <w:p w:rsidR="0075758E" w:rsidRPr="00C828D8" w:rsidRDefault="002075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828D8">
        <w:t xml:space="preserve">1.5. </w:t>
      </w:r>
      <w:r w:rsidRPr="00C828D8">
        <w:rPr>
          <w:color w:val="000000"/>
        </w:rPr>
        <w:t xml:space="preserve">Закупівля </w:t>
      </w:r>
      <w:r w:rsidR="00CC4597" w:rsidRPr="00C828D8">
        <w:t>Послуг</w:t>
      </w:r>
      <w:r w:rsidRPr="00C828D8">
        <w:rPr>
          <w:color w:val="000000"/>
        </w:rPr>
        <w:t xml:space="preserve"> здійснюється з урахуванням положень Закону України </w:t>
      </w:r>
      <w:r w:rsidRPr="00C828D8">
        <w:t>“</w:t>
      </w:r>
      <w:r w:rsidRPr="00C828D8">
        <w:rPr>
          <w:color w:val="000000"/>
        </w:rPr>
        <w:t>Про публічні закупівлі</w:t>
      </w:r>
      <w:r w:rsidRPr="00C828D8">
        <w:t>”</w:t>
      </w:r>
      <w:r w:rsidRPr="00C828D8">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406958" w:rsidRPr="00C828D8">
        <w:t>послуг</w:t>
      </w:r>
      <w:r w:rsidRPr="00C828D8">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5758E" w:rsidRPr="00C828D8" w:rsidRDefault="0020752F">
      <w:pPr>
        <w:shd w:val="clear" w:color="auto" w:fill="FFFFFF"/>
        <w:ind w:firstLine="566"/>
        <w:jc w:val="center"/>
      </w:pPr>
      <w:r w:rsidRPr="00C828D8">
        <w:rPr>
          <w:b/>
          <w:color w:val="000000"/>
        </w:rPr>
        <w:t>2. ЦІНА ДОГОВОРУ</w:t>
      </w:r>
    </w:p>
    <w:p w:rsidR="0075758E" w:rsidRPr="00C828D8" w:rsidRDefault="0020752F">
      <w:pPr>
        <w:shd w:val="clear" w:color="auto" w:fill="FFFFFF"/>
        <w:ind w:firstLine="566"/>
        <w:jc w:val="both"/>
      </w:pPr>
      <w:r w:rsidRPr="00C828D8">
        <w:rPr>
          <w:color w:val="000000"/>
        </w:rPr>
        <w:t xml:space="preserve">2.1. Ціна </w:t>
      </w:r>
      <w:r w:rsidRPr="00C828D8">
        <w:t>Д</w:t>
      </w:r>
      <w:r w:rsidRPr="00C828D8">
        <w:rPr>
          <w:color w:val="000000"/>
        </w:rPr>
        <w:t xml:space="preserve">оговору є твердою і складає ____________ грн. (_________________________________ гривень ______ копійок) в тому числі ПДВ – __________ грн. </w:t>
      </w:r>
    </w:p>
    <w:p w:rsidR="0075758E" w:rsidRPr="00C828D8" w:rsidRDefault="0020752F">
      <w:pPr>
        <w:shd w:val="clear" w:color="auto" w:fill="FFFFFF"/>
        <w:ind w:firstLine="566"/>
        <w:jc w:val="both"/>
      </w:pPr>
      <w:r w:rsidRPr="00C828D8">
        <w:rPr>
          <w:color w:val="000000"/>
        </w:rPr>
        <w:t xml:space="preserve">2.2. </w:t>
      </w:r>
      <w:r w:rsidRPr="00C828D8">
        <w:t>В</w:t>
      </w:r>
      <w:r w:rsidRPr="00C828D8">
        <w:rPr>
          <w:color w:val="000000"/>
        </w:rPr>
        <w:t>изначення договірної ціни (ціни Договору) про</w:t>
      </w:r>
      <w:r w:rsidR="00E7228F" w:rsidRPr="00C828D8">
        <w:rPr>
          <w:color w:val="000000"/>
        </w:rPr>
        <w:t>водиться згідно ДСТУ, ДБН</w:t>
      </w:r>
      <w:r w:rsidRPr="00C828D8">
        <w:rPr>
          <w:color w:val="000000"/>
        </w:rPr>
        <w:t>, кошторисних нор</w:t>
      </w:r>
      <w:r w:rsidRPr="00C828D8">
        <w:t>м України у будівництві та інших нормативних актів, чинних на день підписання Договору</w:t>
      </w:r>
      <w:r w:rsidRPr="00C828D8">
        <w:rPr>
          <w:color w:val="000000"/>
        </w:rPr>
        <w:t>.</w:t>
      </w:r>
    </w:p>
    <w:p w:rsidR="0075758E" w:rsidRPr="00C828D8" w:rsidRDefault="0020752F">
      <w:pPr>
        <w:shd w:val="clear" w:color="auto" w:fill="FFFFFF"/>
        <w:ind w:firstLine="566"/>
        <w:jc w:val="both"/>
        <w:rPr>
          <w:color w:val="000000"/>
        </w:rPr>
      </w:pPr>
      <w:r w:rsidRPr="00C828D8">
        <w:rPr>
          <w:color w:val="000000"/>
        </w:rPr>
        <w:t xml:space="preserve">2.3. Закупівлі, одержання, складування, збереження необхідних для виконання </w:t>
      </w:r>
      <w:r w:rsidR="00CC4597" w:rsidRPr="00C828D8">
        <w:t>Послуг</w:t>
      </w:r>
      <w:r w:rsidRPr="00C828D8">
        <w:rPr>
          <w:color w:val="000000"/>
        </w:rPr>
        <w:t xml:space="preserve"> матеріалів, устаткування </w:t>
      </w:r>
      <w:r w:rsidR="00A94382" w:rsidRPr="00C828D8">
        <w:rPr>
          <w:color w:val="000000"/>
        </w:rPr>
        <w:t>та</w:t>
      </w:r>
      <w:r w:rsidRPr="00C828D8">
        <w:rPr>
          <w:color w:val="000000"/>
        </w:rPr>
        <w:t xml:space="preserve"> інших ресурсів здійснює </w:t>
      </w:r>
      <w:r w:rsidR="00F5401D" w:rsidRPr="00C828D8">
        <w:t>Виконавець</w:t>
      </w:r>
      <w:r w:rsidRPr="00C828D8">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00F5401D" w:rsidRPr="00C828D8">
        <w:t>Виконавц</w:t>
      </w:r>
      <w:r w:rsidR="00F53B54" w:rsidRPr="00C828D8">
        <w:t>я</w:t>
      </w:r>
      <w:r w:rsidRPr="00C828D8">
        <w:rPr>
          <w:color w:val="000000"/>
        </w:rPr>
        <w:t>.</w:t>
      </w:r>
    </w:p>
    <w:p w:rsidR="00E7228F" w:rsidRPr="00C828D8" w:rsidRDefault="00E7228F">
      <w:pPr>
        <w:shd w:val="clear" w:color="auto" w:fill="FFFFFF"/>
        <w:ind w:firstLine="566"/>
        <w:jc w:val="both"/>
      </w:pPr>
      <w:r w:rsidRPr="00C828D8">
        <w:t xml:space="preserve">2.4. Сторони домовились, що проведення експертизи кошторисної документації є обов’язковим. Експертизу проектної/кошторисної документації приходить Виконавець за власні кошти, які відшкодовуються йому замовником. Замовник делегує Виконавцю права </w:t>
      </w:r>
      <w:r w:rsidRPr="00C828D8">
        <w:lastRenderedPageBreak/>
        <w:t>Замовника в частині замовлення та оплати експертизи проектної/кошторисної документації.</w:t>
      </w:r>
    </w:p>
    <w:p w:rsidR="0075758E" w:rsidRPr="00C828D8" w:rsidRDefault="00BC3655">
      <w:pPr>
        <w:ind w:right="114" w:firstLine="566"/>
        <w:jc w:val="both"/>
      </w:pPr>
      <w:r w:rsidRPr="00C828D8">
        <w:t>2.5</w:t>
      </w:r>
      <w:r w:rsidR="0020752F" w:rsidRPr="00C828D8">
        <w:rPr>
          <w:color w:val="000000"/>
        </w:rPr>
        <w:t>. Ціна цього Договору може бути зменшена</w:t>
      </w:r>
      <w:r w:rsidR="0020752F" w:rsidRPr="00C828D8">
        <w:rPr>
          <w:rFonts w:eastAsia="Times"/>
        </w:rPr>
        <w:t xml:space="preserve"> </w:t>
      </w:r>
      <w:r w:rsidR="0020752F" w:rsidRPr="00C828D8">
        <w:t xml:space="preserve">за результатами проведеної експертизи кошторисної документації, про що складається додаткова угода в письмовій формі, підписана Сторонами. </w:t>
      </w:r>
    </w:p>
    <w:p w:rsidR="0075758E" w:rsidRPr="00C828D8" w:rsidRDefault="00BC3655">
      <w:pPr>
        <w:ind w:right="15" w:firstLine="566"/>
        <w:jc w:val="both"/>
      </w:pPr>
      <w:r w:rsidRPr="00C828D8">
        <w:rPr>
          <w:rFonts w:eastAsia="Times"/>
        </w:rPr>
        <w:t xml:space="preserve">2.6. </w:t>
      </w:r>
      <w:r w:rsidR="0020752F" w:rsidRPr="00C828D8">
        <w:rPr>
          <w:rFonts w:eastAsia="Times"/>
        </w:rPr>
        <w:t xml:space="preserve"> </w:t>
      </w:r>
      <w:r w:rsidR="00F5401D" w:rsidRPr="00C828D8">
        <w:t>Виконавець</w:t>
      </w:r>
      <w:r w:rsidR="0020752F" w:rsidRPr="00C828D8">
        <w:t xml:space="preserve"> не може змінювати ціну за </w:t>
      </w:r>
      <w:r w:rsidR="00F5401D" w:rsidRPr="00C828D8">
        <w:t>Послуги</w:t>
      </w:r>
      <w:r w:rsidR="0020752F" w:rsidRPr="00C828D8">
        <w:t>, крім випадків коригування ціни Договору відповідно до чинного законодавства України.</w:t>
      </w:r>
    </w:p>
    <w:p w:rsidR="0075758E" w:rsidRPr="00C828D8" w:rsidRDefault="0020752F">
      <w:pPr>
        <w:ind w:right="15" w:firstLine="566"/>
        <w:jc w:val="both"/>
        <w:rPr>
          <w:color w:val="000000"/>
        </w:rPr>
      </w:pPr>
      <w:r w:rsidRPr="00C828D8">
        <w:rPr>
          <w:highlight w:val="white"/>
        </w:rPr>
        <w:t>2.</w:t>
      </w:r>
      <w:r w:rsidR="000D53AE" w:rsidRPr="00C828D8">
        <w:rPr>
          <w:highlight w:val="white"/>
        </w:rPr>
        <w:t>7</w:t>
      </w:r>
      <w:r w:rsidRPr="00C828D8">
        <w:rPr>
          <w:highlight w:val="white"/>
        </w:rPr>
        <w:t>.</w:t>
      </w:r>
      <w:r w:rsidRPr="00C828D8">
        <w:rPr>
          <w:color w:val="000000"/>
        </w:rPr>
        <w:t xml:space="preserve">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BC3655" w:rsidRPr="00C828D8" w:rsidRDefault="00BC3655">
      <w:pPr>
        <w:ind w:right="15" w:firstLine="566"/>
        <w:jc w:val="both"/>
      </w:pPr>
      <w:r w:rsidRPr="00C828D8">
        <w:t xml:space="preserve">2.8. </w:t>
      </w:r>
      <w:r w:rsidR="00FC08C1" w:rsidRPr="00C828D8">
        <w:t>Виконавець зобов’язаний безумовно повернути кошти у сумі виявленого контролюючими органами завищення обсягів та вартості наданих Послуг.</w:t>
      </w:r>
    </w:p>
    <w:p w:rsidR="0075758E" w:rsidRPr="00C828D8" w:rsidRDefault="0020752F" w:rsidP="004268DB">
      <w:pPr>
        <w:ind w:firstLine="566"/>
        <w:jc w:val="center"/>
        <w:rPr>
          <w:b/>
          <w:color w:val="000000"/>
        </w:rPr>
      </w:pPr>
      <w:r w:rsidRPr="00C828D8">
        <w:rPr>
          <w:b/>
          <w:color w:val="000000"/>
        </w:rPr>
        <w:t>3. ПОРЯДОК ЗДІЙСНЕННЯ ОПЛАТИ</w:t>
      </w:r>
    </w:p>
    <w:p w:rsidR="0075758E" w:rsidRPr="00C828D8" w:rsidRDefault="0020752F" w:rsidP="004268DB">
      <w:pPr>
        <w:ind w:firstLine="566"/>
        <w:jc w:val="both"/>
        <w:rPr>
          <w:color w:val="000000"/>
        </w:rPr>
      </w:pPr>
      <w:r w:rsidRPr="00C828D8">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00A7490A" w:rsidRPr="00C828D8">
        <w:t>Послуги</w:t>
      </w:r>
      <w:r w:rsidRPr="00C828D8">
        <w:rPr>
          <w:color w:val="000000"/>
        </w:rPr>
        <w:t xml:space="preserve"> здійснюється Замовником по мірі надходження бюджетних коштів. </w:t>
      </w:r>
    </w:p>
    <w:p w:rsidR="0075758E" w:rsidRPr="00C828D8" w:rsidRDefault="0020752F" w:rsidP="004268DB">
      <w:pPr>
        <w:ind w:firstLine="566"/>
        <w:jc w:val="both"/>
        <w:rPr>
          <w:color w:val="000000"/>
        </w:rPr>
      </w:pPr>
      <w:r w:rsidRPr="00C828D8">
        <w:t xml:space="preserve">3.2. </w:t>
      </w:r>
      <w:r w:rsidRPr="00C828D8">
        <w:rPr>
          <w:color w:val="000000"/>
        </w:rPr>
        <w:t xml:space="preserve">Оплата за </w:t>
      </w:r>
      <w:r w:rsidR="00A7490A" w:rsidRPr="00C828D8">
        <w:rPr>
          <w:color w:val="000000"/>
        </w:rPr>
        <w:t>нада</w:t>
      </w:r>
      <w:r w:rsidRPr="00C828D8">
        <w:rPr>
          <w:color w:val="000000"/>
        </w:rPr>
        <w:t xml:space="preserve">ні </w:t>
      </w:r>
      <w:r w:rsidR="00A7490A" w:rsidRPr="00C828D8">
        <w:t>Послуги</w:t>
      </w:r>
      <w:r w:rsidRPr="00C828D8">
        <w:rPr>
          <w:color w:val="000000"/>
        </w:rPr>
        <w:t xml:space="preserve"> проводиться </w:t>
      </w:r>
      <w:r w:rsidRPr="00C828D8">
        <w:t>проміжними платежами</w:t>
      </w:r>
      <w:r w:rsidRPr="00C828D8">
        <w:rPr>
          <w:b/>
        </w:rPr>
        <w:t xml:space="preserve"> </w:t>
      </w:r>
      <w:r w:rsidRPr="00C828D8">
        <w:rPr>
          <w:color w:val="000000"/>
        </w:rPr>
        <w:t>згідно Актів прий</w:t>
      </w:r>
      <w:r w:rsidRPr="00C828D8">
        <w:t xml:space="preserve">мання </w:t>
      </w:r>
      <w:r w:rsidRPr="00C828D8">
        <w:rPr>
          <w:color w:val="000000"/>
        </w:rPr>
        <w:t>вико</w:t>
      </w:r>
      <w:r w:rsidRPr="00C828D8">
        <w:t>наних будівельних робіт</w:t>
      </w:r>
      <w:r w:rsidRPr="00C828D8">
        <w:rPr>
          <w:rFonts w:eastAsia="Arial"/>
          <w:color w:val="4D5156"/>
        </w:rPr>
        <w:t xml:space="preserve"> </w:t>
      </w:r>
      <w:r w:rsidRPr="00C828D8">
        <w:rPr>
          <w:color w:val="000000"/>
        </w:rPr>
        <w:t xml:space="preserve">по формі КБ-2в (далі - Акт виконаних </w:t>
      </w:r>
      <w:r w:rsidRPr="00C828D8">
        <w:t>робіт), на підставі Довідок про вартість виконаних будівельних робіт та витрати</w:t>
      </w:r>
      <w:r w:rsidRPr="00C828D8">
        <w:rPr>
          <w:rFonts w:eastAsia="Arial"/>
          <w:color w:val="4D5156"/>
        </w:rPr>
        <w:t xml:space="preserve"> </w:t>
      </w:r>
      <w:r w:rsidRPr="00C828D8">
        <w:t>по формі КБ-3 (далі - Довідка про вартість виконаних  робіт)</w:t>
      </w:r>
      <w:r w:rsidRPr="00C828D8">
        <w:rPr>
          <w:color w:val="000000"/>
        </w:rPr>
        <w:t xml:space="preserve">. </w:t>
      </w:r>
    </w:p>
    <w:p w:rsidR="0075758E" w:rsidRPr="00C828D8" w:rsidRDefault="0020752F" w:rsidP="004268DB">
      <w:pPr>
        <w:ind w:firstLine="566"/>
        <w:jc w:val="both"/>
      </w:pPr>
      <w:r w:rsidRPr="00C828D8">
        <w:t xml:space="preserve">3.3. Розрахунки проводяться шляхом перерахування Замовником коштів на поточний рахунок </w:t>
      </w:r>
      <w:r w:rsidR="00A7490A" w:rsidRPr="00C828D8">
        <w:t>Виконавц</w:t>
      </w:r>
      <w:r w:rsidR="00A94382" w:rsidRPr="00C828D8">
        <w:t>я</w:t>
      </w:r>
      <w:r w:rsidRPr="00C828D8">
        <w:t>, зазначений в розділі</w:t>
      </w:r>
      <w:r w:rsidR="00C562DD" w:rsidRPr="00C828D8">
        <w:t xml:space="preserve"> 19 </w:t>
      </w:r>
      <w:r w:rsidRPr="00C828D8">
        <w:t>цього Договору, протягом 10 (десяти) банківських днів з дати підписання Акт</w:t>
      </w:r>
      <w:r w:rsidR="00B00844" w:rsidRPr="00C828D8">
        <w:t>у</w:t>
      </w:r>
      <w:r w:rsidRPr="00C828D8">
        <w:t xml:space="preserve"> виконаних робіт.</w:t>
      </w:r>
    </w:p>
    <w:p w:rsidR="0075758E" w:rsidRPr="00C828D8" w:rsidRDefault="0020752F" w:rsidP="004268DB">
      <w:pPr>
        <w:ind w:firstLine="566"/>
        <w:jc w:val="both"/>
      </w:pPr>
      <w:r w:rsidRPr="00C828D8">
        <w:t xml:space="preserve">3.4. Акти виконаних робіт та Довідки про вартість виконаних робіт надаються Замовнику для їх підписання </w:t>
      </w:r>
      <w:r w:rsidR="00016492" w:rsidRPr="00C828D8">
        <w:t>у</w:t>
      </w:r>
      <w:r w:rsidRPr="00C828D8">
        <w:t xml:space="preserve"> </w:t>
      </w:r>
      <w:r w:rsidR="0095718B" w:rsidRPr="00C828D8">
        <w:t xml:space="preserve">2 </w:t>
      </w:r>
      <w:r w:rsidRPr="00C828D8">
        <w:t>(</w:t>
      </w:r>
      <w:r w:rsidR="0095718B" w:rsidRPr="00C828D8">
        <w:t>двох</w:t>
      </w:r>
      <w:r w:rsidRPr="00C828D8">
        <w:t>) екземплярах.</w:t>
      </w:r>
    </w:p>
    <w:p w:rsidR="0075758E" w:rsidRPr="00C828D8" w:rsidRDefault="0020752F" w:rsidP="004268DB">
      <w:pPr>
        <w:ind w:firstLine="566"/>
        <w:jc w:val="both"/>
      </w:pPr>
      <w:r w:rsidRPr="00C828D8">
        <w:t xml:space="preserve">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w:t>
      </w:r>
      <w:r w:rsidR="00A7490A" w:rsidRPr="00C828D8">
        <w:t>Виконав</w:t>
      </w:r>
      <w:r w:rsidR="00A94382" w:rsidRPr="00C828D8">
        <w:t>цю</w:t>
      </w:r>
      <w:r w:rsidRPr="00C828D8">
        <w:t xml:space="preserve"> разом із зауваженнями.</w:t>
      </w:r>
    </w:p>
    <w:p w:rsidR="0075758E" w:rsidRPr="00C828D8" w:rsidRDefault="0020752F" w:rsidP="004268DB">
      <w:pPr>
        <w:ind w:firstLine="566"/>
        <w:jc w:val="both"/>
      </w:pPr>
      <w:r w:rsidRPr="00C828D8">
        <w:t xml:space="preserve">3.6. У випадку наявності зауважень </w:t>
      </w:r>
      <w:r w:rsidR="00A7490A" w:rsidRPr="00C828D8">
        <w:t>Виконавець</w:t>
      </w:r>
      <w:r w:rsidRPr="00C828D8">
        <w:t xml:space="preserve"> повинен усунути їх протягом 5 (п’яти) робочих днів з моменту отримання відповідних зауважень від Замовника.</w:t>
      </w:r>
    </w:p>
    <w:p w:rsidR="0075758E" w:rsidRPr="00C828D8" w:rsidRDefault="0020752F" w:rsidP="004268DB">
      <w:pPr>
        <w:ind w:firstLine="566"/>
        <w:jc w:val="both"/>
      </w:pPr>
      <w:r w:rsidRPr="00C828D8">
        <w:rPr>
          <w:color w:val="000000"/>
        </w:rPr>
        <w:t>3.</w:t>
      </w:r>
      <w:r w:rsidRPr="00C828D8">
        <w:t>7</w:t>
      </w:r>
      <w:r w:rsidRPr="00C828D8">
        <w:rPr>
          <w:color w:val="000000"/>
        </w:rPr>
        <w:t>.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до фонду.</w:t>
      </w:r>
    </w:p>
    <w:p w:rsidR="0075758E" w:rsidRPr="00C828D8" w:rsidRDefault="0020752F" w:rsidP="004268DB">
      <w:pPr>
        <w:ind w:firstLine="566"/>
        <w:jc w:val="both"/>
      </w:pPr>
      <w:r w:rsidRPr="00C828D8">
        <w:rPr>
          <w:color w:val="000000"/>
        </w:rPr>
        <w:t>3.</w:t>
      </w:r>
      <w:r w:rsidRPr="00C828D8">
        <w:t>8</w:t>
      </w:r>
      <w:r w:rsidRPr="00C828D8">
        <w:rPr>
          <w:color w:val="000000"/>
        </w:rPr>
        <w:t>. Будь-які бюджетні зобов’язання та платежі з бюджету здійснюються лише за наявності відповідного бюджетного призначення.</w:t>
      </w:r>
    </w:p>
    <w:p w:rsidR="0075758E" w:rsidRPr="00C828D8" w:rsidRDefault="0020752F" w:rsidP="004268DB">
      <w:pPr>
        <w:ind w:firstLine="566"/>
        <w:jc w:val="both"/>
      </w:pPr>
      <w:r w:rsidRPr="00C828D8">
        <w:t xml:space="preserve">3.9. У разі затримки бюджетного фінансування видатків за цим Договором, розрахунок за фактично надані </w:t>
      </w:r>
      <w:r w:rsidR="00CD5A80" w:rsidRPr="00C828D8">
        <w:t>Послуги</w:t>
      </w:r>
      <w:r w:rsidRPr="00C828D8">
        <w:t xml:space="preserve">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A94382" w:rsidRPr="00C828D8">
        <w:t>«</w:t>
      </w:r>
      <w:r w:rsidRPr="00C828D8">
        <w:t>Порядок здійснення оплати</w:t>
      </w:r>
      <w:r w:rsidR="00A94382" w:rsidRPr="00C828D8">
        <w:t>»</w:t>
      </w:r>
      <w:r w:rsidRPr="00C828D8">
        <w:rPr>
          <w:b/>
        </w:rPr>
        <w:t xml:space="preserve"> </w:t>
      </w:r>
      <w:r w:rsidR="00A94382" w:rsidRPr="00C828D8">
        <w:rPr>
          <w:bCs/>
        </w:rPr>
        <w:t xml:space="preserve">цього </w:t>
      </w:r>
      <w:r w:rsidRPr="00C828D8">
        <w:t>Договору, вважаються дотриманими та грошове</w:t>
      </w:r>
      <w:r w:rsidR="00A94382" w:rsidRPr="00C828D8">
        <w:t>/фінансове</w:t>
      </w:r>
      <w:r w:rsidRPr="00C828D8">
        <w:t xml:space="preserve"> зобов’язання вважається таким, що виконане Замовником своєчасно.</w:t>
      </w:r>
    </w:p>
    <w:p w:rsidR="0075758E" w:rsidRPr="00C828D8" w:rsidRDefault="0020752F" w:rsidP="004268DB">
      <w:pPr>
        <w:shd w:val="clear" w:color="auto" w:fill="FFFFFF"/>
        <w:ind w:firstLine="566"/>
        <w:jc w:val="center"/>
      </w:pPr>
      <w:r w:rsidRPr="00C828D8">
        <w:rPr>
          <w:b/>
          <w:color w:val="000000"/>
        </w:rPr>
        <w:t xml:space="preserve">4. </w:t>
      </w:r>
      <w:r w:rsidR="00BD4802" w:rsidRPr="00C828D8">
        <w:rPr>
          <w:b/>
          <w:color w:val="000000"/>
        </w:rPr>
        <w:t>НАДАННЯ ПОСЛУГ</w:t>
      </w:r>
    </w:p>
    <w:p w:rsidR="0075758E" w:rsidRPr="00C828D8" w:rsidRDefault="0020752F" w:rsidP="004268DB">
      <w:pPr>
        <w:ind w:firstLine="566"/>
        <w:jc w:val="both"/>
        <w:rPr>
          <w:color w:val="000000"/>
        </w:rPr>
      </w:pPr>
      <w:r w:rsidRPr="00C828D8">
        <w:rPr>
          <w:color w:val="000000"/>
        </w:rPr>
        <w:t xml:space="preserve">4.1. Строк (термін) </w:t>
      </w:r>
      <w:r w:rsidR="00BD4802" w:rsidRPr="00C828D8">
        <w:rPr>
          <w:color w:val="000000"/>
        </w:rPr>
        <w:t>над</w:t>
      </w:r>
      <w:r w:rsidRPr="00C828D8">
        <w:rPr>
          <w:color w:val="000000"/>
        </w:rPr>
        <w:t xml:space="preserve">ання </w:t>
      </w:r>
      <w:r w:rsidR="007D7A15" w:rsidRPr="00C828D8">
        <w:rPr>
          <w:color w:val="000000"/>
        </w:rPr>
        <w:t>Послуг</w:t>
      </w:r>
      <w:r w:rsidRPr="00C828D8">
        <w:rPr>
          <w:color w:val="000000"/>
        </w:rPr>
        <w:t>:</w:t>
      </w:r>
    </w:p>
    <w:p w:rsidR="003878A2" w:rsidRPr="00C828D8" w:rsidRDefault="0020752F" w:rsidP="00016492">
      <w:pPr>
        <w:numPr>
          <w:ilvl w:val="0"/>
          <w:numId w:val="1"/>
        </w:numPr>
        <w:ind w:left="0" w:firstLine="567"/>
        <w:jc w:val="both"/>
        <w:rPr>
          <w:i/>
        </w:rPr>
      </w:pPr>
      <w:r w:rsidRPr="00C828D8">
        <w:rPr>
          <w:i/>
        </w:rPr>
        <w:t xml:space="preserve">до </w:t>
      </w:r>
      <w:r w:rsidR="003878A2" w:rsidRPr="00C828D8">
        <w:rPr>
          <w:i/>
        </w:rPr>
        <w:t>«</w:t>
      </w:r>
      <w:r w:rsidRPr="00C828D8">
        <w:rPr>
          <w:i/>
        </w:rPr>
        <w:t>___</w:t>
      </w:r>
      <w:r w:rsidR="003878A2" w:rsidRPr="00C828D8">
        <w:rPr>
          <w:i/>
        </w:rPr>
        <w:t>»</w:t>
      </w:r>
      <w:r w:rsidRPr="00C828D8">
        <w:rPr>
          <w:i/>
        </w:rPr>
        <w:t xml:space="preserve"> ___________ 2023 року</w:t>
      </w:r>
      <w:r w:rsidR="00B10306" w:rsidRPr="00C828D8">
        <w:rPr>
          <w:i/>
        </w:rPr>
        <w:t>,</w:t>
      </w:r>
      <w:r w:rsidR="00016492" w:rsidRPr="00C828D8">
        <w:rPr>
          <w:i/>
        </w:rPr>
        <w:t xml:space="preserve"> </w:t>
      </w:r>
      <w:r w:rsidR="003878A2" w:rsidRPr="00C828D8">
        <w:rPr>
          <w:i/>
        </w:rPr>
        <w:t>або</w:t>
      </w:r>
    </w:p>
    <w:p w:rsidR="0075758E" w:rsidRPr="00C828D8" w:rsidRDefault="003878A2" w:rsidP="00016492">
      <w:pPr>
        <w:numPr>
          <w:ilvl w:val="0"/>
          <w:numId w:val="1"/>
        </w:numPr>
        <w:ind w:left="0" w:firstLine="567"/>
        <w:jc w:val="both"/>
        <w:rPr>
          <w:i/>
        </w:rPr>
      </w:pPr>
      <w:bookmarkStart w:id="1" w:name="_Hlk127352172"/>
      <w:r w:rsidRPr="00C828D8">
        <w:rPr>
          <w:i/>
        </w:rPr>
        <w:t xml:space="preserve"> </w:t>
      </w:r>
      <w:r w:rsidR="000C258B" w:rsidRPr="00C828D8">
        <w:rPr>
          <w:b/>
          <w:bCs/>
          <w:i/>
        </w:rPr>
        <w:t xml:space="preserve">(не для відкритих торгів) </w:t>
      </w:r>
      <w:r w:rsidR="00D63647" w:rsidRPr="00C828D8">
        <w:rPr>
          <w:i/>
        </w:rPr>
        <w:t xml:space="preserve">з урахуванням частини третьої статті 631 Цивільного кодексу України, </w:t>
      </w:r>
      <w:r w:rsidR="00CD3786" w:rsidRPr="00C828D8">
        <w:rPr>
          <w:i/>
        </w:rPr>
        <w:t>з «___» ________ 2023 року по «___» ________ 2023 року.</w:t>
      </w:r>
    </w:p>
    <w:bookmarkEnd w:id="1"/>
    <w:p w:rsidR="0075758E" w:rsidRPr="00C828D8" w:rsidRDefault="0020752F" w:rsidP="004268DB">
      <w:pPr>
        <w:ind w:firstLine="566"/>
        <w:jc w:val="both"/>
        <w:rPr>
          <w:b/>
        </w:rPr>
      </w:pPr>
      <w:r w:rsidRPr="00C828D8">
        <w:t xml:space="preserve">4.2. Місце </w:t>
      </w:r>
      <w:r w:rsidR="00473661" w:rsidRPr="00C828D8">
        <w:t>над</w:t>
      </w:r>
      <w:r w:rsidRPr="00C828D8">
        <w:t xml:space="preserve">ання </w:t>
      </w:r>
      <w:r w:rsidR="007D7A15" w:rsidRPr="00C828D8">
        <w:t>Послуг</w:t>
      </w:r>
      <w:r w:rsidRPr="00C828D8">
        <w:t xml:space="preserve">: </w:t>
      </w:r>
      <w:r w:rsidRPr="00C828D8">
        <w:rPr>
          <w:b/>
        </w:rPr>
        <w:t>_____________________________________</w:t>
      </w:r>
      <w:r w:rsidRPr="00C828D8">
        <w:t>.</w:t>
      </w:r>
    </w:p>
    <w:p w:rsidR="0075758E" w:rsidRPr="00C828D8" w:rsidRDefault="0020752F" w:rsidP="004268DB">
      <w:pPr>
        <w:ind w:firstLine="566"/>
        <w:jc w:val="both"/>
        <w:rPr>
          <w:lang w:val="ru-RU"/>
        </w:rPr>
      </w:pPr>
      <w:r w:rsidRPr="00C828D8">
        <w:rPr>
          <w:color w:val="000000"/>
        </w:rPr>
        <w:t>4.3.</w:t>
      </w:r>
      <w:r w:rsidRPr="00C828D8">
        <w:t xml:space="preserve"> </w:t>
      </w:r>
      <w:r w:rsidR="00D76880" w:rsidRPr="00C828D8">
        <w:t>Виконавець</w:t>
      </w:r>
      <w:r w:rsidRPr="00C828D8">
        <w:rPr>
          <w:color w:val="000000"/>
        </w:rPr>
        <w:t xml:space="preserve"> розпочинає </w:t>
      </w:r>
      <w:r w:rsidR="00473661" w:rsidRPr="00C828D8">
        <w:t>над</w:t>
      </w:r>
      <w:r w:rsidR="00DD4E62" w:rsidRPr="00C828D8">
        <w:t>ання Послуг</w:t>
      </w:r>
      <w:r w:rsidRPr="00C828D8">
        <w:rPr>
          <w:color w:val="000000"/>
        </w:rPr>
        <w:t xml:space="preserve"> з моменту підписання Договору</w:t>
      </w:r>
      <w:r w:rsidR="00C6630F" w:rsidRPr="00C828D8">
        <w:rPr>
          <w:color w:val="000000"/>
        </w:rPr>
        <w:t>, якщо інше не встановлено цим Договором,</w:t>
      </w:r>
      <w:r w:rsidRPr="00C828D8">
        <w:rPr>
          <w:color w:val="000000"/>
        </w:rPr>
        <w:t xml:space="preserve"> при наявності дозвільної документації (за потреби) згідно вимог чинного законодавства.</w:t>
      </w:r>
    </w:p>
    <w:p w:rsidR="0075758E" w:rsidRPr="00C828D8" w:rsidRDefault="0020752F" w:rsidP="004268DB">
      <w:pPr>
        <w:ind w:firstLine="566"/>
        <w:jc w:val="both"/>
      </w:pPr>
      <w:r w:rsidRPr="00C828D8">
        <w:rPr>
          <w:color w:val="000000"/>
        </w:rPr>
        <w:t xml:space="preserve">4.4. Договір вважається виконаним після </w:t>
      </w:r>
      <w:r w:rsidR="00DD4E62" w:rsidRPr="00C828D8">
        <w:t>над</w:t>
      </w:r>
      <w:r w:rsidRPr="00C828D8">
        <w:t xml:space="preserve">ання всіх передбачених Договором </w:t>
      </w:r>
      <w:r w:rsidR="00DD4E62" w:rsidRPr="00C828D8">
        <w:t>Послуг</w:t>
      </w:r>
      <w:r w:rsidRPr="00C828D8">
        <w:rPr>
          <w:color w:val="000000"/>
        </w:rPr>
        <w:t xml:space="preserve"> та закінчення всіх взаєморозрахунків між Сторонами за цим Договором.</w:t>
      </w:r>
    </w:p>
    <w:p w:rsidR="0075758E" w:rsidRPr="00C828D8" w:rsidRDefault="0020752F" w:rsidP="004268DB">
      <w:pPr>
        <w:ind w:firstLine="566"/>
        <w:jc w:val="both"/>
      </w:pPr>
      <w:r w:rsidRPr="00C828D8">
        <w:rPr>
          <w:color w:val="000000"/>
        </w:rPr>
        <w:lastRenderedPageBreak/>
        <w:t xml:space="preserve">4.5. </w:t>
      </w:r>
      <w:r w:rsidRPr="00C828D8">
        <w:t xml:space="preserve">У разі зменшення обсягу фінансування видатків та/або відсутністю потреби предмета закупівлі Замовник має право достроково розірвати цей Договір з </w:t>
      </w:r>
      <w:r w:rsidR="00D76880" w:rsidRPr="00C828D8">
        <w:t>Виконавце</w:t>
      </w:r>
      <w:r w:rsidRPr="00C828D8">
        <w:t xml:space="preserve">м в односторонньому порядку, повідомивши про це </w:t>
      </w:r>
      <w:r w:rsidR="00D76880" w:rsidRPr="00C828D8">
        <w:t>Виконавця</w:t>
      </w:r>
      <w:r w:rsidRPr="00C828D8">
        <w:t xml:space="preserve"> не менше ніж за </w:t>
      </w:r>
      <w:r w:rsidR="006242EE" w:rsidRPr="00C828D8">
        <w:t>1</w:t>
      </w:r>
      <w:r w:rsidRPr="00C828D8">
        <w:t xml:space="preserve">0 </w:t>
      </w:r>
      <w:r w:rsidR="006242EE" w:rsidRPr="00C828D8">
        <w:t>(десять) робочих</w:t>
      </w:r>
      <w:r w:rsidRPr="00C828D8">
        <w:t xml:space="preserve"> днів до </w:t>
      </w:r>
      <w:r w:rsidR="006242EE" w:rsidRPr="00C828D8">
        <w:t xml:space="preserve">дати </w:t>
      </w:r>
      <w:r w:rsidRPr="00C828D8">
        <w:t>розірвання Договору.</w:t>
      </w:r>
    </w:p>
    <w:p w:rsidR="0075758E" w:rsidRPr="00C828D8" w:rsidRDefault="0020752F" w:rsidP="004268DB">
      <w:pPr>
        <w:ind w:firstLine="566"/>
        <w:jc w:val="both"/>
      </w:pPr>
      <w:r w:rsidRPr="00C828D8">
        <w:rPr>
          <w:color w:val="000000"/>
        </w:rPr>
        <w:t>4.</w:t>
      </w:r>
      <w:r w:rsidRPr="00C828D8">
        <w:t>6</w:t>
      </w:r>
      <w:r w:rsidRPr="00C828D8">
        <w:rPr>
          <w:color w:val="000000"/>
        </w:rPr>
        <w:t xml:space="preserve">. </w:t>
      </w:r>
      <w:r w:rsidR="00D76880" w:rsidRPr="00C828D8">
        <w:t>Виконавець</w:t>
      </w:r>
      <w:r w:rsidRPr="00C828D8">
        <w:rPr>
          <w:color w:val="000000"/>
        </w:rPr>
        <w:t xml:space="preserve"> забезпечує повне, якісне і своєчасне ведення передбаченої нормативними документами виконавчої документації</w:t>
      </w:r>
      <w:r w:rsidR="004268DB" w:rsidRPr="00C828D8">
        <w:rPr>
          <w:color w:val="000000"/>
        </w:rPr>
        <w:t xml:space="preserve"> та несе повну відповідальність згідно чинного законодавства за її достовірність</w:t>
      </w:r>
      <w:r w:rsidRPr="00C828D8">
        <w:rPr>
          <w:color w:val="000000"/>
        </w:rPr>
        <w:t>.</w:t>
      </w:r>
    </w:p>
    <w:p w:rsidR="0075758E" w:rsidRPr="00C828D8" w:rsidRDefault="0020752F" w:rsidP="004268DB">
      <w:pPr>
        <w:ind w:firstLine="566"/>
        <w:jc w:val="both"/>
        <w:rPr>
          <w:color w:val="000000"/>
        </w:rPr>
      </w:pPr>
      <w:r w:rsidRPr="00C828D8">
        <w:rPr>
          <w:color w:val="000000"/>
        </w:rPr>
        <w:t>4.</w:t>
      </w:r>
      <w:r w:rsidR="002C6A08" w:rsidRPr="00C828D8">
        <w:rPr>
          <w:color w:val="000000"/>
        </w:rPr>
        <w:t>7</w:t>
      </w:r>
      <w:r w:rsidRPr="00C828D8">
        <w:t>.</w:t>
      </w:r>
      <w:r w:rsidRPr="00C828D8">
        <w:rPr>
          <w:color w:val="000000"/>
        </w:rPr>
        <w:t xml:space="preserve"> 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C828D8">
        <w:t xml:space="preserve"> наради</w:t>
      </w:r>
      <w:r w:rsidR="004268DB" w:rsidRPr="00C828D8">
        <w:t xml:space="preserve"> (або актом)</w:t>
      </w:r>
      <w:r w:rsidRPr="00C828D8">
        <w:t xml:space="preserve"> за підписами Сторін</w:t>
      </w:r>
      <w:r w:rsidRPr="00C828D8">
        <w:rPr>
          <w:color w:val="000000"/>
        </w:rPr>
        <w:t>.</w:t>
      </w:r>
    </w:p>
    <w:p w:rsidR="00D74232" w:rsidRPr="00C828D8" w:rsidRDefault="00D74232" w:rsidP="004268DB">
      <w:pPr>
        <w:ind w:firstLine="566"/>
        <w:jc w:val="both"/>
      </w:pPr>
      <w:r w:rsidRPr="00C828D8">
        <w:rPr>
          <w:color w:val="000000"/>
        </w:rPr>
        <w:t>4.8. Виконавець зобов’язаний безумовно повернути кошти у сумі виявленого контролюючими органами завищення обсягів та вартості наданих Послуг.</w:t>
      </w:r>
    </w:p>
    <w:p w:rsidR="0075758E" w:rsidRPr="00C828D8" w:rsidRDefault="00FC08C1" w:rsidP="004268DB">
      <w:pPr>
        <w:ind w:firstLine="566"/>
        <w:jc w:val="both"/>
        <w:rPr>
          <w:color w:val="000000"/>
        </w:rPr>
      </w:pPr>
      <w:r w:rsidRPr="00C828D8">
        <w:rPr>
          <w:color w:val="000000"/>
        </w:rPr>
        <w:t>4.</w:t>
      </w:r>
      <w:r w:rsidR="00D74232" w:rsidRPr="00C828D8">
        <w:rPr>
          <w:color w:val="000000"/>
        </w:rPr>
        <w:t>9</w:t>
      </w:r>
      <w:r w:rsidRPr="00C828D8">
        <w:rPr>
          <w:color w:val="000000"/>
        </w:rPr>
        <w:t xml:space="preserve">. </w:t>
      </w:r>
      <w:r w:rsidR="007E2006" w:rsidRPr="00C828D8">
        <w:rPr>
          <w:color w:val="000000"/>
        </w:rPr>
        <w:t>Виконавець</w:t>
      </w:r>
      <w:r w:rsidR="0020752F" w:rsidRPr="00C828D8">
        <w:rPr>
          <w:color w:val="000000"/>
        </w:rPr>
        <w:t xml:space="preserve"> здійснює оплату за спожиту електроенергію та воду, у разі їх використання, в процесі </w:t>
      </w:r>
      <w:r w:rsidR="00473661" w:rsidRPr="00C828D8">
        <w:t>надання Послуг</w:t>
      </w:r>
      <w:r w:rsidR="0020752F" w:rsidRPr="00C828D8">
        <w:t xml:space="preserve"> </w:t>
      </w:r>
      <w:r w:rsidR="0020752F" w:rsidRPr="00C828D8">
        <w:rPr>
          <w:color w:val="000000"/>
        </w:rPr>
        <w:t>відповідно до показань лічильників та згідно з чинними тарифами на підставі відповідних актів.</w:t>
      </w:r>
    </w:p>
    <w:p w:rsidR="0075758E" w:rsidRPr="00C828D8" w:rsidRDefault="00527025">
      <w:pPr>
        <w:ind w:firstLine="566"/>
        <w:jc w:val="center"/>
        <w:rPr>
          <w:b/>
        </w:rPr>
      </w:pPr>
      <w:r w:rsidRPr="00C828D8">
        <w:rPr>
          <w:b/>
          <w:color w:val="000000"/>
        </w:rPr>
        <w:t xml:space="preserve">5. </w:t>
      </w:r>
      <w:r w:rsidR="00473661" w:rsidRPr="00C828D8">
        <w:rPr>
          <w:b/>
          <w:color w:val="000000"/>
        </w:rPr>
        <w:t xml:space="preserve">МІСЦЕ </w:t>
      </w:r>
      <w:r w:rsidR="00E37BD2" w:rsidRPr="00C828D8">
        <w:rPr>
          <w:b/>
        </w:rPr>
        <w:t>НАДАННЯ ПОСЛУГ</w:t>
      </w:r>
      <w:r w:rsidR="00473661" w:rsidRPr="00C828D8">
        <w:rPr>
          <w:b/>
        </w:rPr>
        <w:t xml:space="preserve"> (МАЙДАНЧИК)</w:t>
      </w:r>
    </w:p>
    <w:p w:rsidR="0075758E" w:rsidRPr="00C828D8" w:rsidRDefault="008D2C88">
      <w:pPr>
        <w:shd w:val="clear" w:color="auto" w:fill="FFFFFF"/>
        <w:ind w:firstLine="566"/>
        <w:jc w:val="both"/>
      </w:pPr>
      <w:r w:rsidRPr="00C828D8">
        <w:rPr>
          <w:color w:val="000000"/>
        </w:rPr>
        <w:t>5</w:t>
      </w:r>
      <w:r w:rsidR="0020752F" w:rsidRPr="00C828D8">
        <w:rPr>
          <w:color w:val="000000"/>
        </w:rPr>
        <w:t xml:space="preserve">.1. Замовник надає </w:t>
      </w:r>
      <w:r w:rsidR="00E37BD2" w:rsidRPr="00C828D8">
        <w:t>Виконавцю</w:t>
      </w:r>
      <w:r w:rsidR="0020752F" w:rsidRPr="00C828D8">
        <w:rPr>
          <w:color w:val="000000"/>
        </w:rPr>
        <w:t xml:space="preserve"> на період </w:t>
      </w:r>
      <w:r w:rsidR="00E37BD2" w:rsidRPr="00C828D8">
        <w:t>над</w:t>
      </w:r>
      <w:r w:rsidR="0020752F" w:rsidRPr="00C828D8">
        <w:t xml:space="preserve">ання </w:t>
      </w:r>
      <w:r w:rsidR="00E37BD2" w:rsidRPr="00C828D8">
        <w:t>Послуг</w:t>
      </w:r>
      <w:r w:rsidR="0020752F" w:rsidRPr="00C828D8">
        <w:rPr>
          <w:color w:val="000000"/>
        </w:rPr>
        <w:t xml:space="preserve"> доступ до об’єкту (майданчику) </w:t>
      </w:r>
      <w:r w:rsidR="0020752F" w:rsidRPr="00C828D8">
        <w:t>-</w:t>
      </w:r>
      <w:r w:rsidR="0020752F" w:rsidRPr="00C828D8">
        <w:rPr>
          <w:color w:val="000000"/>
        </w:rPr>
        <w:t xml:space="preserve"> місця </w:t>
      </w:r>
      <w:r w:rsidR="00E37BD2" w:rsidRPr="00C828D8">
        <w:t>надання Послуг</w:t>
      </w:r>
      <w:r w:rsidR="0020752F" w:rsidRPr="00C828D8">
        <w:rPr>
          <w:color w:val="000000"/>
        </w:rPr>
        <w:t xml:space="preserve"> за </w:t>
      </w:r>
      <w:r w:rsidR="0020752F" w:rsidRPr="00C828D8">
        <w:t>Д</w:t>
      </w:r>
      <w:r w:rsidR="0020752F" w:rsidRPr="00C828D8">
        <w:rPr>
          <w:color w:val="000000"/>
        </w:rPr>
        <w:t>оговором.</w:t>
      </w:r>
    </w:p>
    <w:p w:rsidR="0075758E" w:rsidRPr="00C828D8" w:rsidRDefault="008D2C88">
      <w:pPr>
        <w:shd w:val="clear" w:color="auto" w:fill="FFFFFF"/>
        <w:ind w:firstLine="566"/>
        <w:jc w:val="both"/>
      </w:pPr>
      <w:r w:rsidRPr="00C828D8">
        <w:rPr>
          <w:color w:val="000000"/>
        </w:rPr>
        <w:t>5</w:t>
      </w:r>
      <w:r w:rsidR="0020752F" w:rsidRPr="00C828D8">
        <w:rPr>
          <w:color w:val="000000"/>
        </w:rPr>
        <w:t xml:space="preserve">.2. </w:t>
      </w:r>
      <w:r w:rsidR="00E37BD2" w:rsidRPr="00C828D8">
        <w:t>Виконавець</w:t>
      </w:r>
      <w:r w:rsidR="0020752F" w:rsidRPr="00C828D8">
        <w:rPr>
          <w:color w:val="000000"/>
        </w:rPr>
        <w:t xml:space="preserve"> відповідає за дотримання санітарних і протипожежних вимог, складування матеріалів і розташування техніки під час </w:t>
      </w:r>
      <w:r w:rsidR="00F35CA3" w:rsidRPr="00C828D8">
        <w:t>надання Послуг</w:t>
      </w:r>
      <w:r w:rsidR="0020752F" w:rsidRPr="00C828D8">
        <w:rPr>
          <w:color w:val="000000"/>
        </w:rPr>
        <w:t xml:space="preserve"> на об’єкті (майданчику).</w:t>
      </w:r>
    </w:p>
    <w:p w:rsidR="0075758E" w:rsidRPr="00C828D8" w:rsidRDefault="00481A54">
      <w:pPr>
        <w:shd w:val="clear" w:color="auto" w:fill="FFFFFF"/>
        <w:ind w:firstLine="566"/>
        <w:jc w:val="both"/>
        <w:rPr>
          <w:color w:val="000000"/>
        </w:rPr>
      </w:pPr>
      <w:r w:rsidRPr="00C828D8">
        <w:rPr>
          <w:color w:val="000000"/>
        </w:rPr>
        <w:t>5</w:t>
      </w:r>
      <w:r w:rsidR="0020752F" w:rsidRPr="00C828D8">
        <w:rPr>
          <w:color w:val="000000"/>
        </w:rPr>
        <w:t xml:space="preserve">.3. Після закінчення </w:t>
      </w:r>
      <w:r w:rsidR="00F35CA3" w:rsidRPr="00C828D8">
        <w:t xml:space="preserve">надання </w:t>
      </w:r>
      <w:r w:rsidR="00F35CA3" w:rsidRPr="00C828D8">
        <w:rPr>
          <w:color w:val="000000"/>
        </w:rPr>
        <w:t>Послуг</w:t>
      </w:r>
      <w:r w:rsidR="0020752F" w:rsidRPr="00C828D8">
        <w:rPr>
          <w:color w:val="000000"/>
        </w:rPr>
        <w:t xml:space="preserve">, </w:t>
      </w:r>
      <w:r w:rsidR="00F35CA3" w:rsidRPr="00C828D8">
        <w:rPr>
          <w:color w:val="000000"/>
        </w:rPr>
        <w:t>Виконавець</w:t>
      </w:r>
      <w:r w:rsidR="0020752F" w:rsidRPr="00C828D8">
        <w:rPr>
          <w:color w:val="000000"/>
        </w:rPr>
        <w:t xml:space="preserve"> протягом </w:t>
      </w:r>
      <w:r w:rsidRPr="00C828D8">
        <w:rPr>
          <w:color w:val="000000"/>
        </w:rPr>
        <w:t xml:space="preserve">5 </w:t>
      </w:r>
      <w:r w:rsidR="0020752F" w:rsidRPr="00C828D8">
        <w:rPr>
          <w:color w:val="000000"/>
        </w:rPr>
        <w:t>(</w:t>
      </w:r>
      <w:r w:rsidRPr="00C828D8">
        <w:rPr>
          <w:color w:val="000000"/>
        </w:rPr>
        <w:t>п’яти</w:t>
      </w:r>
      <w:r w:rsidR="0020752F" w:rsidRPr="00C828D8">
        <w:rPr>
          <w:color w:val="000000"/>
        </w:rPr>
        <w:t xml:space="preserve">) робочих днів з дня передачі Замовнику </w:t>
      </w:r>
      <w:r w:rsidR="00F35CA3" w:rsidRPr="00C828D8">
        <w:rPr>
          <w:color w:val="000000"/>
        </w:rPr>
        <w:t>надання Послуг</w:t>
      </w:r>
      <w:r w:rsidR="0020752F" w:rsidRPr="00C828D8">
        <w:rPr>
          <w:color w:val="000000"/>
        </w:rPr>
        <w:t xml:space="preserve">, звільняє об’єкт (майданчик/місце виконання </w:t>
      </w:r>
      <w:r w:rsidR="00F35CA3" w:rsidRPr="00C828D8">
        <w:rPr>
          <w:color w:val="000000"/>
        </w:rPr>
        <w:t>р</w:t>
      </w:r>
      <w:r w:rsidR="0020752F" w:rsidRPr="00C828D8">
        <w:rPr>
          <w:color w:val="000000"/>
        </w:rPr>
        <w:t>обіт</w:t>
      </w:r>
      <w:r w:rsidR="00F35CA3" w:rsidRPr="00C828D8">
        <w:rPr>
          <w:color w:val="000000"/>
        </w:rPr>
        <w:t>/надання Послуг</w:t>
      </w:r>
      <w:r w:rsidR="0020752F" w:rsidRPr="00C828D8">
        <w:rPr>
          <w:color w:val="000000"/>
        </w:rPr>
        <w:t xml:space="preserve">) від техніки, сміття, невикористаних матеріалів, забезпечує прибирання об’єкту від сміття, що утворилося в процесі </w:t>
      </w:r>
      <w:r w:rsidR="00F35CA3" w:rsidRPr="00C828D8">
        <w:rPr>
          <w:color w:val="000000"/>
        </w:rPr>
        <w:t>надання Послуг</w:t>
      </w:r>
      <w:r w:rsidR="0020752F" w:rsidRPr="00C828D8">
        <w:rPr>
          <w:color w:val="000000"/>
        </w:rPr>
        <w:t xml:space="preserve"> та від техніки, механізмів, матеріалів, тимчасових споруд, тощо; віднов</w:t>
      </w:r>
      <w:r w:rsidR="00927C4F" w:rsidRPr="00C828D8">
        <w:rPr>
          <w:color w:val="000000"/>
        </w:rPr>
        <w:t>лює</w:t>
      </w:r>
      <w:r w:rsidR="0020752F" w:rsidRPr="00C828D8">
        <w:rPr>
          <w:color w:val="000000"/>
        </w:rPr>
        <w:t xml:space="preserve"> благоустр</w:t>
      </w:r>
      <w:r w:rsidR="00927C4F" w:rsidRPr="00C828D8">
        <w:rPr>
          <w:color w:val="000000"/>
        </w:rPr>
        <w:t>ій</w:t>
      </w:r>
      <w:r w:rsidR="0020752F" w:rsidRPr="00C828D8">
        <w:rPr>
          <w:color w:val="000000"/>
        </w:rPr>
        <w:t xml:space="preserve"> території та зда</w:t>
      </w:r>
      <w:r w:rsidR="00927C4F" w:rsidRPr="00C828D8">
        <w:rPr>
          <w:color w:val="000000"/>
        </w:rPr>
        <w:t>є</w:t>
      </w:r>
      <w:r w:rsidR="0020752F" w:rsidRPr="00C828D8">
        <w:rPr>
          <w:color w:val="000000"/>
        </w:rPr>
        <w:t xml:space="preserve"> об’єкт в належному стані. У разі утворення в результаті </w:t>
      </w:r>
      <w:r w:rsidR="00F35CA3" w:rsidRPr="00C828D8">
        <w:rPr>
          <w:color w:val="000000"/>
        </w:rPr>
        <w:t>надання Послуг</w:t>
      </w:r>
      <w:r w:rsidR="0020752F" w:rsidRPr="00C828D8">
        <w:rPr>
          <w:color w:val="000000"/>
        </w:rPr>
        <w:t xml:space="preserve"> металобрухту, </w:t>
      </w:r>
      <w:r w:rsidR="00F35CA3" w:rsidRPr="00C828D8">
        <w:rPr>
          <w:color w:val="000000"/>
        </w:rPr>
        <w:t>Виконавець</w:t>
      </w:r>
      <w:r w:rsidR="0020752F" w:rsidRPr="00C828D8">
        <w:rPr>
          <w:color w:val="000000"/>
        </w:rPr>
        <w:t xml:space="preserve"> забезпечує його здачу та перераховує вартість на рахунок Замовника. Якщо </w:t>
      </w:r>
      <w:r w:rsidR="00F35CA3" w:rsidRPr="00C828D8">
        <w:rPr>
          <w:color w:val="000000"/>
        </w:rPr>
        <w:t>Виконавець</w:t>
      </w:r>
      <w:r w:rsidR="0020752F" w:rsidRPr="00C828D8">
        <w:rPr>
          <w:color w:val="000000"/>
        </w:rPr>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w:t>
      </w:r>
      <w:r w:rsidR="00F35CA3" w:rsidRPr="00C828D8">
        <w:rPr>
          <w:color w:val="000000"/>
        </w:rPr>
        <w:t>Виконавця</w:t>
      </w:r>
      <w:r w:rsidR="0020752F" w:rsidRPr="00C828D8">
        <w:rPr>
          <w:color w:val="000000"/>
        </w:rPr>
        <w:t>.</w:t>
      </w:r>
    </w:p>
    <w:p w:rsidR="00481A54" w:rsidRPr="00C828D8" w:rsidRDefault="00481A54" w:rsidP="009616A3">
      <w:pPr>
        <w:shd w:val="clear" w:color="auto" w:fill="FFFFFF"/>
        <w:ind w:firstLine="566"/>
        <w:jc w:val="both"/>
        <w:rPr>
          <w:color w:val="000000"/>
        </w:rPr>
      </w:pPr>
      <w:r w:rsidRPr="00C828D8">
        <w:rPr>
          <w:color w:val="000000"/>
        </w:rPr>
        <w:t>5.4. Виконавець для керівництва і надання Послуг призначає (залучає) працівників потрібної кваліфікації в достатній кількості і створює для них необхідні умови роботи.</w:t>
      </w:r>
    </w:p>
    <w:p w:rsidR="00481A54" w:rsidRPr="00C828D8" w:rsidRDefault="00481A54" w:rsidP="00481A54">
      <w:pPr>
        <w:shd w:val="clear" w:color="auto" w:fill="FFFFFF"/>
        <w:ind w:firstLine="566"/>
        <w:jc w:val="both"/>
        <w:rPr>
          <w:color w:val="000000"/>
        </w:rPr>
      </w:pPr>
      <w:r w:rsidRPr="00C828D8">
        <w:rPr>
          <w:color w:val="000000"/>
        </w:rPr>
        <w:t>5.5. Виконавець відповідає за поведінку своїх працівників та працівників співвиконавців на майданчику, попередження порушень ними громадського порядку та норм чинного законодавства, дотримання трудової і технологічної дисципліни, а також вимог чинних НПАОП.</w:t>
      </w:r>
    </w:p>
    <w:p w:rsidR="00481A54" w:rsidRPr="00C828D8" w:rsidRDefault="00481A54" w:rsidP="00481A54">
      <w:pPr>
        <w:shd w:val="clear" w:color="auto" w:fill="FFFFFF"/>
        <w:ind w:firstLine="566"/>
        <w:jc w:val="both"/>
        <w:rPr>
          <w:color w:val="000000"/>
        </w:rPr>
      </w:pPr>
      <w:r w:rsidRPr="00C828D8">
        <w:rPr>
          <w:color w:val="000000"/>
        </w:rPr>
        <w:t>5.6. Якщо Замовник просить Виконавця видалити особу, яка є працівником Виконавця/співвиконавця, зазначивши при цьому причини, Виконавець зобов'язаний виконати вимоги Замовника.</w:t>
      </w:r>
    </w:p>
    <w:p w:rsidR="0075758E" w:rsidRPr="00C828D8" w:rsidRDefault="00555CC6" w:rsidP="006A47EB">
      <w:pPr>
        <w:ind w:firstLine="566"/>
        <w:jc w:val="center"/>
        <w:rPr>
          <w:b/>
          <w:color w:val="000000"/>
        </w:rPr>
      </w:pPr>
      <w:r w:rsidRPr="00C828D8">
        <w:rPr>
          <w:b/>
          <w:color w:val="000000"/>
        </w:rPr>
        <w:t>6</w:t>
      </w:r>
      <w:r w:rsidR="0020752F" w:rsidRPr="00C828D8">
        <w:rPr>
          <w:b/>
          <w:color w:val="000000"/>
        </w:rPr>
        <w:t xml:space="preserve">. ЗАЛУЧЕННЯ </w:t>
      </w:r>
      <w:r w:rsidR="00AB101B" w:rsidRPr="00C828D8">
        <w:rPr>
          <w:b/>
          <w:color w:val="000000"/>
        </w:rPr>
        <w:t>СПІВВИКОНАВЦІВ</w:t>
      </w:r>
    </w:p>
    <w:p w:rsidR="0075758E" w:rsidRPr="00C828D8" w:rsidRDefault="00555CC6" w:rsidP="006A47EB">
      <w:pPr>
        <w:ind w:firstLine="566"/>
        <w:jc w:val="both"/>
      </w:pPr>
      <w:r w:rsidRPr="00C828D8">
        <w:rPr>
          <w:color w:val="000000"/>
        </w:rPr>
        <w:t>6</w:t>
      </w:r>
      <w:r w:rsidR="0020752F" w:rsidRPr="00C828D8">
        <w:rPr>
          <w:color w:val="000000"/>
        </w:rPr>
        <w:t xml:space="preserve">.1. </w:t>
      </w:r>
      <w:r w:rsidR="00F35CA3" w:rsidRPr="00C828D8">
        <w:t>Виконавець</w:t>
      </w:r>
      <w:r w:rsidR="0020752F" w:rsidRPr="00C828D8">
        <w:rPr>
          <w:color w:val="000000"/>
        </w:rPr>
        <w:t xml:space="preserve"> може залучати для надання </w:t>
      </w:r>
      <w:r w:rsidR="00F35CA3" w:rsidRPr="00C828D8">
        <w:t>Послуг</w:t>
      </w:r>
      <w:r w:rsidR="0020752F" w:rsidRPr="00C828D8">
        <w:rPr>
          <w:color w:val="000000"/>
        </w:rPr>
        <w:t xml:space="preserve"> с</w:t>
      </w:r>
      <w:r w:rsidR="00AB101B" w:rsidRPr="00C828D8">
        <w:rPr>
          <w:color w:val="000000"/>
        </w:rPr>
        <w:t>піввиконавців</w:t>
      </w:r>
      <w:r w:rsidR="0020752F" w:rsidRPr="00C828D8">
        <w:rPr>
          <w:color w:val="000000"/>
        </w:rPr>
        <w:t xml:space="preserve"> в разі наявності у них необхідних для </w:t>
      </w:r>
      <w:r w:rsidR="00F35CA3" w:rsidRPr="00C828D8">
        <w:rPr>
          <w:color w:val="000000"/>
        </w:rPr>
        <w:t xml:space="preserve">надання </w:t>
      </w:r>
      <w:r w:rsidR="00F35CA3" w:rsidRPr="00C828D8">
        <w:t>Послуг</w:t>
      </w:r>
      <w:r w:rsidR="00F35CA3" w:rsidRPr="00C828D8">
        <w:rPr>
          <w:color w:val="000000"/>
        </w:rPr>
        <w:t xml:space="preserve"> </w:t>
      </w:r>
      <w:r w:rsidR="0020752F" w:rsidRPr="00C828D8">
        <w:rPr>
          <w:color w:val="000000"/>
        </w:rPr>
        <w:t xml:space="preserve">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75758E" w:rsidRPr="00C828D8" w:rsidRDefault="00555CC6" w:rsidP="006A47EB">
      <w:pPr>
        <w:ind w:firstLine="566"/>
        <w:jc w:val="both"/>
      </w:pPr>
      <w:r w:rsidRPr="00C828D8">
        <w:rPr>
          <w:color w:val="000000"/>
        </w:rPr>
        <w:t>6</w:t>
      </w:r>
      <w:r w:rsidR="0020752F" w:rsidRPr="00C828D8">
        <w:rPr>
          <w:color w:val="000000"/>
        </w:rPr>
        <w:t xml:space="preserve">.2. </w:t>
      </w:r>
      <w:r w:rsidR="00F35CA3" w:rsidRPr="00C828D8">
        <w:t>Виконавець</w:t>
      </w:r>
      <w:r w:rsidR="0020752F" w:rsidRPr="00C828D8">
        <w:rPr>
          <w:color w:val="000000"/>
        </w:rPr>
        <w:t xml:space="preserve"> зобов’язаний здійснювати організацію та координацію діяльності </w:t>
      </w:r>
      <w:r w:rsidR="00A43AFA" w:rsidRPr="00C828D8">
        <w:rPr>
          <w:color w:val="000000"/>
        </w:rPr>
        <w:t>співвиконавців</w:t>
      </w:r>
      <w:r w:rsidR="0020752F" w:rsidRPr="00C828D8">
        <w:rPr>
          <w:color w:val="000000"/>
        </w:rPr>
        <w:t xml:space="preserve">,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E01DFE" w:rsidRPr="00C828D8">
        <w:rPr>
          <w:color w:val="000000"/>
        </w:rPr>
        <w:t xml:space="preserve">наданих </w:t>
      </w:r>
      <w:r w:rsidR="00E01DFE" w:rsidRPr="00C828D8">
        <w:t>Послуг</w:t>
      </w:r>
      <w:r w:rsidR="0020752F" w:rsidRPr="00C828D8">
        <w:rPr>
          <w:color w:val="000000"/>
        </w:rPr>
        <w:t xml:space="preserve">, представляти інтереси у відносинах із Замовником. Він несе перед Замовником відповідальність за дії </w:t>
      </w:r>
      <w:r w:rsidR="00A43AFA" w:rsidRPr="00C828D8">
        <w:rPr>
          <w:color w:val="000000"/>
        </w:rPr>
        <w:t>співвиконавців</w:t>
      </w:r>
      <w:r w:rsidR="0020752F" w:rsidRPr="00C828D8">
        <w:rPr>
          <w:color w:val="000000"/>
        </w:rPr>
        <w:t xml:space="preserve"> такою ж мірою, як і за свої власні дії. </w:t>
      </w:r>
    </w:p>
    <w:p w:rsidR="0075758E" w:rsidRPr="00C828D8" w:rsidRDefault="00555CC6" w:rsidP="006A47EB">
      <w:pPr>
        <w:ind w:firstLine="566"/>
        <w:jc w:val="both"/>
      </w:pPr>
      <w:r w:rsidRPr="00C828D8">
        <w:rPr>
          <w:color w:val="000000"/>
        </w:rPr>
        <w:t>6</w:t>
      </w:r>
      <w:r w:rsidR="0020752F" w:rsidRPr="00C828D8">
        <w:rPr>
          <w:color w:val="000000"/>
        </w:rPr>
        <w:t xml:space="preserve">.3. Субпідрядні договори не змінюють зобов'язань </w:t>
      </w:r>
      <w:r w:rsidR="009C4EBE" w:rsidRPr="00C828D8">
        <w:t>Виконавця</w:t>
      </w:r>
      <w:r w:rsidR="0020752F" w:rsidRPr="00C828D8">
        <w:rPr>
          <w:color w:val="000000"/>
        </w:rPr>
        <w:t xml:space="preserve">, визначених цим </w:t>
      </w:r>
      <w:r w:rsidR="0020752F" w:rsidRPr="00C828D8">
        <w:lastRenderedPageBreak/>
        <w:t>Д</w:t>
      </w:r>
      <w:r w:rsidR="0020752F" w:rsidRPr="00C828D8">
        <w:rPr>
          <w:color w:val="000000"/>
        </w:rPr>
        <w:t>оговором перед Замовником.</w:t>
      </w:r>
    </w:p>
    <w:p w:rsidR="0075758E" w:rsidRPr="00C828D8" w:rsidRDefault="00555CC6" w:rsidP="006A47EB">
      <w:pPr>
        <w:ind w:firstLine="566"/>
        <w:jc w:val="both"/>
      </w:pPr>
      <w:r w:rsidRPr="00C828D8">
        <w:rPr>
          <w:color w:val="000000"/>
        </w:rPr>
        <w:t>6</w:t>
      </w:r>
      <w:r w:rsidR="0020752F" w:rsidRPr="00C828D8">
        <w:rPr>
          <w:color w:val="000000"/>
        </w:rPr>
        <w:t xml:space="preserve">.4. </w:t>
      </w:r>
      <w:r w:rsidR="009135EF" w:rsidRPr="00C828D8">
        <w:t>Виконавець</w:t>
      </w:r>
      <w:r w:rsidR="0020752F" w:rsidRPr="00C828D8">
        <w:rPr>
          <w:color w:val="000000"/>
        </w:rPr>
        <w:t xml:space="preserve"> несе відповідальність перед </w:t>
      </w:r>
      <w:r w:rsidR="00A43AFA" w:rsidRPr="00C828D8">
        <w:rPr>
          <w:color w:val="000000"/>
        </w:rPr>
        <w:t>співвиконавця</w:t>
      </w:r>
      <w:r w:rsidR="0020752F" w:rsidRPr="00C828D8">
        <w:rPr>
          <w:color w:val="000000"/>
        </w:rPr>
        <w:t xml:space="preserve">ми за невиконання або неналежне виконання Замовником своїх зобов'язань за Договором, а перед Замовником – за невиконання зобов'язань </w:t>
      </w:r>
      <w:r w:rsidR="00A43AFA" w:rsidRPr="00C828D8">
        <w:rPr>
          <w:color w:val="000000"/>
        </w:rPr>
        <w:t>співвиконавця</w:t>
      </w:r>
      <w:r w:rsidR="0020752F" w:rsidRPr="00C828D8">
        <w:rPr>
          <w:color w:val="000000"/>
        </w:rPr>
        <w:t xml:space="preserve">ми. Приймання та оплату </w:t>
      </w:r>
      <w:r w:rsidR="00AB101B" w:rsidRPr="00C828D8">
        <w:rPr>
          <w:color w:val="000000"/>
        </w:rPr>
        <w:t>нада</w:t>
      </w:r>
      <w:r w:rsidR="0020752F" w:rsidRPr="00C828D8">
        <w:rPr>
          <w:color w:val="000000"/>
        </w:rPr>
        <w:t xml:space="preserve">них </w:t>
      </w:r>
      <w:r w:rsidR="00A43AFA" w:rsidRPr="00C828D8">
        <w:rPr>
          <w:color w:val="000000"/>
        </w:rPr>
        <w:t>співвиконавця</w:t>
      </w:r>
      <w:r w:rsidR="0020752F" w:rsidRPr="00C828D8">
        <w:rPr>
          <w:color w:val="000000"/>
        </w:rPr>
        <w:t xml:space="preserve">ми </w:t>
      </w:r>
      <w:r w:rsidR="00AB101B" w:rsidRPr="00C828D8">
        <w:rPr>
          <w:color w:val="000000"/>
        </w:rPr>
        <w:t>послуг</w:t>
      </w:r>
      <w:r w:rsidR="0020752F" w:rsidRPr="00C828D8">
        <w:rPr>
          <w:color w:val="000000"/>
        </w:rPr>
        <w:t xml:space="preserve"> здійснює </w:t>
      </w:r>
      <w:r w:rsidR="00A43AFA" w:rsidRPr="00C828D8">
        <w:rPr>
          <w:color w:val="000000"/>
        </w:rPr>
        <w:t>Виконавець</w:t>
      </w:r>
      <w:r w:rsidR="0020752F" w:rsidRPr="00C828D8">
        <w:rPr>
          <w:color w:val="000000"/>
        </w:rPr>
        <w:t xml:space="preserve">. </w:t>
      </w:r>
    </w:p>
    <w:p w:rsidR="0075758E" w:rsidRPr="00C828D8" w:rsidRDefault="00555CC6" w:rsidP="006A47EB">
      <w:pPr>
        <w:ind w:firstLine="566"/>
        <w:jc w:val="both"/>
      </w:pPr>
      <w:r w:rsidRPr="00C828D8">
        <w:rPr>
          <w:color w:val="000000"/>
        </w:rPr>
        <w:t>6</w:t>
      </w:r>
      <w:r w:rsidR="0020752F" w:rsidRPr="00C828D8">
        <w:rPr>
          <w:color w:val="000000"/>
        </w:rPr>
        <w:t xml:space="preserve">.5. Замовник і </w:t>
      </w:r>
      <w:r w:rsidR="00A43AFA" w:rsidRPr="00C828D8">
        <w:rPr>
          <w:color w:val="000000"/>
        </w:rPr>
        <w:t>співвиконавець</w:t>
      </w:r>
      <w:r w:rsidR="0020752F" w:rsidRPr="00C828D8">
        <w:rPr>
          <w:color w:val="000000"/>
        </w:rPr>
        <w:t xml:space="preserve"> не мають права пред’являти один одному вимоги, пов’язані з порушенням договорів, укладених кожним з них з </w:t>
      </w:r>
      <w:r w:rsidR="00A43AFA" w:rsidRPr="00C828D8">
        <w:t>Виконавцем</w:t>
      </w:r>
      <w:r w:rsidR="0020752F" w:rsidRPr="00C828D8">
        <w:rPr>
          <w:color w:val="000000"/>
        </w:rPr>
        <w:t>, якщо інше не встановлено законом.</w:t>
      </w:r>
    </w:p>
    <w:p w:rsidR="0075758E" w:rsidRPr="00C828D8" w:rsidRDefault="0075758E">
      <w:pPr>
        <w:shd w:val="clear" w:color="auto" w:fill="FFFFFF"/>
        <w:ind w:firstLine="566"/>
        <w:rPr>
          <w:color w:val="000000"/>
        </w:rPr>
      </w:pPr>
    </w:p>
    <w:p w:rsidR="00775540" w:rsidRPr="00C828D8" w:rsidRDefault="00555CC6">
      <w:pPr>
        <w:shd w:val="clear" w:color="auto" w:fill="FFFFFF"/>
        <w:ind w:firstLine="566"/>
        <w:jc w:val="center"/>
        <w:rPr>
          <w:b/>
          <w:color w:val="000000"/>
        </w:rPr>
      </w:pPr>
      <w:r w:rsidRPr="00C828D8">
        <w:rPr>
          <w:b/>
          <w:color w:val="000000"/>
        </w:rPr>
        <w:t>7</w:t>
      </w:r>
      <w:r w:rsidR="0020752F" w:rsidRPr="00C828D8">
        <w:rPr>
          <w:b/>
          <w:color w:val="000000"/>
        </w:rPr>
        <w:t xml:space="preserve">. КОНТРОЛЬ ЯКОСТІ </w:t>
      </w:r>
      <w:r w:rsidR="00AB101B" w:rsidRPr="00C828D8">
        <w:rPr>
          <w:b/>
        </w:rPr>
        <w:t>ПОСЛУГ</w:t>
      </w:r>
      <w:r w:rsidR="0020752F" w:rsidRPr="00C828D8">
        <w:rPr>
          <w:b/>
          <w:color w:val="000000"/>
        </w:rPr>
        <w:t xml:space="preserve">, МАТЕРІАЛІВ, </w:t>
      </w:r>
    </w:p>
    <w:p w:rsidR="0075758E" w:rsidRPr="00C828D8" w:rsidRDefault="0020752F">
      <w:pPr>
        <w:shd w:val="clear" w:color="auto" w:fill="FFFFFF"/>
        <w:ind w:firstLine="566"/>
        <w:jc w:val="center"/>
        <w:rPr>
          <w:b/>
          <w:color w:val="000000"/>
        </w:rPr>
      </w:pPr>
      <w:r w:rsidRPr="00C828D8">
        <w:rPr>
          <w:b/>
          <w:color w:val="000000"/>
        </w:rPr>
        <w:t>ОБЛАДНАННЯ, УСТАТКУВАННЯ</w:t>
      </w:r>
    </w:p>
    <w:p w:rsidR="00874194" w:rsidRPr="00C828D8" w:rsidRDefault="00BC207C" w:rsidP="00874194">
      <w:pPr>
        <w:shd w:val="clear" w:color="auto" w:fill="FFFFFF"/>
        <w:ind w:firstLine="566"/>
        <w:jc w:val="both"/>
        <w:rPr>
          <w:color w:val="000000"/>
        </w:rPr>
      </w:pPr>
      <w:r w:rsidRPr="00C828D8">
        <w:rPr>
          <w:color w:val="000000"/>
        </w:rPr>
        <w:t xml:space="preserve">7.1. </w:t>
      </w:r>
      <w:r w:rsidR="00874194" w:rsidRPr="00C828D8">
        <w:t xml:space="preserve">Виконавець </w:t>
      </w:r>
      <w:r w:rsidR="00874194" w:rsidRPr="00C828D8">
        <w:rPr>
          <w:color w:val="000000"/>
        </w:rPr>
        <w:t xml:space="preserve">під час </w:t>
      </w:r>
      <w:r w:rsidR="00874194" w:rsidRPr="00C828D8">
        <w:t>надання Послуг</w:t>
      </w:r>
      <w:r w:rsidR="00874194" w:rsidRPr="00C828D8">
        <w:rPr>
          <w:color w:val="000000"/>
        </w:rPr>
        <w:t xml:space="preserve"> на вимогу Замовника та/або іншої 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(завірені копії підписом та  печаткою - у разі її використання): сертифікати якості, технічні паспорти, накладні, інших документи на будівельні матеріали, конструкції, обладнання, устаткування, тощо, які використовуються ним під час надання Послуг згідно цього Договору. </w:t>
      </w:r>
      <w:r w:rsidR="00874194" w:rsidRPr="00C828D8">
        <w:t>Виконавець</w:t>
      </w:r>
      <w:r w:rsidR="00874194" w:rsidRPr="00C828D8">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 </w:t>
      </w:r>
    </w:p>
    <w:p w:rsidR="0075758E" w:rsidRPr="00C828D8" w:rsidRDefault="00CA6FA6">
      <w:pPr>
        <w:shd w:val="clear" w:color="auto" w:fill="FFFFFF"/>
        <w:ind w:firstLine="566"/>
        <w:jc w:val="both"/>
        <w:rPr>
          <w:color w:val="000000"/>
        </w:rPr>
      </w:pPr>
      <w:r w:rsidRPr="00C828D8">
        <w:rPr>
          <w:color w:val="000000"/>
        </w:rPr>
        <w:t xml:space="preserve">7.2. </w:t>
      </w:r>
      <w:r w:rsidR="0020752F" w:rsidRPr="00C828D8">
        <w:rPr>
          <w:color w:val="000000"/>
        </w:rPr>
        <w:t xml:space="preserve">З метою контролю за відповідністю </w:t>
      </w:r>
      <w:r w:rsidR="00F722DA" w:rsidRPr="00C828D8">
        <w:t>наданих Послуг</w:t>
      </w:r>
      <w:r w:rsidR="0020752F" w:rsidRPr="00C828D8">
        <w:rPr>
          <w:color w:val="000000"/>
        </w:rPr>
        <w:t xml:space="preserve">, матеріальних ресурсів </w:t>
      </w:r>
      <w:r w:rsidR="0020752F" w:rsidRPr="00C828D8">
        <w:t>встановленим</w:t>
      </w:r>
      <w:r w:rsidR="0020752F" w:rsidRPr="00C828D8">
        <w:rPr>
          <w:color w:val="000000"/>
        </w:rPr>
        <w:t xml:space="preserve"> технічним вимогам Замовник забезпечує здійснення контролю за </w:t>
      </w:r>
      <w:r w:rsidR="00F722DA" w:rsidRPr="00C828D8">
        <w:t>наданням Послуг</w:t>
      </w:r>
      <w:r w:rsidR="0020752F" w:rsidRPr="00C828D8">
        <w:rPr>
          <w:color w:val="000000"/>
        </w:rPr>
        <w:t xml:space="preserve"> у порядку, встановленому законодавством. Під час </w:t>
      </w:r>
      <w:r w:rsidR="00F722DA" w:rsidRPr="00C828D8">
        <w:rPr>
          <w:color w:val="000000"/>
        </w:rPr>
        <w:t>надан</w:t>
      </w:r>
      <w:r w:rsidR="0020752F" w:rsidRPr="00C828D8">
        <w:t>ня</w:t>
      </w:r>
      <w:r w:rsidR="0020752F" w:rsidRPr="00C828D8">
        <w:rPr>
          <w:color w:val="000000"/>
        </w:rPr>
        <w:t xml:space="preserve"> </w:t>
      </w:r>
      <w:r w:rsidR="00F722DA" w:rsidRPr="00C828D8">
        <w:t>Виконавцем</w:t>
      </w:r>
      <w:r w:rsidR="0020752F" w:rsidRPr="00C828D8">
        <w:rPr>
          <w:color w:val="000000"/>
        </w:rPr>
        <w:t xml:space="preserve"> </w:t>
      </w:r>
      <w:r w:rsidR="00F722DA" w:rsidRPr="00C828D8">
        <w:rPr>
          <w:color w:val="000000"/>
        </w:rPr>
        <w:t>Послуг</w:t>
      </w:r>
      <w:r w:rsidR="0020752F" w:rsidRPr="00C828D8">
        <w:rPr>
          <w:color w:val="000000"/>
        </w:rPr>
        <w:t xml:space="preserve">, Замовник має право проводити перевірки якості матеріалів, конструкцій, обладнання, устаткування. </w:t>
      </w:r>
    </w:p>
    <w:p w:rsidR="0075758E" w:rsidRPr="00C828D8" w:rsidRDefault="00CA6FA6" w:rsidP="0096281E">
      <w:pPr>
        <w:shd w:val="clear" w:color="auto" w:fill="FFFFFF"/>
        <w:ind w:firstLine="566"/>
        <w:jc w:val="both"/>
      </w:pPr>
      <w:r w:rsidRPr="00C828D8">
        <w:t xml:space="preserve">7.3. </w:t>
      </w:r>
      <w:r w:rsidR="0020752F" w:rsidRPr="00C828D8">
        <w:t>3амовник має право здійснювати у будь-який час, не втручаючись у господарську</w:t>
      </w:r>
      <w:r w:rsidR="0096281E" w:rsidRPr="00C828D8">
        <w:t xml:space="preserve"> </w:t>
      </w:r>
      <w:r w:rsidR="0020752F" w:rsidRPr="00C828D8">
        <w:t xml:space="preserve">діяльність </w:t>
      </w:r>
      <w:r w:rsidR="0096281E" w:rsidRPr="00C828D8">
        <w:t>Виконавця</w:t>
      </w:r>
      <w:r w:rsidR="0020752F" w:rsidRPr="00C828D8">
        <w:t xml:space="preserve"> (с</w:t>
      </w:r>
      <w:r w:rsidR="0096281E" w:rsidRPr="00C828D8">
        <w:t>піввиконавця</w:t>
      </w:r>
      <w:r w:rsidR="0020752F" w:rsidRPr="00C828D8">
        <w:t xml:space="preserve">), технічний нагляд і контроль за ходом, якістю, вартістю та обсягами </w:t>
      </w:r>
      <w:r w:rsidR="0096281E" w:rsidRPr="00C828D8">
        <w:t>наданих Послуг</w:t>
      </w:r>
      <w:r w:rsidR="0020752F" w:rsidRPr="00C828D8">
        <w:t>.</w:t>
      </w:r>
    </w:p>
    <w:p w:rsidR="0075758E" w:rsidRPr="00C828D8" w:rsidRDefault="00CA6FA6">
      <w:pPr>
        <w:shd w:val="clear" w:color="auto" w:fill="FFFFFF"/>
        <w:ind w:firstLine="566"/>
        <w:jc w:val="both"/>
      </w:pPr>
      <w:r w:rsidRPr="00C828D8">
        <w:t xml:space="preserve">7.4. </w:t>
      </w:r>
      <w:r w:rsidR="0020752F" w:rsidRPr="00C828D8">
        <w:t xml:space="preserve">Замовник може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w:t>
      </w:r>
      <w:r w:rsidR="0026675F" w:rsidRPr="00C828D8">
        <w:t xml:space="preserve">Виконавця </w:t>
      </w:r>
      <w:r w:rsidR="00CF63DC" w:rsidRPr="00C828D8">
        <w:t>(електронним/факсимільним/телефонним засобом зв'язку)</w:t>
      </w:r>
      <w:r w:rsidR="0020752F" w:rsidRPr="00C828D8">
        <w:t>.</w:t>
      </w:r>
    </w:p>
    <w:p w:rsidR="0075758E" w:rsidRPr="00C828D8" w:rsidRDefault="00CA6FA6" w:rsidP="00775540">
      <w:pPr>
        <w:ind w:firstLine="566"/>
        <w:jc w:val="both"/>
        <w:rPr>
          <w:color w:val="000000"/>
        </w:rPr>
      </w:pPr>
      <w:r w:rsidRPr="00C828D8">
        <w:rPr>
          <w:color w:val="000000"/>
        </w:rPr>
        <w:t xml:space="preserve">7.5. </w:t>
      </w:r>
      <w:r w:rsidR="0020752F" w:rsidRPr="00C828D8">
        <w:rPr>
          <w:color w:val="000000"/>
        </w:rPr>
        <w:t>Виявлені в процесі перевірок і випробувань неякісн</w:t>
      </w:r>
      <w:r w:rsidR="00CF63DC" w:rsidRPr="00C828D8">
        <w:rPr>
          <w:color w:val="000000"/>
        </w:rPr>
        <w:t>о надані</w:t>
      </w:r>
      <w:r w:rsidR="0020752F" w:rsidRPr="00C828D8">
        <w:rPr>
          <w:color w:val="000000"/>
        </w:rPr>
        <w:t xml:space="preserve"> </w:t>
      </w:r>
      <w:r w:rsidR="00CF63DC" w:rsidRPr="00C828D8">
        <w:t>Послуг</w:t>
      </w:r>
      <w:r w:rsidR="0020752F" w:rsidRPr="00C828D8">
        <w:rPr>
          <w:color w:val="000000"/>
        </w:rPr>
        <w:t xml:space="preserve">и підлягають виправленню, а неякісні матеріали – заміні за рахунок </w:t>
      </w:r>
      <w:r w:rsidR="00CF63DC" w:rsidRPr="00C828D8">
        <w:t>Виконавця</w:t>
      </w:r>
      <w:r w:rsidR="0020752F" w:rsidRPr="00C828D8">
        <w:rPr>
          <w:color w:val="000000"/>
        </w:rPr>
        <w:t xml:space="preserve">. </w:t>
      </w:r>
      <w:r w:rsidR="00CF63DC" w:rsidRPr="00C828D8">
        <w:t>Послуг</w:t>
      </w:r>
      <w:r w:rsidR="0020752F" w:rsidRPr="00C828D8">
        <w:rPr>
          <w:color w:val="000000"/>
        </w:rPr>
        <w:t xml:space="preserve">и, виконані з використанням матеріальних ресурсів, які не відповідають установленим вимогам, Замовником не оплачуються. </w:t>
      </w:r>
    </w:p>
    <w:p w:rsidR="0075758E" w:rsidRPr="00C828D8" w:rsidRDefault="0020752F" w:rsidP="00F5533E">
      <w:pPr>
        <w:ind w:firstLine="566"/>
        <w:jc w:val="both"/>
        <w:rPr>
          <w:b/>
        </w:rPr>
      </w:pPr>
      <w:r w:rsidRPr="00C828D8">
        <w:rPr>
          <w:color w:val="000000"/>
        </w:rPr>
        <w:t xml:space="preserve"> </w:t>
      </w:r>
      <w:r w:rsidR="00FE54C0" w:rsidRPr="00C828D8">
        <w:rPr>
          <w:b/>
        </w:rPr>
        <w:t>8</w:t>
      </w:r>
      <w:r w:rsidRPr="00C828D8">
        <w:rPr>
          <w:b/>
        </w:rPr>
        <w:t xml:space="preserve">. УМОВИ СТРАХУВАННЯ РИЗИКІВ ВИПАДКОВОГО ЗНИЩЕННЯ АБО ПОШКОДЖЕННЯ РЕЗУЛЬТАТІВ </w:t>
      </w:r>
      <w:r w:rsidR="008458A2" w:rsidRPr="00C828D8">
        <w:rPr>
          <w:b/>
        </w:rPr>
        <w:t>НАДАНИХ ПОСЛУГ</w:t>
      </w:r>
    </w:p>
    <w:p w:rsidR="0075758E" w:rsidRPr="00C828D8" w:rsidRDefault="00FE54C0">
      <w:pPr>
        <w:widowControl/>
        <w:tabs>
          <w:tab w:val="left" w:pos="0"/>
          <w:tab w:val="left" w:pos="0"/>
        </w:tabs>
        <w:ind w:firstLine="566"/>
        <w:jc w:val="both"/>
      </w:pPr>
      <w:r w:rsidRPr="00C828D8">
        <w:t>8</w:t>
      </w:r>
      <w:r w:rsidR="0020752F" w:rsidRPr="00C828D8">
        <w:t>.1.</w:t>
      </w:r>
      <w:r w:rsidR="000703EB" w:rsidRPr="00C828D8">
        <w:t xml:space="preserve"> </w:t>
      </w:r>
      <w:r w:rsidR="0020752F" w:rsidRPr="00C828D8">
        <w:t xml:space="preserve">Ризик випадкового знищення або пошкодження </w:t>
      </w:r>
      <w:r w:rsidR="008458A2" w:rsidRPr="00C828D8">
        <w:t xml:space="preserve">результату наданих Послуг </w:t>
      </w:r>
      <w:r w:rsidR="0020752F" w:rsidRPr="00C828D8">
        <w:t xml:space="preserve">до його прийняття Замовником несе </w:t>
      </w:r>
      <w:r w:rsidR="008458A2" w:rsidRPr="00C828D8">
        <w:t>Виконавець</w:t>
      </w:r>
      <w:r w:rsidR="0020752F" w:rsidRPr="00C828D8">
        <w:t>, крім випадків, коли це сталося внаслідок обставин, що залежали від Замовника.</w:t>
      </w:r>
    </w:p>
    <w:p w:rsidR="0075758E" w:rsidRPr="00C828D8" w:rsidRDefault="00FE54C0">
      <w:pPr>
        <w:widowControl/>
        <w:tabs>
          <w:tab w:val="left" w:pos="0"/>
          <w:tab w:val="left" w:pos="567"/>
        </w:tabs>
        <w:ind w:firstLine="566"/>
        <w:jc w:val="both"/>
      </w:pPr>
      <w:r w:rsidRPr="00C828D8">
        <w:t>8</w:t>
      </w:r>
      <w:r w:rsidR="0020752F" w:rsidRPr="00C828D8">
        <w:t xml:space="preserve">.2. </w:t>
      </w:r>
      <w:r w:rsidR="008458A2" w:rsidRPr="00C828D8">
        <w:t>Виконавець</w:t>
      </w:r>
      <w:r w:rsidR="0020752F" w:rsidRPr="00C828D8">
        <w:t xml:space="preserve"> зобов’язаний вжити заходів для запобігання знищенню або пошкодженн</w:t>
      </w:r>
      <w:r w:rsidR="00A865A4" w:rsidRPr="00C828D8">
        <w:t>я</w:t>
      </w:r>
      <w:r w:rsidR="0020752F" w:rsidRPr="00C828D8">
        <w:t xml:space="preserve"> </w:t>
      </w:r>
      <w:r w:rsidR="000703EB" w:rsidRPr="00C828D8">
        <w:t xml:space="preserve">результату наданих Послуг </w:t>
      </w:r>
      <w:r w:rsidR="0020752F" w:rsidRPr="00C828D8">
        <w:t xml:space="preserve">на </w:t>
      </w:r>
      <w:r w:rsidR="00A865A4" w:rsidRPr="00C828D8">
        <w:t xml:space="preserve">весь строк </w:t>
      </w:r>
      <w:r w:rsidR="000703EB" w:rsidRPr="00C828D8">
        <w:t>надання Послуг</w:t>
      </w:r>
      <w:r w:rsidR="0020752F" w:rsidRPr="00C828D8">
        <w:t>.</w:t>
      </w:r>
    </w:p>
    <w:p w:rsidR="0075758E" w:rsidRPr="00C828D8" w:rsidRDefault="00FE54C0">
      <w:pPr>
        <w:widowControl/>
        <w:tabs>
          <w:tab w:val="left" w:pos="0"/>
          <w:tab w:val="left" w:pos="567"/>
        </w:tabs>
        <w:ind w:firstLine="566"/>
        <w:jc w:val="both"/>
      </w:pPr>
      <w:r w:rsidRPr="00C828D8">
        <w:t>8</w:t>
      </w:r>
      <w:r w:rsidR="0020752F" w:rsidRPr="00C828D8">
        <w:t>.</w:t>
      </w:r>
      <w:r w:rsidR="00A865A4" w:rsidRPr="00C828D8">
        <w:t>3</w:t>
      </w:r>
      <w:r w:rsidR="0020752F" w:rsidRPr="00C828D8">
        <w:t xml:space="preserve">. Сторони погодили, що страхування ризиків випадкового знищення чи пошкодження </w:t>
      </w:r>
      <w:r w:rsidR="000703EB" w:rsidRPr="00C828D8">
        <w:t>результату наданих Послуг</w:t>
      </w:r>
      <w:r w:rsidR="0020752F" w:rsidRPr="00C828D8">
        <w:t>, а також завдання шкоди життю, здоров’ю та/або майну третіх осіб п</w:t>
      </w:r>
      <w:r w:rsidR="000703EB" w:rsidRPr="00C828D8">
        <w:t xml:space="preserve">ід час/в результаті надання Виконавцем </w:t>
      </w:r>
      <w:r w:rsidR="00CA130A" w:rsidRPr="00C828D8">
        <w:t>Послуг</w:t>
      </w:r>
      <w:r w:rsidR="0020752F" w:rsidRPr="00C828D8">
        <w:t xml:space="preserve"> за цим Договором, здійснюється </w:t>
      </w:r>
      <w:r w:rsidR="00CA130A" w:rsidRPr="00C828D8">
        <w:t>Виконавцем</w:t>
      </w:r>
      <w:r w:rsidR="0020752F" w:rsidRPr="00C828D8">
        <w:t xml:space="preserve"> за власний кошт за умови погодження такої необхідності із Замовником. </w:t>
      </w:r>
    </w:p>
    <w:p w:rsidR="00FE54C0" w:rsidRPr="00C828D8" w:rsidRDefault="00FE54C0">
      <w:pPr>
        <w:widowControl/>
        <w:tabs>
          <w:tab w:val="left" w:pos="0"/>
          <w:tab w:val="left" w:pos="567"/>
        </w:tabs>
        <w:ind w:firstLine="566"/>
        <w:jc w:val="both"/>
      </w:pPr>
      <w:r w:rsidRPr="00C828D8">
        <w:t>8.4. Сторони зобов’язані вживати необхідних заходів для недопущення випадкового знищення або пошкодження результатів наданих Послуг.</w:t>
      </w:r>
    </w:p>
    <w:p w:rsidR="00D02AA6" w:rsidRPr="00C828D8" w:rsidRDefault="00FE54C0">
      <w:pPr>
        <w:shd w:val="clear" w:color="auto" w:fill="FFFFFF"/>
        <w:ind w:firstLine="566"/>
        <w:jc w:val="center"/>
        <w:rPr>
          <w:b/>
          <w:color w:val="000000"/>
        </w:rPr>
      </w:pPr>
      <w:r w:rsidRPr="00C828D8">
        <w:rPr>
          <w:b/>
        </w:rPr>
        <w:lastRenderedPageBreak/>
        <w:t>9</w:t>
      </w:r>
      <w:r w:rsidR="0020752F" w:rsidRPr="00C828D8">
        <w:rPr>
          <w:b/>
          <w:color w:val="000000"/>
        </w:rPr>
        <w:t xml:space="preserve">. ЗДАВАННЯ І ПРИЙМАННЯ </w:t>
      </w:r>
      <w:r w:rsidR="00FC1953" w:rsidRPr="00C828D8">
        <w:rPr>
          <w:b/>
          <w:color w:val="000000"/>
        </w:rPr>
        <w:t xml:space="preserve">НАДАНИХ </w:t>
      </w:r>
      <w:r w:rsidR="00FC1953" w:rsidRPr="00C828D8">
        <w:rPr>
          <w:b/>
        </w:rPr>
        <w:t>ПОСЛУГ</w:t>
      </w:r>
      <w:r w:rsidR="0020752F" w:rsidRPr="00C828D8">
        <w:rPr>
          <w:b/>
          <w:color w:val="000000"/>
        </w:rPr>
        <w:t xml:space="preserve"> </w:t>
      </w:r>
    </w:p>
    <w:p w:rsidR="0075758E" w:rsidRPr="00C828D8" w:rsidRDefault="0020752F">
      <w:pPr>
        <w:shd w:val="clear" w:color="auto" w:fill="FFFFFF"/>
        <w:ind w:firstLine="566"/>
        <w:jc w:val="center"/>
        <w:rPr>
          <w:b/>
          <w:color w:val="000000"/>
        </w:rPr>
      </w:pPr>
      <w:r w:rsidRPr="00C828D8">
        <w:rPr>
          <w:b/>
          <w:color w:val="000000"/>
        </w:rPr>
        <w:t>ТА ГАРАНТІЙНІ ТЕРМІНИ</w:t>
      </w:r>
    </w:p>
    <w:p w:rsidR="0075758E" w:rsidRPr="00C828D8" w:rsidRDefault="00FE54C0">
      <w:pPr>
        <w:shd w:val="clear" w:color="auto" w:fill="FFFFFF"/>
        <w:ind w:firstLine="566"/>
        <w:jc w:val="both"/>
      </w:pPr>
      <w:r w:rsidRPr="00C828D8">
        <w:t>9</w:t>
      </w:r>
      <w:r w:rsidR="0020752F" w:rsidRPr="00C828D8">
        <w:rPr>
          <w:color w:val="000000"/>
        </w:rPr>
        <w:t xml:space="preserve">.1 Здавання-приймання </w:t>
      </w:r>
      <w:r w:rsidR="00FC1953" w:rsidRPr="00C828D8">
        <w:t>наданих Послуг</w:t>
      </w:r>
      <w:r w:rsidR="0020752F" w:rsidRPr="00C828D8">
        <w:rPr>
          <w:color w:val="000000"/>
        </w:rPr>
        <w:t xml:space="preserve"> </w:t>
      </w:r>
      <w:r w:rsidR="005341D8" w:rsidRPr="00C828D8">
        <w:rPr>
          <w:color w:val="000000"/>
        </w:rPr>
        <w:t xml:space="preserve">(результатів наданих Послуг) </w:t>
      </w:r>
      <w:r w:rsidR="0020752F" w:rsidRPr="00C828D8">
        <w:rPr>
          <w:color w:val="000000"/>
        </w:rPr>
        <w:t xml:space="preserve">після їх закінчення здійснюється у відповідності з чинним </w:t>
      </w:r>
      <w:r w:rsidR="0020752F" w:rsidRPr="00C828D8">
        <w:t>законодавством в порядку, встановленому Договором, а саме: на підставі А</w:t>
      </w:r>
      <w:r w:rsidR="0020752F" w:rsidRPr="00C828D8">
        <w:rPr>
          <w:color w:val="000000"/>
        </w:rPr>
        <w:t>ктів виконаних</w:t>
      </w:r>
      <w:r w:rsidR="0020752F" w:rsidRPr="00C828D8">
        <w:t xml:space="preserve"> робіт та Довідок про вартість виконаних робіт, підписаних Замовником та Виконавцем. </w:t>
      </w:r>
    </w:p>
    <w:p w:rsidR="0075758E" w:rsidRPr="00C828D8" w:rsidRDefault="00FE54C0">
      <w:pPr>
        <w:shd w:val="clear" w:color="auto" w:fill="FFFFFF"/>
        <w:ind w:firstLine="566"/>
        <w:jc w:val="both"/>
      </w:pPr>
      <w:r w:rsidRPr="00C828D8">
        <w:t>9</w:t>
      </w:r>
      <w:r w:rsidR="0020752F" w:rsidRPr="00C828D8">
        <w:rPr>
          <w:color w:val="000000"/>
        </w:rPr>
        <w:t xml:space="preserve">.2. Якщо при здаванні-прийманні </w:t>
      </w:r>
      <w:r w:rsidR="00BD4802" w:rsidRPr="00C828D8">
        <w:t>наданих Послуг</w:t>
      </w:r>
      <w:r w:rsidR="0020752F" w:rsidRPr="00C828D8">
        <w:rPr>
          <w:color w:val="000000"/>
        </w:rPr>
        <w:t xml:space="preserve"> будуть виявлені недоліки (недоробки, дефекти), які виникли з вини </w:t>
      </w:r>
      <w:r w:rsidR="00BD4802" w:rsidRPr="00C828D8">
        <w:t>Виконавця</w:t>
      </w:r>
      <w:r w:rsidR="0020752F" w:rsidRPr="00C828D8">
        <w:rPr>
          <w:color w:val="000000"/>
        </w:rPr>
        <w:t xml:space="preserve">, Замовник не підписує </w:t>
      </w:r>
      <w:r w:rsidR="0020752F" w:rsidRPr="00C828D8">
        <w:t>А</w:t>
      </w:r>
      <w:r w:rsidRPr="00C828D8">
        <w:rPr>
          <w:color w:val="000000"/>
        </w:rPr>
        <w:t>кт виконаних робіт</w:t>
      </w:r>
      <w:r w:rsidRPr="00C828D8">
        <w:t xml:space="preserve"> </w:t>
      </w:r>
      <w:r w:rsidRPr="00C828D8">
        <w:rPr>
          <w:color w:val="000000"/>
        </w:rPr>
        <w:t>до моменту усунення зауважень.</w:t>
      </w:r>
    </w:p>
    <w:p w:rsidR="0075758E" w:rsidRPr="00C828D8" w:rsidRDefault="005B11B8">
      <w:pPr>
        <w:shd w:val="clear" w:color="auto" w:fill="FFFFFF"/>
        <w:ind w:firstLine="566"/>
        <w:jc w:val="both"/>
      </w:pPr>
      <w:r w:rsidRPr="00C828D8">
        <w:rPr>
          <w:color w:val="000000"/>
        </w:rPr>
        <w:t xml:space="preserve">9.3. </w:t>
      </w:r>
      <w:r w:rsidR="0020752F" w:rsidRPr="00C828D8">
        <w:rPr>
          <w:color w:val="000000"/>
        </w:rPr>
        <w:t xml:space="preserve">Після закінчення </w:t>
      </w:r>
      <w:r w:rsidR="003A5BBF" w:rsidRPr="00C828D8">
        <w:t xml:space="preserve">надання Послуг </w:t>
      </w:r>
      <w:r w:rsidR="0020752F" w:rsidRPr="00C828D8">
        <w:rPr>
          <w:color w:val="000000"/>
        </w:rPr>
        <w:t xml:space="preserve">по цьому </w:t>
      </w:r>
      <w:r w:rsidR="0020752F" w:rsidRPr="00C828D8">
        <w:t>Д</w:t>
      </w:r>
      <w:r w:rsidR="0020752F" w:rsidRPr="00C828D8">
        <w:rPr>
          <w:color w:val="000000"/>
        </w:rPr>
        <w:t xml:space="preserve">оговору і передачі їх Замовнику, </w:t>
      </w:r>
      <w:r w:rsidR="00E53438" w:rsidRPr="00C828D8">
        <w:t>Виконавець</w:t>
      </w:r>
      <w:r w:rsidR="0020752F" w:rsidRPr="00C828D8">
        <w:rPr>
          <w:color w:val="000000"/>
        </w:rPr>
        <w:t xml:space="preserve"> несе в</w:t>
      </w:r>
      <w:r w:rsidR="0020752F" w:rsidRPr="00C828D8">
        <w:t xml:space="preserve">ідповідальність за якість </w:t>
      </w:r>
      <w:r w:rsidR="00E53438" w:rsidRPr="00C828D8">
        <w:t>наданих Послуг</w:t>
      </w:r>
      <w:r w:rsidR="0020752F" w:rsidRPr="00C828D8">
        <w:t xml:space="preserve"> та можлив</w:t>
      </w:r>
      <w:r w:rsidR="00C053EF" w:rsidRPr="00C828D8">
        <w:t>і</w:t>
      </w:r>
      <w:r w:rsidR="0020752F" w:rsidRPr="00C828D8">
        <w:t>ст</w:t>
      </w:r>
      <w:r w:rsidR="00C053EF" w:rsidRPr="00C828D8">
        <w:t>ь</w:t>
      </w:r>
      <w:r w:rsidR="0020752F" w:rsidRPr="00C828D8">
        <w:t xml:space="preserve"> їх використання Замовником. </w:t>
      </w:r>
    </w:p>
    <w:p w:rsidR="005B11B8" w:rsidRPr="00C828D8" w:rsidRDefault="005B11B8" w:rsidP="005B11B8">
      <w:pPr>
        <w:shd w:val="clear" w:color="auto" w:fill="FFFFFF"/>
        <w:ind w:firstLine="566"/>
        <w:jc w:val="both"/>
      </w:pPr>
      <w:r w:rsidRPr="00C828D8">
        <w:t xml:space="preserve">9.4. </w:t>
      </w:r>
      <w:r w:rsidR="0020752F" w:rsidRPr="00C828D8">
        <w:t xml:space="preserve">Гарантійний </w:t>
      </w:r>
      <w:r w:rsidR="00C053EF" w:rsidRPr="00C828D8">
        <w:t>строк</w:t>
      </w:r>
      <w:r w:rsidR="0020752F" w:rsidRPr="00C828D8">
        <w:t xml:space="preserve"> якості </w:t>
      </w:r>
      <w:r w:rsidR="00E53438" w:rsidRPr="00C828D8">
        <w:t xml:space="preserve">наданих Виконавцем Послуг </w:t>
      </w:r>
      <w:r w:rsidR="0020752F" w:rsidRPr="00C828D8">
        <w:t>без руйнування</w:t>
      </w:r>
      <w:r w:rsidR="00E53438" w:rsidRPr="00C828D8">
        <w:t xml:space="preserve"> їх результату</w:t>
      </w:r>
      <w:r w:rsidR="0020752F" w:rsidRPr="00C828D8">
        <w:t xml:space="preserve">, аварій тощо на об'єкті (які виникли не з вини Замовника) та використання Замовником результатів цих </w:t>
      </w:r>
      <w:r w:rsidR="00E53438" w:rsidRPr="00C828D8">
        <w:t>Послуг</w:t>
      </w:r>
      <w:r w:rsidR="0020752F" w:rsidRPr="00C828D8">
        <w:t xml:space="preserve">, складає </w:t>
      </w:r>
      <w:r w:rsidR="00762896" w:rsidRPr="00C828D8">
        <w:t>не менше 24</w:t>
      </w:r>
      <w:r w:rsidR="0020752F" w:rsidRPr="00C828D8">
        <w:t xml:space="preserve"> (</w:t>
      </w:r>
      <w:r w:rsidR="00762896" w:rsidRPr="00C828D8">
        <w:t>двадцяти чотирьох</w:t>
      </w:r>
      <w:r w:rsidR="0020752F" w:rsidRPr="00C828D8">
        <w:t xml:space="preserve">) </w:t>
      </w:r>
      <w:r w:rsidR="00762896" w:rsidRPr="00C828D8">
        <w:t>місяців</w:t>
      </w:r>
      <w:r w:rsidR="0020752F" w:rsidRPr="00C828D8">
        <w:t xml:space="preserve"> – на </w:t>
      </w:r>
      <w:r w:rsidR="00762896" w:rsidRPr="00C828D8">
        <w:t>Послуги</w:t>
      </w:r>
      <w:r w:rsidR="0020752F" w:rsidRPr="00C828D8">
        <w:t xml:space="preserve">,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C053EF" w:rsidRPr="00C828D8">
        <w:t>строку</w:t>
      </w:r>
      <w:r w:rsidR="00467E9A" w:rsidRPr="00C828D8">
        <w:t xml:space="preserve"> </w:t>
      </w:r>
      <w:r w:rsidR="0020752F" w:rsidRPr="00C828D8">
        <w:t xml:space="preserve">на </w:t>
      </w:r>
      <w:r w:rsidR="00C411C0" w:rsidRPr="00C828D8">
        <w:t>Послуги</w:t>
      </w:r>
      <w:r w:rsidR="0020752F" w:rsidRPr="00C828D8">
        <w:t xml:space="preserve">, </w:t>
      </w:r>
      <w:r w:rsidR="00C411C0" w:rsidRPr="00C828D8">
        <w:t>нада</w:t>
      </w:r>
      <w:r w:rsidR="0020752F" w:rsidRPr="00C828D8">
        <w:t xml:space="preserve">ні </w:t>
      </w:r>
      <w:r w:rsidR="00C411C0" w:rsidRPr="00C828D8">
        <w:t>Виконавце</w:t>
      </w:r>
      <w:r w:rsidR="0020752F" w:rsidRPr="00C828D8">
        <w:t xml:space="preserve">м за цим Договором, розпочинається з дати підписання Замовником Актів виконаних робіт. Гарантія якості поширюється на все, що становить результат </w:t>
      </w:r>
      <w:r w:rsidR="00C411C0" w:rsidRPr="00C828D8">
        <w:t>наданих Послуг</w:t>
      </w:r>
      <w:r w:rsidR="0020752F" w:rsidRPr="00C828D8">
        <w:t>.</w:t>
      </w:r>
      <w:r w:rsidR="00E70A23" w:rsidRPr="00C828D8">
        <w:t xml:space="preserve"> </w:t>
      </w:r>
    </w:p>
    <w:p w:rsidR="00440852" w:rsidRPr="00C828D8" w:rsidRDefault="00440852" w:rsidP="006D5923">
      <w:pPr>
        <w:pStyle w:val="ad"/>
        <w:ind w:firstLine="566"/>
        <w:jc w:val="both"/>
      </w:pPr>
      <w:r w:rsidRPr="00C828D8">
        <w:t xml:space="preserve">9.5. </w:t>
      </w:r>
      <w:r w:rsidR="0020752F" w:rsidRPr="00C828D8">
        <w:t xml:space="preserve">У разі руйнування, аварій тощо на об'єкті, які виникли не з вини Замовника протягом гарантійного терміну, </w:t>
      </w:r>
      <w:r w:rsidR="005B11B8" w:rsidRPr="00C828D8">
        <w:t>Замовник зобов’язаний повідомити (електронним/факсимільним/телефонним засобом зв'язку) про це Виконавця і запросити його для складання відповідного Акт</w:t>
      </w:r>
      <w:r w:rsidR="00D02AA6" w:rsidRPr="00C828D8">
        <w:t>у</w:t>
      </w:r>
      <w:r w:rsidR="005B11B8" w:rsidRPr="00C828D8">
        <w:t xml:space="preserve"> про порядок і строки усунення виявлених руйнувань, аварій тощо на об'єкті. Отримавши повідомлення від Замовника, </w:t>
      </w:r>
      <w:r w:rsidRPr="00C828D8">
        <w:t>Виконавець</w:t>
      </w:r>
      <w:r w:rsidR="005B11B8" w:rsidRPr="00C828D8">
        <w:t xml:space="preserve"> зобов’язаний у строк не пізніше ніж 10 (десяти) робочих днів: </w:t>
      </w:r>
      <w:r w:rsidR="0020752F" w:rsidRPr="00C828D8">
        <w:t xml:space="preserve">з’ясувати причини виникнення руйнування, аварій тощо на об'єкті; прийняти заходи щодо запобігання подальших руйнувань, аварій тощо на об'єкті; </w:t>
      </w:r>
      <w:r w:rsidRPr="00C828D8">
        <w:t>скласти Акт про порядок і строки усунення виявлених руйнувань, аварій тощо на об'єкті,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D02AA6" w:rsidRPr="00C828D8">
        <w:t>.</w:t>
      </w:r>
    </w:p>
    <w:p w:rsidR="00440852" w:rsidRPr="00C828D8" w:rsidRDefault="00440852" w:rsidP="00440852">
      <w:pPr>
        <w:shd w:val="clear" w:color="auto" w:fill="FFFFFF"/>
        <w:ind w:firstLine="566"/>
        <w:jc w:val="both"/>
        <w:rPr>
          <w:highlight w:val="green"/>
        </w:rPr>
      </w:pPr>
      <w:r w:rsidRPr="00C828D8">
        <w:t xml:space="preserve">Виконавець зобов’язаний усунути виявлені руйнування, аварії тощо, в порядку і у строки визначені Актом про їх усунення. Виконавець зобов’язаний </w:t>
      </w:r>
      <w:r w:rsidR="0062106E" w:rsidRPr="00C828D8">
        <w:t>надати Послуги</w:t>
      </w:r>
      <w:r w:rsidRPr="00C828D8">
        <w:t xml:space="preserve"> в максимально стислі терміни, але не пізніше 30 (тридцяти) робочих днів з моменту складання відповідного Акта. Роботи з усунення Виконавцем недоліків (недоробок, дефектів) Замовником не оплачуються.</w:t>
      </w:r>
    </w:p>
    <w:p w:rsidR="0075758E" w:rsidRPr="00C828D8" w:rsidRDefault="0020752F" w:rsidP="00440852">
      <w:pPr>
        <w:shd w:val="clear" w:color="auto" w:fill="FFFFFF"/>
        <w:ind w:firstLine="566"/>
        <w:jc w:val="both"/>
      </w:pPr>
      <w:r w:rsidRPr="00C828D8">
        <w:t>Якщо терміни робіт</w:t>
      </w:r>
      <w:r w:rsidR="00FC0B3B" w:rsidRPr="00C828D8">
        <w:t>/послуг</w:t>
      </w:r>
      <w:r w:rsidRPr="00C828D8">
        <w:t xml:space="preserve"> по усуненню руйнувань, аварій тощо на об'єкті перевищують 30-</w:t>
      </w:r>
      <w:r w:rsidR="008C19E7" w:rsidRPr="00C828D8">
        <w:t>т</w:t>
      </w:r>
      <w:r w:rsidRPr="00C828D8">
        <w:t>иденний (</w:t>
      </w:r>
      <w:proofErr w:type="spellStart"/>
      <w:r w:rsidRPr="00C828D8">
        <w:t>тридцятиденний</w:t>
      </w:r>
      <w:proofErr w:type="spellEnd"/>
      <w:r w:rsidRPr="00C828D8">
        <w:t xml:space="preserve">) термін, </w:t>
      </w:r>
      <w:r w:rsidR="00D33275" w:rsidRPr="00C828D8">
        <w:t>Виконавець</w:t>
      </w:r>
      <w:r w:rsidRPr="00C828D8">
        <w:t xml:space="preserve"> зобов’язаний це довести Замовнику розрахунками, складеними відповідно до чинного законодавства України. Роботи</w:t>
      </w:r>
      <w:r w:rsidR="00D33275" w:rsidRPr="00C828D8">
        <w:t>/послуги</w:t>
      </w:r>
      <w:r w:rsidRPr="00C828D8">
        <w:t xml:space="preserve"> по усуненню руйнувань, аварій тощо на об'єкті, які виникли протягом гарантійного періоду, виконуються </w:t>
      </w:r>
      <w:r w:rsidR="00D33275" w:rsidRPr="00C828D8">
        <w:t>Виконавцем</w:t>
      </w:r>
      <w:r w:rsidRPr="00C828D8">
        <w:t xml:space="preserve"> за власний кошт (без будь-якої компенсації з боку Замовника).</w:t>
      </w:r>
    </w:p>
    <w:p w:rsidR="00440852" w:rsidRPr="00C828D8" w:rsidRDefault="00440852" w:rsidP="00440852">
      <w:pPr>
        <w:shd w:val="clear" w:color="auto" w:fill="FFFFFF"/>
        <w:ind w:firstLine="566"/>
        <w:jc w:val="both"/>
      </w:pPr>
      <w:r w:rsidRPr="00C828D8">
        <w:t xml:space="preserve">9.6. </w:t>
      </w:r>
      <w:r w:rsidR="00636294" w:rsidRPr="00C828D8">
        <w:t xml:space="preserve">Виконавець </w:t>
      </w:r>
      <w:r w:rsidRPr="00C828D8">
        <w:t>(його правонаступник) не відповідає за руйнування, аварій тощо, котрі виникли внаслідок природного зносу 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75758E" w:rsidRPr="00C828D8" w:rsidRDefault="00E439E2">
      <w:pPr>
        <w:shd w:val="clear" w:color="auto" w:fill="FFFFFF"/>
        <w:ind w:firstLine="566"/>
        <w:jc w:val="both"/>
      </w:pPr>
      <w:r w:rsidRPr="00C828D8">
        <w:t xml:space="preserve">9.7. </w:t>
      </w:r>
      <w:r w:rsidR="0020752F" w:rsidRPr="00C828D8">
        <w:t xml:space="preserve">Якщо </w:t>
      </w:r>
      <w:r w:rsidR="0073639A" w:rsidRPr="00C828D8">
        <w:t>Виконавець</w:t>
      </w:r>
      <w:r w:rsidR="0020752F" w:rsidRPr="00C828D8">
        <w:t xml:space="preserve"> відмовився виконати умови, вказані в п. </w:t>
      </w:r>
      <w:r w:rsidRPr="00C828D8">
        <w:t xml:space="preserve">9.5. </w:t>
      </w:r>
      <w:r w:rsidR="0020752F" w:rsidRPr="00C828D8">
        <w:t>цього Договору, Замовник самостійно або із залученням спеціалізованої організації</w:t>
      </w:r>
      <w:r w:rsidR="00475AAA" w:rsidRPr="00C828D8">
        <w:t xml:space="preserve"> з’ясовує </w:t>
      </w:r>
      <w:r w:rsidR="0020752F" w:rsidRPr="00C828D8">
        <w:t>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w:t>
      </w:r>
      <w:r w:rsidR="0073639A" w:rsidRPr="00C828D8">
        <w:t>/послуги</w:t>
      </w:r>
      <w:r w:rsidR="0020752F" w:rsidRPr="00C828D8">
        <w:t xml:space="preserve"> по усуненню руйнувань, аварій тощо на об'єкті, направляє цю документацію </w:t>
      </w:r>
      <w:r w:rsidR="0073639A" w:rsidRPr="00C828D8">
        <w:t>Виконавцю</w:t>
      </w:r>
      <w:r w:rsidR="0020752F" w:rsidRPr="00C828D8">
        <w:t xml:space="preserve"> з вимогою оплатити вартість робіт</w:t>
      </w:r>
      <w:r w:rsidR="0073639A" w:rsidRPr="00C828D8">
        <w:t>/послуг</w:t>
      </w:r>
      <w:r w:rsidR="0020752F" w:rsidRPr="00C828D8">
        <w:t xml:space="preserve"> по </w:t>
      </w:r>
      <w:r w:rsidR="0020752F" w:rsidRPr="00C828D8">
        <w:lastRenderedPageBreak/>
        <w:t xml:space="preserve">усуненню руйнувань, аварій тощо на об'єкті. </w:t>
      </w:r>
      <w:r w:rsidR="0073639A" w:rsidRPr="00C828D8">
        <w:t>Виконавець</w:t>
      </w:r>
      <w:r w:rsidR="0020752F" w:rsidRPr="00C828D8">
        <w:t xml:space="preserve"> протягом</w:t>
      </w:r>
      <w:r w:rsidR="00AC1612" w:rsidRPr="00C828D8">
        <w:t xml:space="preserve"> 5</w:t>
      </w:r>
      <w:r w:rsidR="0020752F" w:rsidRPr="00C828D8">
        <w:t xml:space="preserve"> (</w:t>
      </w:r>
      <w:r w:rsidR="00AC1612" w:rsidRPr="00C828D8">
        <w:t>п’яти</w:t>
      </w:r>
      <w:r w:rsidR="0020752F" w:rsidRPr="00C828D8">
        <w:t>)</w:t>
      </w:r>
      <w:r w:rsidR="00AC1612" w:rsidRPr="00C828D8">
        <w:t xml:space="preserve"> робочих</w:t>
      </w:r>
      <w:r w:rsidR="0020752F" w:rsidRPr="00C828D8">
        <w:t xml:space="preserve"> днів з дня отримання цієї документації від Замовника, але не пізніше </w:t>
      </w:r>
      <w:r w:rsidR="00AC1612" w:rsidRPr="00C828D8">
        <w:t>15</w:t>
      </w:r>
      <w:r w:rsidR="0020752F" w:rsidRPr="00C828D8">
        <w:t xml:space="preserve"> (</w:t>
      </w:r>
      <w:r w:rsidR="00AC1612" w:rsidRPr="00C828D8">
        <w:t>п’ятнадцяти</w:t>
      </w:r>
      <w:r w:rsidR="0020752F" w:rsidRPr="00C828D8">
        <w:t>) днів з дня повідомлення його Замовником про руйнування, аварії, обвалу тощо на об'єкті, зобов’язаний оплатити Замовнику вартість робіт</w:t>
      </w:r>
      <w:r w:rsidR="0073639A" w:rsidRPr="00C828D8">
        <w:t>/послуг</w:t>
      </w:r>
      <w:r w:rsidR="0020752F" w:rsidRPr="00C828D8">
        <w:t xml:space="preserve">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73639A" w:rsidRPr="00C828D8">
        <w:t>/послуги</w:t>
      </w:r>
      <w:r w:rsidR="0020752F" w:rsidRPr="00C828D8">
        <w:t xml:space="preserve">. </w:t>
      </w:r>
    </w:p>
    <w:p w:rsidR="0075758E" w:rsidRPr="00C828D8" w:rsidRDefault="00B41B7E">
      <w:pPr>
        <w:shd w:val="clear" w:color="auto" w:fill="FFFFFF"/>
        <w:ind w:firstLine="566"/>
        <w:jc w:val="both"/>
      </w:pPr>
      <w:r w:rsidRPr="00C828D8">
        <w:t xml:space="preserve">9.8. </w:t>
      </w:r>
      <w:r w:rsidR="0020752F" w:rsidRPr="00C828D8">
        <w:t xml:space="preserve">При невиконанні </w:t>
      </w:r>
      <w:r w:rsidR="0073639A" w:rsidRPr="00C828D8">
        <w:t>Виконавце</w:t>
      </w:r>
      <w:r w:rsidR="0020752F" w:rsidRPr="00C828D8">
        <w:t xml:space="preserve">м вимог п. </w:t>
      </w:r>
      <w:r w:rsidRPr="00C828D8">
        <w:t xml:space="preserve">9.5. </w:t>
      </w:r>
      <w:r w:rsidR="0020752F" w:rsidRPr="00C828D8">
        <w:t xml:space="preserve">і п. </w:t>
      </w:r>
      <w:r w:rsidRPr="00C828D8">
        <w:t>9.7.</w:t>
      </w:r>
      <w:r w:rsidR="0020752F" w:rsidRPr="00C828D8">
        <w:t xml:space="preserve"> цього Договору, Замовник нараховує, а </w:t>
      </w:r>
      <w:r w:rsidR="0073639A" w:rsidRPr="00C828D8">
        <w:t>Викона</w:t>
      </w:r>
      <w:r w:rsidR="006479F1" w:rsidRPr="00C828D8">
        <w:t>в</w:t>
      </w:r>
      <w:r w:rsidR="0073639A" w:rsidRPr="00C828D8">
        <w:t>ець</w:t>
      </w:r>
      <w:r w:rsidR="0020752F" w:rsidRPr="00C828D8">
        <w:t xml:space="preserve"> сплачує Замовнику за кожний день затримки пеню в розмірі подвійної облікової ставки НБУ від вартості </w:t>
      </w:r>
      <w:r w:rsidR="00C63148" w:rsidRPr="00C828D8">
        <w:t>робіт/послуг</w:t>
      </w:r>
      <w:r w:rsidR="0020752F" w:rsidRPr="00C828D8">
        <w:t>, вказаних в договірній ціні (з розрахунками), складеної Замовником відповідно до вимог цього Договору.</w:t>
      </w:r>
    </w:p>
    <w:p w:rsidR="0075758E" w:rsidRPr="00C828D8" w:rsidRDefault="00B57219">
      <w:pPr>
        <w:shd w:val="clear" w:color="auto" w:fill="FFFFFF"/>
        <w:ind w:firstLine="566"/>
        <w:jc w:val="center"/>
        <w:rPr>
          <w:b/>
        </w:rPr>
      </w:pPr>
      <w:r w:rsidRPr="00C828D8">
        <w:rPr>
          <w:b/>
        </w:rPr>
        <w:t>10</w:t>
      </w:r>
      <w:r w:rsidR="0020752F" w:rsidRPr="00C828D8">
        <w:rPr>
          <w:b/>
          <w:color w:val="000000"/>
        </w:rPr>
        <w:t>. ВІДПОВІДАЛЬНІСТЬ СТОРІН</w:t>
      </w:r>
    </w:p>
    <w:p w:rsidR="0075758E" w:rsidRPr="00C828D8" w:rsidRDefault="002A3133">
      <w:pPr>
        <w:shd w:val="clear" w:color="auto" w:fill="FFFFFF"/>
        <w:ind w:firstLine="566"/>
        <w:jc w:val="both"/>
      </w:pPr>
      <w:r w:rsidRPr="00C828D8">
        <w:t>10</w:t>
      </w:r>
      <w:r w:rsidR="0020752F" w:rsidRPr="00C828D8">
        <w:rPr>
          <w:color w:val="000000"/>
        </w:rPr>
        <w:t xml:space="preserve">.1. </w:t>
      </w:r>
      <w:r w:rsidR="00C63148" w:rsidRPr="00C828D8">
        <w:t>Виконавець</w:t>
      </w:r>
      <w:r w:rsidR="0020752F" w:rsidRPr="00C828D8">
        <w:rPr>
          <w:color w:val="000000"/>
        </w:rPr>
        <w:t xml:space="preserve"> несе матеріальну відповідальність за збереження результатів </w:t>
      </w:r>
      <w:r w:rsidR="006479F1" w:rsidRPr="00C828D8">
        <w:t>наданих Послуг</w:t>
      </w:r>
      <w:r w:rsidR="0020752F" w:rsidRPr="00C828D8">
        <w:rPr>
          <w:color w:val="000000"/>
        </w:rPr>
        <w:t>, наслідки їх ушкодж</w:t>
      </w:r>
      <w:r w:rsidR="0020752F" w:rsidRPr="00C828D8">
        <w:t xml:space="preserve">ення до </w:t>
      </w:r>
      <w:r w:rsidR="00E70A23" w:rsidRPr="00C828D8">
        <w:t>моменту прийняття</w:t>
      </w:r>
      <w:r w:rsidR="0020752F" w:rsidRPr="00C828D8">
        <w:t xml:space="preserve"> Замовник</w:t>
      </w:r>
      <w:r w:rsidR="00E70A23" w:rsidRPr="00C828D8">
        <w:t>ом</w:t>
      </w:r>
      <w:r w:rsidR="0020752F" w:rsidRPr="00C828D8">
        <w:t xml:space="preserve"> в</w:t>
      </w:r>
      <w:r w:rsidR="00E70A23" w:rsidRPr="00C828D8">
        <w:t>сього</w:t>
      </w:r>
      <w:r w:rsidR="0020752F" w:rsidRPr="00C828D8">
        <w:t xml:space="preserve"> обсяг</w:t>
      </w:r>
      <w:r w:rsidR="00E70A23" w:rsidRPr="00C828D8">
        <w:t>у</w:t>
      </w:r>
      <w:r w:rsidR="0020752F" w:rsidRPr="00C828D8">
        <w:t xml:space="preserve"> </w:t>
      </w:r>
      <w:r w:rsidR="006479F1" w:rsidRPr="00C828D8">
        <w:t>наданих Послуг</w:t>
      </w:r>
      <w:r w:rsidR="0020752F" w:rsidRPr="00C828D8">
        <w:t xml:space="preserve"> по Актах виконаних робіт.</w:t>
      </w:r>
    </w:p>
    <w:p w:rsidR="0075758E" w:rsidRPr="00C828D8" w:rsidRDefault="000F2FB6">
      <w:pPr>
        <w:tabs>
          <w:tab w:val="left" w:pos="710"/>
          <w:tab w:val="left" w:pos="710"/>
        </w:tabs>
        <w:ind w:firstLine="566"/>
        <w:jc w:val="both"/>
      </w:pPr>
      <w:r w:rsidRPr="00C828D8">
        <w:t>10.2.</w:t>
      </w:r>
      <w:r w:rsidR="0020752F" w:rsidRPr="00C828D8">
        <w:t xml:space="preserve"> За порушення строків завершення </w:t>
      </w:r>
      <w:r w:rsidR="006479F1" w:rsidRPr="00C828D8">
        <w:t>надання Послуг</w:t>
      </w:r>
      <w:r w:rsidR="0020752F" w:rsidRPr="00C828D8">
        <w:t xml:space="preserve"> на об’єкті згідно п. 4.1. Договору </w:t>
      </w:r>
      <w:r w:rsidR="006479F1" w:rsidRPr="00C828D8">
        <w:t>Виконавець</w:t>
      </w:r>
      <w:r w:rsidR="0020752F" w:rsidRPr="00C828D8">
        <w:t xml:space="preserve"> протягом</w:t>
      </w:r>
      <w:r w:rsidR="00BE4FD6" w:rsidRPr="00C828D8">
        <w:t xml:space="preserve"> </w:t>
      </w:r>
      <w:r w:rsidRPr="00C828D8">
        <w:t xml:space="preserve">7 </w:t>
      </w:r>
      <w:r w:rsidR="00BE4FD6" w:rsidRPr="00C828D8">
        <w:t>(</w:t>
      </w:r>
      <w:r w:rsidRPr="00C828D8">
        <w:t xml:space="preserve">семи) </w:t>
      </w:r>
      <w:r w:rsidR="0020752F" w:rsidRPr="00C828D8">
        <w:t xml:space="preserve">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 </w:t>
      </w:r>
    </w:p>
    <w:p w:rsidR="0075758E" w:rsidRPr="00C828D8" w:rsidRDefault="007039E3">
      <w:pPr>
        <w:tabs>
          <w:tab w:val="left" w:pos="710"/>
          <w:tab w:val="left" w:pos="710"/>
        </w:tabs>
        <w:ind w:firstLine="566"/>
        <w:jc w:val="both"/>
      </w:pPr>
      <w:r w:rsidRPr="00C828D8">
        <w:t xml:space="preserve">10.3. </w:t>
      </w:r>
      <w:r w:rsidR="0020752F" w:rsidRPr="00C828D8">
        <w:t xml:space="preserve">За порушення умов </w:t>
      </w:r>
      <w:r w:rsidRPr="00C828D8">
        <w:t xml:space="preserve">п. 9.5. і п. 9.7. </w:t>
      </w:r>
      <w:r w:rsidR="0020752F" w:rsidRPr="00C828D8">
        <w:t xml:space="preserve">Договору щодо якості </w:t>
      </w:r>
      <w:r w:rsidR="00275D49" w:rsidRPr="00C828D8">
        <w:t>наданих Послуг</w:t>
      </w:r>
      <w:r w:rsidR="0020752F" w:rsidRPr="00C828D8">
        <w:t xml:space="preserve"> </w:t>
      </w:r>
      <w:r w:rsidR="00275D49" w:rsidRPr="00C828D8">
        <w:t>Виконавець</w:t>
      </w:r>
      <w:r w:rsidR="0020752F" w:rsidRPr="00C828D8">
        <w:t xml:space="preserve"> протягом 3 (трьох) днів з моменту отримання відповідної вимоги від Замовника сплачує штраф у розмірі 20% (двадцяти відсотків) вартості неякісн</w:t>
      </w:r>
      <w:r w:rsidR="00275D49" w:rsidRPr="00C828D8">
        <w:t>о наданих Послуг</w:t>
      </w:r>
      <w:r w:rsidR="0020752F" w:rsidRPr="00C828D8">
        <w:t xml:space="preserve"> (згідно відповідного дефектного акту Замовника).</w:t>
      </w:r>
    </w:p>
    <w:p w:rsidR="0075758E" w:rsidRPr="00C828D8" w:rsidRDefault="007039E3">
      <w:pPr>
        <w:shd w:val="clear" w:color="auto" w:fill="FFFFFF"/>
        <w:ind w:firstLine="566"/>
        <w:jc w:val="both"/>
      </w:pPr>
      <w:r w:rsidRPr="00C828D8">
        <w:t xml:space="preserve">10.4. </w:t>
      </w:r>
      <w:r w:rsidR="0020752F" w:rsidRPr="00C828D8">
        <w:t xml:space="preserve">При несвоєчасному усуненні дефектів, виявлених при прийманні </w:t>
      </w:r>
      <w:r w:rsidR="00275D49" w:rsidRPr="00C828D8">
        <w:t>наданих Послуг</w:t>
      </w:r>
      <w:r w:rsidR="0020752F" w:rsidRPr="00C828D8">
        <w:t xml:space="preserve"> чи в період відповідальності за дефекти, що виникли з вини </w:t>
      </w:r>
      <w:r w:rsidR="00275D49" w:rsidRPr="00C828D8">
        <w:t>Виконавця</w:t>
      </w:r>
      <w:r w:rsidR="0020752F" w:rsidRPr="00C828D8">
        <w:t xml:space="preserve">, </w:t>
      </w:r>
      <w:r w:rsidR="00275D49" w:rsidRPr="00C828D8">
        <w:t>Виконавець</w:t>
      </w:r>
      <w:r w:rsidR="0020752F" w:rsidRPr="00C828D8">
        <w:t xml:space="preserve"> протягом </w:t>
      </w:r>
      <w:r w:rsidRPr="00C828D8">
        <w:t xml:space="preserve">7 (семи) </w:t>
      </w:r>
      <w:r w:rsidR="0020752F" w:rsidRPr="00C828D8">
        <w:t>днів з моменту отримання відповідної вимоги від Замовника оплачує Замовник</w:t>
      </w:r>
      <w:r w:rsidR="00E25169" w:rsidRPr="00C828D8">
        <w:t>у</w:t>
      </w:r>
      <w:r w:rsidR="0020752F" w:rsidRPr="00C828D8">
        <w:t xml:space="preserve"> пеню в розмірі подвійної облікової ставки НБУ від ціни Договору (п. 2.1. Договору) за кожний день затримки усунення дефектів.</w:t>
      </w:r>
    </w:p>
    <w:p w:rsidR="007E0084" w:rsidRPr="00C828D8" w:rsidRDefault="007039E3">
      <w:pPr>
        <w:shd w:val="clear" w:color="auto" w:fill="FFFFFF"/>
        <w:ind w:firstLine="566"/>
        <w:jc w:val="both"/>
      </w:pPr>
      <w:r w:rsidRPr="00C828D8">
        <w:t xml:space="preserve">10.5. </w:t>
      </w:r>
      <w:r w:rsidR="007E0084" w:rsidRPr="00C828D8">
        <w:t>У разі дострокового розірвання Договору</w:t>
      </w:r>
      <w:r w:rsidR="006B0BB5" w:rsidRPr="00C828D8">
        <w:t xml:space="preserve"> з причини невиконання </w:t>
      </w:r>
      <w:r w:rsidR="00D32BD6" w:rsidRPr="00C828D8">
        <w:rPr>
          <w:color w:val="000000"/>
        </w:rPr>
        <w:t>або неналежн</w:t>
      </w:r>
      <w:r w:rsidR="00D034F9" w:rsidRPr="00C828D8">
        <w:rPr>
          <w:color w:val="000000"/>
        </w:rPr>
        <w:t>ого</w:t>
      </w:r>
      <w:r w:rsidR="00D32BD6" w:rsidRPr="00C828D8">
        <w:rPr>
          <w:color w:val="000000"/>
        </w:rPr>
        <w:t xml:space="preserve"> виконання зобов’язань за цим Договором </w:t>
      </w:r>
      <w:r w:rsidR="006B0BB5" w:rsidRPr="00C828D8">
        <w:t xml:space="preserve">Виконавцем, </w:t>
      </w:r>
      <w:r w:rsidR="007E0084" w:rsidRPr="00C828D8">
        <w:t xml:space="preserve">Виконавець сплачує неустойку в розмірі </w:t>
      </w:r>
      <w:r w:rsidR="00A1094D" w:rsidRPr="00C828D8">
        <w:t>2</w:t>
      </w:r>
      <w:r w:rsidR="009C1A48" w:rsidRPr="00C828D8">
        <w:t>0</w:t>
      </w:r>
      <w:r w:rsidR="007E0084" w:rsidRPr="00C828D8">
        <w:t>% (</w:t>
      </w:r>
      <w:r w:rsidR="009C1A48" w:rsidRPr="00C828D8">
        <w:t>д</w:t>
      </w:r>
      <w:r w:rsidR="00A1094D" w:rsidRPr="00C828D8">
        <w:t>вадцяти</w:t>
      </w:r>
      <w:r w:rsidR="007E0084" w:rsidRPr="00C828D8">
        <w:t xml:space="preserve"> відсотків) від суми не</w:t>
      </w:r>
      <w:r w:rsidR="00573AB4" w:rsidRPr="00C828D8">
        <w:t>на</w:t>
      </w:r>
      <w:r w:rsidR="007E0084" w:rsidRPr="00C828D8">
        <w:t>даних</w:t>
      </w:r>
      <w:r w:rsidR="00A1094D" w:rsidRPr="00C828D8">
        <w:t>/неякісно наданих</w:t>
      </w:r>
      <w:r w:rsidR="007E0084" w:rsidRPr="00C828D8">
        <w:t xml:space="preserve"> Послуг. </w:t>
      </w:r>
    </w:p>
    <w:p w:rsidR="007E0084" w:rsidRPr="00C828D8" w:rsidRDefault="007039E3" w:rsidP="007E0084">
      <w:pPr>
        <w:shd w:val="clear" w:color="auto" w:fill="FFFFFF"/>
        <w:ind w:firstLine="566"/>
        <w:jc w:val="both"/>
      </w:pPr>
      <w:r w:rsidRPr="00C828D8">
        <w:t xml:space="preserve">10.6. </w:t>
      </w:r>
      <w:r w:rsidR="007E0084" w:rsidRPr="00C828D8">
        <w:t>Виплата пені і штрафів не звільняє Сторони від виконання зобов'язань за договором.</w:t>
      </w:r>
    </w:p>
    <w:p w:rsidR="00BE3BAE" w:rsidRPr="00C828D8" w:rsidRDefault="00BE3BAE" w:rsidP="007E0084">
      <w:pPr>
        <w:shd w:val="clear" w:color="auto" w:fill="FFFFFF"/>
        <w:ind w:firstLine="566"/>
        <w:jc w:val="both"/>
      </w:pPr>
      <w:r w:rsidRPr="00C828D8">
        <w:t>10.7. Сторони погодили, що до Замовника ні в якому випадку не застосовуються умови ст. 625 Цивільного кодексу України.</w:t>
      </w:r>
    </w:p>
    <w:p w:rsidR="0075758E" w:rsidRPr="00C828D8" w:rsidRDefault="005D1A3C">
      <w:pPr>
        <w:shd w:val="clear" w:color="auto" w:fill="FFFFFF"/>
        <w:ind w:firstLine="566"/>
        <w:jc w:val="center"/>
        <w:rPr>
          <w:b/>
        </w:rPr>
      </w:pPr>
      <w:r w:rsidRPr="00C828D8">
        <w:rPr>
          <w:b/>
        </w:rPr>
        <w:t>11</w:t>
      </w:r>
      <w:r w:rsidR="0020752F" w:rsidRPr="00C828D8">
        <w:rPr>
          <w:b/>
          <w:color w:val="000000"/>
        </w:rPr>
        <w:t>. О</w:t>
      </w:r>
      <w:r w:rsidR="0020752F" w:rsidRPr="00C828D8">
        <w:rPr>
          <w:b/>
        </w:rPr>
        <w:t>БСТАВИНИ НЕПЕРЕБОРНОЇ СИЛИ (ФОРС-МАЖОР)</w:t>
      </w:r>
    </w:p>
    <w:p w:rsidR="0075758E" w:rsidRPr="00C828D8" w:rsidRDefault="005D1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828D8">
        <w:t>11</w:t>
      </w:r>
      <w:r w:rsidR="0020752F" w:rsidRPr="00C828D8">
        <w:rPr>
          <w:color w:val="000000"/>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w:t>
      </w:r>
      <w:r w:rsidR="00A1094D" w:rsidRPr="00C828D8">
        <w:rPr>
          <w:color w:val="000000"/>
        </w:rPr>
        <w:t xml:space="preserve">відносно </w:t>
      </w:r>
      <w:r w:rsidR="0020752F" w:rsidRPr="00C828D8">
        <w:rPr>
          <w:color w:val="000000"/>
        </w:rPr>
        <w:t>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75758E" w:rsidRPr="00C828D8" w:rsidRDefault="005D1A3C" w:rsidP="000E279C">
      <w:pPr>
        <w:ind w:right="-34" w:firstLine="566"/>
        <w:jc w:val="both"/>
      </w:pPr>
      <w:r w:rsidRPr="00C828D8">
        <w:t>11</w:t>
      </w:r>
      <w:r w:rsidR="0020752F" w:rsidRPr="00C828D8">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w:t>
      </w:r>
      <w:r w:rsidR="0020752F" w:rsidRPr="00C828D8">
        <w:rPr>
          <w:color w:val="000000"/>
        </w:rPr>
        <w:lastRenderedPageBreak/>
        <w:t>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5758E" w:rsidRPr="00C828D8" w:rsidRDefault="005D1A3C">
      <w:pPr>
        <w:ind w:right="-34" w:firstLine="566"/>
        <w:jc w:val="both"/>
      </w:pPr>
      <w:r w:rsidRPr="00C828D8">
        <w:t>11</w:t>
      </w:r>
      <w:r w:rsidR="0020752F" w:rsidRPr="00C828D8">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5758E" w:rsidRPr="00C828D8" w:rsidRDefault="0020752F">
      <w:pPr>
        <w:ind w:right="-34" w:firstLine="566"/>
        <w:jc w:val="both"/>
      </w:pPr>
      <w:r w:rsidRPr="00C828D8">
        <w:rPr>
          <w:color w:val="000000"/>
        </w:rPr>
        <w:t>Документ, зазначен</w:t>
      </w:r>
      <w:r w:rsidR="003A4088" w:rsidRPr="00C828D8">
        <w:rPr>
          <w:color w:val="000000"/>
        </w:rPr>
        <w:t>ий</w:t>
      </w:r>
      <w:r w:rsidRPr="00C828D8">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75758E" w:rsidRPr="00C828D8" w:rsidRDefault="005D1A3C">
      <w:pPr>
        <w:ind w:right="-34" w:firstLine="566"/>
        <w:jc w:val="both"/>
      </w:pPr>
      <w:r w:rsidRPr="00C828D8">
        <w:t>11</w:t>
      </w:r>
      <w:r w:rsidR="0020752F" w:rsidRPr="00C828D8">
        <w:rPr>
          <w:color w:val="000000"/>
        </w:rPr>
        <w:t>.4. У разі коли строк дії обставин непереборної сили триває більше 6</w:t>
      </w:r>
      <w:r w:rsidR="00404110" w:rsidRPr="00C828D8">
        <w:rPr>
          <w:color w:val="000000"/>
        </w:rPr>
        <w:t xml:space="preserve"> (шес</w:t>
      </w:r>
      <w:r w:rsidR="0020752F" w:rsidRPr="00C828D8">
        <w:rPr>
          <w:color w:val="000000"/>
        </w:rPr>
        <w:t>ти</w:t>
      </w:r>
      <w:r w:rsidR="00404110" w:rsidRPr="00C828D8">
        <w:rPr>
          <w:color w:val="000000"/>
        </w:rPr>
        <w:t>)</w:t>
      </w:r>
      <w:r w:rsidR="0020752F" w:rsidRPr="00C828D8">
        <w:rPr>
          <w:color w:val="000000"/>
        </w:rPr>
        <w:t xml:space="preserve">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75758E" w:rsidRPr="00C828D8" w:rsidRDefault="005D1A3C">
      <w:pPr>
        <w:ind w:right="-34" w:firstLine="566"/>
        <w:jc w:val="both"/>
      </w:pPr>
      <w:r w:rsidRPr="00C828D8">
        <w:t>11</w:t>
      </w:r>
      <w:r w:rsidR="0020752F" w:rsidRPr="00C828D8">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5758E" w:rsidRPr="00C828D8" w:rsidRDefault="005D1A3C">
      <w:pPr>
        <w:ind w:right="-34" w:firstLine="566"/>
        <w:jc w:val="both"/>
      </w:pPr>
      <w:r w:rsidRPr="00C828D8">
        <w:t>11</w:t>
      </w:r>
      <w:r w:rsidR="0020752F" w:rsidRPr="00C828D8">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5758E" w:rsidRPr="00C828D8" w:rsidRDefault="005D1A3C">
      <w:pPr>
        <w:ind w:right="-34" w:firstLine="566"/>
        <w:jc w:val="both"/>
      </w:pPr>
      <w:r w:rsidRPr="00C828D8">
        <w:t>11</w:t>
      </w:r>
      <w:r w:rsidR="0020752F" w:rsidRPr="00C828D8">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5758E" w:rsidRPr="00C828D8" w:rsidRDefault="005D1A3C">
      <w:pPr>
        <w:ind w:right="-34" w:firstLine="566"/>
        <w:jc w:val="both"/>
      </w:pPr>
      <w:r w:rsidRPr="00C828D8">
        <w:t>11</w:t>
      </w:r>
      <w:r w:rsidR="0020752F" w:rsidRPr="00C828D8">
        <w:rPr>
          <w:color w:val="000000"/>
        </w:rPr>
        <w:t>.8. На дату укладення цьо</w:t>
      </w:r>
      <w:r w:rsidR="0020752F" w:rsidRPr="00C828D8">
        <w:t>го Договору існує форс-мажорна обставина щодо карантину у зв’язку з розповсюдженням COVID-19 на території України, а також форс-мажорні обставини, пов’язані із військовою агресією Російської Федерації проти України (в період дії введеного воєнного стану), тому згідно з пунктом 13.1</w:t>
      </w:r>
      <w:r w:rsidR="003A4088" w:rsidRPr="00C828D8">
        <w:t>.</w:t>
      </w:r>
      <w:r w:rsidR="0020752F" w:rsidRPr="00C828D8">
        <w:t xml:space="preserve"> розділу 13 </w:t>
      </w:r>
      <w:r w:rsidR="003A4088" w:rsidRPr="00C828D8">
        <w:t>«</w:t>
      </w:r>
      <w:r w:rsidR="0020752F" w:rsidRPr="00C828D8">
        <w:t>Обставини непереборної сили  (форс-мажор)</w:t>
      </w:r>
      <w:r w:rsidR="003A4088" w:rsidRPr="00C828D8">
        <w:t>»</w:t>
      </w:r>
      <w:r w:rsidR="0020752F" w:rsidRPr="00C828D8">
        <w:t xml:space="preserve"> Договору зазначені форс-мажорні обставини не звільняють </w:t>
      </w:r>
      <w:r w:rsidR="00DC5F3B" w:rsidRPr="00C828D8">
        <w:t>Виконавця</w:t>
      </w:r>
      <w:r w:rsidR="0020752F" w:rsidRPr="00C828D8">
        <w:t xml:space="preserve"> від відповідальності за невиконання або неналежне виконання зобов’язань за цим Договором.</w:t>
      </w:r>
    </w:p>
    <w:p w:rsidR="0075758E" w:rsidRPr="00C828D8" w:rsidRDefault="00EC3C1D">
      <w:pPr>
        <w:shd w:val="clear" w:color="auto" w:fill="FFFFFF"/>
        <w:ind w:firstLine="566"/>
        <w:jc w:val="center"/>
        <w:rPr>
          <w:b/>
        </w:rPr>
      </w:pPr>
      <w:r w:rsidRPr="00C828D8">
        <w:rPr>
          <w:b/>
        </w:rPr>
        <w:t>12</w:t>
      </w:r>
      <w:r w:rsidR="0020752F" w:rsidRPr="00C828D8">
        <w:rPr>
          <w:b/>
          <w:color w:val="000000"/>
        </w:rPr>
        <w:t>. Р</w:t>
      </w:r>
      <w:r w:rsidR="0020752F" w:rsidRPr="00C828D8">
        <w:rPr>
          <w:b/>
        </w:rPr>
        <w:t>ОЗІРВАННЯ ДОГОВОРУ</w:t>
      </w:r>
    </w:p>
    <w:p w:rsidR="0075758E" w:rsidRPr="00C828D8" w:rsidRDefault="00B83487">
      <w:pPr>
        <w:shd w:val="clear" w:color="auto" w:fill="FFFFFF"/>
        <w:ind w:firstLine="566"/>
        <w:jc w:val="both"/>
      </w:pPr>
      <w:r w:rsidRPr="00C828D8">
        <w:t>12</w:t>
      </w:r>
      <w:r w:rsidR="0020752F" w:rsidRPr="00C828D8">
        <w:rPr>
          <w:color w:val="000000"/>
        </w:rPr>
        <w:t xml:space="preserve">.1. Замовник може розірвати </w:t>
      </w:r>
      <w:r w:rsidR="0020752F" w:rsidRPr="00C828D8">
        <w:t>Д</w:t>
      </w:r>
      <w:r w:rsidR="0020752F" w:rsidRPr="00C828D8">
        <w:rPr>
          <w:color w:val="000000"/>
        </w:rPr>
        <w:t xml:space="preserve">оговір </w:t>
      </w:r>
      <w:r w:rsidR="007969FF" w:rsidRPr="00C828D8">
        <w:rPr>
          <w:color w:val="000000"/>
        </w:rPr>
        <w:t xml:space="preserve">в односторонньому порядку </w:t>
      </w:r>
      <w:r w:rsidR="0020752F" w:rsidRPr="00C828D8">
        <w:rPr>
          <w:color w:val="000000"/>
        </w:rPr>
        <w:t>з таких причин:</w:t>
      </w:r>
    </w:p>
    <w:p w:rsidR="0075758E" w:rsidRPr="00C828D8" w:rsidRDefault="00B83487">
      <w:pPr>
        <w:shd w:val="clear" w:color="auto" w:fill="FFFFFF"/>
        <w:ind w:firstLine="566"/>
        <w:jc w:val="both"/>
      </w:pPr>
      <w:r w:rsidRPr="00C828D8">
        <w:rPr>
          <w:color w:val="000000"/>
        </w:rPr>
        <w:t>12</w:t>
      </w:r>
      <w:r w:rsidR="00263D42" w:rsidRPr="00C828D8">
        <w:rPr>
          <w:color w:val="000000"/>
        </w:rPr>
        <w:t>.1.2. В</w:t>
      </w:r>
      <w:r w:rsidR="0020752F" w:rsidRPr="00C828D8">
        <w:rPr>
          <w:color w:val="000000"/>
        </w:rPr>
        <w:t xml:space="preserve">ідсутність коштів для фінансування </w:t>
      </w:r>
      <w:r w:rsidR="007969FF" w:rsidRPr="00C828D8">
        <w:t>надання Послуг</w:t>
      </w:r>
      <w:r w:rsidR="0020752F" w:rsidRPr="00C828D8">
        <w:rPr>
          <w:color w:val="000000"/>
        </w:rPr>
        <w:t>;</w:t>
      </w:r>
    </w:p>
    <w:p w:rsidR="0075758E" w:rsidRPr="00C828D8" w:rsidRDefault="00B83487">
      <w:pPr>
        <w:shd w:val="clear" w:color="auto" w:fill="FFFFFF"/>
        <w:ind w:firstLine="566"/>
        <w:jc w:val="both"/>
      </w:pPr>
      <w:r w:rsidRPr="00C828D8">
        <w:rPr>
          <w:color w:val="000000"/>
        </w:rPr>
        <w:t>12</w:t>
      </w:r>
      <w:r w:rsidR="00263D42" w:rsidRPr="00C828D8">
        <w:rPr>
          <w:color w:val="000000"/>
        </w:rPr>
        <w:t>.1.3. В</w:t>
      </w:r>
      <w:r w:rsidR="0020752F" w:rsidRPr="00C828D8">
        <w:rPr>
          <w:color w:val="000000"/>
        </w:rPr>
        <w:t xml:space="preserve">иявлення недоцільності використання коштів для отримання </w:t>
      </w:r>
      <w:r w:rsidR="007969FF" w:rsidRPr="00C828D8">
        <w:t>наданих Послуг</w:t>
      </w:r>
      <w:r w:rsidR="0020752F" w:rsidRPr="00C828D8">
        <w:rPr>
          <w:color w:val="000000"/>
        </w:rPr>
        <w:t xml:space="preserve"> за </w:t>
      </w:r>
      <w:r w:rsidR="0020752F" w:rsidRPr="00C828D8">
        <w:t>До</w:t>
      </w:r>
      <w:r w:rsidR="0020752F" w:rsidRPr="00C828D8">
        <w:rPr>
          <w:color w:val="000000"/>
        </w:rPr>
        <w:t>говором, у тому числі за обставин непереборної сили, прорахунків у про</w:t>
      </w:r>
      <w:r w:rsidR="0020752F" w:rsidRPr="00C828D8">
        <w:t>є</w:t>
      </w:r>
      <w:r w:rsidR="0020752F" w:rsidRPr="00C828D8">
        <w:rPr>
          <w:color w:val="000000"/>
        </w:rPr>
        <w:t>кті;</w:t>
      </w:r>
    </w:p>
    <w:p w:rsidR="0075758E" w:rsidRPr="00C828D8" w:rsidRDefault="00B83487">
      <w:pPr>
        <w:shd w:val="clear" w:color="auto" w:fill="FFFFFF"/>
        <w:ind w:firstLine="566"/>
        <w:jc w:val="both"/>
      </w:pPr>
      <w:r w:rsidRPr="00C828D8">
        <w:rPr>
          <w:color w:val="000000"/>
        </w:rPr>
        <w:t>12</w:t>
      </w:r>
      <w:r w:rsidR="00263D42" w:rsidRPr="00C828D8">
        <w:rPr>
          <w:color w:val="000000"/>
        </w:rPr>
        <w:t>.1.4. Б</w:t>
      </w:r>
      <w:r w:rsidR="0020752F" w:rsidRPr="00C828D8">
        <w:rPr>
          <w:color w:val="000000"/>
        </w:rPr>
        <w:t xml:space="preserve">анкрутство </w:t>
      </w:r>
      <w:r w:rsidR="007969FF" w:rsidRPr="00C828D8">
        <w:t>Виконавця</w:t>
      </w:r>
      <w:r w:rsidR="0020752F" w:rsidRPr="00C828D8">
        <w:rPr>
          <w:color w:val="000000"/>
        </w:rPr>
        <w:t>;</w:t>
      </w:r>
    </w:p>
    <w:p w:rsidR="0075758E" w:rsidRPr="00C828D8" w:rsidRDefault="00B83487">
      <w:pPr>
        <w:shd w:val="clear" w:color="auto" w:fill="FFFFFF"/>
        <w:ind w:firstLine="566"/>
        <w:jc w:val="both"/>
      </w:pPr>
      <w:r w:rsidRPr="00C828D8">
        <w:rPr>
          <w:color w:val="000000"/>
        </w:rPr>
        <w:t>12.1.5.</w:t>
      </w:r>
      <w:r w:rsidRPr="00C828D8">
        <w:t xml:space="preserve"> </w:t>
      </w:r>
      <w:r w:rsidRPr="00C828D8">
        <w:rPr>
          <w:color w:val="000000"/>
        </w:rPr>
        <w:t xml:space="preserve">У разі прострочення строку виконання </w:t>
      </w:r>
      <w:r w:rsidR="007001B3" w:rsidRPr="00C828D8">
        <w:rPr>
          <w:color w:val="000000"/>
        </w:rPr>
        <w:t>р</w:t>
      </w:r>
      <w:r w:rsidRPr="00C828D8">
        <w:rPr>
          <w:color w:val="000000"/>
        </w:rPr>
        <w:t xml:space="preserve">обіт/надання </w:t>
      </w:r>
      <w:r w:rsidR="007001B3" w:rsidRPr="00C828D8">
        <w:rPr>
          <w:color w:val="000000"/>
        </w:rPr>
        <w:t>П</w:t>
      </w:r>
      <w:r w:rsidRPr="00C828D8">
        <w:rPr>
          <w:color w:val="000000"/>
        </w:rPr>
        <w:t>ослуг, що призвело до неможливості надання Виконавцем зобов’язань за Договору в повному обсязі;</w:t>
      </w:r>
    </w:p>
    <w:p w:rsidR="0075758E" w:rsidRPr="00C828D8" w:rsidRDefault="001A620A">
      <w:pPr>
        <w:shd w:val="clear" w:color="auto" w:fill="FFFFFF"/>
        <w:ind w:firstLine="566"/>
        <w:jc w:val="both"/>
        <w:rPr>
          <w:color w:val="000000"/>
        </w:rPr>
      </w:pPr>
      <w:r w:rsidRPr="00C828D8">
        <w:rPr>
          <w:color w:val="000000"/>
        </w:rPr>
        <w:t xml:space="preserve">12.1.6. </w:t>
      </w:r>
      <w:r w:rsidR="00263D42" w:rsidRPr="00C828D8">
        <w:rPr>
          <w:color w:val="000000"/>
        </w:rPr>
        <w:t>Н</w:t>
      </w:r>
      <w:r w:rsidR="0020752F" w:rsidRPr="00C828D8">
        <w:rPr>
          <w:color w:val="000000"/>
        </w:rPr>
        <w:t xml:space="preserve">еодноразове порушення </w:t>
      </w:r>
      <w:r w:rsidR="0007477F" w:rsidRPr="00C828D8">
        <w:t>Виконавцем</w:t>
      </w:r>
      <w:r w:rsidR="0020752F" w:rsidRPr="00C828D8">
        <w:rPr>
          <w:color w:val="000000"/>
        </w:rPr>
        <w:t xml:space="preserve"> державних стандартів, будівельних норм і правил, вимог кошторисної документації</w:t>
      </w:r>
      <w:r w:rsidR="0007477F" w:rsidRPr="00C828D8">
        <w:rPr>
          <w:color w:val="000000"/>
        </w:rPr>
        <w:t>, НПАОП</w:t>
      </w:r>
      <w:r w:rsidR="0020752F" w:rsidRPr="00C828D8">
        <w:rPr>
          <w:color w:val="000000"/>
        </w:rPr>
        <w:t xml:space="preserve"> </w:t>
      </w:r>
      <w:r w:rsidR="00A11044" w:rsidRPr="00C828D8">
        <w:rPr>
          <w:color w:val="000000"/>
        </w:rPr>
        <w:t>тощо</w:t>
      </w:r>
      <w:r w:rsidR="0020752F" w:rsidRPr="00C828D8">
        <w:rPr>
          <w:color w:val="000000"/>
        </w:rPr>
        <w:t>;</w:t>
      </w:r>
    </w:p>
    <w:p w:rsidR="0075758E" w:rsidRPr="00C828D8" w:rsidRDefault="001A620A">
      <w:pPr>
        <w:tabs>
          <w:tab w:val="left" w:pos="0"/>
        </w:tabs>
        <w:ind w:firstLine="566"/>
        <w:jc w:val="both"/>
      </w:pPr>
      <w:r w:rsidRPr="00C828D8">
        <w:t xml:space="preserve">12.1.7. </w:t>
      </w:r>
      <w:r w:rsidR="00263D42" w:rsidRPr="00C828D8">
        <w:t>В</w:t>
      </w:r>
      <w:r w:rsidR="0020752F" w:rsidRPr="00C828D8">
        <w:t xml:space="preserve">иявлення недоліків, які виключають можливість використання результату </w:t>
      </w:r>
      <w:r w:rsidR="00A11044" w:rsidRPr="00C828D8">
        <w:t>наданих Послуг</w:t>
      </w:r>
      <w:r w:rsidR="0020752F" w:rsidRPr="00C828D8">
        <w:t xml:space="preserve"> відповідно до мети, зазначеної у Договорі, і які  не  можуть  бути  усунені </w:t>
      </w:r>
      <w:r w:rsidR="00A11044" w:rsidRPr="00C828D8">
        <w:t>Виконавцем</w:t>
      </w:r>
      <w:r w:rsidR="0020752F" w:rsidRPr="00C828D8">
        <w:t>, Замовником або третьою особою;</w:t>
      </w:r>
    </w:p>
    <w:p w:rsidR="0075758E" w:rsidRPr="00C828D8" w:rsidRDefault="001A620A">
      <w:pPr>
        <w:shd w:val="clear" w:color="auto" w:fill="FFFFFF"/>
        <w:ind w:firstLine="566"/>
        <w:jc w:val="both"/>
      </w:pPr>
      <w:r w:rsidRPr="00C828D8">
        <w:t>12.1.8. Непідписання Виконавцем Актів про порядок і строки усунення виявлених руйнувань;</w:t>
      </w:r>
    </w:p>
    <w:p w:rsidR="0075758E" w:rsidRPr="00C828D8" w:rsidRDefault="001A620A">
      <w:pPr>
        <w:tabs>
          <w:tab w:val="left" w:pos="0"/>
        </w:tabs>
        <w:ind w:firstLine="566"/>
        <w:jc w:val="both"/>
      </w:pPr>
      <w:r w:rsidRPr="00C828D8">
        <w:t xml:space="preserve">12.1.9. </w:t>
      </w:r>
      <w:r w:rsidR="00263D42" w:rsidRPr="00C828D8">
        <w:t>В</w:t>
      </w:r>
      <w:r w:rsidR="0020752F" w:rsidRPr="00C828D8">
        <w:t xml:space="preserve"> будь-який час до закінчення строку </w:t>
      </w:r>
      <w:r w:rsidR="00081BDD" w:rsidRPr="00C828D8">
        <w:t>надання Послуг</w:t>
      </w:r>
      <w:r w:rsidR="0020752F" w:rsidRPr="00C828D8">
        <w:t xml:space="preserve">, оплативши </w:t>
      </w:r>
      <w:r w:rsidR="00081BDD" w:rsidRPr="00C828D8">
        <w:t>Виконавцю</w:t>
      </w:r>
      <w:r w:rsidR="0020752F" w:rsidRPr="00C828D8">
        <w:t xml:space="preserve"> </w:t>
      </w:r>
      <w:r w:rsidR="00081BDD" w:rsidRPr="00C828D8">
        <w:lastRenderedPageBreak/>
        <w:t xml:space="preserve">надану (прийняту Замовником) </w:t>
      </w:r>
      <w:r w:rsidR="0020752F" w:rsidRPr="00C828D8">
        <w:t xml:space="preserve">частину </w:t>
      </w:r>
      <w:r w:rsidR="00081BDD" w:rsidRPr="00C828D8">
        <w:t>Послуг</w:t>
      </w:r>
      <w:r w:rsidR="0020752F" w:rsidRPr="00C828D8">
        <w:t>.</w:t>
      </w:r>
    </w:p>
    <w:p w:rsidR="0075758E" w:rsidRPr="00C828D8" w:rsidRDefault="001A620A" w:rsidP="0020752F">
      <w:pPr>
        <w:tabs>
          <w:tab w:val="left" w:pos="836"/>
        </w:tabs>
        <w:ind w:firstLine="566"/>
        <w:jc w:val="both"/>
      </w:pPr>
      <w:r w:rsidRPr="00C828D8">
        <w:t>12</w:t>
      </w:r>
      <w:r w:rsidR="0020752F" w:rsidRPr="00C828D8">
        <w:t xml:space="preserve">.2. Замовник має право вимагати у </w:t>
      </w:r>
      <w:r w:rsidR="00EB29EA" w:rsidRPr="00C828D8">
        <w:t>Виконавця</w:t>
      </w:r>
      <w:r w:rsidR="0020752F" w:rsidRPr="00C828D8">
        <w:t xml:space="preserve"> відшкодування збитків, пов'язаних з розірванням Договору з причин, зазначених в цьому розділі Договору.</w:t>
      </w:r>
    </w:p>
    <w:p w:rsidR="0020752F" w:rsidRPr="00C828D8" w:rsidRDefault="001A620A" w:rsidP="0020752F">
      <w:pPr>
        <w:ind w:firstLine="566"/>
        <w:jc w:val="both"/>
      </w:pPr>
      <w:r w:rsidRPr="00C828D8">
        <w:t>12</w:t>
      </w:r>
      <w:r w:rsidRPr="00C828D8">
        <w:rPr>
          <w:color w:val="000000"/>
        </w:rPr>
        <w:t>.3</w:t>
      </w:r>
      <w:r w:rsidR="0020752F" w:rsidRPr="00C828D8">
        <w:rPr>
          <w:color w:val="000000"/>
        </w:rPr>
        <w:t xml:space="preserve">. </w:t>
      </w:r>
      <w:r w:rsidR="00B2342E" w:rsidRPr="00C828D8">
        <w:t>Замовник</w:t>
      </w:r>
      <w:r w:rsidR="0020752F" w:rsidRPr="00C828D8">
        <w:rPr>
          <w:color w:val="000000"/>
        </w:rPr>
        <w:t xml:space="preserve"> повинен </w:t>
      </w:r>
      <w:r w:rsidR="00C36C11" w:rsidRPr="00C828D8">
        <w:rPr>
          <w:color w:val="000000"/>
        </w:rPr>
        <w:t>повідо</w:t>
      </w:r>
      <w:r w:rsidR="0020752F" w:rsidRPr="00C828D8">
        <w:rPr>
          <w:color w:val="000000"/>
        </w:rPr>
        <w:t>мити</w:t>
      </w:r>
      <w:r w:rsidR="00C36C11" w:rsidRPr="00C828D8">
        <w:rPr>
          <w:color w:val="000000"/>
        </w:rPr>
        <w:t xml:space="preserve"> Виконавця про прийнят</w:t>
      </w:r>
      <w:r w:rsidR="0020752F" w:rsidRPr="00C828D8">
        <w:rPr>
          <w:color w:val="000000"/>
        </w:rPr>
        <w:t>е</w:t>
      </w:r>
      <w:r w:rsidR="00C36C11" w:rsidRPr="00C828D8">
        <w:rPr>
          <w:color w:val="000000"/>
        </w:rPr>
        <w:t xml:space="preserve"> </w:t>
      </w:r>
      <w:r w:rsidR="0020752F" w:rsidRPr="00C828D8">
        <w:rPr>
          <w:color w:val="000000"/>
        </w:rPr>
        <w:t xml:space="preserve">ним </w:t>
      </w:r>
      <w:r w:rsidR="00C36C11" w:rsidRPr="00C828D8">
        <w:rPr>
          <w:color w:val="000000"/>
        </w:rPr>
        <w:t>рішення розірва</w:t>
      </w:r>
      <w:r w:rsidR="0020752F" w:rsidRPr="00C828D8">
        <w:rPr>
          <w:color w:val="000000"/>
        </w:rPr>
        <w:t>ти</w:t>
      </w:r>
      <w:r w:rsidR="00C36C11" w:rsidRPr="00C828D8">
        <w:rPr>
          <w:color w:val="000000"/>
        </w:rPr>
        <w:t xml:space="preserve"> Догов</w:t>
      </w:r>
      <w:r w:rsidR="0020752F" w:rsidRPr="00C828D8">
        <w:rPr>
          <w:color w:val="000000"/>
        </w:rPr>
        <w:t>і</w:t>
      </w:r>
      <w:r w:rsidR="00C36C11" w:rsidRPr="00C828D8">
        <w:rPr>
          <w:color w:val="000000"/>
        </w:rPr>
        <w:t xml:space="preserve">р </w:t>
      </w:r>
      <w:r w:rsidR="0020752F" w:rsidRPr="00C828D8">
        <w:t>не менше ніж за 10 (десять) робочих днів до дати розірвання Договору.</w:t>
      </w:r>
    </w:p>
    <w:p w:rsidR="0075758E" w:rsidRPr="00C828D8" w:rsidRDefault="001A620A">
      <w:pPr>
        <w:shd w:val="clear" w:color="auto" w:fill="FFFFFF"/>
        <w:ind w:firstLine="566"/>
        <w:jc w:val="both"/>
        <w:rPr>
          <w:color w:val="000000"/>
        </w:rPr>
      </w:pPr>
      <w:r w:rsidRPr="00C828D8">
        <w:t>12</w:t>
      </w:r>
      <w:r w:rsidR="0020752F" w:rsidRPr="00C828D8">
        <w:rPr>
          <w:color w:val="000000"/>
        </w:rPr>
        <w:t>.</w:t>
      </w:r>
      <w:r w:rsidRPr="00C828D8">
        <w:rPr>
          <w:color w:val="000000"/>
        </w:rPr>
        <w:t>4</w:t>
      </w:r>
      <w:r w:rsidR="0020752F" w:rsidRPr="00C828D8">
        <w:rPr>
          <w:color w:val="000000"/>
        </w:rPr>
        <w:t xml:space="preserve">. Укладений </w:t>
      </w:r>
      <w:r w:rsidR="0020752F" w:rsidRPr="00C828D8">
        <w:t>Д</w:t>
      </w:r>
      <w:r w:rsidR="0020752F" w:rsidRPr="00C828D8">
        <w:rPr>
          <w:color w:val="000000"/>
        </w:rPr>
        <w:t>оговір може визнаватися недійсним виключно за рішенням суду.</w:t>
      </w:r>
    </w:p>
    <w:p w:rsidR="0075758E" w:rsidRPr="00C828D8" w:rsidRDefault="001A620A">
      <w:pPr>
        <w:tabs>
          <w:tab w:val="left" w:pos="426"/>
          <w:tab w:val="left" w:pos="1276"/>
        </w:tabs>
        <w:ind w:firstLine="566"/>
        <w:jc w:val="both"/>
      </w:pPr>
      <w:r w:rsidRPr="00C828D8">
        <w:t>12</w:t>
      </w:r>
      <w:r w:rsidR="0020752F" w:rsidRPr="00C828D8">
        <w:t>.</w:t>
      </w:r>
      <w:r w:rsidRPr="00C828D8">
        <w:t>5</w:t>
      </w:r>
      <w:r w:rsidR="0020752F" w:rsidRPr="00C828D8">
        <w:t xml:space="preserve">. Окрім прав, передбачених цим Договором, </w:t>
      </w:r>
      <w:r w:rsidRPr="00C828D8">
        <w:t>Ст</w:t>
      </w:r>
      <w:r w:rsidR="007001B3" w:rsidRPr="00C828D8">
        <w:t>о</w:t>
      </w:r>
      <w:r w:rsidRPr="00C828D8">
        <w:t>рони також мають інші права</w:t>
      </w:r>
      <w:r w:rsidR="0020752F" w:rsidRPr="00C828D8">
        <w:t>, передбачені Цивільним і Господарським кодексами України, іншими актами законодавства.</w:t>
      </w:r>
    </w:p>
    <w:p w:rsidR="0075758E" w:rsidRPr="00C828D8" w:rsidRDefault="005143DB">
      <w:pPr>
        <w:shd w:val="clear" w:color="auto" w:fill="FFFFFF"/>
        <w:ind w:firstLine="566"/>
        <w:jc w:val="center"/>
      </w:pPr>
      <w:r w:rsidRPr="00C828D8">
        <w:rPr>
          <w:b/>
        </w:rPr>
        <w:t>13</w:t>
      </w:r>
      <w:r w:rsidR="0020752F" w:rsidRPr="00C828D8">
        <w:rPr>
          <w:b/>
          <w:color w:val="000000"/>
        </w:rPr>
        <w:t>. В</w:t>
      </w:r>
      <w:r w:rsidR="0020752F" w:rsidRPr="00C828D8">
        <w:rPr>
          <w:b/>
        </w:rPr>
        <w:t>ИРІШЕННЯ СПОРІВ</w:t>
      </w:r>
    </w:p>
    <w:p w:rsidR="0075758E" w:rsidRPr="00C828D8" w:rsidRDefault="005143DB">
      <w:pPr>
        <w:shd w:val="clear" w:color="auto" w:fill="FFFFFF"/>
        <w:ind w:firstLine="566"/>
        <w:jc w:val="both"/>
        <w:rPr>
          <w:color w:val="000000"/>
        </w:rPr>
      </w:pPr>
      <w:r w:rsidRPr="00C828D8">
        <w:t>13</w:t>
      </w:r>
      <w:r w:rsidR="0020752F" w:rsidRPr="00C828D8">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75758E" w:rsidRPr="00C828D8" w:rsidRDefault="005143DB">
      <w:pPr>
        <w:shd w:val="clear" w:color="auto" w:fill="FFFFFF"/>
        <w:ind w:firstLine="566"/>
        <w:jc w:val="both"/>
      </w:pPr>
      <w:r w:rsidRPr="00C828D8">
        <w:t>13</w:t>
      </w:r>
      <w:r w:rsidR="0020752F" w:rsidRPr="00C828D8">
        <w:rPr>
          <w:color w:val="000000"/>
        </w:rPr>
        <w:t xml:space="preserve">.2. У разі недосягнення Сторонами згоди спори (розбіжності) вирішуються у судовому порядку. </w:t>
      </w:r>
    </w:p>
    <w:p w:rsidR="0075758E" w:rsidRPr="00C828D8" w:rsidRDefault="005143DB">
      <w:pPr>
        <w:shd w:val="clear" w:color="auto" w:fill="FFFFFF"/>
        <w:ind w:firstLine="566"/>
        <w:jc w:val="both"/>
      </w:pPr>
      <w:r w:rsidRPr="00C828D8">
        <w:t>13</w:t>
      </w:r>
      <w:r w:rsidR="0020752F" w:rsidRPr="00C828D8">
        <w:rPr>
          <w:color w:val="000000"/>
        </w:rPr>
        <w:t xml:space="preserve">.3.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0020752F" w:rsidRPr="00C828D8">
        <w:t>місяч</w:t>
      </w:r>
      <w:r w:rsidR="0020752F" w:rsidRPr="00C828D8">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господарського суду. </w:t>
      </w:r>
    </w:p>
    <w:p w:rsidR="0075758E" w:rsidRPr="00C828D8" w:rsidRDefault="005143DB">
      <w:pPr>
        <w:shd w:val="clear" w:color="auto" w:fill="FFFFFF"/>
        <w:ind w:firstLine="566"/>
        <w:jc w:val="both"/>
      </w:pPr>
      <w:r w:rsidRPr="00C828D8">
        <w:t>13</w:t>
      </w:r>
      <w:r w:rsidR="0020752F" w:rsidRPr="00C828D8">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w:t>
      </w:r>
      <w:r w:rsidR="008B3F5B" w:rsidRPr="00C828D8">
        <w:rPr>
          <w:color w:val="000000"/>
        </w:rPr>
        <w:t>Виконавця</w:t>
      </w:r>
      <w:r w:rsidR="0020752F" w:rsidRPr="00C828D8">
        <w:rPr>
          <w:color w:val="000000"/>
        </w:rPr>
        <w:t xml:space="preserve">, крім випадків, коли за результатами експертизи буде встановлено відсутність порушень ним умов Договору. </w:t>
      </w:r>
    </w:p>
    <w:p w:rsidR="0075758E" w:rsidRPr="00C828D8" w:rsidRDefault="00BB7688">
      <w:pPr>
        <w:tabs>
          <w:tab w:val="left" w:pos="567"/>
        </w:tabs>
        <w:ind w:firstLine="566"/>
        <w:jc w:val="center"/>
        <w:rPr>
          <w:b/>
          <w:color w:val="000000"/>
        </w:rPr>
      </w:pPr>
      <w:bookmarkStart w:id="2" w:name="_Hlk127351840"/>
      <w:r w:rsidRPr="00C828D8">
        <w:rPr>
          <w:b/>
        </w:rPr>
        <w:t>14</w:t>
      </w:r>
      <w:r w:rsidR="0020752F" w:rsidRPr="00C828D8">
        <w:rPr>
          <w:b/>
        </w:rPr>
        <w:t xml:space="preserve">. </w:t>
      </w:r>
      <w:r w:rsidR="0020752F" w:rsidRPr="00C828D8">
        <w:rPr>
          <w:b/>
          <w:color w:val="000000"/>
        </w:rPr>
        <w:t>ОПЕРАТИВНО-ГОСПОДАРСЬКІ САНКЦІЇ</w:t>
      </w:r>
    </w:p>
    <w:p w:rsidR="0075758E" w:rsidRPr="00C828D8" w:rsidRDefault="00BB7688">
      <w:pPr>
        <w:tabs>
          <w:tab w:val="left" w:pos="567"/>
        </w:tabs>
        <w:ind w:firstLine="566"/>
        <w:jc w:val="both"/>
        <w:rPr>
          <w:color w:val="000000"/>
        </w:rPr>
      </w:pPr>
      <w:r w:rsidRPr="00C828D8">
        <w:t>14</w:t>
      </w:r>
      <w:r w:rsidR="0020752F" w:rsidRPr="00C828D8">
        <w:rPr>
          <w:color w:val="000000"/>
        </w:rPr>
        <w:t xml:space="preserve">.1. </w:t>
      </w:r>
      <w:r w:rsidR="0020752F" w:rsidRPr="00C828D8">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75758E" w:rsidRPr="00C828D8" w:rsidRDefault="00425663">
      <w:pPr>
        <w:tabs>
          <w:tab w:val="left" w:pos="567"/>
        </w:tabs>
        <w:ind w:firstLine="566"/>
        <w:jc w:val="both"/>
      </w:pPr>
      <w:r w:rsidRPr="00C828D8">
        <w:t>14</w:t>
      </w:r>
      <w:r w:rsidR="0020752F" w:rsidRPr="00C828D8">
        <w:t xml:space="preserve">.2. У випадку порушення </w:t>
      </w:r>
      <w:r w:rsidR="008B3F5B" w:rsidRPr="00C828D8">
        <w:t>Виконавце</w:t>
      </w:r>
      <w:r w:rsidR="0020752F" w:rsidRPr="00C828D8">
        <w:t>м умов Договору Замовником можуть бути застосовані такі оперативно-господарські санкції:</w:t>
      </w:r>
    </w:p>
    <w:p w:rsidR="0075758E" w:rsidRPr="00C828D8" w:rsidRDefault="00425663">
      <w:pPr>
        <w:ind w:firstLine="566"/>
        <w:jc w:val="both"/>
      </w:pPr>
      <w:r w:rsidRPr="00C828D8">
        <w:t>14</w:t>
      </w:r>
      <w:r w:rsidR="0020752F" w:rsidRPr="00C828D8">
        <w:t xml:space="preserve">.2.1.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w:t>
      </w:r>
      <w:r w:rsidR="008B3F5B" w:rsidRPr="00C828D8">
        <w:t>Виконавце</w:t>
      </w:r>
      <w:r w:rsidR="0020752F" w:rsidRPr="00C828D8">
        <w:t>м умов даного Договору.</w:t>
      </w:r>
    </w:p>
    <w:p w:rsidR="0075758E" w:rsidRPr="00C828D8" w:rsidRDefault="00425663">
      <w:pPr>
        <w:ind w:firstLine="566"/>
        <w:jc w:val="both"/>
      </w:pPr>
      <w:r w:rsidRPr="00C828D8">
        <w:t>14</w:t>
      </w:r>
      <w:r w:rsidR="00636294" w:rsidRPr="00C828D8">
        <w:t>.2.2</w:t>
      </w:r>
      <w:r w:rsidR="0020752F" w:rsidRPr="00C828D8">
        <w:t xml:space="preserve">. Відмова від оплати за зобов'язанням, яке виконано </w:t>
      </w:r>
      <w:r w:rsidR="008B3F5B" w:rsidRPr="00C828D8">
        <w:t>Виконавцем</w:t>
      </w:r>
      <w:r w:rsidR="0020752F" w:rsidRPr="00C828D8">
        <w:t xml:space="preserve"> неналежним чином.</w:t>
      </w:r>
    </w:p>
    <w:p w:rsidR="0075758E" w:rsidRPr="00C828D8" w:rsidRDefault="00425663">
      <w:pPr>
        <w:ind w:firstLine="566"/>
        <w:jc w:val="both"/>
      </w:pPr>
      <w:r w:rsidRPr="00C828D8">
        <w:t>14</w:t>
      </w:r>
      <w:r w:rsidR="00636294" w:rsidRPr="00C828D8">
        <w:t>.2.3</w:t>
      </w:r>
      <w:r w:rsidR="0020752F" w:rsidRPr="00C828D8">
        <w:t xml:space="preserve">. Відмова Замовника від прийняття подальшого виконання зобов'язання, порушеного </w:t>
      </w:r>
      <w:r w:rsidR="008B3F5B" w:rsidRPr="00C828D8">
        <w:t>Виконавце</w:t>
      </w:r>
      <w:r w:rsidR="0020752F" w:rsidRPr="00C828D8">
        <w:t>м.</w:t>
      </w:r>
    </w:p>
    <w:p w:rsidR="0075758E" w:rsidRPr="00C828D8" w:rsidRDefault="00425663">
      <w:pPr>
        <w:ind w:firstLine="566"/>
      </w:pPr>
      <w:r w:rsidRPr="00C828D8">
        <w:t>14</w:t>
      </w:r>
      <w:r w:rsidR="00636294" w:rsidRPr="00C828D8">
        <w:t>.2.4</w:t>
      </w:r>
      <w:r w:rsidR="0020752F" w:rsidRPr="00C828D8">
        <w:t xml:space="preserve">. Відмова від встановлення на майбутнє господарських відносин з </w:t>
      </w:r>
      <w:r w:rsidR="008B3F5B" w:rsidRPr="00C828D8">
        <w:t>Виконавцем</w:t>
      </w:r>
      <w:r w:rsidR="0020752F" w:rsidRPr="00C828D8">
        <w:t>.</w:t>
      </w:r>
    </w:p>
    <w:p w:rsidR="0075758E" w:rsidRPr="00C828D8" w:rsidRDefault="00425663">
      <w:pPr>
        <w:tabs>
          <w:tab w:val="left" w:pos="567"/>
        </w:tabs>
        <w:ind w:firstLine="566"/>
        <w:jc w:val="both"/>
      </w:pPr>
      <w:r w:rsidRPr="00C828D8">
        <w:rPr>
          <w:color w:val="000000"/>
        </w:rPr>
        <w:t xml:space="preserve">14.3. </w:t>
      </w:r>
      <w:r w:rsidR="0020752F" w:rsidRPr="00C828D8">
        <w:rPr>
          <w:color w:val="000000"/>
        </w:rPr>
        <w:t xml:space="preserve">Відмова від встановлення на майбутнє господарських відносин із стороною, яка порушує зобов’язання </w:t>
      </w:r>
      <w:r w:rsidR="0020752F" w:rsidRPr="00C828D8">
        <w:t>(пункт 4 частини першої статті 236 Господарського кодексу України)</w:t>
      </w:r>
      <w:r w:rsidR="0020752F" w:rsidRPr="00C828D8">
        <w:rPr>
          <w:color w:val="000000"/>
        </w:rPr>
        <w:t xml:space="preserve">, може застосовуватися Замовником до </w:t>
      </w:r>
      <w:r w:rsidR="004A62CF" w:rsidRPr="00C828D8">
        <w:t>Виконавця</w:t>
      </w:r>
      <w:r w:rsidR="0020752F" w:rsidRPr="00C828D8">
        <w:rPr>
          <w:color w:val="000000"/>
        </w:rPr>
        <w:t xml:space="preserve"> за невиконання </w:t>
      </w:r>
      <w:r w:rsidR="004A62CF" w:rsidRPr="00C828D8">
        <w:t>Виконавцем</w:t>
      </w:r>
      <w:r w:rsidR="0020752F" w:rsidRPr="00C828D8">
        <w:rPr>
          <w:color w:val="000000"/>
        </w:rPr>
        <w:t xml:space="preserve"> своїх зобов’язань перед Замовником в частині, що стосується:</w:t>
      </w:r>
    </w:p>
    <w:p w:rsidR="0075758E" w:rsidRPr="00C828D8" w:rsidRDefault="0020752F">
      <w:pPr>
        <w:tabs>
          <w:tab w:val="left" w:pos="567"/>
        </w:tabs>
        <w:ind w:firstLine="566"/>
        <w:jc w:val="both"/>
      </w:pPr>
      <w:r w:rsidRPr="00C828D8">
        <w:rPr>
          <w:rFonts w:eastAsia="Noto Sans"/>
          <w:color w:val="000000"/>
        </w:rPr>
        <w:t>●</w:t>
      </w:r>
      <w:r w:rsidRPr="00C828D8">
        <w:rPr>
          <w:color w:val="000000"/>
        </w:rPr>
        <w:t xml:space="preserve"> </w:t>
      </w:r>
      <w:r w:rsidRPr="00C828D8">
        <w:rPr>
          <w:color w:val="000000"/>
        </w:rPr>
        <w:tab/>
        <w:t xml:space="preserve">якості наданих </w:t>
      </w:r>
      <w:r w:rsidR="004A62CF" w:rsidRPr="00C828D8">
        <w:t>Послуг</w:t>
      </w:r>
      <w:r w:rsidRPr="00C828D8">
        <w:rPr>
          <w:color w:val="000000"/>
        </w:rPr>
        <w:t>;</w:t>
      </w:r>
    </w:p>
    <w:p w:rsidR="0075758E" w:rsidRPr="00C828D8" w:rsidRDefault="0020752F">
      <w:pPr>
        <w:tabs>
          <w:tab w:val="left" w:pos="567"/>
        </w:tabs>
        <w:ind w:firstLine="566"/>
        <w:jc w:val="both"/>
      </w:pPr>
      <w:r w:rsidRPr="00C828D8">
        <w:rPr>
          <w:rFonts w:eastAsia="Noto Sans"/>
          <w:color w:val="000000"/>
        </w:rPr>
        <w:t>●</w:t>
      </w:r>
      <w:r w:rsidRPr="00C828D8">
        <w:rPr>
          <w:color w:val="000000"/>
        </w:rPr>
        <w:t xml:space="preserve"> </w:t>
      </w:r>
      <w:r w:rsidRPr="00C828D8">
        <w:rPr>
          <w:color w:val="000000"/>
        </w:rPr>
        <w:tab/>
        <w:t xml:space="preserve">розірвання аналогічного за своєю природою договору про закупівлю із Замовником у разі прострочення строку </w:t>
      </w:r>
      <w:r w:rsidR="005B5673" w:rsidRPr="00C828D8">
        <w:t xml:space="preserve">надання </w:t>
      </w:r>
      <w:r w:rsidR="0007179C" w:rsidRPr="00C828D8">
        <w:t>П</w:t>
      </w:r>
      <w:r w:rsidR="005B5673" w:rsidRPr="00C828D8">
        <w:t>ослуг</w:t>
      </w:r>
      <w:r w:rsidR="00425663" w:rsidRPr="00C828D8">
        <w:rPr>
          <w:color w:val="000000"/>
        </w:rPr>
        <w:t>, що призвело до неможливості виконання зобов’язань за цим Договору в повному обсязі;</w:t>
      </w:r>
    </w:p>
    <w:p w:rsidR="0075758E" w:rsidRPr="00C828D8" w:rsidRDefault="0020752F">
      <w:pPr>
        <w:tabs>
          <w:tab w:val="left" w:pos="567"/>
        </w:tabs>
        <w:ind w:firstLine="566"/>
        <w:jc w:val="both"/>
      </w:pPr>
      <w:r w:rsidRPr="00C828D8">
        <w:rPr>
          <w:rFonts w:eastAsia="Noto Sans"/>
          <w:color w:val="000000"/>
        </w:rPr>
        <w:t>●</w:t>
      </w:r>
      <w:r w:rsidRPr="00C828D8">
        <w:rPr>
          <w:color w:val="000000"/>
        </w:rPr>
        <w:t xml:space="preserve"> </w:t>
      </w:r>
      <w:r w:rsidRPr="00C828D8">
        <w:rPr>
          <w:color w:val="000000"/>
        </w:rPr>
        <w:tab/>
        <w:t xml:space="preserve">розірвання аналогічного за своєю природою договору про закупівлю із </w:t>
      </w:r>
      <w:r w:rsidR="00425663" w:rsidRPr="00C828D8">
        <w:rPr>
          <w:color w:val="000000"/>
        </w:rPr>
        <w:lastRenderedPageBreak/>
        <w:t>Замовником у разі відмови від усунення дефектів</w:t>
      </w:r>
      <w:r w:rsidRPr="00C828D8">
        <w:rPr>
          <w:color w:val="000000"/>
        </w:rPr>
        <w:t>.</w:t>
      </w:r>
    </w:p>
    <w:p w:rsidR="0075758E" w:rsidRPr="00C828D8" w:rsidRDefault="00912EF2">
      <w:pPr>
        <w:ind w:firstLine="566"/>
        <w:jc w:val="both"/>
      </w:pPr>
      <w:r w:rsidRPr="00C828D8">
        <w:rPr>
          <w:color w:val="000000"/>
        </w:rPr>
        <w:t xml:space="preserve">14.4. </w:t>
      </w:r>
      <w:r w:rsidR="0020752F" w:rsidRPr="00C828D8">
        <w:rPr>
          <w:color w:val="000000"/>
        </w:rPr>
        <w:t xml:space="preserve">У разі порушення </w:t>
      </w:r>
      <w:r w:rsidR="005B5673" w:rsidRPr="00C828D8">
        <w:t>Виконавце</w:t>
      </w:r>
      <w:r w:rsidR="0020752F" w:rsidRPr="00C828D8">
        <w:t>м</w:t>
      </w:r>
      <w:r w:rsidR="0020752F" w:rsidRPr="00C828D8">
        <w:rPr>
          <w:color w:val="000000"/>
        </w:rPr>
        <w:t xml:space="preserve"> умов щодо порядку та строків надання </w:t>
      </w:r>
      <w:r w:rsidR="005B5673" w:rsidRPr="00C828D8">
        <w:t>Послуг</w:t>
      </w:r>
      <w:r w:rsidR="0020752F" w:rsidRPr="00C828D8">
        <w:rPr>
          <w:color w:val="000000"/>
        </w:rPr>
        <w:t xml:space="preserve">, якості наданих </w:t>
      </w:r>
      <w:r w:rsidR="005B5673" w:rsidRPr="00C828D8">
        <w:t>Послуг</w:t>
      </w:r>
      <w:r w:rsidR="0020752F" w:rsidRPr="00C828D8">
        <w:rPr>
          <w:color w:val="000000"/>
        </w:rPr>
        <w:t xml:space="preserve"> Замовник має право в будь-який час, як протягом строку дії цього </w:t>
      </w:r>
      <w:r w:rsidR="0020752F" w:rsidRPr="00C828D8">
        <w:t>Д</w:t>
      </w:r>
      <w:r w:rsidR="0020752F" w:rsidRPr="00C828D8">
        <w:rPr>
          <w:color w:val="000000"/>
        </w:rPr>
        <w:t xml:space="preserve">оговору про закупівлю, так і протягом </w:t>
      </w:r>
      <w:r w:rsidR="0007179C" w:rsidRPr="00C828D8">
        <w:rPr>
          <w:color w:val="000000"/>
        </w:rPr>
        <w:t>1 (</w:t>
      </w:r>
      <w:r w:rsidR="0020752F" w:rsidRPr="00C828D8">
        <w:rPr>
          <w:color w:val="000000"/>
        </w:rPr>
        <w:t>одного</w:t>
      </w:r>
      <w:r w:rsidR="0007179C" w:rsidRPr="00C828D8">
        <w:rPr>
          <w:color w:val="000000"/>
        </w:rPr>
        <w:t>)</w:t>
      </w:r>
      <w:r w:rsidR="0020752F" w:rsidRPr="00C828D8">
        <w:rPr>
          <w:color w:val="000000"/>
        </w:rPr>
        <w:t xml:space="preserve"> року після спливу строку дії цього </w:t>
      </w:r>
      <w:r w:rsidR="0020752F" w:rsidRPr="00C828D8">
        <w:t>Д</w:t>
      </w:r>
      <w:r w:rsidR="0020752F" w:rsidRPr="00C828D8">
        <w:rPr>
          <w:color w:val="000000"/>
        </w:rPr>
        <w:t xml:space="preserve">оговору про закупівлю, застосувати до </w:t>
      </w:r>
      <w:r w:rsidR="00016D83" w:rsidRPr="00C828D8">
        <w:t>Виконавця</w:t>
      </w:r>
      <w:r w:rsidR="0020752F" w:rsidRPr="00C828D8">
        <w:rPr>
          <w:color w:val="000000"/>
        </w:rPr>
        <w:t xml:space="preserve"> Санкцію.</w:t>
      </w:r>
    </w:p>
    <w:p w:rsidR="0075758E" w:rsidRPr="00C828D8" w:rsidRDefault="00912E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828D8">
        <w:rPr>
          <w:color w:val="000000"/>
        </w:rPr>
        <w:t xml:space="preserve">14.5. </w:t>
      </w:r>
      <w:r w:rsidR="0020752F" w:rsidRPr="00C828D8">
        <w:rPr>
          <w:color w:val="000000"/>
        </w:rPr>
        <w:t xml:space="preserve">Строк дії Санкції визначає Замовник, але він не буде перевищувати </w:t>
      </w:r>
      <w:r w:rsidR="00F05132" w:rsidRPr="00C828D8">
        <w:rPr>
          <w:color w:val="000000"/>
        </w:rPr>
        <w:t xml:space="preserve">строку позовної давності </w:t>
      </w:r>
      <w:r w:rsidR="0020752F" w:rsidRPr="00C828D8">
        <w:rPr>
          <w:color w:val="000000"/>
        </w:rPr>
        <w:t xml:space="preserve">з моменту початку її застосування. Замовник повідомляє </w:t>
      </w:r>
      <w:r w:rsidR="00016D83" w:rsidRPr="00C828D8">
        <w:t>Виконавця</w:t>
      </w:r>
      <w:r w:rsidR="0020752F" w:rsidRPr="00C828D8">
        <w:rPr>
          <w:color w:val="000000"/>
        </w:rPr>
        <w:t xml:space="preserve"> про застосування до нього Санкції та строк її дії шляхом направлення повідомлення у спосіб (направляється Замовником на електронну адресу </w:t>
      </w:r>
      <w:r w:rsidR="00016D83" w:rsidRPr="00C828D8">
        <w:t>Вико</w:t>
      </w:r>
      <w:r w:rsidR="00CE4684" w:rsidRPr="00C828D8">
        <w:t>н</w:t>
      </w:r>
      <w:r w:rsidR="00016D83" w:rsidRPr="00C828D8">
        <w:t>авця</w:t>
      </w:r>
      <w:r w:rsidRPr="00C828D8">
        <w:t>,</w:t>
      </w:r>
      <w:r w:rsidR="0020752F" w:rsidRPr="00C828D8">
        <w:rPr>
          <w:color w:val="000000"/>
        </w:rPr>
        <w:t xml:space="preserve"> </w:t>
      </w:r>
      <w:r w:rsidRPr="00C828D8">
        <w:rPr>
          <w:color w:val="000000"/>
        </w:rPr>
        <w:t>зазначену у розділі 19 Договору</w:t>
      </w:r>
      <w:r w:rsidR="00F05132" w:rsidRPr="00C828D8">
        <w:rPr>
          <w:color w:val="000000"/>
        </w:rPr>
        <w:t>,</w:t>
      </w:r>
      <w:r w:rsidR="0020752F" w:rsidRPr="00C828D8">
        <w:rPr>
          <w:color w:val="000000"/>
        </w:rPr>
        <w:t xml:space="preserve"> з подальшим направленням </w:t>
      </w:r>
      <w:r w:rsidR="0020752F" w:rsidRPr="00C828D8">
        <w:t>рекомендованим</w:t>
      </w:r>
      <w:r w:rsidR="0020752F" w:rsidRPr="00C828D8">
        <w:rPr>
          <w:color w:val="000000"/>
        </w:rPr>
        <w:t xml:space="preserve"> листом з описом вкладення та повідомленням на поштову/юридичну адресу </w:t>
      </w:r>
      <w:r w:rsidR="00016D83" w:rsidRPr="00C828D8">
        <w:t>Виконавця</w:t>
      </w:r>
      <w:r w:rsidRPr="00C828D8">
        <w:t>,</w:t>
      </w:r>
      <w:r w:rsidRPr="00C828D8">
        <w:rPr>
          <w:color w:val="000000"/>
        </w:rPr>
        <w:t xml:space="preserve"> зазначену у розділі 19 Договору</w:t>
      </w:r>
      <w:r w:rsidR="0020752F" w:rsidRPr="00C828D8">
        <w:rPr>
          <w:color w:val="000000"/>
        </w:rPr>
        <w:t xml:space="preserve">. Усі документи (листи, повідомлення, інша кореспонденція та ін.), що будуть відправлені Замовником на адресу </w:t>
      </w:r>
      <w:r w:rsidR="00016D83" w:rsidRPr="00C828D8">
        <w:t>Виконавця</w:t>
      </w:r>
      <w:r w:rsidR="0020752F" w:rsidRPr="00C828D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00016D83" w:rsidRPr="00C828D8">
        <w:t>Виконавець</w:t>
      </w:r>
      <w:r w:rsidR="0020752F" w:rsidRPr="00C828D8">
        <w:rPr>
          <w:color w:val="000000"/>
        </w:rPr>
        <w:t xml:space="preserve"> письмово не повідомить Замовника про зміну свого місцезнаходження (із доказами про отримання Замовником </w:t>
      </w:r>
      <w:r w:rsidR="0020752F" w:rsidRPr="00C828D8">
        <w:t xml:space="preserve">такого повідомлення). Уся кореспонденція, що направляється Замовником, вважається отриманою </w:t>
      </w:r>
      <w:r w:rsidR="00016D83" w:rsidRPr="00C828D8">
        <w:t>Виконавце</w:t>
      </w:r>
      <w:r w:rsidR="0020752F" w:rsidRPr="00C828D8">
        <w:t xml:space="preserve">м не пізніше 14 (чотирнадцяти) днів з моменту її відправки Замовником на адресу </w:t>
      </w:r>
      <w:r w:rsidR="00016D83" w:rsidRPr="00C828D8">
        <w:t>Виконавця</w:t>
      </w:r>
      <w:r w:rsidR="0020752F" w:rsidRPr="00C828D8">
        <w:t>, зазначену в цьому Договорі про закупівлю.</w:t>
      </w:r>
    </w:p>
    <w:p w:rsidR="0075758E" w:rsidRPr="00C828D8" w:rsidRDefault="0011631A">
      <w:pPr>
        <w:shd w:val="clear" w:color="auto" w:fill="FFFFFF"/>
        <w:tabs>
          <w:tab w:val="left" w:pos="0"/>
        </w:tabs>
        <w:ind w:firstLine="566"/>
        <w:jc w:val="both"/>
      </w:pPr>
      <w:r w:rsidRPr="00C828D8">
        <w:t xml:space="preserve">14.6. </w:t>
      </w:r>
      <w:r w:rsidR="0020752F" w:rsidRPr="00C828D8">
        <w:t xml:space="preserve">Підставою для застосування Замовником оперативно-господарських санкцій є факт порушення умов Договору </w:t>
      </w:r>
      <w:r w:rsidR="00016D83" w:rsidRPr="00C828D8">
        <w:t>Виконавце</w:t>
      </w:r>
      <w:r w:rsidR="0020752F" w:rsidRPr="00C828D8">
        <w:t xml:space="preserve">м. Оперативно-господарські санкції застосовуються Замовником у позасудовому порядку та без попереднього пред'явлення претензії </w:t>
      </w:r>
      <w:r w:rsidR="00016D83" w:rsidRPr="00C828D8">
        <w:t>Виконавцю</w:t>
      </w:r>
      <w:r w:rsidR="0020752F" w:rsidRPr="00C828D8">
        <w:t>.</w:t>
      </w:r>
    </w:p>
    <w:p w:rsidR="00F31B53" w:rsidRPr="00C828D8" w:rsidRDefault="0011631A" w:rsidP="00F31B53">
      <w:pPr>
        <w:ind w:firstLine="567"/>
        <w:jc w:val="both"/>
      </w:pPr>
      <w:r w:rsidRPr="00C828D8">
        <w:t xml:space="preserve">14.7. </w:t>
      </w:r>
      <w:r w:rsidR="00F31B53" w:rsidRPr="00C828D8">
        <w:t>Протягом строку дії Санкції Замовник з Виконавцем (у разі реорганізації Виконавця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Виконавців, у тому числі процедур публічних закупівель.</w:t>
      </w:r>
    </w:p>
    <w:p w:rsidR="00F31B53" w:rsidRPr="00C828D8" w:rsidRDefault="0011631A" w:rsidP="00F31B53">
      <w:pPr>
        <w:ind w:firstLine="567"/>
        <w:jc w:val="both"/>
      </w:pPr>
      <w:r w:rsidRPr="00C828D8">
        <w:t xml:space="preserve">14.8. </w:t>
      </w:r>
      <w:r w:rsidR="00F31B53" w:rsidRPr="00C828D8">
        <w:t>Застосування Санкції може бути достроково припинено у будь-який час до закінчення строку її дії за рішенням Замовника або суду.</w:t>
      </w:r>
    </w:p>
    <w:bookmarkEnd w:id="2"/>
    <w:p w:rsidR="0075758E" w:rsidRPr="00C828D8" w:rsidRDefault="00F259C1">
      <w:pPr>
        <w:shd w:val="clear" w:color="auto" w:fill="FFFFFF"/>
        <w:ind w:firstLine="566"/>
        <w:jc w:val="center"/>
        <w:rPr>
          <w:b/>
          <w:color w:val="000000"/>
        </w:rPr>
      </w:pPr>
      <w:r w:rsidRPr="00C828D8">
        <w:rPr>
          <w:b/>
        </w:rPr>
        <w:t>15</w:t>
      </w:r>
      <w:r w:rsidR="0020752F" w:rsidRPr="00C828D8">
        <w:rPr>
          <w:b/>
          <w:color w:val="000000"/>
        </w:rPr>
        <w:t>. СТРОК ДІЇ ДОГОВОРУ</w:t>
      </w:r>
    </w:p>
    <w:p w:rsidR="0075758E" w:rsidRPr="00C828D8" w:rsidRDefault="00F2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3" w:name="gjdgxs" w:colFirst="0" w:colLast="0"/>
      <w:bookmarkEnd w:id="3"/>
      <w:r w:rsidRPr="00C828D8">
        <w:t>15</w:t>
      </w:r>
      <w:r w:rsidR="0020752F" w:rsidRPr="00C828D8">
        <w:rPr>
          <w:color w:val="000000"/>
        </w:rPr>
        <w:t>.1. Договір вступає в силу з моменту його підписання Сторонами</w:t>
      </w:r>
      <w:r w:rsidR="00A4093D" w:rsidRPr="00C828D8">
        <w:rPr>
          <w:color w:val="000000"/>
        </w:rPr>
        <w:t>,</w:t>
      </w:r>
      <w:r w:rsidR="00A4093D" w:rsidRPr="00C828D8">
        <w:rPr>
          <w:lang w:eastAsia="ar-SA"/>
        </w:rPr>
        <w:t xml:space="preserve"> якщо інше не встановлено цим Договором,</w:t>
      </w:r>
      <w:r w:rsidR="0020752F" w:rsidRPr="00C828D8">
        <w:rPr>
          <w:color w:val="000000"/>
        </w:rPr>
        <w:t xml:space="preserve"> і діє до </w:t>
      </w:r>
      <w:r w:rsidR="0020752F" w:rsidRPr="00C828D8">
        <w:rPr>
          <w:b/>
          <w:bCs/>
          <w:color w:val="000000"/>
        </w:rPr>
        <w:t>31 грудня 2023 року</w:t>
      </w:r>
      <w:r w:rsidR="0020752F" w:rsidRPr="00C828D8">
        <w:rPr>
          <w:color w:val="000000"/>
        </w:rPr>
        <w:t xml:space="preserve">, а в частині фінансових та гарантійних зобов’язань – до повного їх виконання </w:t>
      </w:r>
      <w:r w:rsidR="0020752F" w:rsidRPr="00C828D8">
        <w:t>С</w:t>
      </w:r>
      <w:r w:rsidR="0020752F" w:rsidRPr="00C828D8">
        <w:rPr>
          <w:color w:val="000000"/>
        </w:rPr>
        <w:t>торонами.</w:t>
      </w:r>
    </w:p>
    <w:p w:rsidR="0075758E" w:rsidRPr="00C828D8" w:rsidRDefault="00F2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828D8">
        <w:t>15</w:t>
      </w:r>
      <w:r w:rsidR="0020752F" w:rsidRPr="00C828D8">
        <w:rPr>
          <w:color w:val="000000"/>
        </w:rPr>
        <w:t xml:space="preserve">.2. 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w:t>
      </w:r>
      <w:bookmarkStart w:id="4" w:name="_Hlk127347886"/>
      <w:r w:rsidR="0020752F" w:rsidRPr="00C828D8">
        <w:rPr>
          <w:color w:val="000000"/>
        </w:rPr>
        <w:t xml:space="preserve">постанови Кабінету Міністрів України від 12 жовтня 2022 р. № 1178 </w:t>
      </w:r>
      <w:r w:rsidR="008F24E9" w:rsidRPr="00C828D8">
        <w:rPr>
          <w:color w:val="000000"/>
        </w:rPr>
        <w:t>«</w:t>
      </w:r>
      <w:r w:rsidR="0020752F" w:rsidRPr="00C828D8">
        <w:rPr>
          <w:color w:val="000000"/>
        </w:rPr>
        <w:t xml:space="preserve">Про затвердження особливостей здійснення публічних закупівель товарів, робіт і </w:t>
      </w:r>
      <w:r w:rsidR="008F24E9" w:rsidRPr="00C828D8">
        <w:t>послуг</w:t>
      </w:r>
      <w:r w:rsidR="0020752F" w:rsidRPr="00C828D8">
        <w:rPr>
          <w:color w:val="000000"/>
        </w:rPr>
        <w:t xml:space="preserve"> для замовників, передбачених Законом України </w:t>
      </w:r>
      <w:r w:rsidR="008F24E9" w:rsidRPr="00C828D8">
        <w:rPr>
          <w:color w:val="000000"/>
        </w:rPr>
        <w:t>«</w:t>
      </w:r>
      <w:r w:rsidR="0020752F" w:rsidRPr="00C828D8">
        <w:rPr>
          <w:color w:val="000000"/>
        </w:rPr>
        <w:t>Про публічні закупівлі</w:t>
      </w:r>
      <w:r w:rsidR="008F24E9" w:rsidRPr="00C828D8">
        <w:rPr>
          <w:color w:val="000000"/>
        </w:rPr>
        <w:t>»</w:t>
      </w:r>
      <w:r w:rsidR="0020752F" w:rsidRPr="00C828D8">
        <w:rPr>
          <w:color w:val="000000"/>
        </w:rPr>
        <w:t>, на період дії правового режиму воєнного стану в Україні та протягом 90 днів з дня його припинення або скасування</w:t>
      </w:r>
      <w:r w:rsidR="008F24E9" w:rsidRPr="00C828D8">
        <w:rPr>
          <w:color w:val="000000"/>
        </w:rPr>
        <w:t>»</w:t>
      </w:r>
      <w:bookmarkEnd w:id="4"/>
      <w:r w:rsidR="0020752F" w:rsidRPr="00C828D8">
        <w:rPr>
          <w:color w:val="000000"/>
        </w:rPr>
        <w:t xml:space="preserve"> та інших нормативно-правових актів, чинних на день підписання </w:t>
      </w:r>
      <w:r w:rsidR="00B42409" w:rsidRPr="00C828D8">
        <w:rPr>
          <w:color w:val="000000"/>
        </w:rPr>
        <w:t>Д</w:t>
      </w:r>
      <w:r w:rsidR="0020752F" w:rsidRPr="00C828D8">
        <w:rPr>
          <w:color w:val="000000"/>
        </w:rPr>
        <w:t>оговору.</w:t>
      </w:r>
    </w:p>
    <w:p w:rsidR="0075758E" w:rsidRPr="00C828D8" w:rsidRDefault="009B68D3">
      <w:pPr>
        <w:ind w:firstLine="566"/>
        <w:jc w:val="center"/>
        <w:rPr>
          <w:b/>
          <w:color w:val="000000"/>
          <w:highlight w:val="white"/>
        </w:rPr>
      </w:pPr>
      <w:r w:rsidRPr="00C828D8">
        <w:rPr>
          <w:b/>
          <w:highlight w:val="white"/>
        </w:rPr>
        <w:t>16</w:t>
      </w:r>
      <w:r w:rsidR="0020752F" w:rsidRPr="00C828D8">
        <w:rPr>
          <w:b/>
          <w:color w:val="000000"/>
          <w:highlight w:val="white"/>
        </w:rPr>
        <w:t>. ІНШІ УМОВИ</w:t>
      </w:r>
    </w:p>
    <w:p w:rsidR="0075758E" w:rsidRPr="00C828D8" w:rsidRDefault="009B68D3">
      <w:pPr>
        <w:pBdr>
          <w:top w:val="nil"/>
          <w:left w:val="nil"/>
          <w:bottom w:val="nil"/>
          <w:right w:val="nil"/>
          <w:between w:val="nil"/>
        </w:pBdr>
        <w:ind w:firstLine="566"/>
        <w:jc w:val="both"/>
      </w:pPr>
      <w:r w:rsidRPr="00C828D8">
        <w:t>16</w:t>
      </w:r>
      <w:r w:rsidR="0020752F" w:rsidRPr="00C828D8">
        <w:t xml:space="preserve">.1.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w:t>
      </w:r>
      <w:r w:rsidR="007F204D" w:rsidRPr="00C828D8">
        <w:t>–</w:t>
      </w:r>
      <w:r w:rsidR="0020752F" w:rsidRPr="00C828D8">
        <w:t xml:space="preserve"> по одному для кожної із Сторін.</w:t>
      </w:r>
    </w:p>
    <w:p w:rsidR="0075758E" w:rsidRPr="00C828D8" w:rsidRDefault="009B68D3">
      <w:pPr>
        <w:pBdr>
          <w:top w:val="nil"/>
          <w:left w:val="nil"/>
          <w:bottom w:val="nil"/>
          <w:right w:val="nil"/>
          <w:between w:val="nil"/>
        </w:pBdr>
        <w:ind w:firstLine="566"/>
        <w:jc w:val="both"/>
        <w:rPr>
          <w:color w:val="000000"/>
        </w:rPr>
      </w:pPr>
      <w:r w:rsidRPr="00C828D8">
        <w:t>16</w:t>
      </w:r>
      <w:r w:rsidR="0020752F" w:rsidRPr="00C828D8">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FF0FAF" w:rsidRPr="00C828D8" w:rsidRDefault="009B68D3" w:rsidP="00FF0FAF">
      <w:pPr>
        <w:ind w:firstLine="567"/>
        <w:jc w:val="both"/>
      </w:pPr>
      <w:r w:rsidRPr="00C828D8">
        <w:t>16</w:t>
      </w:r>
      <w:r w:rsidR="00C75024" w:rsidRPr="00C828D8">
        <w:t xml:space="preserve">.3. </w:t>
      </w:r>
      <w:bookmarkStart w:id="5" w:name="_Hlk127967403"/>
      <w:r w:rsidR="00FF0FAF" w:rsidRPr="00C828D8">
        <w:t>У разі здійснення Замовником закупівлі послуг, надання яких передбачає набуття Замовником у власність товарів, перелік яких визначений у підпункті 2 пункту 6</w:t>
      </w:r>
      <w:r w:rsidR="00FF0FAF" w:rsidRPr="00C828D8">
        <w:rPr>
          <w:vertAlign w:val="superscript"/>
        </w:rPr>
        <w:t>1</w:t>
      </w:r>
      <w:r w:rsidR="00FF0FAF" w:rsidRPr="00C828D8">
        <w:t xml:space="preserve"> розділу X </w:t>
      </w:r>
      <w:r w:rsidR="00FF0FAF" w:rsidRPr="00C828D8">
        <w:lastRenderedPageBreak/>
        <w:t>«Прикінцеві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FF0FAF" w:rsidRPr="00C828D8">
        <w:rPr>
          <w:vertAlign w:val="superscript"/>
        </w:rPr>
        <w:t>1</w:t>
      </w:r>
      <w:r w:rsidR="00FF0FAF" w:rsidRPr="00C828D8">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Виконавець одночасно з передачею товару надає Замовнику підготовлену виробником товару фактичну калькуляцію собівартості такого товару або інший документ, передбачений чинним законодавством.</w:t>
      </w:r>
    </w:p>
    <w:p w:rsidR="00FF0FAF" w:rsidRPr="00C828D8" w:rsidRDefault="00FF0FAF" w:rsidP="00FF0FAF">
      <w:pPr>
        <w:shd w:val="clear" w:color="auto" w:fill="FFFFFF"/>
        <w:ind w:firstLine="566"/>
        <w:jc w:val="both"/>
      </w:pPr>
      <w:r w:rsidRPr="00C828D8">
        <w:t xml:space="preserve">У разі невиконання Виконавцем вимог цього пункту Договору Замовник має право достроково розірвати Договір з причини невиконання </w:t>
      </w:r>
      <w:r w:rsidRPr="00C828D8">
        <w:rPr>
          <w:color w:val="000000"/>
        </w:rPr>
        <w:t xml:space="preserve">або неналежного виконання зобов’язань за цим Договором </w:t>
      </w:r>
      <w:r w:rsidRPr="00C828D8">
        <w:t xml:space="preserve">Виконавцем та застосувати до Виконавця господарські санкції, передбачені цим Договором. </w:t>
      </w:r>
    </w:p>
    <w:bookmarkEnd w:id="5"/>
    <w:p w:rsidR="0075758E" w:rsidRPr="00C828D8" w:rsidRDefault="009B68D3" w:rsidP="00FF0FAF">
      <w:pPr>
        <w:ind w:firstLine="567"/>
        <w:jc w:val="both"/>
        <w:rPr>
          <w:color w:val="000000"/>
        </w:rPr>
      </w:pPr>
      <w:r w:rsidRPr="00C828D8">
        <w:rPr>
          <w:highlight w:val="white"/>
        </w:rPr>
        <w:t>16</w:t>
      </w:r>
      <w:r w:rsidR="0020752F" w:rsidRPr="00C828D8">
        <w:rPr>
          <w:color w:val="000000"/>
          <w:highlight w:val="white"/>
        </w:rPr>
        <w:t>.</w:t>
      </w:r>
      <w:r w:rsidR="00C75024" w:rsidRPr="00C828D8">
        <w:rPr>
          <w:color w:val="000000"/>
          <w:highlight w:val="white"/>
        </w:rPr>
        <w:t>4</w:t>
      </w:r>
      <w:r w:rsidR="0020752F" w:rsidRPr="00C828D8">
        <w:rPr>
          <w:color w:val="000000"/>
          <w:highlight w:val="white"/>
        </w:rPr>
        <w:t>.</w:t>
      </w:r>
      <w:r w:rsidR="0020752F" w:rsidRPr="00C828D8">
        <w:rPr>
          <w:b/>
          <w:color w:val="000000"/>
          <w:highlight w:val="white"/>
        </w:rPr>
        <w:t xml:space="preserve"> </w:t>
      </w:r>
      <w:r w:rsidR="0020752F" w:rsidRPr="00C828D8">
        <w:rPr>
          <w:color w:val="000000"/>
          <w:highlight w:val="white"/>
        </w:rPr>
        <w:t xml:space="preserve">Істотні умови </w:t>
      </w:r>
      <w:r w:rsidR="007F204D" w:rsidRPr="00C828D8">
        <w:rPr>
          <w:color w:val="000000"/>
          <w:highlight w:val="white"/>
        </w:rPr>
        <w:t>Д</w:t>
      </w:r>
      <w:r w:rsidR="0020752F" w:rsidRPr="00C828D8">
        <w:rPr>
          <w:color w:val="000000"/>
          <w:highlight w:val="white"/>
        </w:rPr>
        <w:t xml:space="preserve">оговору не можуть змінюватися  після його підписання до  виконання  зобов'язань  сторонами  у повному обсязі, крім випадків: </w:t>
      </w:r>
    </w:p>
    <w:p w:rsidR="0075758E" w:rsidRPr="00C828D8" w:rsidRDefault="0020752F">
      <w:pPr>
        <w:tabs>
          <w:tab w:val="left" w:pos="426"/>
          <w:tab w:val="left" w:pos="1276"/>
        </w:tabs>
        <w:ind w:firstLine="566"/>
        <w:jc w:val="both"/>
      </w:pPr>
      <w:bookmarkStart w:id="6" w:name="_Hlk127350238"/>
      <w:r w:rsidRPr="00C828D8">
        <w:rPr>
          <w:color w:val="000000"/>
        </w:rPr>
        <w:t xml:space="preserve">1) зменшення обсягів закупівлі, зокрема з урахуванням фактичного обсягу видатків Замовника. </w:t>
      </w:r>
      <w:r w:rsidRPr="00C828D8">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75758E" w:rsidRPr="00C828D8" w:rsidRDefault="0020752F">
      <w:pPr>
        <w:tabs>
          <w:tab w:val="left" w:pos="426"/>
          <w:tab w:val="left" w:pos="1276"/>
        </w:tabs>
        <w:ind w:firstLine="566"/>
        <w:jc w:val="both"/>
      </w:pPr>
      <w:r w:rsidRPr="00C828D8">
        <w:rPr>
          <w:color w:val="000000"/>
        </w:rPr>
        <w:t xml:space="preserve">2) погодження зміни ціни за одиницю товару в </w:t>
      </w:r>
      <w:r w:rsidR="006975AB" w:rsidRPr="00C828D8">
        <w:rPr>
          <w:color w:val="000000"/>
        </w:rPr>
        <w:t>д</w:t>
      </w:r>
      <w:r w:rsidRPr="00C828D8">
        <w:rPr>
          <w:color w:val="000000"/>
        </w:rPr>
        <w:t xml:space="preserve">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828D8">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828D8">
        <w:rPr>
          <w:i/>
          <w:color w:val="000000"/>
        </w:rPr>
        <w:t>ами</w:t>
      </w:r>
      <w:proofErr w:type="spellEnd"/>
      <w:r w:rsidRPr="00C828D8">
        <w:rPr>
          <w:i/>
          <w:color w:val="000000"/>
        </w:rPr>
        <w:t xml:space="preserve"> або листом/</w:t>
      </w:r>
      <w:proofErr w:type="spellStart"/>
      <w:r w:rsidRPr="00C828D8">
        <w:rPr>
          <w:i/>
          <w:color w:val="000000"/>
        </w:rPr>
        <w:t>ами</w:t>
      </w:r>
      <w:proofErr w:type="spellEnd"/>
      <w:r w:rsidRPr="00C828D8">
        <w:rPr>
          <w:i/>
          <w:color w:val="000000"/>
        </w:rPr>
        <w:t xml:space="preserve"> (завіреними копіями цих довідки/</w:t>
      </w:r>
      <w:proofErr w:type="spellStart"/>
      <w:r w:rsidRPr="00C828D8">
        <w:rPr>
          <w:i/>
          <w:color w:val="000000"/>
        </w:rPr>
        <w:t>ок</w:t>
      </w:r>
      <w:proofErr w:type="spellEnd"/>
      <w:r w:rsidRPr="00C828D8">
        <w:rPr>
          <w:i/>
          <w:color w:val="000000"/>
        </w:rPr>
        <w:t xml:space="preserve"> або листа/</w:t>
      </w:r>
      <w:proofErr w:type="spellStart"/>
      <w:r w:rsidRPr="00C828D8">
        <w:rPr>
          <w:i/>
          <w:color w:val="000000"/>
        </w:rPr>
        <w:t>ів</w:t>
      </w:r>
      <w:proofErr w:type="spellEnd"/>
      <w:r w:rsidRPr="00C828D8">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75758E" w:rsidRPr="00C828D8" w:rsidRDefault="0020752F">
      <w:pPr>
        <w:tabs>
          <w:tab w:val="left" w:pos="426"/>
          <w:tab w:val="left" w:pos="1276"/>
        </w:tabs>
        <w:ind w:firstLine="566"/>
        <w:jc w:val="both"/>
      </w:pPr>
      <w:r w:rsidRPr="00C828D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828D8">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5758E" w:rsidRPr="00C828D8" w:rsidRDefault="0020752F">
      <w:pPr>
        <w:tabs>
          <w:tab w:val="left" w:pos="426"/>
          <w:tab w:val="left" w:pos="1276"/>
        </w:tabs>
        <w:ind w:firstLine="566"/>
        <w:jc w:val="both"/>
      </w:pPr>
      <w:r w:rsidRPr="00C828D8">
        <w:rPr>
          <w:color w:val="000000"/>
        </w:rPr>
        <w:t xml:space="preserve">4) продовження строку дії </w:t>
      </w:r>
      <w:r w:rsidRPr="00C828D8">
        <w:t>Д</w:t>
      </w:r>
      <w:r w:rsidRPr="00C828D8">
        <w:rPr>
          <w:color w:val="000000"/>
        </w:rPr>
        <w:t xml:space="preserve">оговору про закупівлю та строку виконання зобов’язань щодо </w:t>
      </w:r>
      <w:r w:rsidRPr="00C828D8">
        <w:rPr>
          <w:iCs/>
          <w:color w:val="000000"/>
        </w:rPr>
        <w:t xml:space="preserve">передачі товару, виконання робіт, надання </w:t>
      </w:r>
      <w:r w:rsidRPr="00C828D8">
        <w:rPr>
          <w:iCs/>
        </w:rPr>
        <w:t>послуг</w:t>
      </w:r>
      <w:r w:rsidRPr="00C828D8">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828D8">
        <w:rPr>
          <w:i/>
          <w:color w:val="000000"/>
        </w:rPr>
        <w:t xml:space="preserve">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w:t>
      </w:r>
      <w:r w:rsidRPr="00C828D8">
        <w:rPr>
          <w:i/>
          <w:color w:val="000000"/>
        </w:rPr>
        <w:lastRenderedPageBreak/>
        <w:t>чинного законодавства</w:t>
      </w:r>
      <w:r w:rsidRPr="00C828D8">
        <w:rPr>
          <w:color w:val="000000"/>
        </w:rPr>
        <w:t>;</w:t>
      </w:r>
    </w:p>
    <w:p w:rsidR="0075758E" w:rsidRPr="00C828D8" w:rsidRDefault="0020752F">
      <w:pPr>
        <w:tabs>
          <w:tab w:val="left" w:pos="426"/>
          <w:tab w:val="left" w:pos="1276"/>
        </w:tabs>
        <w:ind w:firstLine="566"/>
        <w:jc w:val="both"/>
      </w:pPr>
      <w:r w:rsidRPr="00C828D8">
        <w:rPr>
          <w:color w:val="000000"/>
        </w:rPr>
        <w:t xml:space="preserve">5) погодження зміни ціни в </w:t>
      </w:r>
      <w:r w:rsidR="001B2939" w:rsidRPr="00C828D8">
        <w:rPr>
          <w:color w:val="000000"/>
        </w:rPr>
        <w:t>Д</w:t>
      </w:r>
      <w:r w:rsidRPr="00C828D8">
        <w:rPr>
          <w:color w:val="000000"/>
        </w:rPr>
        <w:t xml:space="preserve">оговорі про закупівлю в бік зменшення (без зміни кількості (обсягу) та якості </w:t>
      </w:r>
      <w:r w:rsidRPr="00C828D8">
        <w:rPr>
          <w:i/>
          <w:color w:val="000000"/>
        </w:rPr>
        <w:t>товарів, робіт і послуг</w:t>
      </w:r>
      <w:r w:rsidRPr="00C828D8">
        <w:rPr>
          <w:color w:val="000000"/>
        </w:rPr>
        <w:t>)</w:t>
      </w:r>
      <w:r w:rsidR="00221C89" w:rsidRPr="00C828D8">
        <w:rPr>
          <w:color w:val="000000"/>
        </w:rPr>
        <w:t>.</w:t>
      </w:r>
      <w:r w:rsidRPr="00C828D8">
        <w:rPr>
          <w:color w:val="FF0000"/>
        </w:rPr>
        <w:t xml:space="preserve"> </w:t>
      </w:r>
      <w:r w:rsidRPr="00C828D8">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75758E" w:rsidRPr="00C828D8" w:rsidRDefault="0020752F">
      <w:pPr>
        <w:tabs>
          <w:tab w:val="left" w:pos="426"/>
          <w:tab w:val="left" w:pos="1276"/>
        </w:tabs>
        <w:ind w:firstLine="566"/>
        <w:jc w:val="both"/>
      </w:pPr>
      <w:r w:rsidRPr="00C828D8">
        <w:rPr>
          <w:color w:val="000000"/>
        </w:rPr>
        <w:t xml:space="preserve">6) зміни ціни в </w:t>
      </w:r>
      <w:r w:rsidR="001B2939" w:rsidRPr="00C828D8">
        <w:rPr>
          <w:color w:val="000000"/>
        </w:rPr>
        <w:t>Д</w:t>
      </w:r>
      <w:r w:rsidRPr="00C828D8">
        <w:rPr>
          <w:color w:val="000000"/>
        </w:rPr>
        <w:t>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75758E" w:rsidRPr="00C828D8" w:rsidRDefault="0020752F">
      <w:pPr>
        <w:tabs>
          <w:tab w:val="left" w:pos="426"/>
          <w:tab w:val="left" w:pos="1276"/>
        </w:tabs>
        <w:ind w:firstLine="566"/>
        <w:jc w:val="both"/>
      </w:pPr>
      <w:r w:rsidRPr="00C828D8">
        <w:rPr>
          <w:i/>
          <w:color w:val="000000"/>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5758E" w:rsidRPr="00C828D8" w:rsidRDefault="0020752F">
      <w:pPr>
        <w:keepNext/>
        <w:ind w:firstLine="566"/>
        <w:jc w:val="both"/>
      </w:pPr>
      <w:r w:rsidRPr="00C828D8">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28D8">
        <w:rPr>
          <w:color w:val="000000"/>
        </w:rPr>
        <w:t>Platts</w:t>
      </w:r>
      <w:proofErr w:type="spellEnd"/>
      <w:r w:rsidRPr="00C828D8">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828D8">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75758E" w:rsidRPr="00C828D8" w:rsidRDefault="0020752F">
      <w:pPr>
        <w:tabs>
          <w:tab w:val="left" w:pos="426"/>
          <w:tab w:val="left" w:pos="1276"/>
        </w:tabs>
        <w:ind w:firstLine="566"/>
        <w:jc w:val="both"/>
        <w:rPr>
          <w:i/>
          <w:color w:val="000000"/>
        </w:rPr>
      </w:pPr>
      <w:r w:rsidRPr="00C828D8">
        <w:rPr>
          <w:i/>
          <w:color w:val="000000"/>
        </w:rPr>
        <w:t xml:space="preserve">8) зміни умов у зв’язку із застосуванням положень частини шостої статті 41 Закону, </w:t>
      </w:r>
      <w:r w:rsidRPr="00C828D8">
        <w:rPr>
          <w:color w:val="000000"/>
        </w:rPr>
        <w:t xml:space="preserve">а саме дія </w:t>
      </w:r>
      <w:r w:rsidR="001B2939" w:rsidRPr="00C828D8">
        <w:rPr>
          <w:color w:val="000000"/>
        </w:rPr>
        <w:t>Д</w:t>
      </w:r>
      <w:r w:rsidRPr="00C828D8">
        <w:rPr>
          <w:color w:val="000000"/>
        </w:rPr>
        <w:t>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828D8">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bookmarkEnd w:id="6"/>
    <w:p w:rsidR="00695ED3" w:rsidRPr="00C828D8" w:rsidRDefault="006646CF" w:rsidP="00695ED3">
      <w:pPr>
        <w:tabs>
          <w:tab w:val="left" w:pos="426"/>
          <w:tab w:val="left" w:pos="1276"/>
        </w:tabs>
        <w:ind w:firstLine="567"/>
        <w:jc w:val="both"/>
        <w:rPr>
          <w:lang w:eastAsia="ar-SA"/>
        </w:rPr>
      </w:pPr>
      <w:r w:rsidRPr="00C828D8">
        <w:t>1</w:t>
      </w:r>
      <w:r w:rsidR="009B68D3" w:rsidRPr="00C828D8">
        <w:t>6</w:t>
      </w:r>
      <w:r w:rsidR="00695ED3" w:rsidRPr="00C828D8">
        <w:t>.</w:t>
      </w:r>
      <w:r w:rsidR="00C75024" w:rsidRPr="00C828D8">
        <w:t>5</w:t>
      </w:r>
      <w:r w:rsidR="00695ED3" w:rsidRPr="00C828D8">
        <w:t xml:space="preserve">. Сторони погодились, що </w:t>
      </w:r>
      <w:r w:rsidR="00695ED3" w:rsidRPr="00C828D8">
        <w:rPr>
          <w:lang w:eastAsia="ar-SA"/>
        </w:rPr>
        <w:t xml:space="preserve">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 </w:t>
      </w:r>
    </w:p>
    <w:p w:rsidR="00695ED3" w:rsidRPr="00C828D8" w:rsidRDefault="009B68D3" w:rsidP="00695ED3">
      <w:pPr>
        <w:tabs>
          <w:tab w:val="left" w:pos="426"/>
          <w:tab w:val="left" w:pos="1276"/>
        </w:tabs>
        <w:ind w:firstLine="567"/>
        <w:jc w:val="both"/>
        <w:rPr>
          <w:lang w:eastAsia="ar-SA"/>
        </w:rPr>
      </w:pPr>
      <w:r w:rsidRPr="00C828D8">
        <w:rPr>
          <w:lang w:eastAsia="ar-SA"/>
        </w:rPr>
        <w:t>16</w:t>
      </w:r>
      <w:r w:rsidR="00695ED3" w:rsidRPr="00C828D8">
        <w:rPr>
          <w:lang w:eastAsia="ar-SA"/>
        </w:rPr>
        <w:t>.</w:t>
      </w:r>
      <w:r w:rsidR="00C75024" w:rsidRPr="00C828D8">
        <w:rPr>
          <w:lang w:eastAsia="ar-SA"/>
        </w:rPr>
        <w:t>6</w:t>
      </w:r>
      <w:r w:rsidR="00695ED3" w:rsidRPr="00C828D8">
        <w:rPr>
          <w:lang w:eastAsia="ar-SA"/>
        </w:rPr>
        <w:t>. Відповідальність за неправомірну передачу персональних даних іншій Стороні або третім особам (крім випадків</w:t>
      </w:r>
      <w:r w:rsidR="00695ED3" w:rsidRPr="00C828D8">
        <w:t>, передбачених чинним законодавством України)</w:t>
      </w:r>
      <w:r w:rsidR="00695ED3" w:rsidRPr="00C828D8">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31B53" w:rsidRPr="00C828D8" w:rsidRDefault="009B68D3" w:rsidP="00F31B53">
      <w:pPr>
        <w:ind w:firstLine="567"/>
        <w:jc w:val="both"/>
        <w:rPr>
          <w:rStyle w:val="a6"/>
          <w:i w:val="0"/>
          <w:iCs w:val="0"/>
        </w:rPr>
      </w:pPr>
      <w:r w:rsidRPr="00C828D8">
        <w:rPr>
          <w:rStyle w:val="a6"/>
          <w:i w:val="0"/>
          <w:iCs w:val="0"/>
        </w:rPr>
        <w:t>16</w:t>
      </w:r>
      <w:r w:rsidR="00F31B53" w:rsidRPr="00C828D8">
        <w:rPr>
          <w:rStyle w:val="a6"/>
          <w:i w:val="0"/>
          <w:iCs w:val="0"/>
        </w:rPr>
        <w:t>.</w:t>
      </w:r>
      <w:r w:rsidR="00C75024" w:rsidRPr="00C828D8">
        <w:rPr>
          <w:rStyle w:val="a6"/>
          <w:i w:val="0"/>
          <w:iCs w:val="0"/>
        </w:rPr>
        <w:t>7</w:t>
      </w:r>
      <w:r w:rsidR="00F31B53" w:rsidRPr="00C828D8">
        <w:rPr>
          <w:rStyle w:val="a6"/>
          <w:i w:val="0"/>
          <w:iCs w:val="0"/>
        </w:rPr>
        <w:t xml:space="preserve">.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w:t>
      </w:r>
      <w:r w:rsidR="00F31B53" w:rsidRPr="00C828D8">
        <w:rPr>
          <w:rStyle w:val="a6"/>
          <w:i w:val="0"/>
          <w:iCs w:val="0"/>
        </w:rPr>
        <w:lastRenderedPageBreak/>
        <w:t>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31B53" w:rsidRPr="00C828D8" w:rsidRDefault="00F31B53" w:rsidP="00F31B53">
      <w:pPr>
        <w:ind w:firstLine="567"/>
        <w:jc w:val="both"/>
        <w:rPr>
          <w:rStyle w:val="a6"/>
          <w:i w:val="0"/>
          <w:iCs w:val="0"/>
        </w:rPr>
      </w:pPr>
      <w:r w:rsidRPr="00C828D8">
        <w:rPr>
          <w:rStyle w:val="a6"/>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31B53" w:rsidRPr="00C828D8" w:rsidRDefault="00F31B53" w:rsidP="00F31B53">
      <w:pPr>
        <w:ind w:firstLine="567"/>
        <w:jc w:val="both"/>
        <w:rPr>
          <w:rStyle w:val="a6"/>
          <w:i w:val="0"/>
          <w:iCs w:val="0"/>
        </w:rPr>
      </w:pPr>
      <w:r w:rsidRPr="00C828D8">
        <w:rPr>
          <w:rStyle w:val="a6"/>
          <w:i w:val="0"/>
          <w:iCs w:val="0"/>
        </w:rPr>
        <w:t>Електронний(і) документ(и), який(і) надсилається(</w:t>
      </w:r>
      <w:proofErr w:type="spellStart"/>
      <w:r w:rsidRPr="00C828D8">
        <w:rPr>
          <w:rStyle w:val="a6"/>
          <w:i w:val="0"/>
          <w:iCs w:val="0"/>
        </w:rPr>
        <w:t>ються</w:t>
      </w:r>
      <w:proofErr w:type="spellEnd"/>
      <w:r w:rsidRPr="00C828D8">
        <w:rPr>
          <w:rStyle w:val="a6"/>
          <w:i w:val="0"/>
          <w:iCs w:val="0"/>
        </w:rPr>
        <w:t>) Сторонами електронною поштою в рамках цього Договору, обов’язково підписується(</w:t>
      </w:r>
      <w:proofErr w:type="spellStart"/>
      <w:r w:rsidRPr="00C828D8">
        <w:rPr>
          <w:rStyle w:val="a6"/>
          <w:i w:val="0"/>
          <w:iCs w:val="0"/>
        </w:rPr>
        <w:t>ються</w:t>
      </w:r>
      <w:proofErr w:type="spellEnd"/>
      <w:r w:rsidRPr="00C828D8">
        <w:rPr>
          <w:rStyle w:val="a6"/>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31B53" w:rsidRPr="00C828D8" w:rsidRDefault="00F31B53" w:rsidP="00F31B53">
      <w:pPr>
        <w:ind w:firstLine="567"/>
        <w:jc w:val="both"/>
      </w:pPr>
      <w:r w:rsidRPr="00C828D8">
        <w:rPr>
          <w:rStyle w:val="a6"/>
          <w:i w:val="0"/>
          <w:iCs w:val="0"/>
        </w:rPr>
        <w:t xml:space="preserve">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Сторони зобов’язуються протягом </w:t>
      </w:r>
      <w:r w:rsidR="009B68D3" w:rsidRPr="00C828D8">
        <w:rPr>
          <w:rStyle w:val="a6"/>
          <w:i w:val="0"/>
        </w:rPr>
        <w:t>10 (десяти)</w:t>
      </w:r>
      <w:r w:rsidR="009B68D3" w:rsidRPr="00C828D8">
        <w:rPr>
          <w:rStyle w:val="a6"/>
        </w:rPr>
        <w:t xml:space="preserve"> </w:t>
      </w:r>
      <w:r w:rsidRPr="00C828D8">
        <w:rPr>
          <w:rStyle w:val="a6"/>
          <w:i w:val="0"/>
          <w:iCs w:val="0"/>
        </w:rPr>
        <w:t>робочих днів з моменту змін адрес електронної пошти повідомити іншу Сторону про такі зміни.</w:t>
      </w:r>
    </w:p>
    <w:p w:rsidR="00AE5615" w:rsidRPr="00C828D8" w:rsidRDefault="00C562DD" w:rsidP="00AE5615">
      <w:pPr>
        <w:jc w:val="center"/>
        <w:rPr>
          <w:b/>
        </w:rPr>
      </w:pPr>
      <w:r w:rsidRPr="00C828D8">
        <w:rPr>
          <w:b/>
        </w:rPr>
        <w:t>17</w:t>
      </w:r>
      <w:r w:rsidR="00AE5615" w:rsidRPr="00C828D8">
        <w:rPr>
          <w:b/>
        </w:rPr>
        <w:t>. АНТИКОРУПЦІЙНЕ ЗАСТЕРЕЖЕННЯ</w:t>
      </w:r>
    </w:p>
    <w:p w:rsidR="00C562DD" w:rsidRPr="00C828D8" w:rsidRDefault="00C562DD" w:rsidP="00E76E59">
      <w:pPr>
        <w:ind w:firstLine="567"/>
        <w:jc w:val="both"/>
      </w:pPr>
      <w:r w:rsidRPr="00C828D8">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562DD" w:rsidRPr="00C828D8" w:rsidRDefault="00C562DD" w:rsidP="00E76E59">
      <w:pPr>
        <w:ind w:firstLine="567"/>
        <w:jc w:val="both"/>
      </w:pPr>
      <w:r w:rsidRPr="00C828D8">
        <w:t xml:space="preserve">17.2. 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w:t>
      </w:r>
      <w:proofErr w:type="spellStart"/>
      <w:r w:rsidRPr="00C828D8">
        <w:t>сіб</w:t>
      </w:r>
      <w:proofErr w:type="spellEnd"/>
      <w:r w:rsidRPr="00C828D8">
        <w:t>, така Сторона має право направити іншій Стороні вимогу надати пояснення з цього приводу.</w:t>
      </w:r>
    </w:p>
    <w:p w:rsidR="0075758E" w:rsidRPr="00C828D8" w:rsidRDefault="00C562DD">
      <w:pPr>
        <w:ind w:firstLine="566"/>
        <w:jc w:val="center"/>
        <w:rPr>
          <w:b/>
          <w:color w:val="000000"/>
        </w:rPr>
      </w:pPr>
      <w:r w:rsidRPr="00C828D8">
        <w:rPr>
          <w:b/>
          <w:color w:val="000000"/>
        </w:rPr>
        <w:t>18</w:t>
      </w:r>
      <w:r w:rsidR="0020752F" w:rsidRPr="00C828D8">
        <w:rPr>
          <w:b/>
          <w:color w:val="000000"/>
        </w:rPr>
        <w:t xml:space="preserve">. ДОДАТКИ ДО ДОГОВОРУ </w:t>
      </w:r>
    </w:p>
    <w:p w:rsidR="0075758E" w:rsidRPr="00C828D8" w:rsidRDefault="006D5B28">
      <w:pPr>
        <w:ind w:firstLine="566"/>
        <w:jc w:val="both"/>
      </w:pPr>
      <w:r w:rsidRPr="00C828D8">
        <w:t>18</w:t>
      </w:r>
      <w:r w:rsidR="0020752F" w:rsidRPr="00C828D8">
        <w:t>.1. Додатки до Договору є його н</w:t>
      </w:r>
      <w:r w:rsidR="0020752F" w:rsidRPr="00C828D8">
        <w:rPr>
          <w:color w:val="000000"/>
        </w:rPr>
        <w:t>евід'ємною частиною:</w:t>
      </w:r>
    </w:p>
    <w:p w:rsidR="0075758E" w:rsidRPr="00C828D8" w:rsidRDefault="006D5B28">
      <w:pPr>
        <w:ind w:firstLine="566"/>
        <w:jc w:val="both"/>
      </w:pPr>
      <w:r w:rsidRPr="00C828D8">
        <w:rPr>
          <w:color w:val="000000"/>
        </w:rPr>
        <w:t>18</w:t>
      </w:r>
      <w:r w:rsidR="0020752F" w:rsidRPr="00C828D8">
        <w:rPr>
          <w:color w:val="000000"/>
        </w:rPr>
        <w:t>.1.1.</w:t>
      </w:r>
      <w:r w:rsidR="0020752F" w:rsidRPr="00C828D8">
        <w:t xml:space="preserve"> </w:t>
      </w:r>
      <w:r w:rsidR="0020752F" w:rsidRPr="00C828D8">
        <w:rPr>
          <w:color w:val="000000"/>
        </w:rPr>
        <w:t>Дефектний акт — Додаток 1.</w:t>
      </w:r>
    </w:p>
    <w:p w:rsidR="0075758E" w:rsidRPr="00C828D8" w:rsidRDefault="006D5B28">
      <w:pPr>
        <w:ind w:firstLine="566"/>
        <w:jc w:val="both"/>
      </w:pPr>
      <w:r w:rsidRPr="00C828D8">
        <w:rPr>
          <w:color w:val="000000"/>
        </w:rPr>
        <w:t>18</w:t>
      </w:r>
      <w:r w:rsidR="0020752F" w:rsidRPr="00C828D8">
        <w:rPr>
          <w:color w:val="000000"/>
        </w:rPr>
        <w:t>.1.2.</w:t>
      </w:r>
      <w:r w:rsidR="0020752F" w:rsidRPr="00C828D8">
        <w:t xml:space="preserve"> </w:t>
      </w:r>
      <w:r w:rsidR="0020752F" w:rsidRPr="00C828D8">
        <w:rPr>
          <w:color w:val="000000"/>
        </w:rPr>
        <w:t xml:space="preserve">Зведений кошторисний розрахунок вартості </w:t>
      </w:r>
      <w:r w:rsidR="0020752F" w:rsidRPr="00C828D8">
        <w:t xml:space="preserve">з пояснювальною запискою </w:t>
      </w:r>
      <w:r w:rsidR="0020752F" w:rsidRPr="00C828D8">
        <w:rPr>
          <w:color w:val="000000"/>
        </w:rPr>
        <w:t>— Додаток 2.</w:t>
      </w:r>
    </w:p>
    <w:p w:rsidR="0075758E" w:rsidRPr="00C828D8" w:rsidRDefault="006D5B28">
      <w:pPr>
        <w:ind w:firstLine="566"/>
        <w:jc w:val="both"/>
      </w:pPr>
      <w:r w:rsidRPr="00C828D8">
        <w:rPr>
          <w:color w:val="000000"/>
        </w:rPr>
        <w:t>18</w:t>
      </w:r>
      <w:r w:rsidR="0020752F" w:rsidRPr="00C828D8">
        <w:rPr>
          <w:color w:val="000000"/>
        </w:rPr>
        <w:t>.1.3. Локальний коштори</w:t>
      </w:r>
      <w:r w:rsidR="0020752F" w:rsidRPr="00C828D8">
        <w:t>с — Додаток 3.</w:t>
      </w:r>
    </w:p>
    <w:p w:rsidR="0075758E" w:rsidRPr="00C828D8" w:rsidRDefault="006D5B28">
      <w:pPr>
        <w:ind w:firstLine="566"/>
      </w:pPr>
      <w:r w:rsidRPr="00C828D8">
        <w:t>18</w:t>
      </w:r>
      <w:r w:rsidR="0020752F" w:rsidRPr="00C828D8">
        <w:t>.1.4. Договірна ціна — Додаток 4.</w:t>
      </w:r>
    </w:p>
    <w:p w:rsidR="0075758E" w:rsidRPr="00C828D8" w:rsidRDefault="006D5B28">
      <w:pPr>
        <w:ind w:firstLine="566"/>
      </w:pPr>
      <w:r w:rsidRPr="00C828D8">
        <w:t>18</w:t>
      </w:r>
      <w:r w:rsidR="0020752F" w:rsidRPr="00C828D8">
        <w:t>.1.5. Підсумкова відомість ресурсів — Додаток 5.</w:t>
      </w:r>
    </w:p>
    <w:p w:rsidR="0075758E" w:rsidRPr="00C828D8" w:rsidRDefault="006D5B28">
      <w:pPr>
        <w:ind w:firstLine="566"/>
      </w:pPr>
      <w:r w:rsidRPr="00C828D8">
        <w:t>18</w:t>
      </w:r>
      <w:r w:rsidR="0020752F" w:rsidRPr="00C828D8">
        <w:t xml:space="preserve">.1.6. Календарний графік </w:t>
      </w:r>
      <w:r w:rsidR="001C4CB7" w:rsidRPr="00C828D8">
        <w:t>надання послуг</w:t>
      </w:r>
      <w:r w:rsidR="009150E0" w:rsidRPr="00C828D8">
        <w:t xml:space="preserve"> </w:t>
      </w:r>
      <w:r w:rsidR="0020752F" w:rsidRPr="00C828D8">
        <w:t>— Додаток 6.</w:t>
      </w:r>
    </w:p>
    <w:p w:rsidR="0075758E" w:rsidRPr="00C828D8" w:rsidRDefault="0075758E">
      <w:pPr>
        <w:ind w:firstLine="850"/>
        <w:jc w:val="both"/>
      </w:pPr>
    </w:p>
    <w:p w:rsidR="0075758E" w:rsidRPr="00C828D8" w:rsidRDefault="006D5B28">
      <w:pPr>
        <w:ind w:firstLine="850"/>
        <w:jc w:val="center"/>
      </w:pPr>
      <w:r w:rsidRPr="00C828D8">
        <w:rPr>
          <w:b/>
        </w:rPr>
        <w:t>19</w:t>
      </w:r>
      <w:r w:rsidR="0020752F" w:rsidRPr="00C828D8">
        <w:rPr>
          <w:b/>
          <w:color w:val="000000"/>
        </w:rPr>
        <w:t xml:space="preserve">. </w:t>
      </w:r>
      <w:r w:rsidR="0020752F" w:rsidRPr="00C828D8">
        <w:rPr>
          <w:b/>
        </w:rPr>
        <w:t>ЮРИДИЧНІ АДРЕСИ, БАНКІВСЬКІ РЕКВІЗИТИ СТОРІН</w:t>
      </w:r>
    </w:p>
    <w:p w:rsidR="0075758E" w:rsidRPr="00C828D8" w:rsidRDefault="0075758E">
      <w:pPr>
        <w:shd w:val="clear" w:color="auto" w:fill="FFFFFF"/>
        <w:ind w:firstLine="850"/>
        <w:jc w:val="center"/>
      </w:pPr>
    </w:p>
    <w:p w:rsidR="0075758E" w:rsidRPr="00C828D8" w:rsidRDefault="0020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sidRPr="00C828D8">
        <w:rPr>
          <w:b/>
          <w:color w:val="000000"/>
        </w:rPr>
        <w:tab/>
        <w:t>Замовник:</w:t>
      </w:r>
      <w:r w:rsidRPr="00C828D8">
        <w:rPr>
          <w:b/>
          <w:color w:val="000000"/>
        </w:rPr>
        <w:tab/>
      </w:r>
      <w:r w:rsidRPr="00C828D8">
        <w:rPr>
          <w:b/>
          <w:color w:val="000000"/>
        </w:rPr>
        <w:tab/>
      </w:r>
      <w:r w:rsidRPr="00C828D8">
        <w:rPr>
          <w:b/>
          <w:color w:val="000000"/>
        </w:rPr>
        <w:tab/>
      </w:r>
      <w:r w:rsidRPr="00C828D8">
        <w:rPr>
          <w:b/>
          <w:color w:val="000000"/>
        </w:rPr>
        <w:tab/>
      </w:r>
      <w:r w:rsidRPr="00C828D8">
        <w:rPr>
          <w:b/>
          <w:color w:val="000000"/>
        </w:rPr>
        <w:tab/>
      </w:r>
      <w:r w:rsidR="00122902" w:rsidRPr="00C828D8">
        <w:rPr>
          <w:b/>
        </w:rPr>
        <w:t>Виконавець</w:t>
      </w:r>
      <w:r w:rsidRPr="00C828D8">
        <w:rPr>
          <w:b/>
          <w:color w:val="000000"/>
        </w:rPr>
        <w:t>:</w:t>
      </w:r>
    </w:p>
    <w:tbl>
      <w:tblPr>
        <w:tblStyle w:val="a5"/>
        <w:tblW w:w="13968" w:type="dxa"/>
        <w:tblInd w:w="16" w:type="dxa"/>
        <w:tblLayout w:type="fixed"/>
        <w:tblLook w:val="0000"/>
      </w:tblPr>
      <w:tblGrid>
        <w:gridCol w:w="4608"/>
        <w:gridCol w:w="4680"/>
        <w:gridCol w:w="4680"/>
      </w:tblGrid>
      <w:tr w:rsidR="006D5B28" w:rsidRPr="00C828D8" w:rsidTr="006D5B28">
        <w:tc>
          <w:tcPr>
            <w:tcW w:w="4608" w:type="dxa"/>
          </w:tcPr>
          <w:p w:rsidR="006D5B28" w:rsidRPr="00C828D8" w:rsidRDefault="006D5B28" w:rsidP="00F5533E">
            <w:pPr>
              <w:pBdr>
                <w:top w:val="nil"/>
                <w:left w:val="nil"/>
                <w:bottom w:val="nil"/>
                <w:right w:val="nil"/>
                <w:between w:val="nil"/>
              </w:pBdr>
              <w:shd w:val="clear" w:color="auto" w:fill="FFFFFF"/>
              <w:jc w:val="both"/>
              <w:rPr>
                <w:b/>
                <w:color w:val="000000"/>
              </w:rPr>
            </w:pPr>
            <w:r w:rsidRPr="00C828D8">
              <w:rPr>
                <w:b/>
                <w:color w:val="000000"/>
              </w:rPr>
              <w:t>Управління освіти П</w:t>
            </w:r>
            <w:r w:rsidRPr="00C828D8">
              <w:rPr>
                <w:b/>
              </w:rPr>
              <w:t>оділь</w:t>
            </w:r>
            <w:r w:rsidRPr="00C828D8">
              <w:rPr>
                <w:b/>
                <w:color w:val="000000"/>
              </w:rPr>
              <w:t>ської районної в місті Києві державної адміністрації</w:t>
            </w:r>
          </w:p>
        </w:tc>
        <w:tc>
          <w:tcPr>
            <w:tcW w:w="4680" w:type="dxa"/>
            <w:shd w:val="clear" w:color="auto" w:fill="auto"/>
          </w:tcPr>
          <w:p w:rsidR="006D5B28" w:rsidRPr="00C828D8" w:rsidRDefault="006D5B28" w:rsidP="006D5B28">
            <w:pPr>
              <w:widowControl/>
              <w:pBdr>
                <w:top w:val="nil"/>
                <w:left w:val="nil"/>
                <w:bottom w:val="nil"/>
                <w:right w:val="nil"/>
                <w:between w:val="nil"/>
              </w:pBdr>
              <w:ind w:firstLine="850"/>
              <w:rPr>
                <w:color w:val="00000A"/>
              </w:rPr>
            </w:pPr>
          </w:p>
        </w:tc>
        <w:tc>
          <w:tcPr>
            <w:tcW w:w="4680" w:type="dxa"/>
            <w:shd w:val="clear" w:color="auto" w:fill="auto"/>
          </w:tcPr>
          <w:p w:rsidR="006D5B28" w:rsidRPr="00C828D8" w:rsidRDefault="006D5B28" w:rsidP="006D5B28">
            <w:pPr>
              <w:widowControl/>
              <w:pBdr>
                <w:top w:val="nil"/>
                <w:left w:val="nil"/>
                <w:bottom w:val="nil"/>
                <w:right w:val="nil"/>
                <w:between w:val="nil"/>
              </w:pBdr>
              <w:ind w:firstLine="850"/>
              <w:rPr>
                <w:color w:val="00000A"/>
              </w:rPr>
            </w:pPr>
          </w:p>
        </w:tc>
      </w:tr>
      <w:tr w:rsidR="006D5B28" w:rsidRPr="00C828D8" w:rsidTr="006D5B28">
        <w:tc>
          <w:tcPr>
            <w:tcW w:w="4608" w:type="dxa"/>
          </w:tcPr>
          <w:p w:rsidR="006D5B28" w:rsidRPr="00C828D8" w:rsidRDefault="006D5B28" w:rsidP="006D5B28">
            <w:r w:rsidRPr="00C828D8">
              <w:rPr>
                <w:color w:val="000000"/>
              </w:rPr>
              <w:t xml:space="preserve">Юридична адреса: </w:t>
            </w:r>
            <w:r w:rsidRPr="00C828D8">
              <w:t xml:space="preserve">04071, м. Київ,                                   </w:t>
            </w:r>
          </w:p>
          <w:p w:rsidR="006D5B28" w:rsidRPr="00C828D8" w:rsidRDefault="006D5B28" w:rsidP="006D5B28">
            <w:pPr>
              <w:widowControl/>
              <w:tabs>
                <w:tab w:val="left" w:pos="0"/>
              </w:tabs>
              <w:jc w:val="both"/>
            </w:pPr>
            <w:proofErr w:type="spellStart"/>
            <w:r w:rsidRPr="00C828D8">
              <w:lastRenderedPageBreak/>
              <w:t>вул.Введенська</w:t>
            </w:r>
            <w:proofErr w:type="spellEnd"/>
            <w:r w:rsidRPr="00C828D8">
              <w:t xml:space="preserve">, 35 </w:t>
            </w:r>
          </w:p>
          <w:p w:rsidR="006D5B28" w:rsidRPr="00C828D8" w:rsidRDefault="006D5B28" w:rsidP="006D5B28">
            <w:pPr>
              <w:widowControl/>
              <w:tabs>
                <w:tab w:val="left" w:pos="0"/>
              </w:tabs>
              <w:jc w:val="both"/>
            </w:pPr>
            <w:r w:rsidRPr="00C828D8">
              <w:t xml:space="preserve">Електронна адреса: _______________  </w:t>
            </w:r>
          </w:p>
          <w:p w:rsidR="006D5B28" w:rsidRPr="00C828D8" w:rsidRDefault="006D5B28" w:rsidP="006D5B28">
            <w:pPr>
              <w:widowControl/>
              <w:tabs>
                <w:tab w:val="left" w:pos="0"/>
              </w:tabs>
              <w:jc w:val="both"/>
            </w:pPr>
            <w:r w:rsidRPr="00C828D8">
              <w:t>Тел.: (044) 425-04-77</w:t>
            </w:r>
          </w:p>
          <w:p w:rsidR="006D5B28" w:rsidRPr="00C828D8" w:rsidRDefault="006D5B28" w:rsidP="006D5B28">
            <w:r w:rsidRPr="00C828D8">
              <w:rPr>
                <w:color w:val="000000"/>
              </w:rPr>
              <w:t xml:space="preserve">ЄДРПОУ </w:t>
            </w:r>
            <w:r w:rsidRPr="00C828D8">
              <w:t>37393777</w:t>
            </w:r>
          </w:p>
          <w:p w:rsidR="006D5B28" w:rsidRPr="00C828D8" w:rsidRDefault="006D5B28" w:rsidP="006D5B28">
            <w:r w:rsidRPr="00C828D8">
              <w:t xml:space="preserve">IBAN UA </w:t>
            </w:r>
            <w:r w:rsidRPr="00C828D8">
              <w:rPr>
                <w:color w:val="000000"/>
              </w:rPr>
              <w:t>_______________________</w:t>
            </w:r>
          </w:p>
          <w:p w:rsidR="006D5B28" w:rsidRPr="00C828D8" w:rsidRDefault="006D5B28" w:rsidP="006D5B28">
            <w:r w:rsidRPr="00C828D8">
              <w:rPr>
                <w:color w:val="000000"/>
              </w:rPr>
              <w:t>________________________________</w:t>
            </w:r>
          </w:p>
          <w:p w:rsidR="006D5B28" w:rsidRPr="00C828D8" w:rsidRDefault="006D5B28" w:rsidP="006D5B28">
            <w:proofErr w:type="spellStart"/>
            <w:r w:rsidRPr="00C828D8">
              <w:rPr>
                <w:color w:val="000000"/>
              </w:rPr>
              <w:t>Держказначейська</w:t>
            </w:r>
            <w:proofErr w:type="spellEnd"/>
            <w:r w:rsidRPr="00C828D8">
              <w:rPr>
                <w:color w:val="000000"/>
              </w:rPr>
              <w:t xml:space="preserve"> служба України, м.</w:t>
            </w:r>
            <w:r w:rsidR="00F5533E" w:rsidRPr="00C828D8">
              <w:rPr>
                <w:color w:val="000000"/>
              </w:rPr>
              <w:t xml:space="preserve"> </w:t>
            </w:r>
            <w:r w:rsidRPr="00C828D8">
              <w:rPr>
                <w:color w:val="000000"/>
              </w:rPr>
              <w:t>Ки</w:t>
            </w:r>
            <w:r w:rsidR="00F5533E" w:rsidRPr="00C828D8">
              <w:rPr>
                <w:color w:val="000000"/>
              </w:rPr>
              <w:t>ї</w:t>
            </w:r>
            <w:r w:rsidRPr="00C828D8">
              <w:rPr>
                <w:color w:val="000000"/>
              </w:rPr>
              <w:t>в</w:t>
            </w:r>
            <w:r w:rsidR="00F5533E" w:rsidRPr="00C828D8">
              <w:rPr>
                <w:color w:val="000000"/>
              </w:rPr>
              <w:t xml:space="preserve">, </w:t>
            </w:r>
            <w:r w:rsidRPr="00C828D8">
              <w:rPr>
                <w:color w:val="000000"/>
              </w:rPr>
              <w:t>МФО</w:t>
            </w:r>
            <w:r w:rsidRPr="00C828D8">
              <w:t xml:space="preserve"> 820172</w:t>
            </w:r>
          </w:p>
          <w:p w:rsidR="006D5B28" w:rsidRPr="00C828D8" w:rsidRDefault="006D5B28" w:rsidP="006D5B28"/>
          <w:p w:rsidR="006D5B28" w:rsidRPr="00C828D8" w:rsidRDefault="006D5B28" w:rsidP="006D5B28">
            <w:r w:rsidRPr="00C828D8">
              <w:rPr>
                <w:b/>
              </w:rPr>
              <w:t>Начальник</w:t>
            </w:r>
            <w:r w:rsidR="00E76E59" w:rsidRPr="00C828D8">
              <w:rPr>
                <w:b/>
              </w:rPr>
              <w:t xml:space="preserve"> </w:t>
            </w:r>
            <w:r w:rsidRPr="00C828D8">
              <w:rPr>
                <w:b/>
              </w:rPr>
              <w:t>/ Уповноважена особа</w:t>
            </w:r>
          </w:p>
          <w:p w:rsidR="006D5B28" w:rsidRPr="00C828D8" w:rsidRDefault="006D5B28" w:rsidP="006D5B28">
            <w:pPr>
              <w:rPr>
                <w:color w:val="000000"/>
              </w:rPr>
            </w:pPr>
            <w:r w:rsidRPr="00C828D8">
              <w:rPr>
                <w:b/>
                <w:color w:val="000000"/>
              </w:rPr>
              <w:t>_________________ (_______________)</w:t>
            </w:r>
          </w:p>
        </w:tc>
        <w:tc>
          <w:tcPr>
            <w:tcW w:w="4680" w:type="dxa"/>
            <w:shd w:val="clear" w:color="auto" w:fill="auto"/>
          </w:tcPr>
          <w:p w:rsidR="006D5B28" w:rsidRPr="00C828D8" w:rsidRDefault="006D5B28" w:rsidP="006D5B28">
            <w:pPr>
              <w:widowControl/>
              <w:pBdr>
                <w:top w:val="nil"/>
                <w:left w:val="nil"/>
                <w:bottom w:val="nil"/>
                <w:right w:val="nil"/>
                <w:between w:val="nil"/>
              </w:pBdr>
              <w:ind w:firstLine="850"/>
              <w:rPr>
                <w:color w:val="00000A"/>
              </w:rPr>
            </w:pPr>
          </w:p>
        </w:tc>
        <w:tc>
          <w:tcPr>
            <w:tcW w:w="4680" w:type="dxa"/>
            <w:shd w:val="clear" w:color="auto" w:fill="auto"/>
          </w:tcPr>
          <w:p w:rsidR="006D5B28" w:rsidRPr="00C828D8" w:rsidRDefault="006D5B28" w:rsidP="006D5B28">
            <w:pPr>
              <w:widowControl/>
              <w:pBdr>
                <w:top w:val="nil"/>
                <w:left w:val="nil"/>
                <w:bottom w:val="nil"/>
                <w:right w:val="nil"/>
                <w:between w:val="nil"/>
              </w:pBdr>
              <w:ind w:firstLine="850"/>
              <w:rPr>
                <w:color w:val="00000A"/>
              </w:rPr>
            </w:pPr>
          </w:p>
        </w:tc>
      </w:tr>
    </w:tbl>
    <w:p w:rsidR="0075758E" w:rsidRPr="00C828D8" w:rsidRDefault="0075758E">
      <w:pPr>
        <w:ind w:firstLine="850"/>
      </w:pPr>
    </w:p>
    <w:p w:rsidR="00F5533E" w:rsidRPr="00C828D8" w:rsidRDefault="0020752F">
      <w:pPr>
        <w:widowControl/>
        <w:tabs>
          <w:tab w:val="left" w:pos="0"/>
        </w:tabs>
        <w:jc w:val="both"/>
      </w:pPr>
      <w:r w:rsidRPr="00C828D8">
        <w:t xml:space="preserve">Головний бухгалтер </w:t>
      </w:r>
    </w:p>
    <w:p w:rsidR="0075758E" w:rsidRPr="00C828D8" w:rsidRDefault="00F5533E">
      <w:pPr>
        <w:widowControl/>
        <w:tabs>
          <w:tab w:val="left" w:pos="0"/>
        </w:tabs>
        <w:jc w:val="both"/>
      </w:pPr>
      <w:r w:rsidRPr="00C828D8">
        <w:t>__________</w:t>
      </w:r>
      <w:r w:rsidR="0020752F" w:rsidRPr="00C828D8">
        <w:t>___________ Олійник О.М.</w:t>
      </w:r>
    </w:p>
    <w:p w:rsidR="00740AF5" w:rsidRPr="00C828D8" w:rsidRDefault="00740AF5">
      <w:pPr>
        <w:widowControl/>
        <w:tabs>
          <w:tab w:val="left" w:pos="0"/>
        </w:tabs>
        <w:jc w:val="both"/>
      </w:pPr>
    </w:p>
    <w:p w:rsidR="00740AF5" w:rsidRPr="00C828D8" w:rsidRDefault="00740AF5">
      <w:pPr>
        <w:widowControl/>
        <w:tabs>
          <w:tab w:val="left" w:pos="0"/>
        </w:tabs>
        <w:jc w:val="both"/>
      </w:pPr>
    </w:p>
    <w:p w:rsidR="00740AF5" w:rsidRPr="00C828D8" w:rsidRDefault="00740AF5">
      <w:pPr>
        <w:widowControl/>
        <w:tabs>
          <w:tab w:val="left" w:pos="0"/>
        </w:tabs>
        <w:jc w:val="both"/>
      </w:pPr>
    </w:p>
    <w:p w:rsidR="00740AF5" w:rsidRPr="00AC379E" w:rsidRDefault="00740AF5">
      <w:pPr>
        <w:widowControl/>
        <w:tabs>
          <w:tab w:val="left" w:pos="0"/>
        </w:tabs>
        <w:jc w:val="both"/>
        <w:rPr>
          <w:sz w:val="28"/>
          <w:szCs w:val="28"/>
        </w:rPr>
      </w:pPr>
    </w:p>
    <w:p w:rsidR="00740AF5" w:rsidRPr="00AC379E" w:rsidRDefault="00740AF5">
      <w:pPr>
        <w:widowControl/>
        <w:tabs>
          <w:tab w:val="left" w:pos="0"/>
        </w:tabs>
        <w:jc w:val="both"/>
        <w:rPr>
          <w:sz w:val="28"/>
          <w:szCs w:val="28"/>
          <w:highlight w:val="yellow"/>
        </w:rPr>
      </w:pPr>
    </w:p>
    <w:p w:rsidR="00740AF5" w:rsidRDefault="00740AF5">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Default="00C828D8">
      <w:pPr>
        <w:widowControl/>
        <w:tabs>
          <w:tab w:val="left" w:pos="0"/>
        </w:tabs>
        <w:jc w:val="both"/>
        <w:rPr>
          <w:sz w:val="28"/>
          <w:szCs w:val="28"/>
          <w:highlight w:val="yellow"/>
        </w:rPr>
      </w:pPr>
    </w:p>
    <w:p w:rsidR="00C828D8" w:rsidRPr="00AC379E" w:rsidRDefault="00C828D8">
      <w:pPr>
        <w:widowControl/>
        <w:tabs>
          <w:tab w:val="left" w:pos="0"/>
        </w:tabs>
        <w:jc w:val="both"/>
        <w:rPr>
          <w:sz w:val="28"/>
          <w:szCs w:val="28"/>
          <w:highlight w:val="yellow"/>
        </w:rPr>
      </w:pPr>
    </w:p>
    <w:p w:rsidR="00740AF5" w:rsidRPr="00AC379E" w:rsidRDefault="00740AF5" w:rsidP="00740AF5">
      <w:pPr>
        <w:ind w:left="5670"/>
        <w:rPr>
          <w:sz w:val="28"/>
          <w:szCs w:val="28"/>
        </w:rPr>
      </w:pPr>
      <w:r w:rsidRPr="00AC379E">
        <w:rPr>
          <w:sz w:val="28"/>
          <w:szCs w:val="28"/>
        </w:rPr>
        <w:lastRenderedPageBreak/>
        <w:t>Додаток 6</w:t>
      </w:r>
    </w:p>
    <w:p w:rsidR="00740AF5" w:rsidRPr="00AC379E" w:rsidRDefault="00740AF5" w:rsidP="00740AF5">
      <w:pPr>
        <w:ind w:left="5670"/>
        <w:rPr>
          <w:sz w:val="28"/>
          <w:szCs w:val="28"/>
        </w:rPr>
      </w:pPr>
      <w:r w:rsidRPr="00AC379E">
        <w:rPr>
          <w:sz w:val="28"/>
          <w:szCs w:val="28"/>
        </w:rPr>
        <w:t xml:space="preserve">до Договору № ____ </w:t>
      </w:r>
    </w:p>
    <w:p w:rsidR="00740AF5" w:rsidRPr="00AC379E" w:rsidRDefault="00740AF5" w:rsidP="00740AF5">
      <w:pPr>
        <w:ind w:left="5670"/>
        <w:rPr>
          <w:sz w:val="28"/>
          <w:szCs w:val="28"/>
        </w:rPr>
      </w:pPr>
      <w:r w:rsidRPr="00AC379E">
        <w:rPr>
          <w:sz w:val="28"/>
          <w:szCs w:val="28"/>
        </w:rPr>
        <w:t>від ____.____.202__ року</w:t>
      </w:r>
    </w:p>
    <w:p w:rsidR="00740AF5" w:rsidRDefault="00740AF5" w:rsidP="00740A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C828D8" w:rsidRPr="00AC379E" w:rsidRDefault="00C828D8" w:rsidP="00740A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740AF5" w:rsidRPr="00AC379E" w:rsidRDefault="00740AF5" w:rsidP="00740A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AC379E">
        <w:rPr>
          <w:b/>
          <w:bCs/>
          <w:sz w:val="28"/>
          <w:szCs w:val="28"/>
        </w:rPr>
        <w:t>Календарний графік надання послуг</w:t>
      </w:r>
    </w:p>
    <w:p w:rsidR="00740AF5" w:rsidRPr="00AC379E" w:rsidRDefault="00740AF5" w:rsidP="00740A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sz w:val="28"/>
          <w:szCs w:val="28"/>
        </w:rPr>
      </w:pPr>
    </w:p>
    <w:p w:rsidR="00740AF5" w:rsidRPr="00AC379E" w:rsidRDefault="00740AF5" w:rsidP="00740AF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sz w:val="28"/>
          <w:szCs w:val="28"/>
        </w:rPr>
      </w:pPr>
    </w:p>
    <w:tbl>
      <w:tblPr>
        <w:tblW w:w="9952" w:type="dxa"/>
        <w:tblInd w:w="-318" w:type="dxa"/>
        <w:tblLayout w:type="fixed"/>
        <w:tblLook w:val="04A0"/>
      </w:tblPr>
      <w:tblGrid>
        <w:gridCol w:w="709"/>
        <w:gridCol w:w="1985"/>
        <w:gridCol w:w="1276"/>
        <w:gridCol w:w="1559"/>
        <w:gridCol w:w="1134"/>
        <w:gridCol w:w="993"/>
        <w:gridCol w:w="1134"/>
        <w:gridCol w:w="425"/>
        <w:gridCol w:w="709"/>
        <w:gridCol w:w="28"/>
      </w:tblGrid>
      <w:tr w:rsidR="00740AF5" w:rsidRPr="00AC379E" w:rsidTr="00F00881">
        <w:trPr>
          <w:trHeight w:val="600"/>
        </w:trPr>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AF5" w:rsidRPr="00AC379E" w:rsidRDefault="00740AF5" w:rsidP="00417DAA">
            <w:pPr>
              <w:widowControl/>
              <w:jc w:val="center"/>
              <w:rPr>
                <w:color w:val="000000"/>
                <w:sz w:val="28"/>
                <w:szCs w:val="28"/>
              </w:rPr>
            </w:pPr>
            <w:bookmarkStart w:id="7" w:name="o29"/>
            <w:bookmarkEnd w:id="7"/>
            <w:r w:rsidRPr="00AC379E">
              <w:rPr>
                <w:color w:val="000000"/>
                <w:sz w:val="28"/>
                <w:szCs w:val="28"/>
              </w:rPr>
              <w:t xml:space="preserve">Перелік </w:t>
            </w:r>
            <w:r w:rsidR="00063D2F" w:rsidRPr="00AC379E">
              <w:rPr>
                <w:color w:val="000000"/>
                <w:sz w:val="28"/>
                <w:szCs w:val="28"/>
              </w:rPr>
              <w:t xml:space="preserve">технологічних </w:t>
            </w:r>
            <w:r w:rsidRPr="00AC379E">
              <w:rPr>
                <w:color w:val="000000"/>
                <w:sz w:val="28"/>
                <w:szCs w:val="28"/>
              </w:rPr>
              <w:t>етапів надання послуг</w:t>
            </w:r>
          </w:p>
        </w:tc>
        <w:tc>
          <w:tcPr>
            <w:tcW w:w="7258" w:type="dxa"/>
            <w:gridSpan w:val="8"/>
            <w:tcBorders>
              <w:top w:val="single" w:sz="4" w:space="0" w:color="auto"/>
              <w:left w:val="nil"/>
              <w:bottom w:val="single" w:sz="4" w:space="0" w:color="auto"/>
              <w:right w:val="single" w:sz="4" w:space="0" w:color="000000"/>
            </w:tcBorders>
            <w:shd w:val="clear" w:color="auto" w:fill="auto"/>
            <w:vAlign w:val="center"/>
            <w:hideMark/>
          </w:tcPr>
          <w:p w:rsidR="00740AF5" w:rsidRPr="00AC379E" w:rsidRDefault="00740AF5" w:rsidP="00417DAA">
            <w:pPr>
              <w:widowControl/>
              <w:jc w:val="center"/>
              <w:rPr>
                <w:color w:val="000000"/>
                <w:sz w:val="28"/>
                <w:szCs w:val="28"/>
              </w:rPr>
            </w:pPr>
            <w:r w:rsidRPr="00AC379E">
              <w:rPr>
                <w:color w:val="000000"/>
                <w:sz w:val="28"/>
                <w:szCs w:val="28"/>
              </w:rPr>
              <w:t xml:space="preserve">Обсяг </w:t>
            </w:r>
            <w:r w:rsidR="00143681" w:rsidRPr="00AC379E">
              <w:rPr>
                <w:color w:val="000000"/>
                <w:sz w:val="28"/>
                <w:szCs w:val="28"/>
              </w:rPr>
              <w:t>послуг</w:t>
            </w:r>
            <w:r w:rsidRPr="00AC379E">
              <w:rPr>
                <w:color w:val="000000"/>
                <w:sz w:val="28"/>
                <w:szCs w:val="28"/>
              </w:rPr>
              <w:t xml:space="preserve">, </w:t>
            </w:r>
            <w:r w:rsidR="00143681" w:rsidRPr="00AC379E">
              <w:rPr>
                <w:color w:val="000000"/>
                <w:sz w:val="28"/>
                <w:szCs w:val="28"/>
              </w:rPr>
              <w:t xml:space="preserve">надання яких </w:t>
            </w:r>
            <w:r w:rsidRPr="00AC379E">
              <w:rPr>
                <w:color w:val="000000"/>
                <w:sz w:val="28"/>
                <w:szCs w:val="28"/>
              </w:rPr>
              <w:t>передбачен</w:t>
            </w:r>
            <w:r w:rsidR="00143681" w:rsidRPr="00AC379E">
              <w:rPr>
                <w:color w:val="000000"/>
                <w:sz w:val="28"/>
                <w:szCs w:val="28"/>
              </w:rPr>
              <w:t>о</w:t>
            </w:r>
            <w:r w:rsidRPr="00AC379E">
              <w:rPr>
                <w:color w:val="000000"/>
                <w:sz w:val="28"/>
                <w:szCs w:val="28"/>
              </w:rPr>
              <w:t xml:space="preserve"> в окремі періоди* (кількість**/кошторисна вартість)</w:t>
            </w:r>
          </w:p>
        </w:tc>
      </w:tr>
      <w:tr w:rsidR="00740AF5" w:rsidRPr="00AC379E" w:rsidTr="00F00881">
        <w:trPr>
          <w:trHeight w:val="322"/>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740AF5" w:rsidRPr="00AC379E" w:rsidRDefault="00740AF5" w:rsidP="00417DAA">
            <w:pPr>
              <w:widowControl/>
              <w:rPr>
                <w:color w:val="000000"/>
                <w:sz w:val="28"/>
                <w:szCs w:val="28"/>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січень</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 xml:space="preserve">березень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І кв.</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ІІ кв.</w:t>
            </w:r>
          </w:p>
        </w:tc>
        <w:tc>
          <w:tcPr>
            <w:tcW w:w="1162"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740AF5" w:rsidRPr="00AC379E" w:rsidRDefault="00740AF5" w:rsidP="00417DAA">
            <w:pPr>
              <w:widowControl/>
              <w:jc w:val="center"/>
              <w:rPr>
                <w:color w:val="000000"/>
                <w:sz w:val="28"/>
                <w:szCs w:val="28"/>
              </w:rPr>
            </w:pPr>
            <w:r w:rsidRPr="00AC379E">
              <w:rPr>
                <w:color w:val="000000"/>
                <w:sz w:val="28"/>
                <w:szCs w:val="28"/>
              </w:rPr>
              <w:t>і т.д.</w:t>
            </w:r>
          </w:p>
        </w:tc>
      </w:tr>
      <w:tr w:rsidR="00740AF5" w:rsidRPr="00AC379E" w:rsidTr="00F00881">
        <w:trPr>
          <w:trHeight w:val="322"/>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740AF5" w:rsidRPr="00AC379E" w:rsidRDefault="00740AF5" w:rsidP="00417DAA">
            <w:pPr>
              <w:widowControl/>
              <w:rPr>
                <w:color w:val="000000"/>
                <w:sz w:val="2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c>
          <w:tcPr>
            <w:tcW w:w="1559" w:type="dxa"/>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c>
          <w:tcPr>
            <w:tcW w:w="993" w:type="dxa"/>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c>
          <w:tcPr>
            <w:tcW w:w="1134" w:type="dxa"/>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c>
          <w:tcPr>
            <w:tcW w:w="1162" w:type="dxa"/>
            <w:gridSpan w:val="3"/>
            <w:vMerge/>
            <w:tcBorders>
              <w:top w:val="nil"/>
              <w:left w:val="single" w:sz="4" w:space="0" w:color="auto"/>
              <w:bottom w:val="single" w:sz="4" w:space="0" w:color="000000"/>
              <w:right w:val="single" w:sz="4" w:space="0" w:color="auto"/>
            </w:tcBorders>
            <w:vAlign w:val="center"/>
            <w:hideMark/>
          </w:tcPr>
          <w:p w:rsidR="00740AF5" w:rsidRPr="00AC379E" w:rsidRDefault="00740AF5" w:rsidP="00417DAA">
            <w:pPr>
              <w:widowControl/>
              <w:rPr>
                <w:color w:val="000000"/>
                <w:sz w:val="28"/>
                <w:szCs w:val="28"/>
              </w:rPr>
            </w:pPr>
          </w:p>
        </w:tc>
      </w:tr>
      <w:tr w:rsidR="00740AF5" w:rsidRPr="00AC379E" w:rsidTr="00F00881">
        <w:trPr>
          <w:trHeight w:val="300"/>
        </w:trPr>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740AF5" w:rsidRPr="00AC379E" w:rsidRDefault="00740AF5" w:rsidP="00417DAA">
            <w:pPr>
              <w:widowControl/>
              <w:jc w:val="center"/>
              <w:rPr>
                <w:color w:val="000000"/>
                <w:sz w:val="28"/>
                <w:szCs w:val="28"/>
              </w:rPr>
            </w:pPr>
            <w:r w:rsidRPr="00AC379E">
              <w:rPr>
                <w:color w:val="000000"/>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5</w:t>
            </w:r>
          </w:p>
        </w:tc>
        <w:tc>
          <w:tcPr>
            <w:tcW w:w="1559" w:type="dxa"/>
            <w:tcBorders>
              <w:top w:val="nil"/>
              <w:left w:val="nil"/>
              <w:bottom w:val="single" w:sz="4" w:space="0" w:color="auto"/>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6</w:t>
            </w:r>
          </w:p>
        </w:tc>
        <w:tc>
          <w:tcPr>
            <w:tcW w:w="1134" w:type="dxa"/>
            <w:tcBorders>
              <w:top w:val="nil"/>
              <w:left w:val="nil"/>
              <w:bottom w:val="single" w:sz="4" w:space="0" w:color="auto"/>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7</w:t>
            </w:r>
          </w:p>
        </w:tc>
        <w:tc>
          <w:tcPr>
            <w:tcW w:w="993" w:type="dxa"/>
            <w:tcBorders>
              <w:top w:val="nil"/>
              <w:left w:val="nil"/>
              <w:bottom w:val="single" w:sz="4" w:space="0" w:color="auto"/>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8</w:t>
            </w:r>
          </w:p>
        </w:tc>
        <w:tc>
          <w:tcPr>
            <w:tcW w:w="1134" w:type="dxa"/>
            <w:tcBorders>
              <w:top w:val="nil"/>
              <w:left w:val="nil"/>
              <w:bottom w:val="single" w:sz="4" w:space="0" w:color="auto"/>
              <w:right w:val="single" w:sz="4" w:space="0" w:color="auto"/>
            </w:tcBorders>
            <w:shd w:val="clear" w:color="auto" w:fill="auto"/>
            <w:noWrap/>
            <w:vAlign w:val="center"/>
            <w:hideMark/>
          </w:tcPr>
          <w:p w:rsidR="00740AF5" w:rsidRPr="00AC379E" w:rsidRDefault="00740AF5" w:rsidP="00417DAA">
            <w:pPr>
              <w:widowControl/>
              <w:jc w:val="center"/>
              <w:rPr>
                <w:color w:val="000000"/>
                <w:sz w:val="28"/>
                <w:szCs w:val="28"/>
              </w:rPr>
            </w:pPr>
            <w:r w:rsidRPr="00AC379E">
              <w:rPr>
                <w:color w:val="000000"/>
                <w:sz w:val="28"/>
                <w:szCs w:val="28"/>
              </w:rPr>
              <w:t>9</w:t>
            </w:r>
          </w:p>
        </w:tc>
        <w:tc>
          <w:tcPr>
            <w:tcW w:w="1162" w:type="dxa"/>
            <w:gridSpan w:val="3"/>
            <w:tcBorders>
              <w:top w:val="nil"/>
              <w:left w:val="nil"/>
              <w:bottom w:val="single" w:sz="4" w:space="0" w:color="auto"/>
              <w:right w:val="single" w:sz="4" w:space="0" w:color="auto"/>
            </w:tcBorders>
            <w:shd w:val="clear" w:color="auto" w:fill="auto"/>
            <w:noWrap/>
            <w:vAlign w:val="bottom"/>
            <w:hideMark/>
          </w:tcPr>
          <w:p w:rsidR="00740AF5" w:rsidRPr="00AC379E" w:rsidRDefault="00740AF5" w:rsidP="00417DAA">
            <w:pPr>
              <w:widowControl/>
              <w:rPr>
                <w:color w:val="000000"/>
                <w:sz w:val="28"/>
                <w:szCs w:val="28"/>
              </w:rPr>
            </w:pPr>
            <w:r w:rsidRPr="00AC379E">
              <w:rPr>
                <w:color w:val="000000"/>
                <w:sz w:val="28"/>
                <w:szCs w:val="28"/>
              </w:rPr>
              <w:t> </w:t>
            </w:r>
          </w:p>
        </w:tc>
      </w:tr>
      <w:tr w:rsidR="00740AF5" w:rsidRPr="00AC379E" w:rsidTr="00F00881">
        <w:trPr>
          <w:trHeight w:val="300"/>
        </w:trPr>
        <w:tc>
          <w:tcPr>
            <w:tcW w:w="2694" w:type="dxa"/>
            <w:gridSpan w:val="2"/>
            <w:tcBorders>
              <w:top w:val="nil"/>
              <w:left w:val="single" w:sz="4" w:space="0" w:color="auto"/>
              <w:bottom w:val="single" w:sz="4" w:space="0" w:color="auto"/>
              <w:right w:val="single" w:sz="4" w:space="0" w:color="auto"/>
            </w:tcBorders>
            <w:shd w:val="clear" w:color="auto" w:fill="auto"/>
            <w:vAlign w:val="center"/>
          </w:tcPr>
          <w:p w:rsidR="00740AF5" w:rsidRPr="00AC379E" w:rsidRDefault="00740AF5" w:rsidP="00417DAA">
            <w:pPr>
              <w:widowControl/>
              <w:jc w:val="center"/>
              <w:rPr>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tcPr>
          <w:p w:rsidR="00740AF5" w:rsidRPr="00AC379E" w:rsidRDefault="00740AF5" w:rsidP="00417DAA">
            <w:pPr>
              <w:widowControl/>
              <w:jc w:val="center"/>
              <w:rPr>
                <w:color w:val="000000"/>
                <w:sz w:val="28"/>
                <w:szCs w:val="28"/>
              </w:rPr>
            </w:pPr>
          </w:p>
        </w:tc>
        <w:tc>
          <w:tcPr>
            <w:tcW w:w="1559" w:type="dxa"/>
            <w:tcBorders>
              <w:top w:val="nil"/>
              <w:left w:val="nil"/>
              <w:bottom w:val="single" w:sz="4" w:space="0" w:color="auto"/>
              <w:right w:val="single" w:sz="4" w:space="0" w:color="auto"/>
            </w:tcBorders>
            <w:shd w:val="clear" w:color="auto" w:fill="auto"/>
            <w:noWrap/>
            <w:vAlign w:val="center"/>
          </w:tcPr>
          <w:p w:rsidR="00740AF5" w:rsidRPr="00AC379E" w:rsidRDefault="00740AF5" w:rsidP="00417DAA">
            <w:pPr>
              <w:widowControl/>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740AF5" w:rsidRPr="00AC379E" w:rsidRDefault="00740AF5" w:rsidP="00417DAA">
            <w:pPr>
              <w:widowControl/>
              <w:jc w:val="center"/>
              <w:rPr>
                <w:color w:val="000000"/>
                <w:sz w:val="28"/>
                <w:szCs w:val="28"/>
              </w:rPr>
            </w:pPr>
          </w:p>
        </w:tc>
        <w:tc>
          <w:tcPr>
            <w:tcW w:w="993" w:type="dxa"/>
            <w:tcBorders>
              <w:top w:val="nil"/>
              <w:left w:val="nil"/>
              <w:bottom w:val="single" w:sz="4" w:space="0" w:color="auto"/>
              <w:right w:val="single" w:sz="4" w:space="0" w:color="auto"/>
            </w:tcBorders>
            <w:shd w:val="clear" w:color="auto" w:fill="auto"/>
            <w:noWrap/>
            <w:vAlign w:val="center"/>
          </w:tcPr>
          <w:p w:rsidR="00740AF5" w:rsidRPr="00AC379E" w:rsidRDefault="00740AF5" w:rsidP="00417DAA">
            <w:pPr>
              <w:widowControl/>
              <w:jc w:val="center"/>
              <w:rPr>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740AF5" w:rsidRPr="00AC379E" w:rsidRDefault="00740AF5" w:rsidP="00417DAA">
            <w:pPr>
              <w:widowControl/>
              <w:jc w:val="center"/>
              <w:rPr>
                <w:color w:val="000000"/>
                <w:sz w:val="28"/>
                <w:szCs w:val="28"/>
              </w:rPr>
            </w:pPr>
          </w:p>
        </w:tc>
        <w:tc>
          <w:tcPr>
            <w:tcW w:w="1162" w:type="dxa"/>
            <w:gridSpan w:val="3"/>
            <w:tcBorders>
              <w:top w:val="nil"/>
              <w:left w:val="nil"/>
              <w:bottom w:val="single" w:sz="4" w:space="0" w:color="auto"/>
              <w:right w:val="single" w:sz="4" w:space="0" w:color="auto"/>
            </w:tcBorders>
            <w:shd w:val="clear" w:color="auto" w:fill="auto"/>
            <w:noWrap/>
            <w:vAlign w:val="bottom"/>
          </w:tcPr>
          <w:p w:rsidR="00740AF5" w:rsidRPr="00AC379E" w:rsidRDefault="00740AF5" w:rsidP="00417DAA">
            <w:pPr>
              <w:widowControl/>
              <w:rPr>
                <w:color w:val="000000"/>
                <w:sz w:val="28"/>
                <w:szCs w:val="28"/>
              </w:rPr>
            </w:pPr>
          </w:p>
        </w:tc>
      </w:tr>
      <w:tr w:rsidR="00740AF5" w:rsidRPr="00AC379E" w:rsidTr="00F00881">
        <w:trPr>
          <w:trHeight w:val="300"/>
        </w:trPr>
        <w:tc>
          <w:tcPr>
            <w:tcW w:w="2694" w:type="dxa"/>
            <w:gridSpan w:val="2"/>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p w:rsidR="00740AF5" w:rsidRPr="00AC379E" w:rsidRDefault="00740AF5" w:rsidP="00417DAA">
            <w:pPr>
              <w:widowControl/>
              <w:rPr>
                <w:color w:val="000000"/>
                <w:sz w:val="28"/>
                <w:szCs w:val="28"/>
              </w:rPr>
            </w:pPr>
          </w:p>
        </w:tc>
        <w:tc>
          <w:tcPr>
            <w:tcW w:w="1276"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c>
          <w:tcPr>
            <w:tcW w:w="1559"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c>
          <w:tcPr>
            <w:tcW w:w="1134"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c>
          <w:tcPr>
            <w:tcW w:w="993"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c>
          <w:tcPr>
            <w:tcW w:w="1134"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c>
          <w:tcPr>
            <w:tcW w:w="1162" w:type="dxa"/>
            <w:gridSpan w:val="3"/>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r>
      <w:tr w:rsidR="00740AF5" w:rsidRPr="00AC379E" w:rsidTr="00F00881">
        <w:trPr>
          <w:gridAfter w:val="9"/>
          <w:wAfter w:w="9243" w:type="dxa"/>
          <w:trHeight w:val="300"/>
        </w:trPr>
        <w:tc>
          <w:tcPr>
            <w:tcW w:w="709" w:type="dxa"/>
            <w:tcBorders>
              <w:top w:val="nil"/>
              <w:left w:val="nil"/>
              <w:bottom w:val="nil"/>
              <w:right w:val="nil"/>
            </w:tcBorders>
            <w:shd w:val="clear" w:color="auto" w:fill="auto"/>
            <w:noWrap/>
            <w:vAlign w:val="bottom"/>
            <w:hideMark/>
          </w:tcPr>
          <w:p w:rsidR="00740AF5" w:rsidRPr="00AC379E" w:rsidRDefault="00740AF5" w:rsidP="00417DAA">
            <w:pPr>
              <w:widowControl/>
              <w:rPr>
                <w:color w:val="000000"/>
                <w:sz w:val="28"/>
                <w:szCs w:val="28"/>
              </w:rPr>
            </w:pPr>
          </w:p>
        </w:tc>
      </w:tr>
      <w:tr w:rsidR="00740AF5" w:rsidRPr="00AC379E" w:rsidTr="00F00881">
        <w:trPr>
          <w:gridAfter w:val="1"/>
          <w:wAfter w:w="28" w:type="dxa"/>
          <w:trHeight w:val="300"/>
        </w:trPr>
        <w:tc>
          <w:tcPr>
            <w:tcW w:w="9215" w:type="dxa"/>
            <w:gridSpan w:val="8"/>
            <w:tcBorders>
              <w:top w:val="nil"/>
              <w:left w:val="nil"/>
              <w:bottom w:val="nil"/>
              <w:right w:val="nil"/>
            </w:tcBorders>
            <w:shd w:val="clear" w:color="auto" w:fill="auto"/>
            <w:noWrap/>
            <w:vAlign w:val="bottom"/>
            <w:hideMark/>
          </w:tcPr>
          <w:p w:rsidR="00740AF5" w:rsidRPr="00AC379E" w:rsidRDefault="00740AF5" w:rsidP="00740AF5">
            <w:pPr>
              <w:widowControl/>
              <w:rPr>
                <w:color w:val="000000"/>
                <w:sz w:val="28"/>
                <w:szCs w:val="28"/>
              </w:rPr>
            </w:pPr>
            <w:r w:rsidRPr="00AC379E">
              <w:rPr>
                <w:color w:val="000000"/>
                <w:sz w:val="28"/>
                <w:szCs w:val="28"/>
              </w:rPr>
              <w:t>* - періоди зазначаються з урахуванням загального строку виконання робіт, передбаченого Договором;</w:t>
            </w:r>
          </w:p>
          <w:p w:rsidR="00740AF5" w:rsidRPr="00AC379E" w:rsidRDefault="00740AF5" w:rsidP="00740AF5">
            <w:pPr>
              <w:widowControl/>
              <w:rPr>
                <w:color w:val="000000"/>
                <w:sz w:val="28"/>
                <w:szCs w:val="28"/>
              </w:rPr>
            </w:pPr>
            <w:r w:rsidRPr="00AC379E">
              <w:rPr>
                <w:color w:val="000000"/>
                <w:sz w:val="28"/>
                <w:szCs w:val="28"/>
              </w:rPr>
              <w:t>** - в одиницях виміру, зазначених в Дефектному акті (</w:t>
            </w:r>
            <w:r w:rsidR="009F1E69" w:rsidRPr="00AC379E">
              <w:rPr>
                <w:color w:val="000000"/>
                <w:sz w:val="28"/>
                <w:szCs w:val="28"/>
              </w:rPr>
              <w:t>Д</w:t>
            </w:r>
            <w:r w:rsidRPr="00AC379E">
              <w:rPr>
                <w:color w:val="000000"/>
                <w:sz w:val="28"/>
                <w:szCs w:val="28"/>
              </w:rPr>
              <w:t>одаток 1).</w:t>
            </w:r>
          </w:p>
        </w:tc>
        <w:tc>
          <w:tcPr>
            <w:tcW w:w="709" w:type="dxa"/>
            <w:tcBorders>
              <w:top w:val="nil"/>
              <w:left w:val="nil"/>
              <w:bottom w:val="nil"/>
              <w:right w:val="nil"/>
            </w:tcBorders>
            <w:shd w:val="clear" w:color="auto" w:fill="auto"/>
            <w:noWrap/>
            <w:vAlign w:val="bottom"/>
            <w:hideMark/>
          </w:tcPr>
          <w:p w:rsidR="00740AF5" w:rsidRPr="00AC379E" w:rsidRDefault="00740AF5" w:rsidP="00740AF5">
            <w:pPr>
              <w:widowControl/>
              <w:rPr>
                <w:color w:val="000000"/>
                <w:sz w:val="28"/>
                <w:szCs w:val="28"/>
              </w:rPr>
            </w:pPr>
          </w:p>
        </w:tc>
      </w:tr>
    </w:tbl>
    <w:p w:rsidR="00740AF5" w:rsidRDefault="00740AF5" w:rsidP="00740AF5">
      <w:pPr>
        <w:widowControl/>
        <w:tabs>
          <w:tab w:val="left" w:pos="-284"/>
        </w:tabs>
        <w:jc w:val="both"/>
        <w:rPr>
          <w:color w:val="000000"/>
          <w:sz w:val="28"/>
          <w:szCs w:val="28"/>
        </w:rPr>
      </w:pPr>
    </w:p>
    <w:p w:rsidR="009C638F" w:rsidRDefault="009C638F"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C828D8" w:rsidRDefault="00C828D8" w:rsidP="00740AF5">
      <w:pPr>
        <w:widowControl/>
        <w:tabs>
          <w:tab w:val="left" w:pos="-284"/>
        </w:tabs>
        <w:jc w:val="both"/>
        <w:rPr>
          <w:color w:val="000000"/>
          <w:sz w:val="28"/>
          <w:szCs w:val="28"/>
        </w:rPr>
      </w:pPr>
    </w:p>
    <w:p w:rsidR="009C638F" w:rsidRDefault="009C638F" w:rsidP="00740AF5">
      <w:pPr>
        <w:widowControl/>
        <w:tabs>
          <w:tab w:val="left" w:pos="-284"/>
        </w:tabs>
        <w:jc w:val="both"/>
        <w:rPr>
          <w:color w:val="000000"/>
          <w:sz w:val="28"/>
          <w:szCs w:val="28"/>
        </w:rPr>
      </w:pPr>
    </w:p>
    <w:sectPr w:rsidR="009C638F" w:rsidSect="00EF1476">
      <w:footerReference w:type="even" r:id="rId7"/>
      <w:footerReference w:type="default" r:id="rId8"/>
      <w:pgSz w:w="11906" w:h="16838"/>
      <w:pgMar w:top="851" w:right="849" w:bottom="1418" w:left="1420" w:header="0" w:footer="64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978" w:rsidRDefault="005A6978">
      <w:r>
        <w:separator/>
      </w:r>
    </w:p>
  </w:endnote>
  <w:endnote w:type="continuationSeparator" w:id="0">
    <w:p w:rsidR="005A6978" w:rsidRDefault="005A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441805"/>
      <w:docPartObj>
        <w:docPartGallery w:val="Page Numbers (Bottom of Page)"/>
        <w:docPartUnique/>
      </w:docPartObj>
    </w:sdtPr>
    <w:sdtEndPr>
      <w:rPr>
        <w:rFonts w:ascii="Times New Roman" w:hAnsi="Times New Roman"/>
        <w:noProof/>
        <w:sz w:val="16"/>
        <w:szCs w:val="16"/>
      </w:rPr>
    </w:sdtEndPr>
    <w:sdtContent>
      <w:p w:rsidR="00063D2F" w:rsidRPr="00063D2F" w:rsidRDefault="00CA7D23">
        <w:pPr>
          <w:pStyle w:val="a7"/>
          <w:jc w:val="center"/>
          <w:rPr>
            <w:rFonts w:ascii="Times New Roman" w:hAnsi="Times New Roman"/>
            <w:sz w:val="16"/>
            <w:szCs w:val="16"/>
          </w:rPr>
        </w:pPr>
        <w:r w:rsidRPr="00063D2F">
          <w:rPr>
            <w:rFonts w:ascii="Times New Roman" w:hAnsi="Times New Roman"/>
            <w:sz w:val="16"/>
            <w:szCs w:val="16"/>
          </w:rPr>
          <w:fldChar w:fldCharType="begin"/>
        </w:r>
        <w:r w:rsidR="00063D2F" w:rsidRPr="00063D2F">
          <w:rPr>
            <w:rFonts w:ascii="Times New Roman" w:hAnsi="Times New Roman"/>
            <w:sz w:val="16"/>
            <w:szCs w:val="16"/>
          </w:rPr>
          <w:instrText xml:space="preserve"> PAGE   \* MERGEFORMAT </w:instrText>
        </w:r>
        <w:r w:rsidRPr="00063D2F">
          <w:rPr>
            <w:rFonts w:ascii="Times New Roman" w:hAnsi="Times New Roman"/>
            <w:sz w:val="16"/>
            <w:szCs w:val="16"/>
          </w:rPr>
          <w:fldChar w:fldCharType="separate"/>
        </w:r>
        <w:r w:rsidR="000F7BCD">
          <w:rPr>
            <w:rFonts w:ascii="Times New Roman" w:hAnsi="Times New Roman"/>
            <w:noProof/>
            <w:sz w:val="16"/>
            <w:szCs w:val="16"/>
          </w:rPr>
          <w:t>14</w:t>
        </w:r>
        <w:r w:rsidRPr="00063D2F">
          <w:rPr>
            <w:rFonts w:ascii="Times New Roman" w:hAnsi="Times New Roman"/>
            <w:noProof/>
            <w:sz w:val="16"/>
            <w:szCs w:val="16"/>
          </w:rPr>
          <w:fldChar w:fldCharType="end"/>
        </w:r>
      </w:p>
    </w:sdtContent>
  </w:sdt>
  <w:p w:rsidR="0020752F" w:rsidRDefault="0020752F">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825116"/>
      <w:docPartObj>
        <w:docPartGallery w:val="Page Numbers (Bottom of Page)"/>
        <w:docPartUnique/>
      </w:docPartObj>
    </w:sdtPr>
    <w:sdtEndPr>
      <w:rPr>
        <w:rFonts w:ascii="Times New Roman" w:hAnsi="Times New Roman"/>
        <w:noProof/>
        <w:sz w:val="16"/>
        <w:szCs w:val="16"/>
      </w:rPr>
    </w:sdtEndPr>
    <w:sdtContent>
      <w:p w:rsidR="00EF1476" w:rsidRPr="00EF1476" w:rsidRDefault="00CA7D23">
        <w:pPr>
          <w:pStyle w:val="a7"/>
          <w:jc w:val="center"/>
          <w:rPr>
            <w:rFonts w:ascii="Times New Roman" w:hAnsi="Times New Roman"/>
            <w:sz w:val="16"/>
            <w:szCs w:val="16"/>
          </w:rPr>
        </w:pPr>
        <w:r w:rsidRPr="00EF1476">
          <w:rPr>
            <w:rFonts w:ascii="Times New Roman" w:hAnsi="Times New Roman"/>
            <w:sz w:val="16"/>
            <w:szCs w:val="16"/>
          </w:rPr>
          <w:fldChar w:fldCharType="begin"/>
        </w:r>
        <w:r w:rsidR="00EF1476" w:rsidRPr="00EF1476">
          <w:rPr>
            <w:rFonts w:ascii="Times New Roman" w:hAnsi="Times New Roman"/>
            <w:sz w:val="16"/>
            <w:szCs w:val="16"/>
          </w:rPr>
          <w:instrText xml:space="preserve"> PAGE   \* MERGEFORMAT </w:instrText>
        </w:r>
        <w:r w:rsidRPr="00EF1476">
          <w:rPr>
            <w:rFonts w:ascii="Times New Roman" w:hAnsi="Times New Roman"/>
            <w:sz w:val="16"/>
            <w:szCs w:val="16"/>
          </w:rPr>
          <w:fldChar w:fldCharType="separate"/>
        </w:r>
        <w:r w:rsidR="000F7BCD">
          <w:rPr>
            <w:rFonts w:ascii="Times New Roman" w:hAnsi="Times New Roman"/>
            <w:noProof/>
            <w:sz w:val="16"/>
            <w:szCs w:val="16"/>
          </w:rPr>
          <w:t>13</w:t>
        </w:r>
        <w:r w:rsidRPr="00EF1476">
          <w:rPr>
            <w:rFonts w:ascii="Times New Roman" w:hAnsi="Times New Roman"/>
            <w:noProof/>
            <w:sz w:val="16"/>
            <w:szCs w:val="16"/>
          </w:rPr>
          <w:fldChar w:fldCharType="end"/>
        </w:r>
      </w:p>
    </w:sdtContent>
  </w:sdt>
  <w:p w:rsidR="0020752F" w:rsidRDefault="0020752F">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978" w:rsidRDefault="005A6978">
      <w:r>
        <w:separator/>
      </w:r>
    </w:p>
  </w:footnote>
  <w:footnote w:type="continuationSeparator" w:id="0">
    <w:p w:rsidR="005A6978" w:rsidRDefault="005A6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146086A"/>
    <w:multiLevelType w:val="multilevel"/>
    <w:tmpl w:val="EBA49268"/>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hdrShapeDefaults>
    <o:shapedefaults v:ext="edit" spidmax="11266"/>
  </w:hdrShapeDefaults>
  <w:footnotePr>
    <w:footnote w:id="-1"/>
    <w:footnote w:id="0"/>
  </w:footnotePr>
  <w:endnotePr>
    <w:endnote w:id="-1"/>
    <w:endnote w:id="0"/>
  </w:endnotePr>
  <w:compat/>
  <w:rsids>
    <w:rsidRoot w:val="0075758E"/>
    <w:rsid w:val="0000345C"/>
    <w:rsid w:val="00016492"/>
    <w:rsid w:val="00016D83"/>
    <w:rsid w:val="000227C7"/>
    <w:rsid w:val="00063D2F"/>
    <w:rsid w:val="000703EB"/>
    <w:rsid w:val="0007179C"/>
    <w:rsid w:val="000726A3"/>
    <w:rsid w:val="0007477F"/>
    <w:rsid w:val="00081BDD"/>
    <w:rsid w:val="000917C7"/>
    <w:rsid w:val="000A0E10"/>
    <w:rsid w:val="000A717B"/>
    <w:rsid w:val="000C258B"/>
    <w:rsid w:val="000C5357"/>
    <w:rsid w:val="000D53AE"/>
    <w:rsid w:val="000E279C"/>
    <w:rsid w:val="000E2A3E"/>
    <w:rsid w:val="000E52E1"/>
    <w:rsid w:val="000F0905"/>
    <w:rsid w:val="000F2FB6"/>
    <w:rsid w:val="000F3B83"/>
    <w:rsid w:val="000F7BCD"/>
    <w:rsid w:val="001109B3"/>
    <w:rsid w:val="00115BDC"/>
    <w:rsid w:val="0011631A"/>
    <w:rsid w:val="00117DB3"/>
    <w:rsid w:val="00122902"/>
    <w:rsid w:val="00126AE2"/>
    <w:rsid w:val="00143681"/>
    <w:rsid w:val="00187957"/>
    <w:rsid w:val="001A620A"/>
    <w:rsid w:val="001B2939"/>
    <w:rsid w:val="001C4CB7"/>
    <w:rsid w:val="001D292C"/>
    <w:rsid w:val="001F1272"/>
    <w:rsid w:val="001F62D1"/>
    <w:rsid w:val="0020752F"/>
    <w:rsid w:val="00217096"/>
    <w:rsid w:val="00221C89"/>
    <w:rsid w:val="0024018B"/>
    <w:rsid w:val="00263D42"/>
    <w:rsid w:val="0026675F"/>
    <w:rsid w:val="00272465"/>
    <w:rsid w:val="00275D49"/>
    <w:rsid w:val="002913C5"/>
    <w:rsid w:val="002A1C20"/>
    <w:rsid w:val="002A3133"/>
    <w:rsid w:val="002A74AD"/>
    <w:rsid w:val="002B4A58"/>
    <w:rsid w:val="002B53E3"/>
    <w:rsid w:val="002B7207"/>
    <w:rsid w:val="002C4716"/>
    <w:rsid w:val="002C6A08"/>
    <w:rsid w:val="00302CFE"/>
    <w:rsid w:val="0031378E"/>
    <w:rsid w:val="0032131A"/>
    <w:rsid w:val="00337725"/>
    <w:rsid w:val="0038478E"/>
    <w:rsid w:val="00385C57"/>
    <w:rsid w:val="003878A2"/>
    <w:rsid w:val="003A4088"/>
    <w:rsid w:val="003A5BBF"/>
    <w:rsid w:val="003B03A4"/>
    <w:rsid w:val="003D4136"/>
    <w:rsid w:val="003D75FE"/>
    <w:rsid w:val="003E7545"/>
    <w:rsid w:val="00404110"/>
    <w:rsid w:val="00406958"/>
    <w:rsid w:val="00425233"/>
    <w:rsid w:val="00425663"/>
    <w:rsid w:val="004268DB"/>
    <w:rsid w:val="00434734"/>
    <w:rsid w:val="00437D36"/>
    <w:rsid w:val="00440852"/>
    <w:rsid w:val="004448D2"/>
    <w:rsid w:val="00455B9B"/>
    <w:rsid w:val="00455E59"/>
    <w:rsid w:val="004634E3"/>
    <w:rsid w:val="00467E0B"/>
    <w:rsid w:val="00467E9A"/>
    <w:rsid w:val="00473661"/>
    <w:rsid w:val="00474DEA"/>
    <w:rsid w:val="00475AAA"/>
    <w:rsid w:val="004773E7"/>
    <w:rsid w:val="004776DD"/>
    <w:rsid w:val="00481A54"/>
    <w:rsid w:val="0049189A"/>
    <w:rsid w:val="004A62CF"/>
    <w:rsid w:val="004D252B"/>
    <w:rsid w:val="004D5AEF"/>
    <w:rsid w:val="004E3B5F"/>
    <w:rsid w:val="004E4863"/>
    <w:rsid w:val="004F0E21"/>
    <w:rsid w:val="004F4359"/>
    <w:rsid w:val="00504125"/>
    <w:rsid w:val="00506AEF"/>
    <w:rsid w:val="005143DB"/>
    <w:rsid w:val="00527025"/>
    <w:rsid w:val="005341D8"/>
    <w:rsid w:val="005427A7"/>
    <w:rsid w:val="00544866"/>
    <w:rsid w:val="0054720D"/>
    <w:rsid w:val="00555CC6"/>
    <w:rsid w:val="005613EC"/>
    <w:rsid w:val="00573AB4"/>
    <w:rsid w:val="005804F1"/>
    <w:rsid w:val="005A6978"/>
    <w:rsid w:val="005B092D"/>
    <w:rsid w:val="005B11B8"/>
    <w:rsid w:val="005B5673"/>
    <w:rsid w:val="005C2412"/>
    <w:rsid w:val="005C37A9"/>
    <w:rsid w:val="005C5970"/>
    <w:rsid w:val="005D1A3C"/>
    <w:rsid w:val="005F251C"/>
    <w:rsid w:val="005F344A"/>
    <w:rsid w:val="005F3D14"/>
    <w:rsid w:val="0062106E"/>
    <w:rsid w:val="006242EE"/>
    <w:rsid w:val="00634D98"/>
    <w:rsid w:val="00636294"/>
    <w:rsid w:val="006479F1"/>
    <w:rsid w:val="00650465"/>
    <w:rsid w:val="00662F90"/>
    <w:rsid w:val="006646CF"/>
    <w:rsid w:val="006654B2"/>
    <w:rsid w:val="0068390A"/>
    <w:rsid w:val="00684CA5"/>
    <w:rsid w:val="00695C47"/>
    <w:rsid w:val="00695ED3"/>
    <w:rsid w:val="006975AB"/>
    <w:rsid w:val="006A47EB"/>
    <w:rsid w:val="006B0BB5"/>
    <w:rsid w:val="006B155F"/>
    <w:rsid w:val="006B2BF9"/>
    <w:rsid w:val="006B466C"/>
    <w:rsid w:val="006B61FF"/>
    <w:rsid w:val="006B6715"/>
    <w:rsid w:val="006C1BEF"/>
    <w:rsid w:val="006C5E3B"/>
    <w:rsid w:val="006D0761"/>
    <w:rsid w:val="006D5923"/>
    <w:rsid w:val="006D5B28"/>
    <w:rsid w:val="006E725C"/>
    <w:rsid w:val="006F56BA"/>
    <w:rsid w:val="007001B3"/>
    <w:rsid w:val="007039E3"/>
    <w:rsid w:val="00722BB6"/>
    <w:rsid w:val="0073639A"/>
    <w:rsid w:val="00740AF5"/>
    <w:rsid w:val="00743135"/>
    <w:rsid w:val="0075758E"/>
    <w:rsid w:val="00762896"/>
    <w:rsid w:val="00775540"/>
    <w:rsid w:val="007766F8"/>
    <w:rsid w:val="007772CE"/>
    <w:rsid w:val="007922C4"/>
    <w:rsid w:val="007969FF"/>
    <w:rsid w:val="007B5026"/>
    <w:rsid w:val="007D01DF"/>
    <w:rsid w:val="007D6EF8"/>
    <w:rsid w:val="007D7A15"/>
    <w:rsid w:val="007E0084"/>
    <w:rsid w:val="007E2006"/>
    <w:rsid w:val="007E7CF1"/>
    <w:rsid w:val="007F204D"/>
    <w:rsid w:val="0080413B"/>
    <w:rsid w:val="00822FF2"/>
    <w:rsid w:val="00824CAD"/>
    <w:rsid w:val="008458A2"/>
    <w:rsid w:val="00862ACA"/>
    <w:rsid w:val="008720C5"/>
    <w:rsid w:val="00874194"/>
    <w:rsid w:val="00882CBB"/>
    <w:rsid w:val="008903D8"/>
    <w:rsid w:val="008B3DCA"/>
    <w:rsid w:val="008B3F5B"/>
    <w:rsid w:val="008C19E7"/>
    <w:rsid w:val="008D2C88"/>
    <w:rsid w:val="008F20F2"/>
    <w:rsid w:val="008F24E9"/>
    <w:rsid w:val="00901806"/>
    <w:rsid w:val="00912EF2"/>
    <w:rsid w:val="009135EF"/>
    <w:rsid w:val="009150E0"/>
    <w:rsid w:val="00927C4F"/>
    <w:rsid w:val="009364CE"/>
    <w:rsid w:val="0095718B"/>
    <w:rsid w:val="009616A3"/>
    <w:rsid w:val="0096281E"/>
    <w:rsid w:val="00964574"/>
    <w:rsid w:val="00965120"/>
    <w:rsid w:val="00965456"/>
    <w:rsid w:val="009758EB"/>
    <w:rsid w:val="00976240"/>
    <w:rsid w:val="00992525"/>
    <w:rsid w:val="00995BFF"/>
    <w:rsid w:val="009A59CC"/>
    <w:rsid w:val="009A630D"/>
    <w:rsid w:val="009B35A9"/>
    <w:rsid w:val="009B68D3"/>
    <w:rsid w:val="009C1A48"/>
    <w:rsid w:val="009C4EBE"/>
    <w:rsid w:val="009C638F"/>
    <w:rsid w:val="009D4ABA"/>
    <w:rsid w:val="009E27D2"/>
    <w:rsid w:val="009E3646"/>
    <w:rsid w:val="009F0040"/>
    <w:rsid w:val="009F1E69"/>
    <w:rsid w:val="00A1094D"/>
    <w:rsid w:val="00A11044"/>
    <w:rsid w:val="00A12ABC"/>
    <w:rsid w:val="00A12DD8"/>
    <w:rsid w:val="00A40485"/>
    <w:rsid w:val="00A4093D"/>
    <w:rsid w:val="00A43AFA"/>
    <w:rsid w:val="00A54D46"/>
    <w:rsid w:val="00A7490A"/>
    <w:rsid w:val="00A76D79"/>
    <w:rsid w:val="00A865A4"/>
    <w:rsid w:val="00A94382"/>
    <w:rsid w:val="00AB101B"/>
    <w:rsid w:val="00AB1687"/>
    <w:rsid w:val="00AB56F3"/>
    <w:rsid w:val="00AC1612"/>
    <w:rsid w:val="00AC3107"/>
    <w:rsid w:val="00AC379E"/>
    <w:rsid w:val="00AE0EB9"/>
    <w:rsid w:val="00AE5615"/>
    <w:rsid w:val="00B00844"/>
    <w:rsid w:val="00B0224C"/>
    <w:rsid w:val="00B02368"/>
    <w:rsid w:val="00B054A4"/>
    <w:rsid w:val="00B10306"/>
    <w:rsid w:val="00B16EFB"/>
    <w:rsid w:val="00B22F2F"/>
    <w:rsid w:val="00B2342E"/>
    <w:rsid w:val="00B41B7E"/>
    <w:rsid w:val="00B42409"/>
    <w:rsid w:val="00B57219"/>
    <w:rsid w:val="00B5743F"/>
    <w:rsid w:val="00B57A98"/>
    <w:rsid w:val="00B6771B"/>
    <w:rsid w:val="00B83487"/>
    <w:rsid w:val="00B90F3C"/>
    <w:rsid w:val="00BB7688"/>
    <w:rsid w:val="00BC207C"/>
    <w:rsid w:val="00BC3655"/>
    <w:rsid w:val="00BC3BE1"/>
    <w:rsid w:val="00BD4802"/>
    <w:rsid w:val="00BD4D60"/>
    <w:rsid w:val="00BD4E4D"/>
    <w:rsid w:val="00BE24F2"/>
    <w:rsid w:val="00BE3BAE"/>
    <w:rsid w:val="00BE4FD6"/>
    <w:rsid w:val="00BF3F97"/>
    <w:rsid w:val="00C02A7F"/>
    <w:rsid w:val="00C053EF"/>
    <w:rsid w:val="00C106E4"/>
    <w:rsid w:val="00C15554"/>
    <w:rsid w:val="00C15BE8"/>
    <w:rsid w:val="00C36C11"/>
    <w:rsid w:val="00C411C0"/>
    <w:rsid w:val="00C5253A"/>
    <w:rsid w:val="00C562DD"/>
    <w:rsid w:val="00C62F20"/>
    <w:rsid w:val="00C63148"/>
    <w:rsid w:val="00C6630F"/>
    <w:rsid w:val="00C73757"/>
    <w:rsid w:val="00C75024"/>
    <w:rsid w:val="00C828D8"/>
    <w:rsid w:val="00C84316"/>
    <w:rsid w:val="00C9440D"/>
    <w:rsid w:val="00CA130A"/>
    <w:rsid w:val="00CA3CB3"/>
    <w:rsid w:val="00CA6FA6"/>
    <w:rsid w:val="00CA7D23"/>
    <w:rsid w:val="00CB661F"/>
    <w:rsid w:val="00CC4597"/>
    <w:rsid w:val="00CD3786"/>
    <w:rsid w:val="00CD53F6"/>
    <w:rsid w:val="00CD5A80"/>
    <w:rsid w:val="00CE22B6"/>
    <w:rsid w:val="00CE2896"/>
    <w:rsid w:val="00CE4684"/>
    <w:rsid w:val="00CF63DC"/>
    <w:rsid w:val="00CF69F2"/>
    <w:rsid w:val="00D02AA6"/>
    <w:rsid w:val="00D034F9"/>
    <w:rsid w:val="00D05D4A"/>
    <w:rsid w:val="00D14069"/>
    <w:rsid w:val="00D15F70"/>
    <w:rsid w:val="00D20779"/>
    <w:rsid w:val="00D32BD6"/>
    <w:rsid w:val="00D33275"/>
    <w:rsid w:val="00D36CEE"/>
    <w:rsid w:val="00D476C4"/>
    <w:rsid w:val="00D5410C"/>
    <w:rsid w:val="00D63647"/>
    <w:rsid w:val="00D70A0B"/>
    <w:rsid w:val="00D74232"/>
    <w:rsid w:val="00D76880"/>
    <w:rsid w:val="00DB5A1D"/>
    <w:rsid w:val="00DC5F3B"/>
    <w:rsid w:val="00DD4E62"/>
    <w:rsid w:val="00DD698C"/>
    <w:rsid w:val="00E01DFE"/>
    <w:rsid w:val="00E0447E"/>
    <w:rsid w:val="00E14F6B"/>
    <w:rsid w:val="00E15E6B"/>
    <w:rsid w:val="00E25169"/>
    <w:rsid w:val="00E30ADE"/>
    <w:rsid w:val="00E37BD2"/>
    <w:rsid w:val="00E439E2"/>
    <w:rsid w:val="00E448EF"/>
    <w:rsid w:val="00E47DEE"/>
    <w:rsid w:val="00E53438"/>
    <w:rsid w:val="00E56239"/>
    <w:rsid w:val="00E61E26"/>
    <w:rsid w:val="00E70A23"/>
    <w:rsid w:val="00E7228F"/>
    <w:rsid w:val="00E76E59"/>
    <w:rsid w:val="00E8115B"/>
    <w:rsid w:val="00E833E1"/>
    <w:rsid w:val="00EA6036"/>
    <w:rsid w:val="00EB29C5"/>
    <w:rsid w:val="00EB29EA"/>
    <w:rsid w:val="00EC1133"/>
    <w:rsid w:val="00EC3C1D"/>
    <w:rsid w:val="00EC5128"/>
    <w:rsid w:val="00ED0768"/>
    <w:rsid w:val="00EE1EBA"/>
    <w:rsid w:val="00EE78B4"/>
    <w:rsid w:val="00EF09F0"/>
    <w:rsid w:val="00EF1476"/>
    <w:rsid w:val="00EF360F"/>
    <w:rsid w:val="00F00881"/>
    <w:rsid w:val="00F05132"/>
    <w:rsid w:val="00F05CD6"/>
    <w:rsid w:val="00F259C1"/>
    <w:rsid w:val="00F27717"/>
    <w:rsid w:val="00F31B53"/>
    <w:rsid w:val="00F33C2C"/>
    <w:rsid w:val="00F33DDF"/>
    <w:rsid w:val="00F35CA3"/>
    <w:rsid w:val="00F501B3"/>
    <w:rsid w:val="00F53B54"/>
    <w:rsid w:val="00F5401D"/>
    <w:rsid w:val="00F5533E"/>
    <w:rsid w:val="00F61C3A"/>
    <w:rsid w:val="00F722DA"/>
    <w:rsid w:val="00F95FF3"/>
    <w:rsid w:val="00FA1F4E"/>
    <w:rsid w:val="00FB20F8"/>
    <w:rsid w:val="00FC08C1"/>
    <w:rsid w:val="00FC0B3B"/>
    <w:rsid w:val="00FC1953"/>
    <w:rsid w:val="00FE54C0"/>
    <w:rsid w:val="00FF0F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115B"/>
  </w:style>
  <w:style w:type="paragraph" w:styleId="1">
    <w:name w:val="heading 1"/>
    <w:basedOn w:val="a"/>
    <w:next w:val="a"/>
    <w:rsid w:val="00E8115B"/>
    <w:pPr>
      <w:keepNext/>
      <w:keepLines/>
      <w:spacing w:before="480" w:after="120"/>
      <w:outlineLvl w:val="0"/>
    </w:pPr>
    <w:rPr>
      <w:b/>
      <w:sz w:val="48"/>
      <w:szCs w:val="48"/>
    </w:rPr>
  </w:style>
  <w:style w:type="paragraph" w:styleId="2">
    <w:name w:val="heading 2"/>
    <w:basedOn w:val="a"/>
    <w:next w:val="a"/>
    <w:rsid w:val="00E8115B"/>
    <w:pPr>
      <w:keepNext/>
      <w:keepLines/>
      <w:spacing w:before="360" w:after="80"/>
      <w:outlineLvl w:val="1"/>
    </w:pPr>
    <w:rPr>
      <w:b/>
      <w:sz w:val="36"/>
      <w:szCs w:val="36"/>
    </w:rPr>
  </w:style>
  <w:style w:type="paragraph" w:styleId="3">
    <w:name w:val="heading 3"/>
    <w:basedOn w:val="a"/>
    <w:next w:val="a"/>
    <w:rsid w:val="00E8115B"/>
    <w:pPr>
      <w:keepNext/>
      <w:keepLines/>
      <w:spacing w:before="280" w:after="80"/>
      <w:outlineLvl w:val="2"/>
    </w:pPr>
    <w:rPr>
      <w:b/>
      <w:sz w:val="28"/>
      <w:szCs w:val="28"/>
    </w:rPr>
  </w:style>
  <w:style w:type="paragraph" w:styleId="4">
    <w:name w:val="heading 4"/>
    <w:basedOn w:val="a"/>
    <w:next w:val="a"/>
    <w:rsid w:val="00E8115B"/>
    <w:pPr>
      <w:keepNext/>
      <w:keepLines/>
      <w:spacing w:before="240" w:after="40"/>
      <w:outlineLvl w:val="3"/>
    </w:pPr>
    <w:rPr>
      <w:b/>
    </w:rPr>
  </w:style>
  <w:style w:type="paragraph" w:styleId="5">
    <w:name w:val="heading 5"/>
    <w:basedOn w:val="a"/>
    <w:next w:val="a"/>
    <w:rsid w:val="00E8115B"/>
    <w:pPr>
      <w:keepNext/>
      <w:keepLines/>
      <w:spacing w:before="220" w:after="40"/>
      <w:outlineLvl w:val="4"/>
    </w:pPr>
    <w:rPr>
      <w:b/>
      <w:sz w:val="22"/>
      <w:szCs w:val="22"/>
    </w:rPr>
  </w:style>
  <w:style w:type="paragraph" w:styleId="6">
    <w:name w:val="heading 6"/>
    <w:basedOn w:val="a"/>
    <w:next w:val="a"/>
    <w:rsid w:val="00E8115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E8115B"/>
    <w:tblPr>
      <w:tblCellMar>
        <w:top w:w="0" w:type="dxa"/>
        <w:left w:w="0" w:type="dxa"/>
        <w:bottom w:w="0" w:type="dxa"/>
        <w:right w:w="0" w:type="dxa"/>
      </w:tblCellMar>
    </w:tblPr>
  </w:style>
  <w:style w:type="paragraph" w:styleId="a3">
    <w:name w:val="Title"/>
    <w:basedOn w:val="a"/>
    <w:next w:val="a"/>
    <w:rsid w:val="00E8115B"/>
    <w:pPr>
      <w:keepNext/>
      <w:keepLines/>
      <w:spacing w:before="480" w:after="120"/>
    </w:pPr>
    <w:rPr>
      <w:b/>
      <w:sz w:val="72"/>
      <w:szCs w:val="72"/>
    </w:rPr>
  </w:style>
  <w:style w:type="paragraph" w:styleId="a4">
    <w:name w:val="Subtitle"/>
    <w:basedOn w:val="a"/>
    <w:next w:val="a"/>
    <w:rsid w:val="00E8115B"/>
    <w:pPr>
      <w:keepNext/>
      <w:keepLines/>
      <w:spacing w:before="360" w:after="80"/>
    </w:pPr>
    <w:rPr>
      <w:rFonts w:ascii="Georgia" w:eastAsia="Georgia" w:hAnsi="Georgia" w:cs="Georgia"/>
      <w:i/>
      <w:color w:val="666666"/>
      <w:sz w:val="48"/>
      <w:szCs w:val="48"/>
    </w:rPr>
  </w:style>
  <w:style w:type="table" w:customStyle="1" w:styleId="a5">
    <w:basedOn w:val="TableNormal1"/>
    <w:rsid w:val="00E8115B"/>
    <w:tblPr>
      <w:tblStyleRowBandSize w:val="1"/>
      <w:tblStyleColBandSize w:val="1"/>
      <w:tblCellMar>
        <w:top w:w="55" w:type="dxa"/>
        <w:left w:w="55" w:type="dxa"/>
        <w:bottom w:w="55" w:type="dxa"/>
        <w:right w:w="55" w:type="dxa"/>
      </w:tblCellMar>
    </w:tblPr>
  </w:style>
  <w:style w:type="character" w:styleId="a6">
    <w:name w:val="Emphasis"/>
    <w:basedOn w:val="a0"/>
    <w:uiPriority w:val="20"/>
    <w:qFormat/>
    <w:rsid w:val="00F31B53"/>
    <w:rPr>
      <w:i/>
      <w:iCs/>
    </w:rPr>
  </w:style>
  <w:style w:type="paragraph" w:styleId="a7">
    <w:name w:val="footer"/>
    <w:basedOn w:val="a"/>
    <w:link w:val="a8"/>
    <w:uiPriority w:val="99"/>
    <w:unhideWhenUsed/>
    <w:rsid w:val="00063D2F"/>
    <w:pPr>
      <w:widowControl/>
      <w:tabs>
        <w:tab w:val="center" w:pos="4680"/>
        <w:tab w:val="right" w:pos="9360"/>
      </w:tabs>
    </w:pPr>
    <w:rPr>
      <w:rFonts w:asciiTheme="minorHAnsi" w:eastAsiaTheme="minorEastAsia" w:hAnsiTheme="minorHAnsi"/>
      <w:sz w:val="22"/>
      <w:szCs w:val="22"/>
      <w:lang w:val="en-US" w:eastAsia="en-US"/>
    </w:rPr>
  </w:style>
  <w:style w:type="character" w:customStyle="1" w:styleId="a8">
    <w:name w:val="Нижний колонтитул Знак"/>
    <w:basedOn w:val="a0"/>
    <w:link w:val="a7"/>
    <w:uiPriority w:val="99"/>
    <w:rsid w:val="00063D2F"/>
    <w:rPr>
      <w:rFonts w:asciiTheme="minorHAnsi" w:eastAsiaTheme="minorEastAsia" w:hAnsiTheme="minorHAnsi"/>
      <w:sz w:val="22"/>
      <w:szCs w:val="22"/>
      <w:lang w:val="en-US" w:eastAsia="en-US"/>
    </w:rPr>
  </w:style>
  <w:style w:type="paragraph" w:styleId="a9">
    <w:name w:val="header"/>
    <w:basedOn w:val="a"/>
    <w:link w:val="aa"/>
    <w:uiPriority w:val="99"/>
    <w:unhideWhenUsed/>
    <w:rsid w:val="00063D2F"/>
    <w:pPr>
      <w:tabs>
        <w:tab w:val="center" w:pos="4819"/>
        <w:tab w:val="right" w:pos="9639"/>
      </w:tabs>
    </w:pPr>
  </w:style>
  <w:style w:type="character" w:customStyle="1" w:styleId="aa">
    <w:name w:val="Верхний колонтитул Знак"/>
    <w:basedOn w:val="a0"/>
    <w:link w:val="a9"/>
    <w:uiPriority w:val="99"/>
    <w:rsid w:val="00063D2F"/>
  </w:style>
  <w:style w:type="paragraph" w:styleId="ab">
    <w:name w:val="Balloon Text"/>
    <w:basedOn w:val="a"/>
    <w:link w:val="ac"/>
    <w:uiPriority w:val="99"/>
    <w:semiHidden/>
    <w:unhideWhenUsed/>
    <w:rsid w:val="002C4716"/>
    <w:rPr>
      <w:rFonts w:ascii="Segoe UI" w:hAnsi="Segoe UI" w:cs="Segoe UI"/>
      <w:sz w:val="18"/>
      <w:szCs w:val="18"/>
    </w:rPr>
  </w:style>
  <w:style w:type="character" w:customStyle="1" w:styleId="ac">
    <w:name w:val="Текст выноски Знак"/>
    <w:basedOn w:val="a0"/>
    <w:link w:val="ab"/>
    <w:uiPriority w:val="99"/>
    <w:semiHidden/>
    <w:rsid w:val="002C4716"/>
    <w:rPr>
      <w:rFonts w:ascii="Segoe UI" w:hAnsi="Segoe UI" w:cs="Segoe UI"/>
      <w:sz w:val="18"/>
      <w:szCs w:val="18"/>
    </w:rPr>
  </w:style>
  <w:style w:type="paragraph" w:styleId="ad">
    <w:name w:val="No Spacing"/>
    <w:uiPriority w:val="1"/>
    <w:qFormat/>
    <w:rsid w:val="006D5923"/>
  </w:style>
</w:styles>
</file>

<file path=word/webSettings.xml><?xml version="1.0" encoding="utf-8"?>
<w:webSettings xmlns:r="http://schemas.openxmlformats.org/officeDocument/2006/relationships" xmlns:w="http://schemas.openxmlformats.org/wordprocessingml/2006/main">
  <w:divs>
    <w:div w:id="111944486">
      <w:bodyDiv w:val="1"/>
      <w:marLeft w:val="0"/>
      <w:marRight w:val="0"/>
      <w:marTop w:val="0"/>
      <w:marBottom w:val="0"/>
      <w:divBdr>
        <w:top w:val="none" w:sz="0" w:space="0" w:color="auto"/>
        <w:left w:val="none" w:sz="0" w:space="0" w:color="auto"/>
        <w:bottom w:val="none" w:sz="0" w:space="0" w:color="auto"/>
        <w:right w:val="none" w:sz="0" w:space="0" w:color="auto"/>
      </w:divBdr>
    </w:div>
    <w:div w:id="1060447925">
      <w:bodyDiv w:val="1"/>
      <w:marLeft w:val="0"/>
      <w:marRight w:val="0"/>
      <w:marTop w:val="0"/>
      <w:marBottom w:val="0"/>
      <w:divBdr>
        <w:top w:val="none" w:sz="0" w:space="0" w:color="auto"/>
        <w:left w:val="none" w:sz="0" w:space="0" w:color="auto"/>
        <w:bottom w:val="none" w:sz="0" w:space="0" w:color="auto"/>
        <w:right w:val="none" w:sz="0" w:space="0" w:color="auto"/>
      </w:divBdr>
    </w:div>
    <w:div w:id="2064600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28828</Words>
  <Characters>16433</Characters>
  <Application>Microsoft Office Word</Application>
  <DocSecurity>0</DocSecurity>
  <Lines>136</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7</cp:revision>
  <cp:lastPrinted>2023-05-16T14:17:00Z</cp:lastPrinted>
  <dcterms:created xsi:type="dcterms:W3CDTF">2023-04-17T08:33:00Z</dcterms:created>
  <dcterms:modified xsi:type="dcterms:W3CDTF">2023-05-16T14:18:00Z</dcterms:modified>
</cp:coreProperties>
</file>