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CF1B" w14:textId="77777777" w:rsidR="007359DF" w:rsidRDefault="007359DF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</w:p>
    <w:p w14:paraId="315E1C05" w14:textId="77777777" w:rsidR="00E07CE1" w:rsidRPr="00E40C06" w:rsidRDefault="005635D5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E40C06">
        <w:rPr>
          <w:rFonts w:ascii="Times New Roman" w:hAnsi="Times New Roman"/>
          <w:b/>
        </w:rPr>
        <w:t>Додаток 1</w:t>
      </w:r>
    </w:p>
    <w:p w14:paraId="3CA06582" w14:textId="77777777" w:rsidR="00BE2812" w:rsidRPr="00D83937" w:rsidRDefault="00BE2812" w:rsidP="00BE2812">
      <w:pPr>
        <w:pStyle w:val="a9"/>
        <w:jc w:val="right"/>
        <w:rPr>
          <w:rFonts w:ascii="Times New Roman" w:hAnsi="Times New Roman"/>
          <w:i/>
          <w:iCs/>
          <w:sz w:val="20"/>
          <w:szCs w:val="20"/>
        </w:rPr>
      </w:pPr>
      <w:r w:rsidRPr="00D83937">
        <w:rPr>
          <w:rFonts w:ascii="Times New Roman" w:hAnsi="Times New Roman"/>
          <w:i/>
          <w:iCs/>
          <w:sz w:val="20"/>
          <w:szCs w:val="20"/>
        </w:rPr>
        <w:t xml:space="preserve">до тендерної документації на закупівлю – </w:t>
      </w:r>
    </w:p>
    <w:p w14:paraId="70630EC1" w14:textId="77777777" w:rsidR="00BE2812" w:rsidRPr="00C56F45" w:rsidRDefault="00BE2812" w:rsidP="00BE2812">
      <w:pPr>
        <w:pStyle w:val="a9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C56F45">
        <w:rPr>
          <w:rFonts w:ascii="Times New Roman" w:hAnsi="Times New Roman"/>
          <w:bCs/>
          <w:i/>
          <w:iCs/>
          <w:sz w:val="20"/>
          <w:szCs w:val="20"/>
        </w:rPr>
        <w:t>ДК 021:2015 "Єдиний закупівельний словник"</w:t>
      </w:r>
    </w:p>
    <w:p w14:paraId="2339FCD9" w14:textId="77777777" w:rsidR="00BE2812" w:rsidRPr="00C56F45" w:rsidRDefault="00BE2812" w:rsidP="00BE2812">
      <w:pPr>
        <w:pStyle w:val="a9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C56F45">
        <w:rPr>
          <w:rFonts w:ascii="Times New Roman" w:hAnsi="Times New Roman"/>
          <w:bCs/>
          <w:i/>
          <w:iCs/>
          <w:sz w:val="20"/>
          <w:szCs w:val="20"/>
        </w:rPr>
        <w:t xml:space="preserve"> – 09110000-3 - Тверде паливо </w:t>
      </w:r>
    </w:p>
    <w:p w14:paraId="02A5D8B1" w14:textId="06AD3649" w:rsidR="00BE2812" w:rsidRPr="00F01D9D" w:rsidRDefault="00BE2812" w:rsidP="00BE2812">
      <w:pPr>
        <w:pStyle w:val="a9"/>
        <w:jc w:val="right"/>
        <w:rPr>
          <w:rFonts w:ascii="Times New Roman" w:hAnsi="Times New Roman"/>
          <w:bCs/>
          <w:i/>
          <w:iCs/>
          <w:sz w:val="20"/>
          <w:szCs w:val="20"/>
          <w:lang w:val="uk-UA"/>
        </w:rPr>
      </w:pPr>
      <w:r w:rsidRPr="00C56F45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DFEFD"/>
        </w:rPr>
        <w:t>(</w:t>
      </w:r>
      <w:r w:rsidRPr="00C56F45">
        <w:rPr>
          <w:rFonts w:ascii="Times New Roman" w:hAnsi="Times New Roman"/>
          <w:bCs/>
          <w:i/>
          <w:iCs/>
          <w:sz w:val="20"/>
          <w:szCs w:val="20"/>
        </w:rPr>
        <w:t>паливні брикети з твердих порід  деревини</w:t>
      </w:r>
      <w:r w:rsidR="00F01D9D">
        <w:rPr>
          <w:rFonts w:ascii="Times New Roman" w:hAnsi="Times New Roman"/>
          <w:bCs/>
          <w:i/>
          <w:iCs/>
          <w:sz w:val="20"/>
          <w:szCs w:val="20"/>
          <w:lang w:val="uk-UA"/>
        </w:rPr>
        <w:t>)</w:t>
      </w:r>
    </w:p>
    <w:p w14:paraId="025C1EC5" w14:textId="77777777" w:rsidR="00BE2812" w:rsidRPr="00C56F45" w:rsidRDefault="00BE2812" w:rsidP="00BE2812">
      <w:pPr>
        <w:pStyle w:val="a9"/>
        <w:jc w:val="right"/>
        <w:rPr>
          <w:rFonts w:ascii="Times New Roman" w:hAnsi="Times New Roman"/>
          <w:bCs/>
          <w:i/>
          <w:iCs/>
          <w:sz w:val="20"/>
          <w:szCs w:val="20"/>
        </w:rPr>
      </w:pPr>
    </w:p>
    <w:p w14:paraId="6961F3C9" w14:textId="77777777" w:rsidR="00E07CE1" w:rsidRPr="005635D5" w:rsidRDefault="00563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35D5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6DD24A92" w14:textId="77777777" w:rsidR="00E07CE1" w:rsidRPr="005635D5" w:rsidRDefault="00E07CE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3783BA1A" w14:textId="77777777" w:rsidR="00E07CE1" w:rsidRPr="005635D5" w:rsidRDefault="005635D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5D5">
        <w:rPr>
          <w:rFonts w:ascii="Times New Roman" w:hAnsi="Times New Roman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p w14:paraId="5387430C" w14:textId="77777777" w:rsidR="00E07CE1" w:rsidRPr="005635D5" w:rsidRDefault="00E07CE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3" w:type="dxa"/>
        <w:tblLook w:val="01E0" w:firstRow="1" w:lastRow="1" w:firstColumn="1" w:lastColumn="1" w:noHBand="0" w:noVBand="0"/>
      </w:tblPr>
      <w:tblGrid>
        <w:gridCol w:w="518"/>
        <w:gridCol w:w="2091"/>
        <w:gridCol w:w="7241"/>
      </w:tblGrid>
      <w:tr w:rsidR="005635D5" w:rsidRPr="005635D5" w14:paraId="1E0C295E" w14:textId="7777777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07C4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ACF8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27DA5381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22F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5635D5" w:rsidRPr="005635D5" w14:paraId="1DAE33F7" w14:textId="7777777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AB07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0802" w14:textId="77777777" w:rsidR="00E07CE1" w:rsidRPr="005635D5" w:rsidRDefault="00D50DE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50DEA">
              <w:rPr>
                <w:rFonts w:ascii="Times New Roman" w:hAnsi="Times New Roman"/>
                <w:sz w:val="24"/>
                <w:szCs w:val="24"/>
              </w:rPr>
              <w:t>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EDC0" w14:textId="576820D9" w:rsidR="00E07CE1" w:rsidRPr="005635D5" w:rsidRDefault="005635D5">
            <w:pPr>
              <w:tabs>
                <w:tab w:val="left" w:pos="5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>1.1. Довідка (складена учасником в довільній формі)</w:t>
            </w:r>
            <w:r w:rsidR="00EC4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>про наявність обладнання та матеріально-технічної бази учасника (</w:t>
            </w:r>
            <w:r w:rsidRPr="005635D5">
              <w:rPr>
                <w:rFonts w:ascii="Times New Roman" w:hAnsi="Times New Roman"/>
                <w:bCs/>
                <w:sz w:val="24"/>
                <w:szCs w:val="24"/>
              </w:rPr>
              <w:t xml:space="preserve">зазначається інформація про наявність в учасника 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транспортних засобів, що будуть використовуватись для поставки </w:t>
            </w:r>
            <w:r w:rsidR="00586ED8">
              <w:rPr>
                <w:rFonts w:ascii="Times New Roman" w:hAnsi="Times New Roman"/>
                <w:sz w:val="24"/>
                <w:szCs w:val="24"/>
              </w:rPr>
              <w:t>товару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з позначк</w:t>
            </w:r>
            <w:r w:rsidR="00B2760F">
              <w:rPr>
                <w:rFonts w:ascii="Times New Roman" w:hAnsi="Times New Roman"/>
                <w:sz w:val="24"/>
                <w:szCs w:val="24"/>
              </w:rPr>
              <w:t>ою навпроти – власне/орендоване</w:t>
            </w:r>
            <w:r w:rsidR="00CD51A8">
              <w:rPr>
                <w:rFonts w:ascii="Times New Roman" w:hAnsi="Times New Roman"/>
                <w:sz w:val="24"/>
                <w:szCs w:val="24"/>
              </w:rPr>
              <w:t>/договір надання послуг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(з зазначенням найменування та кількості)).</w:t>
            </w:r>
          </w:p>
          <w:p w14:paraId="564D939F" w14:textId="145F1211" w:rsidR="00E07CE1" w:rsidRDefault="005635D5" w:rsidP="005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>1.2. Копії документів, що підтверджують наявність (у власності або оренді</w:t>
            </w:r>
            <w:r w:rsidR="00CD51A8">
              <w:rPr>
                <w:rFonts w:ascii="Times New Roman" w:hAnsi="Times New Roman"/>
                <w:sz w:val="24"/>
                <w:szCs w:val="24"/>
              </w:rPr>
              <w:t xml:space="preserve"> або договір надання послуг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) в учасника торгів вантажних автомобілів  для поставки </w:t>
            </w:r>
            <w:r w:rsidR="00586ED8">
              <w:rPr>
                <w:rFonts w:ascii="Times New Roman" w:hAnsi="Times New Roman"/>
                <w:sz w:val="24"/>
                <w:szCs w:val="24"/>
              </w:rPr>
              <w:t>товару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 до Замовника зазначених в довідці 1.1. разом із свідоцтвами про реєстрацію транспортних засобів. Підвіз </w:t>
            </w:r>
            <w:r w:rsidR="00586ED8">
              <w:rPr>
                <w:rFonts w:ascii="Times New Roman" w:hAnsi="Times New Roman"/>
                <w:sz w:val="24"/>
                <w:szCs w:val="24"/>
              </w:rPr>
              <w:t xml:space="preserve">товару 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має</w:t>
            </w:r>
            <w:r w:rsidR="00CD5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здійснюватися невеликими партіями (4-5 тони за один раз</w:t>
            </w:r>
            <w:r w:rsidR="00782CA2">
              <w:rPr>
                <w:rFonts w:ascii="Times New Roman" w:hAnsi="Times New Roman"/>
                <w:sz w:val="24"/>
                <w:szCs w:val="24"/>
              </w:rPr>
              <w:t xml:space="preserve"> через відсутність заїзду до закладу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>) за заявкою Замовника (про що у складі пропозиції учасник повинен надати гарантійний лист).</w:t>
            </w:r>
          </w:p>
          <w:p w14:paraId="348872ED" w14:textId="69DFA418" w:rsidR="00D61604" w:rsidRDefault="00E24A9A" w:rsidP="005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83937">
              <w:rPr>
                <w:rFonts w:ascii="Times New Roman" w:hAnsi="Times New Roman"/>
                <w:sz w:val="24"/>
                <w:szCs w:val="24"/>
              </w:rPr>
              <w:t>3</w:t>
            </w:r>
            <w:r w:rsidR="00D61604" w:rsidRPr="00D616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3937">
              <w:rPr>
                <w:rFonts w:ascii="Times New Roman" w:hAnsi="Times New Roman"/>
                <w:sz w:val="24"/>
                <w:szCs w:val="24"/>
              </w:rPr>
              <w:t xml:space="preserve">Копії  документів, що підтверджують наявність (у власності або оренді або договір надання послуг) в учасника торгів навантажувальної техніки разом із свідоцтвом (-ами) про реєстрацію великотонажного транспортного засобу або іншого технологічного транспортного засобу. Крім того, учасник  надає  </w:t>
            </w:r>
            <w:r w:rsidR="00D83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дозвіл   виданий   Державною службою України з питань праці (Держпраці) щодо  виконання робіт з підвищеної небезпеки на вантажно-розвантажувальні роботи за допомогою машин і механізмів (постанова Кабінету Міністрів України від 26.10.2011р. № 1107 (зі змінами ) та постанова Кабінету Міністрів України від 21.03.2021 №77), виданий на ім’я Учасника торгів  або власника навантажувальної техніки, який здійснює  вантажно-розвантажувальні  роботи Учаснику торгів на  підставі  договору  про  надання  послуг.</w:t>
            </w:r>
          </w:p>
          <w:p w14:paraId="79250E9A" w14:textId="2059EA91" w:rsidR="00D83937" w:rsidRPr="00D61604" w:rsidRDefault="00D83937" w:rsidP="005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CE1" w:rsidRPr="005635D5" w14:paraId="7C75C317" w14:textId="77777777" w:rsidTr="00782CA2">
        <w:trPr>
          <w:trHeight w:val="528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54AF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</w:t>
            </w:r>
            <w:r w:rsidRPr="005635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A220" w14:textId="77777777" w:rsidR="00E07CE1" w:rsidRPr="005635D5" w:rsidRDefault="00D50DE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50DEA">
              <w:rPr>
                <w:rFonts w:ascii="Times New Roman" w:hAnsi="Times New Roman"/>
                <w:sz w:val="24"/>
                <w:szCs w:val="24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14:paraId="0D6D9CB1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20D777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6CDAB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CE001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A59C3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247AF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4E71C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A2CB2D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96B6C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7AC6A7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EC41" w14:textId="326E9A3C" w:rsidR="00E07CE1" w:rsidRPr="005635D5" w:rsidRDefault="005635D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.1. Довідка про виконання </w:t>
            </w:r>
            <w:r w:rsidR="00D61604">
              <w:rPr>
                <w:rFonts w:ascii="Times New Roman" w:hAnsi="Times New Roman"/>
                <w:sz w:val="24"/>
                <w:szCs w:val="24"/>
              </w:rPr>
              <w:t>аналогічних договорів (не менше 2 договорів</w:t>
            </w:r>
            <w:r w:rsidR="00586ED8">
              <w:rPr>
                <w:rFonts w:ascii="Times New Roman" w:hAnsi="Times New Roman"/>
                <w:sz w:val="24"/>
                <w:szCs w:val="24"/>
              </w:rPr>
              <w:t xml:space="preserve"> з постачання</w:t>
            </w:r>
            <w:r w:rsidR="00782CA2">
              <w:rPr>
                <w:rFonts w:ascii="Times New Roman" w:hAnsi="Times New Roman"/>
                <w:sz w:val="24"/>
                <w:szCs w:val="24"/>
              </w:rPr>
              <w:t xml:space="preserve"> паливних</w:t>
            </w:r>
            <w:r w:rsidR="00D83937">
              <w:rPr>
                <w:rFonts w:ascii="Times New Roman" w:hAnsi="Times New Roman"/>
                <w:sz w:val="24"/>
                <w:szCs w:val="24"/>
              </w:rPr>
              <w:t xml:space="preserve"> брикетів</w:t>
            </w:r>
            <w:r w:rsidR="00586E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5D5">
              <w:rPr>
                <w:rFonts w:ascii="Times New Roman" w:hAnsi="Times New Roman"/>
                <w:i/>
                <w:sz w:val="24"/>
                <w:szCs w:val="24"/>
              </w:rPr>
              <w:t>складена учасником за наступною формою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7015" w:type="dxa"/>
              <w:tblLook w:val="01E0" w:firstRow="1" w:lastRow="1" w:firstColumn="1" w:lastColumn="1" w:noHBand="0" w:noVBand="0"/>
            </w:tblPr>
            <w:tblGrid>
              <w:gridCol w:w="1172"/>
              <w:gridCol w:w="1172"/>
              <w:gridCol w:w="1887"/>
              <w:gridCol w:w="2784"/>
            </w:tblGrid>
            <w:tr w:rsidR="005635D5" w:rsidRPr="005635D5" w14:paraId="0FD3D057" w14:textId="77777777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B4F8F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  <w:p w14:paraId="0997E18B" w14:textId="77777777" w:rsidR="00E07CE1" w:rsidRPr="005635D5" w:rsidRDefault="00E07CE1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434A4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Сума договору 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543252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Назва організації, з якою укладено аналогічний 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B5D37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Контактні телефони, прізвище, ім’я, по батькові осіб, які відповідали за виконання договору від організації, з якою укладено аналогічний договір </w:t>
                  </w:r>
                </w:p>
              </w:tc>
            </w:tr>
          </w:tbl>
          <w:p w14:paraId="4BEC466A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 xml:space="preserve">2.2. Копії повністю виконаних аналогічних договорів із попередніми Замовниками, </w:t>
            </w:r>
            <w:r w:rsidR="00DB1194">
              <w:rPr>
                <w:rFonts w:ascii="Times New Roman" w:hAnsi="Times New Roman"/>
                <w:sz w:val="24"/>
                <w:szCs w:val="24"/>
              </w:rPr>
              <w:t xml:space="preserve">відповідно  до довідки п. 2.1. разом із 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додатков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угод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 xml:space="preserve"> до зазначених договорів, що засвідчують 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зміну істотних умов зобов’язань</w:t>
            </w:r>
            <w:r w:rsidR="00CD51A8">
              <w:rPr>
                <w:rFonts w:ascii="Times New Roman" w:hAnsi="Times New Roman"/>
                <w:sz w:val="24"/>
                <w:szCs w:val="24"/>
              </w:rPr>
              <w:t xml:space="preserve"> (у разі наявності)</w:t>
            </w:r>
            <w:r w:rsidRPr="005635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561BD0" w14:textId="77777777" w:rsidR="00E07CE1" w:rsidRPr="005635D5" w:rsidRDefault="005635D5" w:rsidP="00586ED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35D5">
              <w:rPr>
                <w:rFonts w:ascii="Times New Roman" w:hAnsi="Times New Roman"/>
                <w:sz w:val="24"/>
                <w:szCs w:val="24"/>
                <w:lang w:val="uk-UA"/>
              </w:rPr>
              <w:t>2.3. Оригінали актів прийому-передачі товару або видаткових н</w:t>
            </w:r>
            <w:r w:rsidR="00DB11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акладних, які свідчать про </w:t>
            </w:r>
            <w:r w:rsidRPr="00563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аналогічних договорів, зазначених в довідці про виконання аналогічних договорів згідно п.2.1.</w:t>
            </w:r>
          </w:p>
        </w:tc>
      </w:tr>
    </w:tbl>
    <w:p w14:paraId="4CCA42F7" w14:textId="77777777" w:rsidR="007359DF" w:rsidRDefault="007359DF" w:rsidP="007359DF">
      <w:pPr>
        <w:tabs>
          <w:tab w:val="left" w:pos="927"/>
        </w:tabs>
        <w:ind w:left="85" w:right="147"/>
        <w:jc w:val="both"/>
      </w:pPr>
    </w:p>
    <w:p w14:paraId="0677D015" w14:textId="77777777" w:rsidR="007359DF" w:rsidRDefault="007359DF" w:rsidP="007359DF">
      <w:pPr>
        <w:tabs>
          <w:tab w:val="left" w:pos="927"/>
        </w:tabs>
        <w:ind w:left="85" w:right="147"/>
        <w:jc w:val="both"/>
        <w:rPr>
          <w:rFonts w:ascii="Times New Roman" w:eastAsiaTheme="minorHAnsi" w:hAnsi="Times New Roman"/>
          <w:sz w:val="24"/>
          <w:szCs w:val="24"/>
        </w:rPr>
      </w:pPr>
    </w:p>
    <w:p w14:paraId="3D765AA5" w14:textId="77777777" w:rsidR="00E07CE1" w:rsidRDefault="00E07CE1">
      <w:pPr>
        <w:rPr>
          <w:sz w:val="24"/>
          <w:szCs w:val="24"/>
        </w:rPr>
      </w:pPr>
    </w:p>
    <w:p w14:paraId="00803B72" w14:textId="77777777" w:rsidR="007359DF" w:rsidRPr="005635D5" w:rsidRDefault="007359DF">
      <w:pPr>
        <w:rPr>
          <w:sz w:val="24"/>
          <w:szCs w:val="24"/>
        </w:rPr>
      </w:pPr>
    </w:p>
    <w:sectPr w:rsidR="007359DF" w:rsidRPr="005635D5" w:rsidSect="007E1C68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CE1"/>
    <w:rsid w:val="0002224F"/>
    <w:rsid w:val="00244D8B"/>
    <w:rsid w:val="0029174C"/>
    <w:rsid w:val="00336948"/>
    <w:rsid w:val="003A7A28"/>
    <w:rsid w:val="004A2840"/>
    <w:rsid w:val="00540435"/>
    <w:rsid w:val="005635D5"/>
    <w:rsid w:val="00586ED8"/>
    <w:rsid w:val="007359DF"/>
    <w:rsid w:val="00763AFD"/>
    <w:rsid w:val="00782CA2"/>
    <w:rsid w:val="007E1C68"/>
    <w:rsid w:val="00801DA8"/>
    <w:rsid w:val="00802F43"/>
    <w:rsid w:val="00923B4C"/>
    <w:rsid w:val="009559FB"/>
    <w:rsid w:val="009F4D38"/>
    <w:rsid w:val="00AD0BF9"/>
    <w:rsid w:val="00B04569"/>
    <w:rsid w:val="00B2760F"/>
    <w:rsid w:val="00BE2812"/>
    <w:rsid w:val="00CD51A8"/>
    <w:rsid w:val="00D50DEA"/>
    <w:rsid w:val="00D61604"/>
    <w:rsid w:val="00D83937"/>
    <w:rsid w:val="00DB1194"/>
    <w:rsid w:val="00E07CE1"/>
    <w:rsid w:val="00E24A9A"/>
    <w:rsid w:val="00E40C06"/>
    <w:rsid w:val="00E90794"/>
    <w:rsid w:val="00EC4E6A"/>
    <w:rsid w:val="00ED184E"/>
    <w:rsid w:val="00F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E9FE"/>
  <w15:docId w15:val="{59FCD3DE-DA56-45B7-97C9-748093CD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locked/>
    <w:rsid w:val="00782CA2"/>
    <w:pPr>
      <w:keepNext/>
      <w:keepLines/>
      <w:suppressAutoHyphens w:val="0"/>
      <w:spacing w:before="480" w:after="120" w:line="240" w:lineRule="auto"/>
      <w:outlineLvl w:val="0"/>
    </w:pPr>
    <w:rPr>
      <w:rFonts w:eastAsia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5668AE"/>
    <w:rPr>
      <w:rFonts w:cs="Times New Roman"/>
    </w:rPr>
  </w:style>
  <w:style w:type="character" w:customStyle="1" w:styleId="a3">
    <w:name w:val="Без интервала Знак"/>
    <w:uiPriority w:val="1"/>
    <w:qFormat/>
    <w:locked/>
    <w:rsid w:val="00D777A1"/>
    <w:rPr>
      <w:rFonts w:ascii="Helvetica" w:hAnsi="Helvetica"/>
      <w:sz w:val="22"/>
      <w:szCs w:val="22"/>
      <w:lang w:eastAsia="en-US"/>
    </w:rPr>
  </w:style>
  <w:style w:type="paragraph" w:styleId="a4">
    <w:name w:val="Title"/>
    <w:basedOn w:val="a"/>
    <w:next w:val="a5"/>
    <w:qFormat/>
    <w:rsid w:val="007E1C68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rsid w:val="007E1C68"/>
    <w:pPr>
      <w:spacing w:after="140"/>
    </w:pPr>
  </w:style>
  <w:style w:type="paragraph" w:styleId="a6">
    <w:name w:val="List"/>
    <w:basedOn w:val="a5"/>
    <w:rsid w:val="007E1C68"/>
    <w:rPr>
      <w:rFonts w:cs="FreeSans"/>
    </w:rPr>
  </w:style>
  <w:style w:type="paragraph" w:styleId="a7">
    <w:name w:val="caption"/>
    <w:basedOn w:val="a"/>
    <w:qFormat/>
    <w:rsid w:val="007E1C6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7E1C68"/>
    <w:pPr>
      <w:suppressLineNumbers/>
    </w:pPr>
    <w:rPr>
      <w:rFonts w:cs="FreeSans"/>
    </w:rPr>
  </w:style>
  <w:style w:type="paragraph" w:styleId="a9">
    <w:name w:val="No Spacing"/>
    <w:uiPriority w:val="1"/>
    <w:qFormat/>
    <w:rsid w:val="00D777A1"/>
    <w:rPr>
      <w:rFonts w:ascii="Helvetica" w:hAnsi="Helvetica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rsid w:val="007E1C68"/>
    <w:pPr>
      <w:suppressLineNumbers/>
    </w:pPr>
  </w:style>
  <w:style w:type="paragraph" w:customStyle="1" w:styleId="ab">
    <w:name w:val="Заголовок таблиці"/>
    <w:basedOn w:val="aa"/>
    <w:qFormat/>
    <w:rsid w:val="007E1C68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782CA2"/>
    <w:rPr>
      <w:rFonts w:cs="Calibri"/>
      <w:b/>
      <w:sz w:val="48"/>
      <w:szCs w:val="48"/>
      <w:lang w:val="uk-UA"/>
    </w:rPr>
  </w:style>
  <w:style w:type="character" w:styleId="ac">
    <w:name w:val="Hyperlink"/>
    <w:semiHidden/>
    <w:rsid w:val="0078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subject/>
  <dc:creator>Admin</dc:creator>
  <dc:description/>
  <cp:lastModifiedBy>User_I</cp:lastModifiedBy>
  <cp:revision>70</cp:revision>
  <cp:lastPrinted>2018-01-09T12:10:00Z</cp:lastPrinted>
  <dcterms:created xsi:type="dcterms:W3CDTF">2018-10-29T05:27:00Z</dcterms:created>
  <dcterms:modified xsi:type="dcterms:W3CDTF">2022-06-10T07:02:00Z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