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5B23"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bookmarkStart w:id="0" w:name="_GoBack"/>
      <w:bookmarkEnd w:id="0"/>
      <w:r w:rsidRPr="00B803C8">
        <w:rPr>
          <w:rFonts w:ascii="Times New Roman" w:eastAsia="Arial" w:hAnsi="Times New Roman" w:cs="Times New Roman"/>
          <w:b/>
          <w:color w:val="000000"/>
          <w:sz w:val="20"/>
          <w:szCs w:val="20"/>
          <w:lang w:eastAsia="ru-RU"/>
        </w:rPr>
        <w:t xml:space="preserve">Додаток </w:t>
      </w:r>
      <w:r>
        <w:rPr>
          <w:rFonts w:ascii="Times New Roman" w:eastAsia="Arial" w:hAnsi="Times New Roman" w:cs="Times New Roman"/>
          <w:b/>
          <w:color w:val="000000"/>
          <w:sz w:val="20"/>
          <w:szCs w:val="20"/>
          <w:lang w:eastAsia="ru-RU"/>
        </w:rPr>
        <w:t>4</w:t>
      </w:r>
    </w:p>
    <w:p w14:paraId="1119326C" w14:textId="77777777" w:rsidR="008C76F5" w:rsidRPr="00B803C8" w:rsidRDefault="008C76F5" w:rsidP="008C76F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0EB01182" w14:textId="77777777" w:rsidR="008C76F5" w:rsidRPr="000D0B62" w:rsidRDefault="008C76F5" w:rsidP="008C76F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139C6B8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72D55EC6" w14:textId="4A6AFFE8" w:rsidR="008C76F5" w:rsidRPr="00A539F1" w:rsidRDefault="008C76F5" w:rsidP="008C76F5">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C800E4">
        <w:rPr>
          <w:rFonts w:ascii="Times New Roman" w:eastAsia="Times New Roman" w:hAnsi="Times New Roman" w:cs="Times New Roman"/>
          <w:b/>
          <w:bCs/>
          <w:color w:val="000000"/>
          <w:lang w:eastAsia="uk-UA"/>
        </w:rPr>
        <w:t xml:space="preserve"> «___» ___________ 2024</w:t>
      </w:r>
      <w:r w:rsidRPr="00A539F1">
        <w:rPr>
          <w:rFonts w:ascii="Times New Roman" w:eastAsia="Times New Roman" w:hAnsi="Times New Roman" w:cs="Times New Roman"/>
          <w:b/>
          <w:bCs/>
          <w:color w:val="000000"/>
          <w:lang w:eastAsia="uk-UA"/>
        </w:rPr>
        <w:t xml:space="preserve"> р.</w:t>
      </w:r>
    </w:p>
    <w:p w14:paraId="7EA1B821" w14:textId="77777777" w:rsidR="008C76F5" w:rsidRPr="00A539F1" w:rsidRDefault="008C76F5" w:rsidP="008C76F5">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«КИЇВСЬКИЙ ОБЛАСНИЙ ЛІЦЕЙ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1D21C0E7"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32F21B96" w14:textId="15CAA1D6" w:rsidR="008C76F5" w:rsidRPr="00A539F1" w:rsidRDefault="008C76F5" w:rsidP="008C76F5">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F40785">
        <w:rPr>
          <w:rFonts w:ascii="Times New Roman" w:eastAsia="Times New Roman" w:hAnsi="Times New Roman" w:cs="Times New Roman"/>
          <w:b/>
          <w:color w:val="000000"/>
          <w:lang w:val="ru-RU" w:eastAsia="uk-UA"/>
        </w:rPr>
        <w:t>Печиво, сухарі панірувальні</w:t>
      </w:r>
      <w:r w:rsidRPr="001A089C">
        <w:rPr>
          <w:rFonts w:ascii="Times New Roman" w:eastAsia="Times New Roman" w:hAnsi="Times New Roman" w:cs="Times New Roman"/>
          <w:b/>
          <w:color w:val="000000"/>
          <w:lang w:val="ru-RU" w:eastAsia="uk-UA"/>
        </w:rPr>
        <w:t xml:space="preserve"> (код за</w:t>
      </w:r>
      <w:r>
        <w:rPr>
          <w:rFonts w:ascii="Times New Roman" w:eastAsia="Times New Roman" w:hAnsi="Times New Roman" w:cs="Times New Roman"/>
          <w:color w:val="000000"/>
          <w:lang w:val="ru-RU" w:eastAsia="uk-UA"/>
        </w:rPr>
        <w:t xml:space="preserve"> </w:t>
      </w:r>
      <w:r w:rsidR="00F40785">
        <w:rPr>
          <w:rFonts w:ascii="Times New Roman" w:eastAsia="Times New Roman" w:hAnsi="Times New Roman" w:cs="Times New Roman"/>
          <w:b/>
          <w:color w:val="000000"/>
          <w:lang w:val="ru-RU" w:eastAsia="uk-UA"/>
        </w:rPr>
        <w:t>ДК 021:2015 – 15820000-2</w:t>
      </w:r>
      <w:r w:rsidRPr="00A539F1">
        <w:rPr>
          <w:rFonts w:ascii="Times New Roman" w:eastAsia="Times New Roman" w:hAnsi="Times New Roman" w:cs="Times New Roman"/>
          <w:b/>
          <w:color w:val="000000"/>
          <w:lang w:val="ru-RU" w:eastAsia="uk-UA"/>
        </w:rPr>
        <w:t xml:space="preserve"> – </w:t>
      </w:r>
      <w:r w:rsidR="00F40785">
        <w:rPr>
          <w:rFonts w:ascii="Times New Roman" w:eastAsia="Times New Roman" w:hAnsi="Times New Roman" w:cs="Times New Roman"/>
          <w:b/>
          <w:color w:val="000000"/>
          <w:lang w:val="ru-RU" w:eastAsia="uk-UA"/>
        </w:rPr>
        <w:t>Сухарі та печиво; пресерви з хлібобулочних і кондитерських виробів</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0D190FC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157F074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w:t>
      </w:r>
      <w:r>
        <w:rPr>
          <w:rFonts w:ascii="Times New Roman" w:eastAsia="Times New Roman" w:hAnsi="Times New Roman" w:cs="Times New Roman"/>
          <w:color w:val="000000"/>
          <w:lang w:val="ru-RU" w:eastAsia="uk-UA"/>
        </w:rPr>
        <w:t>датків Замовника</w:t>
      </w:r>
      <w:r w:rsidRPr="00A539F1">
        <w:rPr>
          <w:rFonts w:ascii="Times New Roman" w:eastAsia="Times New Roman" w:hAnsi="Times New Roman" w:cs="Times New Roman"/>
          <w:color w:val="000000"/>
          <w:lang w:val="ru-RU" w:eastAsia="uk-UA"/>
        </w:rPr>
        <w:t>, шляхом укладення додаткової угоди до цього Договору.</w:t>
      </w:r>
    </w:p>
    <w:p w14:paraId="4548162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9868F56"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3A35C6C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C17E0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7B0362F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BF8D53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24190C21"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6FF323B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5DADA8C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6A31966A"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0B64477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2116436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E23749E"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13DBAD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834FA0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4367F1E6"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5B7CFDD"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77ADF3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67617C6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21EDB45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372B2C71" w14:textId="7B32FD52"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w:t>
      </w:r>
      <w:r w:rsidR="00B705B3">
        <w:rPr>
          <w:rFonts w:ascii="Times New Roman" w:eastAsia="Times New Roman" w:hAnsi="Times New Roman" w:cs="Times New Roman"/>
          <w:color w:val="000000"/>
          <w:lang w:val="ru-RU" w:eastAsia="uk-UA"/>
        </w:rPr>
        <w:t>отягом 14</w:t>
      </w:r>
      <w:r w:rsidRPr="00A539F1">
        <w:rPr>
          <w:rFonts w:ascii="Times New Roman" w:eastAsia="Times New Roman" w:hAnsi="Times New Roman" w:cs="Times New Roman"/>
          <w:color w:val="000000"/>
          <w:lang w:val="ru-RU" w:eastAsia="uk-UA"/>
        </w:rPr>
        <w:t xml:space="preserve"> </w:t>
      </w:r>
      <w:r w:rsidR="00B705B3">
        <w:rPr>
          <w:rFonts w:ascii="Times New Roman" w:eastAsia="Times New Roman" w:hAnsi="Times New Roman" w:cs="Times New Roman"/>
          <w:color w:val="000000"/>
          <w:lang w:val="ru-RU" w:eastAsia="uk-UA"/>
        </w:rPr>
        <w:t xml:space="preserve">робочих </w:t>
      </w:r>
      <w:r w:rsidRPr="00A539F1">
        <w:rPr>
          <w:rFonts w:ascii="Times New Roman" w:eastAsia="Times New Roman" w:hAnsi="Times New Roman" w:cs="Times New Roman"/>
          <w:color w:val="000000"/>
          <w:lang w:val="ru-RU" w:eastAsia="uk-UA"/>
        </w:rPr>
        <w:t>днів з моменту отримання товару.</w:t>
      </w:r>
      <w:r w:rsidRPr="00A539F1">
        <w:rPr>
          <w:rFonts w:ascii="Times New Roman" w:eastAsia="Times New Roman" w:hAnsi="Times New Roman" w:cs="Times New Roman"/>
          <w:color w:val="000000"/>
          <w:lang w:val="en-US" w:eastAsia="uk-UA"/>
        </w:rPr>
        <w:t> </w:t>
      </w:r>
    </w:p>
    <w:p w14:paraId="0E54BA8E" w14:textId="06CF2108"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w:t>
      </w:r>
      <w:r w:rsidR="00B705B3">
        <w:rPr>
          <w:rFonts w:ascii="Times New Roman" w:eastAsia="Times New Roman" w:hAnsi="Times New Roman" w:cs="Times New Roman"/>
          <w:color w:val="000000"/>
          <w:lang w:val="ru-RU" w:eastAsia="uk-UA"/>
        </w:rPr>
        <w:t xml:space="preserve"> 10</w:t>
      </w:r>
      <w:r w:rsidRPr="00A539F1">
        <w:rPr>
          <w:rFonts w:ascii="Times New Roman" w:eastAsia="Times New Roman" w:hAnsi="Times New Roman" w:cs="Times New Roman"/>
          <w:color w:val="000000"/>
          <w:lang w:val="ru-RU" w:eastAsia="uk-UA"/>
        </w:rPr>
        <w:t xml:space="preserve"> днів з моменту отримання Замовником бюджетних асигнувань на здійснення закупівлі.</w:t>
      </w:r>
    </w:p>
    <w:p w14:paraId="63858258"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13E662FB"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086FF813"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4A8CAFE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w:t>
      </w:r>
      <w:r>
        <w:rPr>
          <w:rFonts w:ascii="Times New Roman" w:eastAsia="Times New Roman" w:hAnsi="Times New Roman" w:cs="Times New Roman"/>
          <w:color w:val="000000"/>
          <w:lang w:val="ru-RU" w:eastAsia="uk-UA"/>
        </w:rPr>
        <w:t xml:space="preserve"> дня до 12.00 год. протягом 2024</w:t>
      </w:r>
      <w:r w:rsidRPr="00A539F1">
        <w:rPr>
          <w:rFonts w:ascii="Times New Roman" w:eastAsia="Times New Roman" w:hAnsi="Times New Roman" w:cs="Times New Roman"/>
          <w:color w:val="000000"/>
          <w:lang w:val="ru-RU" w:eastAsia="uk-UA"/>
        </w:rPr>
        <w:t xml:space="preserve"> року.</w:t>
      </w:r>
    </w:p>
    <w:p w14:paraId="12459A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1357ED33"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2F3378B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64AB17B6" w14:textId="77777777" w:rsidR="008C76F5" w:rsidRPr="00A539F1" w:rsidRDefault="008C76F5" w:rsidP="008C76F5">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12B99E6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75FE7D80"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F219E85"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07CB3A7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1A8DF0F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5263285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410FC3A3"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14D10DDF"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330DECB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383E237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2E4161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32FC2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1A429C2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86E3641"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07240F2B" w14:textId="77777777" w:rsidR="008C76F5" w:rsidRPr="00A539F1" w:rsidRDefault="008C76F5" w:rsidP="008C76F5">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0D6696E7"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3B7CAD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2CECCF4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13D7B8D9"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55DB1434"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0A2F1A5"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161D3038" w14:textId="77777777" w:rsidR="008C76F5" w:rsidRPr="00A539F1" w:rsidRDefault="008C76F5" w:rsidP="008C76F5">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78CF8FAF"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4DC82762"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129BA95B"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78BCB7DC"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7AE66E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7534AB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00B2734A" w14:textId="77777777" w:rsidR="008C76F5" w:rsidRPr="00A539F1" w:rsidRDefault="008C76F5" w:rsidP="008C76F5">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58FD994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13EEFA6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2087DFB"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2AD5F41B"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D02753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1256BA4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4354223"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2A36F45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19493761" w14:textId="77777777" w:rsidR="008C76F5" w:rsidRPr="00A539F1" w:rsidRDefault="008C76F5" w:rsidP="008C76F5">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28DE426E" w14:textId="77777777" w:rsidR="008C76F5" w:rsidRPr="00A539F1" w:rsidRDefault="008C76F5" w:rsidP="008C76F5">
      <w:pPr>
        <w:spacing w:after="0" w:line="240" w:lineRule="auto"/>
        <w:rPr>
          <w:rFonts w:ascii="Times New Roman" w:eastAsia="Times New Roman" w:hAnsi="Times New Roman" w:cs="Times New Roman"/>
          <w:lang w:val="ru-RU" w:eastAsia="uk-UA"/>
        </w:rPr>
      </w:pPr>
    </w:p>
    <w:p w14:paraId="71A746A8"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394E8CE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158117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462B9D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2A814D0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3D757F3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F9DD06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451939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08986905"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5A0191C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42322C"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B8B8246"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42118B6D"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61E9FD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FE6499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0A18A2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603D0C3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10BBB2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5A18BBE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1EEB311"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3D585497" w14:textId="77777777" w:rsidR="008C76F5" w:rsidRPr="00A539F1" w:rsidRDefault="008C76F5" w:rsidP="008C76F5">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00B1EE4B"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450F57A9"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78A2D2D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1980B092"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Pr>
          <w:rFonts w:ascii="Times New Roman" w:eastAsia="Times New Roman" w:hAnsi="Times New Roman" w:cs="Times New Roman"/>
          <w:color w:val="000000"/>
          <w:lang w:val="ru-RU" w:eastAsia="uk-UA"/>
        </w:rPr>
        <w:t>торонами і діє до 31 грудня 2024</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790298BE"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3AAAAB4" w14:textId="77777777" w:rsidR="008C76F5" w:rsidRPr="00A539F1" w:rsidRDefault="008C76F5" w:rsidP="008C76F5">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7563BAFE"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п. 19 Постанови КМУ від 12.10.2022 № 1178, у випадках:</w:t>
      </w:r>
    </w:p>
    <w:p w14:paraId="0E09890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1ED9A00A"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DD6DB6"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52C69CEF"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w:t>
      </w:r>
      <w:r>
        <w:rPr>
          <w:rFonts w:ascii="Times New Roman" w:eastAsia="Times New Roman" w:hAnsi="Times New Roman" w:cs="Times New Roman"/>
          <w:color w:val="000000"/>
          <w:lang w:val="ru-RU" w:eastAsia="uk-UA"/>
        </w:rPr>
        <w:t>/або</w:t>
      </w:r>
      <w:r w:rsidRPr="00A539F1">
        <w:rPr>
          <w:rFonts w:ascii="Times New Roman" w:eastAsia="Times New Roman" w:hAnsi="Times New Roman" w:cs="Times New Roman"/>
          <w:color w:val="000000"/>
          <w:lang w:val="ru-RU" w:eastAsia="uk-UA"/>
        </w:rPr>
        <w:t xml:space="preserve">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F510C"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товарів);</w:t>
      </w:r>
    </w:p>
    <w:p w14:paraId="3754F321"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w:t>
      </w:r>
      <w:r>
        <w:rPr>
          <w:rFonts w:ascii="Times New Roman" w:eastAsia="Times New Roman" w:hAnsi="Times New Roman" w:cs="Times New Roman"/>
          <w:color w:val="000000"/>
          <w:lang w:eastAsia="uk-UA"/>
        </w:rPr>
        <w:t>і</w:t>
      </w:r>
      <w:r w:rsidRPr="00A539F1">
        <w:rPr>
          <w:rFonts w:ascii="Times New Roman" w:eastAsia="Times New Roman" w:hAnsi="Times New Roman" w:cs="Times New Roman"/>
          <w:color w:val="000000"/>
          <w:lang w:eastAsia="uk-UA"/>
        </w:rPr>
        <w:t>док зміни системи оподаткування;</w:t>
      </w:r>
    </w:p>
    <w:p w14:paraId="5100148D" w14:textId="77777777" w:rsidR="008C76F5" w:rsidRPr="00A539F1" w:rsidRDefault="008C76F5" w:rsidP="008C76F5">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Pr="00A539F1">
        <w:rPr>
          <w:rFonts w:ascii="Times New Roman" w:eastAsia="Times New Roman" w:hAnsi="Times New Roman" w:cs="Times New Roman"/>
          <w:color w:val="000000"/>
          <w:lang w:eastAsia="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213DB7" w14:textId="77777777" w:rsidR="008C76F5" w:rsidRPr="00A539F1" w:rsidRDefault="008C76F5" w:rsidP="008C76F5">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 xml:space="preserve">язку із застосуванням положень частини шостої статті 41 Закону України «Про публічні закупівлі».  </w:t>
      </w:r>
    </w:p>
    <w:p w14:paraId="15495CD1"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A7A6E68"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05EA5344"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0989161F"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6B226280" w14:textId="77777777" w:rsidR="008C76F5" w:rsidRPr="00A539F1" w:rsidRDefault="008C76F5" w:rsidP="008C76F5">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2129AE08" w14:textId="77777777" w:rsidR="008C76F5" w:rsidRPr="00A539F1" w:rsidRDefault="008C76F5" w:rsidP="008C76F5">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706212D" w14:textId="77777777" w:rsidR="008C76F5" w:rsidRPr="00A539F1" w:rsidRDefault="008C76F5" w:rsidP="008C76F5">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2133A500"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54DA8D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1F52667E"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3732C052" w14:textId="77777777" w:rsidR="008C76F5" w:rsidRPr="00A539F1" w:rsidRDefault="008C76F5" w:rsidP="008C76F5">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108EDBF" w14:textId="77777777" w:rsidR="008C76F5" w:rsidRPr="00A539F1" w:rsidRDefault="008C76F5" w:rsidP="008C76F5">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3E9577B4" w14:textId="77777777" w:rsidR="008C76F5" w:rsidRPr="00A539F1" w:rsidRDefault="008C76F5" w:rsidP="008C76F5">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071DFA87" w14:textId="77777777" w:rsidR="008C76F5" w:rsidRPr="00A539F1" w:rsidRDefault="008C76F5" w:rsidP="008C76F5">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2420C11F" w14:textId="77777777" w:rsidR="008C76F5" w:rsidRPr="00A539F1" w:rsidRDefault="008C76F5" w:rsidP="008C76F5">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C76F5" w:rsidRPr="00A539F1" w14:paraId="129DC6C4" w14:textId="77777777" w:rsidTr="003152F2">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9D7EF5"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01C356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253A67D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4CADB93B"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3FA7F363"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2930E679"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54066AB3" w14:textId="77777777" w:rsidR="008C76F5" w:rsidRPr="00A539F1" w:rsidRDefault="008C76F5" w:rsidP="003152F2">
            <w:pPr>
              <w:spacing w:after="0" w:line="240" w:lineRule="auto"/>
              <w:jc w:val="both"/>
              <w:rPr>
                <w:rFonts w:ascii="Times New Roman" w:eastAsia="Times New Roman" w:hAnsi="Times New Roman" w:cs="Times New Roman"/>
                <w:color w:val="000000"/>
                <w:lang w:val="ru-RU" w:eastAsia="uk-UA"/>
              </w:rPr>
            </w:pPr>
          </w:p>
          <w:p w14:paraId="15383E74"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Директор __________ Володимир БАЛЯСНИКОВ</w:t>
            </w:r>
          </w:p>
          <w:p w14:paraId="29C0B16C" w14:textId="77777777" w:rsidR="008C76F5" w:rsidRPr="00A539F1" w:rsidRDefault="008C76F5" w:rsidP="003152F2">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063486F" w14:textId="77777777" w:rsidR="008C76F5" w:rsidRPr="00A539F1" w:rsidRDefault="008C76F5" w:rsidP="003152F2">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5BDEC01C" w14:textId="77777777" w:rsidR="008C76F5" w:rsidRPr="00A539F1" w:rsidRDefault="008C76F5" w:rsidP="003152F2">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0B7CE0B2"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0C4BD11"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26961C0E" w14:textId="77777777" w:rsidR="008C76F5" w:rsidRPr="00A539F1" w:rsidRDefault="008C76F5" w:rsidP="003152F2">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67BF079F"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269443FE" w14:textId="77777777" w:rsidR="008C76F5" w:rsidRPr="00A539F1" w:rsidRDefault="008C76F5" w:rsidP="003152F2">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210129F6" w14:textId="77777777" w:rsidR="008C76F5" w:rsidRPr="00A539F1" w:rsidRDefault="008C76F5" w:rsidP="003152F2">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44B38F2B"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3788456E"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1DC5A84"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7D892D5A" w14:textId="77777777" w:rsidR="008C76F5" w:rsidRPr="00A539F1" w:rsidRDefault="008C76F5" w:rsidP="003152F2">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9DF1B5A" w14:textId="77777777" w:rsidR="008C76F5" w:rsidRPr="008B168C" w:rsidRDefault="008C76F5" w:rsidP="008C76F5">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F2936D9"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sz w:val="24"/>
          <w:szCs w:val="24"/>
          <w:lang w:eastAsia="ru-RU"/>
        </w:rPr>
      </w:pPr>
    </w:p>
    <w:p w14:paraId="3B29CC9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D99B72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1D155E1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7C868C8"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E68B03A"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13D664E"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B8A91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4E0B52E2"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3778264"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3AD20B73"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70DFB71"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5E73EE86"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09267AB"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B9FCE8F"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p>
    <w:p w14:paraId="2CC409B5" w14:textId="77777777" w:rsidR="008C76F5" w:rsidRPr="008B168C" w:rsidRDefault="008C76F5" w:rsidP="008C76F5">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Pr>
          <w:rFonts w:ascii="Times New Roman" w:eastAsia="Times New Roman" w:hAnsi="Times New Roman" w:cs="Times New Roman"/>
          <w:color w:val="000000"/>
          <w:lang w:eastAsia="ru-RU"/>
        </w:rPr>
        <w:t xml:space="preserve"> про закупівлю</w:t>
      </w:r>
    </w:p>
    <w:p w14:paraId="77B542B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p w14:paraId="7FCD37C6"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C76F5" w:rsidRPr="008B168C" w14:paraId="01531FED" w14:textId="77777777" w:rsidTr="003152F2">
        <w:tc>
          <w:tcPr>
            <w:tcW w:w="10534" w:type="dxa"/>
          </w:tcPr>
          <w:p w14:paraId="7EE1AA47" w14:textId="7777777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324E4FAB" w14:textId="2A735967" w:rsidR="008C76F5" w:rsidRPr="008B168C" w:rsidRDefault="008C76F5" w:rsidP="003152F2">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B76C8F">
              <w:rPr>
                <w:rFonts w:ascii="Times New Roman" w:eastAsia="Times New Roman" w:hAnsi="Times New Roman" w:cs="Times New Roman"/>
                <w:b/>
                <w:bCs/>
                <w:color w:val="000000"/>
                <w:kern w:val="16"/>
                <w:lang w:eastAsia="ru-RU"/>
              </w:rPr>
              <w:t xml:space="preserve"> №____ від "__" __________ 2024 </w:t>
            </w:r>
            <w:r w:rsidRPr="008B168C">
              <w:rPr>
                <w:rFonts w:ascii="Times New Roman" w:eastAsia="Times New Roman" w:hAnsi="Times New Roman" w:cs="Times New Roman"/>
                <w:b/>
                <w:bCs/>
                <w:color w:val="000000"/>
                <w:kern w:val="16"/>
                <w:lang w:eastAsia="ru-RU"/>
              </w:rPr>
              <w:t>р.</w:t>
            </w:r>
          </w:p>
        </w:tc>
      </w:tr>
      <w:tr w:rsidR="008C76F5" w:rsidRPr="008B168C" w14:paraId="2E027F0D" w14:textId="77777777" w:rsidTr="003152F2">
        <w:tc>
          <w:tcPr>
            <w:tcW w:w="10534" w:type="dxa"/>
          </w:tcPr>
          <w:p w14:paraId="6CFC818A" w14:textId="77777777" w:rsidR="008C76F5" w:rsidRPr="008B168C" w:rsidRDefault="008C76F5" w:rsidP="003152F2">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C76F5" w:rsidRPr="008B168C" w14:paraId="567E2748" w14:textId="77777777" w:rsidTr="003152F2">
        <w:tc>
          <w:tcPr>
            <w:tcW w:w="10534" w:type="dxa"/>
          </w:tcPr>
          <w:p w14:paraId="30D0D4BD" w14:textId="2F3D9FCC" w:rsidR="008C76F5" w:rsidRPr="008B168C" w:rsidRDefault="008C76F5" w:rsidP="003152F2">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Pr>
                <w:rFonts w:ascii="Times New Roman" w:eastAsia="Times New Roman" w:hAnsi="Times New Roman" w:cs="Times New Roman"/>
                <w:color w:val="000000"/>
                <w:kern w:val="16"/>
                <w:lang w:eastAsia="ru-RU"/>
              </w:rPr>
              <w:t xml:space="preserve">                   </w:t>
            </w:r>
            <w:r w:rsidR="00B76C8F">
              <w:rPr>
                <w:rFonts w:ascii="Times New Roman" w:eastAsia="Times New Roman" w:hAnsi="Times New Roman" w:cs="Times New Roman"/>
                <w:color w:val="000000"/>
                <w:kern w:val="16"/>
                <w:lang w:eastAsia="ru-RU"/>
              </w:rPr>
              <w:t xml:space="preserve">            "__" __________ 2024</w:t>
            </w:r>
            <w:r w:rsidRPr="008B168C">
              <w:rPr>
                <w:rFonts w:ascii="Times New Roman" w:eastAsia="Times New Roman" w:hAnsi="Times New Roman" w:cs="Times New Roman"/>
                <w:color w:val="000000"/>
                <w:kern w:val="16"/>
                <w:lang w:eastAsia="ru-RU"/>
              </w:rPr>
              <w:t>р.</w:t>
            </w:r>
          </w:p>
        </w:tc>
      </w:tr>
    </w:tbl>
    <w:p w14:paraId="40B5E014"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C6240D3"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C76F5" w:rsidRPr="008B168C" w14:paraId="0D64726F" w14:textId="77777777" w:rsidTr="003152F2">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005DA52A"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2395ECD0"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49AAB60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5158022"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4E17989"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290046C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0AA8EBA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Всього, грн, з</w:t>
            </w:r>
            <w:r>
              <w:rPr>
                <w:rFonts w:ascii="Times New Roman" w:eastAsia="Times New Roman" w:hAnsi="Times New Roman" w:cs="Times New Roman"/>
                <w:b/>
                <w:bCs/>
                <w:color w:val="000000"/>
                <w:lang w:eastAsia="ru-RU"/>
              </w:rPr>
              <w:t>/без</w:t>
            </w:r>
            <w:r w:rsidRPr="008B168C">
              <w:rPr>
                <w:rFonts w:ascii="Times New Roman" w:eastAsia="Times New Roman" w:hAnsi="Times New Roman" w:cs="Times New Roman"/>
                <w:b/>
                <w:bCs/>
                <w:color w:val="000000"/>
                <w:lang w:eastAsia="ru-RU"/>
              </w:rPr>
              <w:t xml:space="preserve"> ПДВ </w:t>
            </w:r>
          </w:p>
        </w:tc>
      </w:tr>
      <w:tr w:rsidR="008C76F5" w:rsidRPr="008B168C" w14:paraId="423FB689"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6186B1DD"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07624534" w14:textId="70187E64" w:rsidR="008C76F5" w:rsidRPr="008B168C" w:rsidRDefault="00AA2963" w:rsidP="003152F2">
            <w:pPr>
              <w:tabs>
                <w:tab w:val="left" w:pos="0"/>
              </w:tabs>
              <w:spacing w:after="0" w:line="228"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52CBB">
              <w:rPr>
                <w:rFonts w:ascii="Times New Roman" w:eastAsia="Times New Roman" w:hAnsi="Times New Roman" w:cs="Times New Roman"/>
                <w:i/>
                <w:color w:val="000000"/>
                <w:lang w:eastAsia="ru-RU"/>
              </w:rPr>
              <w:t>(обов</w:t>
            </w:r>
            <w:r w:rsidR="00F52CBB" w:rsidRPr="00492C8D">
              <w:rPr>
                <w:rFonts w:ascii="Times New Roman" w:eastAsia="Times New Roman" w:hAnsi="Times New Roman" w:cs="Times New Roman"/>
                <w:i/>
                <w:color w:val="000000"/>
                <w:lang w:val="ru-RU" w:eastAsia="ru-RU"/>
              </w:rPr>
              <w:t>’</w:t>
            </w:r>
            <w:r w:rsidR="00F52CBB">
              <w:rPr>
                <w:rFonts w:ascii="Times New Roman" w:eastAsia="Times New Roman" w:hAnsi="Times New Roman" w:cs="Times New Roman"/>
                <w:i/>
                <w:color w:val="000000"/>
                <w:lang w:eastAsia="ru-RU"/>
              </w:rPr>
              <w:t>язково вказати назву, вагу, виробника</w:t>
            </w:r>
            <w:r w:rsidR="00F52CBB"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60058E2A" w14:textId="7D434024" w:rsidR="008C76F5" w:rsidRPr="008B168C"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502BDCE4" w14:textId="4501E8D9" w:rsidR="008C76F5" w:rsidRPr="008B168C"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w:t>
            </w:r>
            <w:r w:rsidR="00AA2963">
              <w:rPr>
                <w:rFonts w:ascii="Times New Roman" w:eastAsia="Times New Roman" w:hAnsi="Times New Roman" w:cs="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14:paraId="3DC5E56E"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6BFF7531"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6A18F4" w:rsidRPr="008B168C" w14:paraId="1359D134"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42C45860" w14:textId="6433C9D8"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524" w:type="dxa"/>
            <w:tcBorders>
              <w:top w:val="single" w:sz="4" w:space="0" w:color="auto"/>
              <w:left w:val="single" w:sz="4" w:space="0" w:color="auto"/>
              <w:bottom w:val="single" w:sz="4" w:space="0" w:color="auto"/>
              <w:right w:val="single" w:sz="4" w:space="0" w:color="auto"/>
            </w:tcBorders>
          </w:tcPr>
          <w:p w14:paraId="017F41D5" w14:textId="4C822C6F" w:rsidR="006A18F4" w:rsidRDefault="006A18F4" w:rsidP="003152F2">
            <w:pPr>
              <w:tabs>
                <w:tab w:val="left" w:pos="0"/>
              </w:tabs>
              <w:spacing w:after="0" w:line="228"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52CBB">
              <w:rPr>
                <w:rFonts w:ascii="Times New Roman" w:eastAsia="Times New Roman" w:hAnsi="Times New Roman" w:cs="Times New Roman"/>
                <w:i/>
                <w:color w:val="000000"/>
                <w:lang w:eastAsia="ru-RU"/>
              </w:rPr>
              <w:t>(обов</w:t>
            </w:r>
            <w:r w:rsidR="00F52CBB" w:rsidRPr="00492C8D">
              <w:rPr>
                <w:rFonts w:ascii="Times New Roman" w:eastAsia="Times New Roman" w:hAnsi="Times New Roman" w:cs="Times New Roman"/>
                <w:i/>
                <w:color w:val="000000"/>
                <w:lang w:val="ru-RU" w:eastAsia="ru-RU"/>
              </w:rPr>
              <w:t>’</w:t>
            </w:r>
            <w:r w:rsidR="00F52CBB">
              <w:rPr>
                <w:rFonts w:ascii="Times New Roman" w:eastAsia="Times New Roman" w:hAnsi="Times New Roman" w:cs="Times New Roman"/>
                <w:i/>
                <w:color w:val="000000"/>
                <w:lang w:eastAsia="ru-RU"/>
              </w:rPr>
              <w:t>язково вказати назву, вагу, виробника</w:t>
            </w:r>
            <w:r w:rsidR="00F52CBB"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0A0D2B86" w14:textId="6B077CBA" w:rsidR="006A18F4"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364B6E6D" w14:textId="324EC341" w:rsidR="006A18F4"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1 30</w:t>
            </w:r>
            <w:r w:rsidR="006A18F4">
              <w:rPr>
                <w:rFonts w:ascii="Times New Roman" w:eastAsia="Times New Roman" w:hAnsi="Times New Roman" w:cs="Times New Roman"/>
                <w:color w:val="000000"/>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6D81A2A" w14:textId="77777777"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2B706EDD" w14:textId="77777777" w:rsidR="006A18F4" w:rsidRPr="008B168C" w:rsidRDefault="006A18F4"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F40785" w:rsidRPr="008B168C" w14:paraId="3E0A4BFA" w14:textId="77777777" w:rsidTr="003152F2">
        <w:tc>
          <w:tcPr>
            <w:tcW w:w="438" w:type="dxa"/>
            <w:tcBorders>
              <w:top w:val="single" w:sz="4" w:space="0" w:color="auto"/>
              <w:left w:val="single" w:sz="4" w:space="0" w:color="auto"/>
              <w:bottom w:val="single" w:sz="4" w:space="0" w:color="auto"/>
              <w:right w:val="single" w:sz="4" w:space="0" w:color="auto"/>
            </w:tcBorders>
            <w:vAlign w:val="center"/>
          </w:tcPr>
          <w:p w14:paraId="77337D41" w14:textId="175299F9" w:rsidR="00F40785"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524" w:type="dxa"/>
            <w:tcBorders>
              <w:top w:val="single" w:sz="4" w:space="0" w:color="auto"/>
              <w:left w:val="single" w:sz="4" w:space="0" w:color="auto"/>
              <w:bottom w:val="single" w:sz="4" w:space="0" w:color="auto"/>
              <w:right w:val="single" w:sz="4" w:space="0" w:color="auto"/>
            </w:tcBorders>
          </w:tcPr>
          <w:p w14:paraId="0D5930A2" w14:textId="2FC4C86C" w:rsidR="00F40785" w:rsidRDefault="00F40785" w:rsidP="003152F2">
            <w:pPr>
              <w:tabs>
                <w:tab w:val="left" w:pos="0"/>
              </w:tabs>
              <w:spacing w:after="0" w:line="228" w:lineRule="auto"/>
              <w:rPr>
                <w:rFonts w:ascii="Times New Roman" w:eastAsia="Times New Roman" w:hAnsi="Times New Roman" w:cs="Times New Roman"/>
                <w:color w:val="000000"/>
                <w:lang w:eastAsia="ru-RU"/>
              </w:rPr>
            </w:pPr>
            <w:r>
              <w:rPr>
                <w:rFonts w:ascii="Times New Roman" w:eastAsia="Times New Roman" w:hAnsi="Times New Roman" w:cs="Times New Roman"/>
                <w:i/>
                <w:color w:val="000000"/>
                <w:lang w:eastAsia="ru-RU"/>
              </w:rPr>
              <w:t>(обов</w:t>
            </w:r>
            <w:r w:rsidRPr="00492C8D">
              <w:rPr>
                <w:rFonts w:ascii="Times New Roman" w:eastAsia="Times New Roman" w:hAnsi="Times New Roman" w:cs="Times New Roman"/>
                <w:i/>
                <w:color w:val="000000"/>
                <w:lang w:val="ru-RU" w:eastAsia="ru-RU"/>
              </w:rPr>
              <w:t>’</w:t>
            </w:r>
            <w:r>
              <w:rPr>
                <w:rFonts w:ascii="Times New Roman" w:eastAsia="Times New Roman" w:hAnsi="Times New Roman" w:cs="Times New Roman"/>
                <w:i/>
                <w:color w:val="000000"/>
                <w:lang w:eastAsia="ru-RU"/>
              </w:rPr>
              <w:t>язково вказати назву, вагу, виробника</w:t>
            </w:r>
            <w:r w:rsidRPr="008B168C">
              <w:rPr>
                <w:rFonts w:ascii="Times New Roman" w:eastAsia="Times New Roman" w:hAnsi="Times New Roman" w:cs="Times New Roman"/>
                <w:i/>
                <w:color w:val="000000"/>
                <w:lang w:eastAsia="ru-RU"/>
              </w:rPr>
              <w:t>)</w:t>
            </w:r>
          </w:p>
        </w:tc>
        <w:tc>
          <w:tcPr>
            <w:tcW w:w="618" w:type="dxa"/>
            <w:tcBorders>
              <w:top w:val="single" w:sz="4" w:space="0" w:color="auto"/>
              <w:left w:val="single" w:sz="4" w:space="0" w:color="auto"/>
              <w:bottom w:val="single" w:sz="4" w:space="0" w:color="auto"/>
              <w:right w:val="single" w:sz="4" w:space="0" w:color="auto"/>
            </w:tcBorders>
            <w:vAlign w:val="center"/>
          </w:tcPr>
          <w:p w14:paraId="31AB80CF" w14:textId="69BB8099" w:rsidR="00F40785"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1B794364" w14:textId="15F1D21C" w:rsidR="00F40785"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161B2407" w14:textId="77777777" w:rsidR="00F40785" w:rsidRPr="008B168C"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2A41EC13" w14:textId="77777777" w:rsidR="00F40785" w:rsidRPr="008B168C" w:rsidRDefault="00F40785" w:rsidP="003152F2">
            <w:pPr>
              <w:tabs>
                <w:tab w:val="left" w:pos="0"/>
              </w:tabs>
              <w:spacing w:after="0" w:line="228" w:lineRule="auto"/>
              <w:jc w:val="center"/>
              <w:rPr>
                <w:rFonts w:ascii="Times New Roman" w:eastAsia="Times New Roman" w:hAnsi="Times New Roman" w:cs="Times New Roman"/>
                <w:color w:val="000000"/>
                <w:lang w:eastAsia="ru-RU"/>
              </w:rPr>
            </w:pPr>
          </w:p>
        </w:tc>
      </w:tr>
      <w:tr w:rsidR="008C76F5" w:rsidRPr="008B168C" w14:paraId="418E5104" w14:textId="77777777" w:rsidTr="003152F2">
        <w:tc>
          <w:tcPr>
            <w:tcW w:w="438" w:type="dxa"/>
            <w:tcBorders>
              <w:top w:val="single" w:sz="4" w:space="0" w:color="auto"/>
            </w:tcBorders>
          </w:tcPr>
          <w:p w14:paraId="214A889A"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436745D3"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6BEE8D3C"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39AD31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633556" w14:textId="77777777" w:rsidR="008C76F5" w:rsidRPr="008B168C" w:rsidRDefault="008C76F5" w:rsidP="003152F2">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2D020533"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lang w:eastAsia="ru-RU"/>
              </w:rPr>
            </w:pPr>
          </w:p>
        </w:tc>
      </w:tr>
      <w:tr w:rsidR="008C76F5" w:rsidRPr="008B168C" w14:paraId="191236F9" w14:textId="77777777" w:rsidTr="003152F2">
        <w:trPr>
          <w:gridAfter w:val="2"/>
          <w:wAfter w:w="3020" w:type="dxa"/>
        </w:trPr>
        <w:tc>
          <w:tcPr>
            <w:tcW w:w="438" w:type="dxa"/>
          </w:tcPr>
          <w:p w14:paraId="0BC6D7FB"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6585D4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66FF1CE5"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64046E8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r w:rsidR="008C76F5" w:rsidRPr="008B168C" w14:paraId="621E8C4E" w14:textId="77777777" w:rsidTr="003152F2">
        <w:trPr>
          <w:gridAfter w:val="2"/>
          <w:wAfter w:w="3020" w:type="dxa"/>
        </w:trPr>
        <w:tc>
          <w:tcPr>
            <w:tcW w:w="438" w:type="dxa"/>
          </w:tcPr>
          <w:p w14:paraId="6AD3ABD2"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55738E6D"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4D2BBE3E"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222E37C7" w14:textId="77777777" w:rsidR="008C76F5" w:rsidRPr="008B168C" w:rsidRDefault="008C76F5" w:rsidP="003152F2">
            <w:pPr>
              <w:tabs>
                <w:tab w:val="left" w:pos="0"/>
              </w:tabs>
              <w:spacing w:after="0" w:line="228" w:lineRule="auto"/>
              <w:rPr>
                <w:rFonts w:ascii="Times New Roman" w:eastAsia="Times New Roman" w:hAnsi="Times New Roman" w:cs="Times New Roman"/>
                <w:color w:val="000000"/>
                <w:lang w:eastAsia="ru-RU"/>
              </w:rPr>
            </w:pPr>
          </w:p>
        </w:tc>
      </w:tr>
    </w:tbl>
    <w:p w14:paraId="48F98352" w14:textId="77777777" w:rsidR="008C76F5" w:rsidRPr="008B168C" w:rsidRDefault="008C76F5" w:rsidP="008C76F5">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272FCBB7"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FA6E6AC"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70EC415A"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3294170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C76F5" w:rsidRPr="008B168C" w14:paraId="18D1EF48" w14:textId="77777777" w:rsidTr="003152F2">
        <w:tc>
          <w:tcPr>
            <w:tcW w:w="4786" w:type="dxa"/>
          </w:tcPr>
          <w:p w14:paraId="76452336" w14:textId="77777777" w:rsidR="008C76F5" w:rsidRPr="008B168C" w:rsidRDefault="008C76F5" w:rsidP="003152F2">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5564D87C" w14:textId="77777777" w:rsidR="008C76F5" w:rsidRPr="008B168C" w:rsidRDefault="008C76F5" w:rsidP="003152F2">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C76F5" w:rsidRPr="008B168C" w14:paraId="53D55C59" w14:textId="77777777" w:rsidTr="003152F2">
        <w:tc>
          <w:tcPr>
            <w:tcW w:w="4786" w:type="dxa"/>
          </w:tcPr>
          <w:p w14:paraId="48D555A7" w14:textId="77777777" w:rsidR="008C76F5" w:rsidRPr="008B168C" w:rsidRDefault="008C76F5" w:rsidP="003152F2">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3B43BFDC" w14:textId="77777777" w:rsidR="008C76F5" w:rsidRPr="008B168C" w:rsidRDefault="008C76F5" w:rsidP="003152F2">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31242CBF" w14:textId="77777777" w:rsidR="008C76F5" w:rsidRPr="008B168C" w:rsidRDefault="008C76F5" w:rsidP="003152F2">
            <w:pPr>
              <w:spacing w:after="0" w:line="240" w:lineRule="auto"/>
              <w:rPr>
                <w:rFonts w:ascii="Times New Roman" w:eastAsia="Times New Roman" w:hAnsi="Times New Roman" w:cs="Times New Roman"/>
                <w:color w:val="000000"/>
                <w:kern w:val="16"/>
                <w:lang w:eastAsia="ru-RU"/>
              </w:rPr>
            </w:pPr>
          </w:p>
        </w:tc>
      </w:tr>
      <w:tr w:rsidR="008C76F5" w:rsidRPr="008B168C" w14:paraId="38E3D429" w14:textId="77777777" w:rsidTr="003152F2">
        <w:tc>
          <w:tcPr>
            <w:tcW w:w="4786" w:type="dxa"/>
          </w:tcPr>
          <w:p w14:paraId="3B44AEAE"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54EE15B6"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4CC3D26A"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F6C0A8C"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3EDD4EC3"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Директор КЗ КОР «КОЛ</w:t>
            </w:r>
            <w:r w:rsidRPr="008B168C">
              <w:rPr>
                <w:rFonts w:ascii="Times New Roman" w:eastAsia="Times New Roman" w:hAnsi="Times New Roman" w:cs="Times New Roman"/>
                <w:b/>
                <w:bCs/>
                <w:i/>
                <w:iCs/>
                <w:color w:val="000000"/>
                <w:kern w:val="16"/>
                <w:lang w:eastAsia="ru-RU"/>
              </w:rPr>
              <w:t>ФКС»</w:t>
            </w:r>
          </w:p>
          <w:p w14:paraId="4B2367A1"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284B6EB2" w14:textId="77777777" w:rsidR="008C76F5" w:rsidRPr="008B168C" w:rsidRDefault="008C76F5" w:rsidP="003152F2">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Pr>
                <w:rFonts w:ascii="Times New Roman" w:eastAsia="Times New Roman" w:hAnsi="Times New Roman" w:cs="Times New Roman"/>
                <w:b/>
                <w:bCs/>
                <w:i/>
                <w:iCs/>
                <w:color w:val="000000"/>
                <w:kern w:val="16"/>
                <w:lang w:eastAsia="ru-RU"/>
              </w:rPr>
              <w:t xml:space="preserve">                    </w:t>
            </w:r>
            <w:r w:rsidRPr="008B168C">
              <w:rPr>
                <w:rFonts w:ascii="Times New Roman" w:eastAsia="Times New Roman" w:hAnsi="Times New Roman" w:cs="Times New Roman"/>
                <w:b/>
                <w:bCs/>
                <w:i/>
                <w:iCs/>
                <w:color w:val="000000"/>
                <w:kern w:val="16"/>
                <w:lang w:eastAsia="ru-RU"/>
              </w:rPr>
              <w:t xml:space="preserve">   </w:t>
            </w:r>
            <w:r>
              <w:rPr>
                <w:rFonts w:ascii="Times New Roman" w:eastAsia="Times New Roman" w:hAnsi="Times New Roman" w:cs="Times New Roman"/>
                <w:b/>
                <w:bCs/>
                <w:i/>
                <w:iCs/>
                <w:color w:val="000000"/>
                <w:kern w:val="16"/>
                <w:lang w:eastAsia="ru-RU"/>
              </w:rPr>
              <w:t>________Володимир БАЛЯСНИКОВ</w:t>
            </w:r>
            <w:r w:rsidRPr="008B168C">
              <w:rPr>
                <w:rFonts w:ascii="Times New Roman" w:eastAsia="Times New Roman" w:hAnsi="Times New Roman" w:cs="Times New Roman"/>
                <w:b/>
                <w:bCs/>
                <w:i/>
                <w:iCs/>
                <w:color w:val="000000"/>
                <w:kern w:val="16"/>
                <w:lang w:eastAsia="ru-RU"/>
              </w:rPr>
              <w:t xml:space="preserve">  </w:t>
            </w:r>
          </w:p>
          <w:p w14:paraId="70E26905" w14:textId="77777777" w:rsidR="008C76F5" w:rsidRPr="008B168C" w:rsidRDefault="008C76F5" w:rsidP="003152F2">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74EFFBD"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4CB5BD24" w14:textId="77777777" w:rsidR="008C76F5" w:rsidRPr="008B168C" w:rsidRDefault="008C76F5" w:rsidP="008C76F5">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7325F2DB" w14:textId="77777777" w:rsidR="008C76F5" w:rsidRPr="008B168C" w:rsidRDefault="008C76F5" w:rsidP="008C76F5">
      <w:pPr>
        <w:tabs>
          <w:tab w:val="left" w:pos="0"/>
        </w:tabs>
        <w:spacing w:after="0" w:line="228" w:lineRule="auto"/>
        <w:rPr>
          <w:rFonts w:ascii="Times New Roman" w:eastAsia="Times New Roman" w:hAnsi="Times New Roman" w:cs="Times New Roman"/>
          <w:color w:val="000000"/>
          <w:lang w:eastAsia="ru-RU"/>
        </w:rPr>
      </w:pPr>
    </w:p>
    <w:p w14:paraId="11E2A12A" w14:textId="77777777" w:rsidR="008C76F5" w:rsidRPr="008B168C" w:rsidRDefault="008C76F5" w:rsidP="008C76F5">
      <w:pPr>
        <w:tabs>
          <w:tab w:val="left" w:pos="0"/>
        </w:tabs>
        <w:spacing w:after="0" w:line="240" w:lineRule="auto"/>
        <w:rPr>
          <w:rFonts w:ascii="Times New Roman" w:eastAsia="Times New Roman" w:hAnsi="Times New Roman" w:cs="Times New Roman"/>
          <w:color w:val="000000"/>
          <w:lang w:eastAsia="ru-RU"/>
        </w:rPr>
      </w:pPr>
    </w:p>
    <w:p w14:paraId="633F0A6F" w14:textId="77777777" w:rsidR="008C76F5" w:rsidRPr="00E32EFA" w:rsidRDefault="008C76F5" w:rsidP="00192257">
      <w:pPr>
        <w:spacing w:after="0" w:line="276" w:lineRule="auto"/>
        <w:rPr>
          <w:rFonts w:ascii="Times New Roman" w:eastAsia="Times New Roman" w:hAnsi="Times New Roman" w:cs="Times New Roman"/>
          <w:b/>
          <w:bCs/>
          <w:sz w:val="20"/>
          <w:szCs w:val="20"/>
          <w:lang w:eastAsia="ru-RU"/>
        </w:rPr>
      </w:pPr>
    </w:p>
    <w:p w14:paraId="203F8E55" w14:textId="77777777" w:rsidR="00192257" w:rsidRPr="008E74A5" w:rsidRDefault="00192257" w:rsidP="00192257">
      <w:pPr>
        <w:spacing w:after="0" w:line="276" w:lineRule="auto"/>
        <w:rPr>
          <w:rFonts w:ascii="Times New Roman" w:eastAsia="Times New Roman" w:hAnsi="Times New Roman" w:cs="Times New Roman"/>
          <w:b/>
          <w:bCs/>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046D" w14:textId="77777777" w:rsidR="00B43270" w:rsidRDefault="00B43270">
      <w:pPr>
        <w:spacing w:after="0" w:line="240" w:lineRule="auto"/>
      </w:pPr>
      <w:r>
        <w:separator/>
      </w:r>
    </w:p>
  </w:endnote>
  <w:endnote w:type="continuationSeparator" w:id="0">
    <w:p w14:paraId="0647B763" w14:textId="77777777" w:rsidR="00B43270" w:rsidRDefault="00B4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2AC8FD27"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A33AD9">
      <w:rPr>
        <w:rStyle w:val="ad"/>
        <w:rFonts w:ascii="Times New Roman" w:hAnsi="Times New Roman" w:cs="Times New Roman"/>
        <w:noProof/>
        <w:sz w:val="20"/>
        <w:szCs w:val="20"/>
      </w:rPr>
      <w:t>7</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6DD1" w14:textId="77777777" w:rsidR="00B43270" w:rsidRDefault="00B43270">
      <w:pPr>
        <w:spacing w:after="0" w:line="240" w:lineRule="auto"/>
      </w:pPr>
      <w:r>
        <w:separator/>
      </w:r>
    </w:p>
  </w:footnote>
  <w:footnote w:type="continuationSeparator" w:id="0">
    <w:p w14:paraId="1B31AE73" w14:textId="77777777" w:rsidR="00B43270" w:rsidRDefault="00B43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2F39A0"/>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2082"/>
    <w:rsid w:val="00843BB3"/>
    <w:rsid w:val="00853AC9"/>
    <w:rsid w:val="008567F4"/>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2CFC"/>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3AD9"/>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36B73"/>
    <w:rsid w:val="00B43270"/>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56CB4"/>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34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785"/>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524F-0948-401E-B071-0A281CA3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15547</Words>
  <Characters>8863</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221</cp:revision>
  <cp:lastPrinted>2024-01-08T13:03:00Z</cp:lastPrinted>
  <dcterms:created xsi:type="dcterms:W3CDTF">2022-10-26T11:56:00Z</dcterms:created>
  <dcterms:modified xsi:type="dcterms:W3CDTF">2024-01-10T15:24:00Z</dcterms:modified>
</cp:coreProperties>
</file>