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44" w:rsidRPr="007C06EA" w:rsidRDefault="00741544" w:rsidP="00741544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  <w:lang w:val="uk-UA" w:eastAsia="uk-UA"/>
        </w:rPr>
      </w:pPr>
      <w:bookmarkStart w:id="0" w:name="_GoBack"/>
      <w:bookmarkEnd w:id="0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ДОДАТОК № 1 </w:t>
      </w:r>
    </w:p>
    <w:p w:rsidR="00741544" w:rsidRPr="007C06EA" w:rsidRDefault="00741544" w:rsidP="00741544">
      <w:pPr>
        <w:shd w:val="clear" w:color="auto" w:fill="FFFFFF"/>
        <w:spacing w:after="0"/>
        <w:ind w:right="442"/>
        <w:jc w:val="right"/>
        <w:rPr>
          <w:rFonts w:ascii="Times New Roman" w:hAnsi="Times New Roman"/>
          <w:b/>
          <w:bCs/>
          <w:spacing w:val="4"/>
          <w:sz w:val="24"/>
          <w:szCs w:val="24"/>
        </w:rPr>
      </w:pPr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до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тендерної</w:t>
      </w:r>
      <w:proofErr w:type="spellEnd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proofErr w:type="spellStart"/>
      <w:r w:rsidRPr="007C06EA">
        <w:rPr>
          <w:rFonts w:ascii="Times New Roman" w:hAnsi="Times New Roman"/>
          <w:b/>
          <w:bCs/>
          <w:spacing w:val="4"/>
          <w:sz w:val="24"/>
          <w:szCs w:val="24"/>
        </w:rPr>
        <w:t>документації</w:t>
      </w:r>
      <w:proofErr w:type="spellEnd"/>
    </w:p>
    <w:p w:rsidR="00741544" w:rsidRDefault="00741544" w:rsidP="0074154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1544" w:rsidRDefault="00741544" w:rsidP="0074154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41544" w:rsidRPr="0094257A" w:rsidRDefault="00741544" w:rsidP="0074154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ТЕХНІЧНЕ ЗАВДАННЯ</w:t>
      </w:r>
    </w:p>
    <w:p w:rsidR="00741544" w:rsidRPr="0094257A" w:rsidRDefault="00741544" w:rsidP="0074154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4257A">
        <w:rPr>
          <w:rFonts w:ascii="Times New Roman" w:hAnsi="Times New Roman"/>
          <w:b/>
          <w:sz w:val="24"/>
          <w:szCs w:val="24"/>
          <w:lang w:val="uk-UA"/>
        </w:rPr>
        <w:t>ЩОДО ПРЕДМЕТА ЗАКУПІВЛІ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41544" w:rsidRDefault="00741544" w:rsidP="009425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1F6D80" w:rsidRPr="00741544" w:rsidRDefault="00EC1BED" w:rsidP="00EC1BED">
      <w:pPr>
        <w:spacing w:after="0"/>
        <w:jc w:val="center"/>
        <w:rPr>
          <w:b/>
          <w:color w:val="000000" w:themeColor="text1"/>
          <w:lang w:val="uk-UA"/>
        </w:rPr>
      </w:pPr>
      <w:r w:rsidRPr="008B17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Аварійно-відновлювальні роботи (капітальний ремонт) багатоквартирного житлового будинку по </w:t>
      </w:r>
      <w:r w:rsidR="00BA1D7C" w:rsidRPr="008B17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вул.</w:t>
      </w:r>
      <w:r w:rsidR="0096327B" w:rsidRPr="008B17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Ужвій Наталії, 60</w:t>
      </w:r>
      <w:r w:rsidR="00BA1D7C" w:rsidRPr="008B177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4154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 м. </w:t>
      </w:r>
      <w:r w:rsidR="00741544" w:rsidRPr="0074154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Харків</w:t>
      </w:r>
      <w:r w:rsidR="0074154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41544" w:rsidRPr="00741544">
        <w:rPr>
          <w:rFonts w:ascii="Times New Roman" w:hAnsi="Times New Roman" w:cs="Times New Roman"/>
          <w:b/>
          <w:bCs/>
          <w:sz w:val="24"/>
          <w:szCs w:val="24"/>
          <w:lang w:val="uk-UA"/>
        </w:rPr>
        <w:t>(45453000-7 – капітальний ремонт і реставрація)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9"/>
        <w:gridCol w:w="6096"/>
        <w:gridCol w:w="1275"/>
        <w:gridCol w:w="1276"/>
      </w:tblGrid>
      <w:tr w:rsidR="004C1EC9" w:rsidRPr="00F05F9C" w:rsidTr="00220E79">
        <w:trPr>
          <w:trHeight w:val="450"/>
        </w:trPr>
        <w:tc>
          <w:tcPr>
            <w:tcW w:w="1149" w:type="dxa"/>
            <w:shd w:val="clear" w:color="auto" w:fill="auto"/>
            <w:vAlign w:val="center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з/п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9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Найменування робіт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4C1EC9" w:rsidRPr="00F05F9C" w:rsidTr="00220E79">
        <w:trPr>
          <w:trHeight w:val="29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Ремонтні роботи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552D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Конструкції залізобетонні. Під’їзд 1 307/1005-23-1-КБ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71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Стіни цоколя по осі 1 в рядах В-Г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9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500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63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6,72</w:t>
            </w:r>
          </w:p>
        </w:tc>
      </w:tr>
      <w:tr w:rsidR="004C1EC9" w:rsidRPr="00F05F9C" w:rsidTr="00220E79">
        <w:trPr>
          <w:trHeight w:val="76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</w:t>
            </w:r>
            <w:r w:rsidR="005E625B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16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0,674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6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60 мм, глибина свердлення 360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553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F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300 мм (технологічні отвори для бетонування СТм1)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6,84</w:t>
            </w:r>
          </w:p>
        </w:tc>
      </w:tr>
      <w:tr w:rsidR="004C1EC9" w:rsidRPr="00F05F9C" w:rsidTr="00220E79">
        <w:trPr>
          <w:trHeight w:val="152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200 мм до 300 мм</w:t>
            </w:r>
            <w:r w:rsidR="005E625B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F4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0,44</w:t>
            </w:r>
          </w:p>
        </w:tc>
      </w:tr>
      <w:tr w:rsidR="00AF001E" w:rsidRPr="00F05F9C" w:rsidTr="00AF001E">
        <w:trPr>
          <w:trHeight w:val="242"/>
        </w:trPr>
        <w:tc>
          <w:tcPr>
            <w:tcW w:w="1149" w:type="dxa"/>
            <w:shd w:val="clear" w:color="auto" w:fill="auto"/>
          </w:tcPr>
          <w:p w:rsidR="00AF001E" w:rsidRPr="00F05F9C" w:rsidRDefault="00AF001E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AF001E" w:rsidRPr="00F05F9C" w:rsidRDefault="00AF001E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зварних стійок Ст2.1 – 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F001E" w:rsidRPr="00F05F9C" w:rsidRDefault="00AF001E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F001E" w:rsidRPr="00F05F9C" w:rsidRDefault="00AF001E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7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0,108</w:t>
            </w:r>
          </w:p>
        </w:tc>
      </w:tr>
      <w:tr w:rsidR="004C1EC9" w:rsidRPr="00F05F9C" w:rsidTr="00220E79">
        <w:trPr>
          <w:trHeight w:val="38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0,108</w:t>
            </w:r>
          </w:p>
        </w:tc>
      </w:tr>
      <w:tr w:rsidR="004C1EC9" w:rsidRPr="00F05F9C" w:rsidTr="00220E79">
        <w:trPr>
          <w:trHeight w:val="41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0,008</w:t>
            </w:r>
          </w:p>
        </w:tc>
      </w:tr>
      <w:tr w:rsidR="004C1EC9" w:rsidRPr="00F05F9C" w:rsidTr="00220E79">
        <w:trPr>
          <w:trHeight w:val="28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0,004</w:t>
            </w: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Грунтування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металевих поверхонь за один раз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грунтовкою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3,236</w:t>
            </w: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погрунтованих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3,236</w:t>
            </w:r>
          </w:p>
        </w:tc>
      </w:tr>
      <w:tr w:rsidR="004C1EC9" w:rsidRPr="00F05F9C" w:rsidTr="00220E79">
        <w:trPr>
          <w:trHeight w:val="226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стіни СТм1 – 1ш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0,64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1,49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1,49</w:t>
            </w:r>
          </w:p>
        </w:tc>
      </w:tr>
      <w:tr w:rsidR="00AF001E" w:rsidRPr="00741544" w:rsidTr="00220E79">
        <w:trPr>
          <w:trHeight w:val="272"/>
        </w:trPr>
        <w:tc>
          <w:tcPr>
            <w:tcW w:w="1149" w:type="dxa"/>
            <w:shd w:val="clear" w:color="auto" w:fill="auto"/>
          </w:tcPr>
          <w:p w:rsidR="00AF001E" w:rsidRPr="00F05F9C" w:rsidRDefault="00AF001E" w:rsidP="00AF001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AF001E" w:rsidRPr="00F05F9C" w:rsidRDefault="00AF001E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Бетонування монолітної ділянки зовнішньої стіни ДМ1 – 1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AF001E" w:rsidRPr="00F05F9C" w:rsidRDefault="00AF001E" w:rsidP="005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F001E" w:rsidRPr="00F05F9C" w:rsidRDefault="00AF001E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1,549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1,549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по стальних балках і монолітних ділянок при збірному залізобетонному перекритті площею до 5 м2, приведеною товщиною понад 100 мм до 150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0,44</w:t>
            </w:r>
          </w:p>
        </w:tc>
      </w:tr>
      <w:tr w:rsidR="004C1EC9" w:rsidRPr="00F05F9C" w:rsidTr="00220E79">
        <w:trPr>
          <w:trHeight w:val="321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Стіни 4 поверху по осі 1 в рядах Д-Ж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4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400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7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20,04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CA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CA4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58,0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60 мм, глибина свердлення 360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86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200 мм до 300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85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</w:t>
            </w:r>
          </w:p>
        </w:tc>
      </w:tr>
      <w:tr w:rsidR="004C1EC9" w:rsidRPr="00F05F9C" w:rsidTr="00220E79">
        <w:trPr>
          <w:trHeight w:val="410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зварних стійок  Ст2 -2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, Ст5-1шт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E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4C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8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C1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0,213</w:t>
            </w:r>
          </w:p>
        </w:tc>
      </w:tr>
      <w:tr w:rsidR="004C1EC9" w:rsidRPr="00F05F9C" w:rsidTr="00220E79">
        <w:trPr>
          <w:trHeight w:val="29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</w:t>
            </w:r>
            <w:r w:rsidR="005E625B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0,213</w:t>
            </w:r>
          </w:p>
        </w:tc>
      </w:tr>
      <w:tr w:rsidR="004C1EC9" w:rsidRPr="00F05F9C" w:rsidTr="00220E79">
        <w:trPr>
          <w:trHeight w:val="56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0,025</w:t>
            </w:r>
          </w:p>
        </w:tc>
      </w:tr>
      <w:tr w:rsidR="004C1EC9" w:rsidRPr="00F05F9C" w:rsidTr="00220E79">
        <w:trPr>
          <w:trHeight w:val="26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0,006</w:t>
            </w:r>
          </w:p>
        </w:tc>
      </w:tr>
      <w:tr w:rsidR="004C1EC9" w:rsidRPr="00F05F9C" w:rsidTr="00220E79">
        <w:trPr>
          <w:trHeight w:val="585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3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10,6</w:t>
            </w: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A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погрунтованих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10,6</w:t>
            </w:r>
          </w:p>
        </w:tc>
      </w:tr>
      <w:tr w:rsidR="004C1EC9" w:rsidRPr="00F05F9C" w:rsidTr="00220E79">
        <w:trPr>
          <w:trHeight w:val="228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стіни СТм2-1шт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1,128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1,128</w:t>
            </w:r>
          </w:p>
        </w:tc>
      </w:tr>
      <w:tr w:rsidR="004C1EC9" w:rsidRPr="00F05F9C" w:rsidTr="00220E79">
        <w:trPr>
          <w:trHeight w:val="256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Відновлення зовнішньої стіни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газоблоком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0,899</w:t>
            </w:r>
          </w:p>
        </w:tc>
      </w:tr>
      <w:tr w:rsidR="00B81EB8" w:rsidRPr="00F05F9C" w:rsidTr="00220E79">
        <w:trPr>
          <w:trHeight w:val="297"/>
        </w:trPr>
        <w:tc>
          <w:tcPr>
            <w:tcW w:w="1149" w:type="dxa"/>
            <w:shd w:val="clear" w:color="auto" w:fill="auto"/>
          </w:tcPr>
          <w:p w:rsidR="00B81EB8" w:rsidRPr="00F05F9C" w:rsidRDefault="00B81EB8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B81EB8" w:rsidRPr="00F05F9C" w:rsidRDefault="00B81EB8" w:rsidP="00D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встановлення монтажних елементів М1 (розрахунок на 8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81EB8" w:rsidRPr="00F05F9C" w:rsidRDefault="00B81EB8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81EB8" w:rsidRPr="00F05F9C" w:rsidRDefault="00B81EB8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97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D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9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</w:t>
            </w:r>
            <w:r w:rsidR="005E625B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0,022</w:t>
            </w:r>
          </w:p>
        </w:tc>
      </w:tr>
      <w:tr w:rsidR="004C1EC9" w:rsidRPr="00F05F9C" w:rsidTr="00220E79">
        <w:trPr>
          <w:trHeight w:val="5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0,022</w:t>
            </w:r>
          </w:p>
        </w:tc>
      </w:tr>
      <w:tr w:rsidR="004C1EC9" w:rsidRPr="00F05F9C" w:rsidTr="00220E79">
        <w:trPr>
          <w:trHeight w:val="76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Стіни 6 поверху по осі 1 в рядах В-Г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50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D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13,58</w:t>
            </w:r>
          </w:p>
        </w:tc>
      </w:tr>
      <w:tr w:rsidR="004C1EC9" w:rsidRPr="00F05F9C" w:rsidTr="00220E79">
        <w:trPr>
          <w:trHeight w:val="374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D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85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12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300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15,0</w:t>
            </w:r>
          </w:p>
        </w:tc>
      </w:tr>
      <w:tr w:rsidR="004C1EC9" w:rsidRPr="00F05F9C" w:rsidTr="00220E79">
        <w:trPr>
          <w:trHeight w:val="71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1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3,149</w:t>
            </w:r>
          </w:p>
        </w:tc>
      </w:tr>
      <w:tr w:rsidR="004C1EC9" w:rsidRPr="00F05F9C" w:rsidTr="00220E79">
        <w:trPr>
          <w:trHeight w:val="44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60 мм, глибина свердлення 360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412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зварних стійок Ст-2-2шт, Ст5-2шт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49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9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8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0,306</w:t>
            </w:r>
          </w:p>
        </w:tc>
      </w:tr>
      <w:tr w:rsidR="004C1EC9" w:rsidRPr="00F05F9C" w:rsidTr="00220E79">
        <w:trPr>
          <w:trHeight w:val="17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0,306</w:t>
            </w: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0,031</w:t>
            </w:r>
          </w:p>
        </w:tc>
      </w:tr>
      <w:tr w:rsidR="004C1EC9" w:rsidRPr="00F05F9C" w:rsidTr="00220E79">
        <w:trPr>
          <w:trHeight w:val="27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0,00562</w:t>
            </w:r>
          </w:p>
        </w:tc>
      </w:tr>
      <w:tr w:rsidR="004C1EC9" w:rsidRPr="00F05F9C" w:rsidTr="00220E79">
        <w:trPr>
          <w:trHeight w:val="599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62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13,2</w:t>
            </w:r>
          </w:p>
        </w:tc>
      </w:tr>
      <w:tr w:rsidR="004C1EC9" w:rsidRPr="00F05F9C" w:rsidTr="00220E79">
        <w:trPr>
          <w:trHeight w:val="59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13,2</w:t>
            </w:r>
          </w:p>
        </w:tc>
      </w:tr>
      <w:tr w:rsidR="004C1EC9" w:rsidRPr="00F05F9C" w:rsidTr="00220E79">
        <w:trPr>
          <w:trHeight w:val="70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стіни СТм3-1шт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0,96</w:t>
            </w:r>
          </w:p>
        </w:tc>
      </w:tr>
      <w:tr w:rsidR="004C1EC9" w:rsidRPr="00F05F9C" w:rsidTr="00220E79">
        <w:trPr>
          <w:trHeight w:val="440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9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 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0,027</w:t>
            </w:r>
          </w:p>
        </w:tc>
      </w:tr>
      <w:tr w:rsidR="004C1EC9" w:rsidRPr="00F05F9C" w:rsidTr="00220E79">
        <w:trPr>
          <w:trHeight w:val="42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0,027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1,704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1,704</w:t>
            </w:r>
          </w:p>
        </w:tc>
      </w:tr>
      <w:tr w:rsidR="00B81EB8" w:rsidRPr="00F05F9C" w:rsidTr="00B81EB8">
        <w:trPr>
          <w:trHeight w:val="305"/>
        </w:trPr>
        <w:tc>
          <w:tcPr>
            <w:tcW w:w="1149" w:type="dxa"/>
            <w:shd w:val="clear" w:color="auto" w:fill="auto"/>
          </w:tcPr>
          <w:p w:rsidR="00B81EB8" w:rsidRPr="00F05F9C" w:rsidRDefault="00B81EB8" w:rsidP="00B81EB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B81EB8" w:rsidRPr="00F05F9C" w:rsidRDefault="00B81EB8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Відновлення зовнішньої стіни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газоблоком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B81EB8" w:rsidRPr="00F05F9C" w:rsidRDefault="00B81EB8" w:rsidP="009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81EB8" w:rsidRPr="00F05F9C" w:rsidRDefault="00B81EB8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3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1,92</w:t>
            </w:r>
          </w:p>
        </w:tc>
      </w:tr>
      <w:tr w:rsidR="004C1EC9" w:rsidRPr="00741544" w:rsidTr="00220E79">
        <w:trPr>
          <w:trHeight w:val="549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зовнішньої стінової панелі (ділянка Дм6)-1шт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по стальних балках і монолітних ділянок при збірному залізобетонному перекритті площею до 5 м2, приведеною товщиною понад 100 мм до 150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5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0,512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0,512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Стіни 15 поверху по осі 1 в рядах Г-Ж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59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95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95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5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95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8,32</w:t>
            </w:r>
          </w:p>
        </w:tc>
      </w:tr>
      <w:tr w:rsidR="004C1EC9" w:rsidRPr="00F05F9C" w:rsidTr="00220E79">
        <w:trPr>
          <w:trHeight w:val="525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95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5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300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6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20,88</w:t>
            </w:r>
          </w:p>
        </w:tc>
      </w:tr>
      <w:tr w:rsidR="004C1EC9" w:rsidRPr="00F05F9C" w:rsidTr="002B09E6">
        <w:trPr>
          <w:trHeight w:val="75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B0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</w:t>
            </w:r>
            <w:r w:rsidR="002B09E6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5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0,72</w:t>
            </w:r>
          </w:p>
        </w:tc>
      </w:tr>
      <w:tr w:rsidR="004C1EC9" w:rsidRPr="00F05F9C" w:rsidTr="002B09E6">
        <w:trPr>
          <w:trHeight w:val="90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5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200 мм до 300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5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2,926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56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58,0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60 мм, глибина свердлення 360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0,025</w:t>
            </w:r>
          </w:p>
        </w:tc>
      </w:tr>
      <w:tr w:rsidR="004C1EC9" w:rsidRPr="00F05F9C" w:rsidTr="00220E79">
        <w:trPr>
          <w:trHeight w:val="13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0,00374</w:t>
            </w:r>
          </w:p>
        </w:tc>
      </w:tr>
      <w:tr w:rsidR="002B09E6" w:rsidRPr="00F05F9C" w:rsidTr="00220E79">
        <w:trPr>
          <w:trHeight w:val="411"/>
        </w:trPr>
        <w:tc>
          <w:tcPr>
            <w:tcW w:w="1149" w:type="dxa"/>
            <w:shd w:val="clear" w:color="auto" w:fill="auto"/>
          </w:tcPr>
          <w:p w:rsidR="002B09E6" w:rsidRPr="00F05F9C" w:rsidRDefault="002B09E6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2B09E6" w:rsidRPr="00F05F9C" w:rsidRDefault="002B09E6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зварних стійок Ст2 – 1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Ст5 – 1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2B09E6" w:rsidRPr="00F05F9C" w:rsidRDefault="002B09E6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B09E6" w:rsidRPr="00F05F9C" w:rsidRDefault="002B09E6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1"/>
        </w:trPr>
        <w:tc>
          <w:tcPr>
            <w:tcW w:w="1149" w:type="dxa"/>
            <w:shd w:val="clear" w:color="auto" w:fill="auto"/>
          </w:tcPr>
          <w:p w:rsidR="004C1EC9" w:rsidRPr="00F05F9C" w:rsidRDefault="004C1EC9" w:rsidP="005E62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0,153</w:t>
            </w:r>
          </w:p>
        </w:tc>
      </w:tr>
      <w:tr w:rsidR="004C1EC9" w:rsidRPr="00F05F9C" w:rsidTr="00220E79">
        <w:trPr>
          <w:trHeight w:val="2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0,153</w:t>
            </w:r>
          </w:p>
        </w:tc>
      </w:tr>
      <w:tr w:rsidR="004C1EC9" w:rsidRPr="00F05F9C" w:rsidTr="00220E79">
        <w:trPr>
          <w:trHeight w:val="556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6,9</w:t>
            </w:r>
          </w:p>
        </w:tc>
      </w:tr>
      <w:tr w:rsidR="004C1EC9" w:rsidRPr="00F05F9C" w:rsidTr="00220E79">
        <w:trPr>
          <w:trHeight w:val="5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погрунтованих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6,9</w:t>
            </w:r>
          </w:p>
        </w:tc>
      </w:tr>
      <w:tr w:rsidR="004C1EC9" w:rsidRPr="00F05F9C" w:rsidTr="00220E79">
        <w:trPr>
          <w:trHeight w:val="207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стіни СТм4-1шт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1,664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1,664</w:t>
            </w:r>
          </w:p>
        </w:tc>
      </w:tr>
      <w:tr w:rsidR="004C1EC9" w:rsidRPr="00F05F9C" w:rsidTr="00220E79">
        <w:trPr>
          <w:trHeight w:val="252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Відновлення зовнішньої стіни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газоблоком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C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C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1,27</w:t>
            </w:r>
          </w:p>
        </w:tc>
      </w:tr>
      <w:tr w:rsidR="002B09E6" w:rsidRPr="00F05F9C" w:rsidTr="00220E79">
        <w:trPr>
          <w:trHeight w:val="421"/>
        </w:trPr>
        <w:tc>
          <w:tcPr>
            <w:tcW w:w="1149" w:type="dxa"/>
            <w:shd w:val="clear" w:color="auto" w:fill="auto"/>
          </w:tcPr>
          <w:p w:rsidR="002B09E6" w:rsidRPr="00F05F9C" w:rsidRDefault="002B09E6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2B09E6" w:rsidRPr="00F05F9C" w:rsidRDefault="002B09E6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встановлення монтажних елементів М1 (розрахунок на 8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2B09E6" w:rsidRPr="00F05F9C" w:rsidRDefault="002B09E6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B09E6" w:rsidRPr="00F05F9C" w:rsidRDefault="002B09E6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1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6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0,022</w:t>
            </w: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6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 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0,022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Стіни 4 поверху по осі И в осях 2-3 та 6-8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6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1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6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320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8,44</w:t>
            </w:r>
          </w:p>
        </w:tc>
      </w:tr>
      <w:tr w:rsidR="004C1EC9" w:rsidRPr="00F05F9C" w:rsidTr="00220E79">
        <w:trPr>
          <w:trHeight w:val="87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66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200 мм до 300 мм </w:t>
            </w:r>
            <w:r w:rsidR="008E569A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66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</w:t>
            </w:r>
          </w:p>
        </w:tc>
      </w:tr>
      <w:tr w:rsidR="004C1EC9" w:rsidRPr="00F05F9C" w:rsidTr="00220E79">
        <w:trPr>
          <w:trHeight w:val="54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54,0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Свердлення отворів в залізобетонних конструкціях, діаметр отвору 60 мм, глибина свердлення 360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53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7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ЗД(Встановлення арматури (вклеювання, приварювання, в'язання))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0,00256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2,349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2,349</w:t>
            </w:r>
          </w:p>
        </w:tc>
      </w:tr>
      <w:tr w:rsidR="004C1EC9" w:rsidRPr="00741544" w:rsidTr="00220E79">
        <w:trPr>
          <w:trHeight w:val="561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F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Відновлення зовнішньої стінової панелі (ділянка Дм2,  Дм3, Дм4, Дм5)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F6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200 мм до 300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F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0,414</w:t>
            </w:r>
          </w:p>
        </w:tc>
      </w:tr>
      <w:tr w:rsidR="00993405" w:rsidRPr="00F05F9C" w:rsidTr="00993405">
        <w:trPr>
          <w:trHeight w:val="278"/>
        </w:trPr>
        <w:tc>
          <w:tcPr>
            <w:tcW w:w="1149" w:type="dxa"/>
            <w:shd w:val="clear" w:color="auto" w:fill="auto"/>
          </w:tcPr>
          <w:p w:rsidR="00993405" w:rsidRPr="00F05F9C" w:rsidRDefault="00993405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993405" w:rsidRPr="00F05F9C" w:rsidRDefault="00993405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зварних стійок Ст4 – 6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93405" w:rsidRPr="00F05F9C" w:rsidRDefault="00993405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93405" w:rsidRPr="00F05F9C" w:rsidRDefault="00993405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7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4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4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0,818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4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0,818</w:t>
            </w:r>
          </w:p>
        </w:tc>
      </w:tr>
      <w:tr w:rsidR="004C1EC9" w:rsidRPr="00F05F9C" w:rsidTr="00220E79">
        <w:trPr>
          <w:trHeight w:val="396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Тимчасових стійок Ст6-6шт (розрахунок даний на 9 шт.)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96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3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Встановлення і знімання тимчасових опорних стояків для забезпечення стійкості ферм</w:t>
            </w:r>
            <w:r w:rsidR="00696E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(повернення матеріалу)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4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0,72612</w:t>
            </w:r>
          </w:p>
        </w:tc>
      </w:tr>
      <w:tr w:rsidR="004C1EC9" w:rsidRPr="00F05F9C" w:rsidTr="00220E79">
        <w:trPr>
          <w:trHeight w:val="29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Ставлення болтів будівельних з гайками й шайбами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4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шт.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36,0</w:t>
            </w:r>
          </w:p>
        </w:tc>
      </w:tr>
      <w:tr w:rsidR="00993405" w:rsidRPr="00F05F9C" w:rsidTr="00327DFD">
        <w:trPr>
          <w:trHeight w:val="234"/>
        </w:trPr>
        <w:tc>
          <w:tcPr>
            <w:tcW w:w="1149" w:type="dxa"/>
            <w:shd w:val="clear" w:color="auto" w:fill="auto"/>
          </w:tcPr>
          <w:p w:rsidR="00993405" w:rsidRPr="00F05F9C" w:rsidRDefault="00993405" w:rsidP="009934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993405" w:rsidRPr="00F05F9C" w:rsidRDefault="00993405" w:rsidP="0074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Встановлення анкерів кріплення  стійок Ст6</w:t>
            </w:r>
          </w:p>
        </w:tc>
        <w:tc>
          <w:tcPr>
            <w:tcW w:w="1275" w:type="dxa"/>
            <w:shd w:val="clear" w:color="auto" w:fill="auto"/>
            <w:hideMark/>
          </w:tcPr>
          <w:p w:rsidR="00993405" w:rsidRPr="00F05F9C" w:rsidRDefault="00993405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93405" w:rsidRPr="00F05F9C" w:rsidRDefault="00993405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4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0,073</w:t>
            </w:r>
          </w:p>
        </w:tc>
      </w:tr>
      <w:tr w:rsidR="004C1EC9" w:rsidRPr="00F05F9C" w:rsidTr="00220E79">
        <w:trPr>
          <w:trHeight w:val="551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4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4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115,0</w:t>
            </w:r>
          </w:p>
        </w:tc>
      </w:tr>
      <w:tr w:rsidR="004C1EC9" w:rsidRPr="00F05F9C" w:rsidTr="00220E79">
        <w:trPr>
          <w:trHeight w:val="56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4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115,0</w:t>
            </w:r>
          </w:p>
        </w:tc>
      </w:tr>
      <w:tr w:rsidR="004C1EC9" w:rsidRPr="00F05F9C" w:rsidTr="00327DFD">
        <w:trPr>
          <w:trHeight w:val="525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(зварні з’єднання) та встановлення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рігелей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Р2-3шт розрахунок даний на 3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31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E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0,12</w:t>
            </w:r>
          </w:p>
        </w:tc>
      </w:tr>
      <w:tr w:rsidR="004C1EC9" w:rsidRPr="00F05F9C" w:rsidTr="00220E79">
        <w:trPr>
          <w:trHeight w:val="25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0,12</w:t>
            </w: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встановлення монтажних елементів М1 (розрахунок на 14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0,038</w:t>
            </w:r>
          </w:p>
        </w:tc>
      </w:tr>
      <w:tr w:rsidR="004C1EC9" w:rsidRPr="00F05F9C" w:rsidTr="00220E79">
        <w:trPr>
          <w:trHeight w:val="13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</w:t>
            </w:r>
            <w:r w:rsidR="008E569A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Зачеканювання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цементно-піщаним розчином М200 проміжку між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рігелем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Р2 та плитою перекриття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A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Стіни 9 поверху по осі И в осях 7-8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9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встановлення монтажних елементів М1 (розрахунок на 6 шт.)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44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B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0,0162</w:t>
            </w:r>
          </w:p>
        </w:tc>
      </w:tr>
      <w:tr w:rsidR="004C1EC9" w:rsidRPr="00F05F9C" w:rsidTr="00220E79">
        <w:trPr>
          <w:trHeight w:val="27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0,0162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тимчасових стійок Ст6-3шт. (розрахунок даний на 3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38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B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Встановлення і знімання тимчасових опорних стояків для забезпечення стійкості ферм</w:t>
            </w:r>
            <w:r w:rsidR="004E0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(повернення матеріалу)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0,242</w:t>
            </w:r>
          </w:p>
        </w:tc>
      </w:tr>
      <w:tr w:rsidR="004C1EC9" w:rsidRPr="00F05F9C" w:rsidTr="00220E79">
        <w:trPr>
          <w:trHeight w:val="2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Ставлення болтів будівельних з гайками й шайбами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4C1EC9" w:rsidRPr="00F05F9C" w:rsidTr="00220E79">
        <w:trPr>
          <w:trHeight w:val="411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320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18,04</w:t>
            </w:r>
          </w:p>
        </w:tc>
      </w:tr>
      <w:tr w:rsidR="004C1EC9" w:rsidRPr="00F05F9C" w:rsidTr="00220E79">
        <w:trPr>
          <w:trHeight w:val="72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200 мм до 300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2,58</w:t>
            </w:r>
          </w:p>
        </w:tc>
      </w:tr>
      <w:tr w:rsidR="004C1EC9" w:rsidRPr="00F05F9C" w:rsidTr="00220E79">
        <w:trPr>
          <w:trHeight w:val="202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B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зварних стійок Ст4-2шт.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5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B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4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B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0,273</w:t>
            </w:r>
          </w:p>
        </w:tc>
      </w:tr>
      <w:tr w:rsidR="004C1EC9" w:rsidRPr="00F05F9C" w:rsidTr="00220E79">
        <w:trPr>
          <w:trHeight w:val="30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0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0,273</w:t>
            </w:r>
          </w:p>
        </w:tc>
      </w:tr>
      <w:tr w:rsidR="004C1EC9" w:rsidRPr="00F05F9C" w:rsidTr="00220E79">
        <w:trPr>
          <w:trHeight w:val="56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0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56,0</w:t>
            </w: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0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0,027</w:t>
            </w:r>
          </w:p>
        </w:tc>
      </w:tr>
      <w:tr w:rsidR="004C1EC9" w:rsidRPr="00F05F9C" w:rsidTr="00220E79">
        <w:trPr>
          <w:trHeight w:val="467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0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0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7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0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04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0,04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04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0,04</w:t>
            </w:r>
          </w:p>
        </w:tc>
      </w:tr>
      <w:tr w:rsidR="004C1EC9" w:rsidRPr="00F05F9C" w:rsidTr="00220E79">
        <w:trPr>
          <w:trHeight w:val="593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E8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0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8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38,4</w:t>
            </w:r>
          </w:p>
        </w:tc>
      </w:tr>
      <w:tr w:rsidR="004C1EC9" w:rsidRPr="00F05F9C" w:rsidTr="00220E79">
        <w:trPr>
          <w:trHeight w:val="52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8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38,4</w:t>
            </w:r>
          </w:p>
        </w:tc>
      </w:tr>
      <w:tr w:rsidR="004C1EC9" w:rsidRPr="00F05F9C" w:rsidTr="00220E79">
        <w:trPr>
          <w:trHeight w:val="253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Закладення демонтованої ділянки стіни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газоблоками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2,873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Зачеканювання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цементно-піщаним розчином М200 проміжку між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рігелем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Р2 та плитою перекриття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</w:t>
            </w:r>
          </w:p>
        </w:tc>
      </w:tr>
      <w:tr w:rsidR="004C1EC9" w:rsidRPr="00F05F9C" w:rsidTr="00220E79">
        <w:trPr>
          <w:trHeight w:val="226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Стіни 11 поверху в осях Д-И осях 8-9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99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зварних стійок Ст-1-2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, Ст2-5шт,Ст3-4шт, Ст4-2шт, Ст5-2шт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07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E8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8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84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0,97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84A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</w:t>
            </w:r>
            <w:r w:rsidR="00633FC4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0,97</w:t>
            </w:r>
          </w:p>
        </w:tc>
      </w:tr>
      <w:tr w:rsidR="004C1EC9" w:rsidRPr="00F05F9C" w:rsidTr="00220E79">
        <w:trPr>
          <w:trHeight w:val="285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тимчасових стійок Ст6-3шт (розрахунок даний на 3шт)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85"/>
        </w:trPr>
        <w:tc>
          <w:tcPr>
            <w:tcW w:w="1149" w:type="dxa"/>
            <w:shd w:val="clear" w:color="auto" w:fill="auto"/>
          </w:tcPr>
          <w:p w:rsidR="004C1EC9" w:rsidRPr="00F05F9C" w:rsidRDefault="004C1EC9" w:rsidP="008E569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Встановлення і знімання тимчасових опорних стояків для забезпечення стійкості ферм</w:t>
            </w:r>
            <w:r w:rsidR="004E0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(повернення матеріалу)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0,242</w:t>
            </w:r>
          </w:p>
        </w:tc>
      </w:tr>
      <w:tr w:rsidR="004C1EC9" w:rsidRPr="00F05F9C" w:rsidTr="00220E79">
        <w:trPr>
          <w:trHeight w:val="24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Ставлення болтів будівельних з гайками й шайбами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4C1EC9" w:rsidRPr="00F05F9C" w:rsidTr="00220E79">
        <w:trPr>
          <w:trHeight w:val="593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1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0,037</w:t>
            </w:r>
          </w:p>
        </w:tc>
      </w:tr>
      <w:tr w:rsidR="004C1EC9" w:rsidRPr="00F05F9C" w:rsidTr="00220E79">
        <w:trPr>
          <w:trHeight w:val="26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0,037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драбини Д1-64шт (розрахунок на 64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1,728</w:t>
            </w:r>
          </w:p>
        </w:tc>
      </w:tr>
      <w:tr w:rsidR="004C1EC9" w:rsidRPr="00F05F9C" w:rsidTr="00220E79">
        <w:trPr>
          <w:trHeight w:val="26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1,728</w:t>
            </w:r>
          </w:p>
        </w:tc>
      </w:tr>
      <w:tr w:rsidR="004C1EC9" w:rsidRPr="00F05F9C" w:rsidTr="00220E79">
        <w:trPr>
          <w:trHeight w:val="31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Встановлення анкерів стійок Ст1-Ст6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1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220,0</w:t>
            </w:r>
          </w:p>
        </w:tc>
      </w:tr>
      <w:tr w:rsidR="004C1EC9" w:rsidRPr="00F05F9C" w:rsidTr="00220E79">
        <w:trPr>
          <w:trHeight w:val="52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0,105</w:t>
            </w:r>
          </w:p>
        </w:tc>
      </w:tr>
      <w:tr w:rsidR="0030734D" w:rsidRPr="00F05F9C" w:rsidTr="00220E79">
        <w:trPr>
          <w:trHeight w:val="523"/>
        </w:trPr>
        <w:tc>
          <w:tcPr>
            <w:tcW w:w="1149" w:type="dxa"/>
            <w:shd w:val="clear" w:color="auto" w:fill="auto"/>
          </w:tcPr>
          <w:p w:rsidR="0030734D" w:rsidRPr="00F05F9C" w:rsidRDefault="0030734D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30734D" w:rsidRPr="00F05F9C" w:rsidRDefault="0030734D" w:rsidP="005175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 бетону (стіни, перекриття)</w:t>
            </w:r>
          </w:p>
        </w:tc>
        <w:tc>
          <w:tcPr>
            <w:tcW w:w="1275" w:type="dxa"/>
            <w:shd w:val="clear" w:color="auto" w:fill="auto"/>
            <w:hideMark/>
          </w:tcPr>
          <w:p w:rsidR="0030734D" w:rsidRPr="00F05F9C" w:rsidRDefault="0030734D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0734D" w:rsidRPr="00F05F9C" w:rsidRDefault="0030734D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73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3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швів GSA-20LS НУDRОSТRЕSS, глибина різання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E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234,835</w:t>
            </w:r>
          </w:p>
        </w:tc>
      </w:tr>
      <w:tr w:rsidR="004C1EC9" w:rsidRPr="00F05F9C" w:rsidTr="00220E79">
        <w:trPr>
          <w:trHeight w:val="303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E5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82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320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46,19</w:t>
            </w:r>
          </w:p>
        </w:tc>
      </w:tr>
      <w:tr w:rsidR="004C1EC9" w:rsidRPr="00F05F9C" w:rsidTr="00220E79">
        <w:trPr>
          <w:trHeight w:val="84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8,2</w:t>
            </w:r>
          </w:p>
        </w:tc>
      </w:tr>
      <w:tr w:rsidR="004C1EC9" w:rsidRPr="00F05F9C" w:rsidTr="00220E79">
        <w:trPr>
          <w:trHeight w:val="85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3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3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3,85</w:t>
            </w:r>
          </w:p>
        </w:tc>
      </w:tr>
      <w:tr w:rsidR="004C1EC9" w:rsidRPr="00F05F9C" w:rsidTr="00220E79">
        <w:trPr>
          <w:trHeight w:val="487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EB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162,5</w:t>
            </w:r>
          </w:p>
        </w:tc>
      </w:tr>
      <w:tr w:rsidR="004C1EC9" w:rsidRPr="00F05F9C" w:rsidTr="00220E79">
        <w:trPr>
          <w:trHeight w:val="5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162,5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монолітної стіни Стм-5 Стм-6 Стм-7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4,412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4,412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360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4C1EC9" w:rsidRPr="00F05F9C" w:rsidTr="00220E79">
        <w:trPr>
          <w:trHeight w:val="27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0,265</w:t>
            </w:r>
          </w:p>
        </w:tc>
      </w:tr>
      <w:tr w:rsidR="004C1EC9" w:rsidRPr="00F05F9C" w:rsidTr="00220E79">
        <w:trPr>
          <w:trHeight w:val="55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Улаштування стін і перегородок легкобетонних висотою понад 3 м до 6 м, товщиною понад 150 мм до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3,92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4,71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4,71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 (Армування)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0,383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3,76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Теплоізоляція стін та колон прямокутних виробами з пінопласту на розчині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0,66</w:t>
            </w: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несучих конструкцій технічного поверху та машинного приміщення в осях 1-9, Б-И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3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зовнішніх стінових панелей площею до 6 м2 у безкаркасно-панельних будівлях із розрізкою на поверх [для будівництва в районах із сейсмічністю до 6 балів]</w:t>
            </w:r>
            <w:r w:rsidR="00633FC4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47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3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внутрішніх стінових панелей площею до 6 м2</w:t>
            </w:r>
            <w:r w:rsidR="00633FC4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B4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51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205,5</w:t>
            </w:r>
          </w:p>
        </w:tc>
      </w:tr>
      <w:tr w:rsidR="004C1EC9" w:rsidRPr="00F05F9C" w:rsidTr="00220E79">
        <w:trPr>
          <w:trHeight w:val="319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7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320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33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різання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164,0</w:t>
            </w:r>
          </w:p>
        </w:tc>
      </w:tr>
      <w:tr w:rsidR="004C1EC9" w:rsidRPr="00F05F9C" w:rsidTr="00220E79">
        <w:trPr>
          <w:trHeight w:val="64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3,64</w:t>
            </w:r>
          </w:p>
        </w:tc>
      </w:tr>
      <w:tr w:rsidR="004C1EC9" w:rsidRPr="00F05F9C" w:rsidTr="00220E79">
        <w:trPr>
          <w:trHeight w:val="91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рами РМ-1-2шт (розрахунок на 2шт)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67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9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0,749</w:t>
            </w:r>
          </w:p>
        </w:tc>
      </w:tr>
      <w:tr w:rsidR="004C1EC9" w:rsidRPr="00F05F9C" w:rsidTr="00220E79">
        <w:trPr>
          <w:trHeight w:val="2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0,749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монолітної стіни СТм8-1шт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90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та обштукатурених стін водним розчином ГКЖ-10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6,27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Теплоізоляція стін та колон прямокутних виробами з пінопласту на розчині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0,43</w:t>
            </w:r>
          </w:p>
        </w:tc>
      </w:tr>
      <w:tr w:rsidR="004C1EC9" w:rsidRPr="00F05F9C" w:rsidTr="00220E79">
        <w:trPr>
          <w:trHeight w:val="410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90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0,0053</w:t>
            </w:r>
          </w:p>
        </w:tc>
      </w:tr>
      <w:tr w:rsidR="004C1EC9" w:rsidRPr="00F05F9C" w:rsidTr="00220E79">
        <w:trPr>
          <w:trHeight w:val="27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0,0053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мм(для вклеювання арматури поз. А1)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18,0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0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Свердлення отворів в залізобетонних конструкціях, діаметр отвору 60 мм, глибина свердлення 350 мм(для вклеювання арматури поз. А1)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7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Свердлення отворів в залізобетонних конструкціях, діаметр отвору 60 мм, глибина свердлення 435 мм(для вклеювання арматури поз. А1)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7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60 мм, глибина свердлення 320 мм(для вклеювання арматури поз. А1)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16,0</w:t>
            </w:r>
          </w:p>
        </w:tc>
      </w:tr>
      <w:tr w:rsidR="004C1EC9" w:rsidRPr="00F05F9C" w:rsidTr="00220E79">
        <w:trPr>
          <w:trHeight w:val="44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7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0,004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7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0,011</w:t>
            </w:r>
          </w:p>
        </w:tc>
      </w:tr>
      <w:tr w:rsidR="004C1EC9" w:rsidRPr="00F05F9C" w:rsidTr="00220E79">
        <w:trPr>
          <w:trHeight w:val="42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7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7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3,71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елементів М1-27шт (розрахунок на 27шт). Виготовлення та монтаж опорних деталей ОД1-2шт (розрахунок на 2шт)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43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27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7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5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7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7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0,0809</w:t>
            </w:r>
          </w:p>
        </w:tc>
      </w:tr>
      <w:tr w:rsidR="004C1EC9" w:rsidRPr="00F05F9C" w:rsidTr="00220E79">
        <w:trPr>
          <w:trHeight w:val="16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7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</w:t>
            </w:r>
            <w:r w:rsidR="00633FC4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понад 20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0,0809</w:t>
            </w:r>
          </w:p>
        </w:tc>
      </w:tr>
      <w:tr w:rsidR="004C1EC9" w:rsidRPr="00F05F9C" w:rsidTr="00220E79">
        <w:trPr>
          <w:trHeight w:val="46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4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84,0</w:t>
            </w:r>
          </w:p>
        </w:tc>
      </w:tr>
      <w:tr w:rsidR="004C1EC9" w:rsidRPr="00F05F9C" w:rsidTr="00220E79">
        <w:trPr>
          <w:trHeight w:val="4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4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0,04</w:t>
            </w:r>
          </w:p>
        </w:tc>
      </w:tr>
      <w:tr w:rsidR="004C1EC9" w:rsidRPr="00F05F9C" w:rsidTr="00220E79">
        <w:trPr>
          <w:trHeight w:val="288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9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3,5</w:t>
            </w:r>
          </w:p>
        </w:tc>
      </w:tr>
      <w:tr w:rsidR="004C1EC9" w:rsidRPr="00F05F9C" w:rsidTr="00220E79">
        <w:trPr>
          <w:trHeight w:val="46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погрунтованих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монолітної ділянки Дм7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4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4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по стальних балках і монолітних ділянок при збірному залізобетонному перекритті площею до 5 м2, приведеною товщиною понад 100 мм до 150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4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0,97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Зачеканювання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цементно-піщаним розчином М200 проміжку між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рігелем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Р2 та плитою перекриття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4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4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зовнішніх стінових панелей площею до 6 м2 у безкаркасно-панельних будівлях із розрізкою на поверх [для будівництва в районах із сейсмічністю до 6 балів]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4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4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27,0</w:t>
            </w: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4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42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41,0</w:t>
            </w:r>
          </w:p>
        </w:tc>
      </w:tr>
      <w:tr w:rsidR="004C1EC9" w:rsidRPr="00F05F9C" w:rsidTr="00220E79">
        <w:trPr>
          <w:trHeight w:val="4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2D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D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320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487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рами РМ-2-2шт (розрахунок на 2шт). Виготовлення та монтаж зварних стійок Ст2-6шт (розрахунок на 6шт)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7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61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D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D4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1,011</w:t>
            </w:r>
          </w:p>
        </w:tc>
      </w:tr>
      <w:tr w:rsidR="004C1EC9" w:rsidRPr="00F05F9C" w:rsidTr="00220E79">
        <w:trPr>
          <w:trHeight w:val="41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D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20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1,011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72,0</w:t>
            </w: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D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0,034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2D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монолітної стіни СТм9-1шт СТм10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мм(для вклеювання арматури поз. А1)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</w:tr>
      <w:tr w:rsidR="004C1EC9" w:rsidRPr="00F05F9C" w:rsidTr="00ED7F0A">
        <w:trPr>
          <w:trHeight w:val="12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Свердлення отворів в залізобетонних конструкціях, діаметр отвору 60 мм, глибина свердлення 350 мм (для вклеювання арматури поз. А2))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60 мм, глибина свердлення 365 мм (для вклеювання арматури поз. П3)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9,0</w:t>
            </w:r>
          </w:p>
        </w:tc>
      </w:tr>
      <w:tr w:rsidR="004C1EC9" w:rsidRPr="00F05F9C" w:rsidTr="00220E79">
        <w:trPr>
          <w:trHeight w:val="17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0,122</w:t>
            </w: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 (Бетонування стіни СТм9 (з урахуванням бетонування технологічних ніш)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1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4,53</w:t>
            </w:r>
          </w:p>
        </w:tc>
      </w:tr>
      <w:tr w:rsidR="004C1EC9" w:rsidRPr="00F05F9C" w:rsidTr="00220E79">
        <w:trPr>
          <w:trHeight w:val="363"/>
        </w:trPr>
        <w:tc>
          <w:tcPr>
            <w:tcW w:w="1149" w:type="dxa"/>
            <w:shd w:val="clear" w:color="auto" w:fill="auto"/>
          </w:tcPr>
          <w:p w:rsidR="004C1EC9" w:rsidRPr="00F05F9C" w:rsidRDefault="004C1EC9" w:rsidP="00633FC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3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0,025</w:t>
            </w:r>
          </w:p>
        </w:tc>
      </w:tr>
      <w:tr w:rsidR="004C1EC9" w:rsidRPr="00F05F9C" w:rsidTr="00220E79">
        <w:trPr>
          <w:trHeight w:val="34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0,025</w:t>
            </w:r>
          </w:p>
        </w:tc>
      </w:tr>
      <w:tr w:rsidR="004C1EC9" w:rsidRPr="00F05F9C" w:rsidTr="00220E79">
        <w:trPr>
          <w:trHeight w:val="56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42,0</w:t>
            </w:r>
          </w:p>
        </w:tc>
      </w:tr>
      <w:tr w:rsidR="004C1EC9" w:rsidRPr="00F05F9C" w:rsidTr="00220E79">
        <w:trPr>
          <w:trHeight w:val="56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42,0</w:t>
            </w:r>
          </w:p>
        </w:tc>
      </w:tr>
      <w:tr w:rsidR="004C1EC9" w:rsidRPr="00F05F9C" w:rsidTr="00220E79">
        <w:trPr>
          <w:trHeight w:val="366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несучих конструкцій 16 поверху в осях Д-И, 3-4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84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2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1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м3і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0,41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500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475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наріжчиком швів GSA-20LS НУDRОSТRЕSS, глибина різання 200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7,0</w:t>
            </w:r>
          </w:p>
        </w:tc>
      </w:tr>
      <w:tr w:rsidR="004C1EC9" w:rsidRPr="00F05F9C" w:rsidTr="00220E79">
        <w:trPr>
          <w:trHeight w:val="73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46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0,004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монолітної ділянки Дм8, Дм9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по стальних балках і монолітних ділянок при збірному залізобетонному перекритті площею до 5 м2, приведеною товщиною понад 100 мм до 150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0,49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гільз Г1 - 1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Г2 - 2 шт.М1-4шт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0,013</w:t>
            </w:r>
          </w:p>
        </w:tc>
      </w:tr>
      <w:tr w:rsidR="004C1EC9" w:rsidRPr="00F05F9C" w:rsidTr="00220E79">
        <w:trPr>
          <w:trHeight w:val="34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0,013</w:t>
            </w:r>
          </w:p>
        </w:tc>
      </w:tr>
      <w:tr w:rsidR="004C1EC9" w:rsidRPr="00F05F9C" w:rsidTr="00220E79">
        <w:trPr>
          <w:trHeight w:val="459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E52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конструкцій огородження лоджій на фасадах в осях 1-9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98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зовнішніх стінових панелей площею до 6 м2 у безкаркасно-панельних будівлях із розрізкою на поверх [для будівництва в районах із сейсмічністю до 6 балів]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384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93,0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72,0</w:t>
            </w: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0,034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41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41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1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сходів прямолінійних і криволінійних з огорожею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11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0,437</w:t>
            </w:r>
          </w:p>
        </w:tc>
      </w:tr>
      <w:tr w:rsidR="004C1EC9" w:rsidRPr="00F05F9C" w:rsidTr="00220E79">
        <w:trPr>
          <w:trHeight w:val="28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5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0,437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несучих конструкцій покриття входу в підвал по осі 1 в осях Е-И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61,0</w:t>
            </w:r>
          </w:p>
        </w:tc>
      </w:tr>
      <w:tr w:rsidR="004C1EC9" w:rsidRPr="00F05F9C" w:rsidTr="00220E79">
        <w:trPr>
          <w:trHeight w:val="86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3,42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мм(Армування плити Пм7)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4C1EC9" w:rsidRPr="00F05F9C" w:rsidTr="00220E79">
        <w:trPr>
          <w:trHeight w:val="29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ЗД(Армування плити)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0,308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по стальних балках і монолітних ділянок при збірному залізобетонному перекритті площею до 5 м2, приведеною товщиною понад 150 мм до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2,85</w:t>
            </w:r>
          </w:p>
        </w:tc>
      </w:tr>
      <w:tr w:rsidR="004C1EC9" w:rsidRPr="00F05F9C" w:rsidTr="00220E79">
        <w:trPr>
          <w:trHeight w:val="511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Пожежні драбини, люки, пандус, постаменти, дверний отвір ІТП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1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металоконструкцій сходів, площадок, огороджень(Демонтаж пожежної евакуаційної драбини)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1,43</w:t>
            </w:r>
          </w:p>
        </w:tc>
      </w:tr>
      <w:tr w:rsidR="004C1EC9" w:rsidRPr="00F05F9C" w:rsidTr="00220E79">
        <w:trPr>
          <w:trHeight w:val="58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1,3</w:t>
            </w:r>
          </w:p>
        </w:tc>
      </w:tr>
      <w:tr w:rsidR="004C1EC9" w:rsidRPr="00F05F9C" w:rsidTr="00220E79">
        <w:trPr>
          <w:trHeight w:val="319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0,067</w:t>
            </w:r>
          </w:p>
        </w:tc>
      </w:tr>
      <w:tr w:rsidR="004C1EC9" w:rsidRPr="00F05F9C" w:rsidTr="00220E79">
        <w:trPr>
          <w:trHeight w:val="27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0,067</w:t>
            </w:r>
          </w:p>
        </w:tc>
      </w:tr>
      <w:tr w:rsidR="004C1EC9" w:rsidRPr="00F05F9C" w:rsidTr="00220E79">
        <w:trPr>
          <w:trHeight w:val="309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люків Л1-64 шт.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99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E6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2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1,443</w:t>
            </w:r>
          </w:p>
        </w:tc>
      </w:tr>
      <w:tr w:rsidR="004C1EC9" w:rsidRPr="00F05F9C" w:rsidTr="00220E79">
        <w:trPr>
          <w:trHeight w:val="25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конструкцій дверей, люків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1,443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0,186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1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30,5</w:t>
            </w:r>
          </w:p>
        </w:tc>
      </w:tr>
      <w:tr w:rsidR="004C1EC9" w:rsidRPr="00F05F9C" w:rsidTr="00220E79">
        <w:trPr>
          <w:trHeight w:val="42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погрунтованих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30,5</w:t>
            </w:r>
          </w:p>
        </w:tc>
      </w:tr>
      <w:tr w:rsidR="004C1EC9" w:rsidRPr="00F05F9C" w:rsidTr="00220E79">
        <w:trPr>
          <w:trHeight w:val="319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Влаштування зовнішнього пандусу ПДм-1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Розробка ґрунту вручну в траншеях глибиною до 2 м без кріплень з укосами, група ґрунту 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49,0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Засипання вручну траншей, пазух котлованів та ям, група ґрунту 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60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49,0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прокладної пароізоляції в один шар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37,0</w:t>
            </w:r>
          </w:p>
        </w:tc>
      </w:tr>
      <w:tr w:rsidR="004C1EC9" w:rsidRPr="00F05F9C" w:rsidTr="00220E79">
        <w:trPr>
          <w:trHeight w:val="10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бетонної підготовки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24,68</w:t>
            </w:r>
          </w:p>
        </w:tc>
      </w:tr>
      <w:tr w:rsidR="004C1EC9" w:rsidRPr="00F05F9C" w:rsidTr="00220E79">
        <w:trPr>
          <w:trHeight w:val="5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фундаментних плит залізобетонних плоских(Бетонування пандусу)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24,68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56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закладних деталей ЗД-1-34,8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5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5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0,251</w:t>
            </w:r>
          </w:p>
        </w:tc>
      </w:tr>
      <w:tr w:rsidR="004C1EC9" w:rsidRPr="00F05F9C" w:rsidTr="00220E79">
        <w:trPr>
          <w:trHeight w:val="26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0,251</w:t>
            </w:r>
          </w:p>
        </w:tc>
      </w:tr>
      <w:tr w:rsidR="004C1EC9" w:rsidRPr="00F05F9C" w:rsidTr="00220E79">
        <w:trPr>
          <w:trHeight w:val="254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встановлення деталей пандусу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5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5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0,004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5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5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сходів прямолінійних і криволінійних з огорожею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5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0,583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56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металоконструкцій сходів, площадок, огороджень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0,583</w:t>
            </w:r>
          </w:p>
        </w:tc>
      </w:tr>
      <w:tr w:rsidR="004C1EC9" w:rsidRPr="00F05F9C" w:rsidTr="00220E79">
        <w:trPr>
          <w:trHeight w:val="188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ED7F0A">
        <w:trPr>
          <w:trHeight w:val="66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20,66</w:t>
            </w: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погрунтованих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20,66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Влаштування постаментів під вентиляційне обладнання в машинному приміщенні Пом-1-2шт (розрахунок на 2шт)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0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бетонних фундаментів загального призначення, об`єм до 3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0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4C1EC9" w:rsidRPr="00F05F9C" w:rsidTr="00220E79">
        <w:trPr>
          <w:trHeight w:val="1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0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Влаштування дверного отвору для приміщення ІТП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40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40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бетону на фрагменти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0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11,0</w:t>
            </w:r>
          </w:p>
        </w:tc>
      </w:tr>
      <w:tr w:rsidR="004C1EC9" w:rsidRPr="00F05F9C" w:rsidTr="00220E79">
        <w:trPr>
          <w:trHeight w:val="84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</w:t>
            </w:r>
            <w:r w:rsidR="00AE2B23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0,25</w:t>
            </w:r>
          </w:p>
        </w:tc>
      </w:tr>
      <w:tr w:rsidR="004C1EC9" w:rsidRPr="00F05F9C" w:rsidTr="00220E79">
        <w:trPr>
          <w:trHeight w:val="23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ригеля Р-1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9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0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02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2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0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2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40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02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</w:t>
            </w:r>
          </w:p>
        </w:tc>
      </w:tr>
      <w:tr w:rsidR="004C1EC9" w:rsidRPr="00F05F9C" w:rsidTr="00220E79">
        <w:trPr>
          <w:trHeight w:val="5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погрунтованих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</w:t>
            </w:r>
          </w:p>
        </w:tc>
      </w:tr>
      <w:tr w:rsidR="004C1EC9" w:rsidRPr="00F05F9C" w:rsidTr="00220E79">
        <w:trPr>
          <w:trHeight w:val="92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встановлення монтажних елементів М1 (розрахунок на 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42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0,005</w:t>
            </w:r>
          </w:p>
        </w:tc>
      </w:tr>
      <w:tr w:rsidR="004C1EC9" w:rsidRPr="00F05F9C" w:rsidTr="00220E79">
        <w:trPr>
          <w:trHeight w:val="27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13,0</w:t>
            </w:r>
          </w:p>
        </w:tc>
      </w:tr>
      <w:tr w:rsidR="004C1EC9" w:rsidRPr="00F05F9C" w:rsidTr="00220E79">
        <w:trPr>
          <w:trHeight w:val="42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Бетонування ніш ригелю Р-1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Конструкції залізобетонні. Під’їзд 2 307/1005-23-2-КБ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9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конструкцій 8 поверху в осях Д-И, 8-9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118,0</w:t>
            </w:r>
          </w:p>
        </w:tc>
      </w:tr>
      <w:tr w:rsidR="004C1EC9" w:rsidRPr="00F05F9C" w:rsidTr="00220E79">
        <w:trPr>
          <w:trHeight w:val="85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5,55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28,0</w:t>
            </w: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0,067</w:t>
            </w:r>
          </w:p>
        </w:tc>
      </w:tr>
      <w:tr w:rsidR="00E43551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E43551" w:rsidRPr="00F05F9C" w:rsidRDefault="00E43551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E43551" w:rsidRPr="00F05F9C" w:rsidRDefault="00E43551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зварних стійок ст2-10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</w:p>
          <w:p w:rsidR="00E43551" w:rsidRPr="00F05F9C" w:rsidRDefault="00E43551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Ст3-4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43551" w:rsidRPr="00F05F9C" w:rsidRDefault="00E43551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43551" w:rsidRPr="00F05F9C" w:rsidRDefault="00E43551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83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4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0,743</w:t>
            </w:r>
          </w:p>
        </w:tc>
      </w:tr>
      <w:tr w:rsidR="004C1EC9" w:rsidRPr="00F05F9C" w:rsidTr="00220E79">
        <w:trPr>
          <w:trHeight w:val="30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80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0,743</w:t>
            </w:r>
          </w:p>
        </w:tc>
      </w:tr>
      <w:tr w:rsidR="004C1EC9" w:rsidRPr="00F05F9C" w:rsidTr="00220E79">
        <w:trPr>
          <w:trHeight w:val="399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39,19</w:t>
            </w:r>
          </w:p>
        </w:tc>
      </w:tr>
      <w:tr w:rsidR="004C1EC9" w:rsidRPr="00F05F9C" w:rsidTr="00220E79">
        <w:trPr>
          <w:trHeight w:val="55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</w:t>
            </w:r>
            <w:r w:rsidR="00AE2B23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поґрунтованих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39,19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стіни СТм1-1шт, СТм2-1шт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E2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7,16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7,16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5,36</w:t>
            </w:r>
          </w:p>
        </w:tc>
      </w:tr>
      <w:tr w:rsidR="00E43551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E43551" w:rsidRPr="00F05F9C" w:rsidRDefault="00E43551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E43551" w:rsidRPr="00F05F9C" w:rsidRDefault="00E43551" w:rsidP="005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встановлення монтажних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емелентів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М1 </w:t>
            </w:r>
          </w:p>
          <w:p w:rsidR="00E43551" w:rsidRPr="00F05F9C" w:rsidRDefault="00E43551" w:rsidP="005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(розрахунок на 7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E43551" w:rsidRPr="00F05F9C" w:rsidRDefault="00E43551" w:rsidP="005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43551" w:rsidRPr="00F05F9C" w:rsidRDefault="00E43551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67"/>
        </w:trPr>
        <w:tc>
          <w:tcPr>
            <w:tcW w:w="1149" w:type="dxa"/>
            <w:shd w:val="clear" w:color="auto" w:fill="auto"/>
          </w:tcPr>
          <w:p w:rsidR="004C1EC9" w:rsidRPr="00F05F9C" w:rsidRDefault="004C1EC9" w:rsidP="00AE2B2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3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0,019</w:t>
            </w:r>
          </w:p>
        </w:tc>
      </w:tr>
      <w:tr w:rsidR="004C1EC9" w:rsidRPr="00F05F9C" w:rsidTr="00220E79">
        <w:trPr>
          <w:trHeight w:val="44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0,019</w:t>
            </w:r>
          </w:p>
        </w:tc>
      </w:tr>
      <w:tr w:rsidR="004C1EC9" w:rsidRPr="00F05F9C" w:rsidTr="00220E79">
        <w:trPr>
          <w:trHeight w:val="245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конструкції 9 поверху в осях Д-И, 7-9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94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140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118,0</w:t>
            </w:r>
          </w:p>
        </w:tc>
      </w:tr>
      <w:tr w:rsidR="004C1EC9" w:rsidRPr="00F05F9C" w:rsidTr="00220E79">
        <w:trPr>
          <w:trHeight w:val="88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3,55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мм(Армування)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39,0</w:t>
            </w:r>
          </w:p>
        </w:tc>
      </w:tr>
      <w:tr w:rsidR="004C1EC9" w:rsidRPr="00F05F9C" w:rsidTr="00ED7F0A">
        <w:trPr>
          <w:trHeight w:val="52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0,31</w:t>
            </w:r>
          </w:p>
        </w:tc>
      </w:tr>
      <w:tr w:rsidR="00E43551" w:rsidRPr="00F05F9C" w:rsidTr="00220E79">
        <w:trPr>
          <w:trHeight w:val="285"/>
        </w:trPr>
        <w:tc>
          <w:tcPr>
            <w:tcW w:w="1149" w:type="dxa"/>
            <w:shd w:val="clear" w:color="auto" w:fill="auto"/>
          </w:tcPr>
          <w:p w:rsidR="00E43551" w:rsidRPr="00F05F9C" w:rsidRDefault="00E43551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E43551" w:rsidRPr="00F05F9C" w:rsidRDefault="00E43551" w:rsidP="00534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Улаштування монолітної плити перекриття Пм8-1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, Пм9-1шт </w:t>
            </w:r>
          </w:p>
        </w:tc>
        <w:tc>
          <w:tcPr>
            <w:tcW w:w="1275" w:type="dxa"/>
            <w:shd w:val="clear" w:color="auto" w:fill="auto"/>
            <w:hideMark/>
          </w:tcPr>
          <w:p w:rsidR="00E43551" w:rsidRPr="00F05F9C" w:rsidRDefault="00E43551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43551" w:rsidRPr="00F05F9C" w:rsidRDefault="00E43551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4,1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4,1</w:t>
            </w:r>
          </w:p>
        </w:tc>
      </w:tr>
      <w:tr w:rsidR="004C1EC9" w:rsidRPr="00F05F9C" w:rsidTr="00220E79">
        <w:trPr>
          <w:trHeight w:val="55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3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3,29</w:t>
            </w:r>
          </w:p>
        </w:tc>
      </w:tr>
      <w:tr w:rsidR="004C1EC9" w:rsidRPr="00F05F9C" w:rsidTr="00220E79">
        <w:trPr>
          <w:trHeight w:val="313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конструкцій 7 поверху в осях 8-9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2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44,0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2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4,14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2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2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1,86</w:t>
            </w:r>
          </w:p>
        </w:tc>
      </w:tr>
      <w:tr w:rsidR="004C1EC9" w:rsidRPr="00F05F9C" w:rsidTr="00220E79">
        <w:trPr>
          <w:trHeight w:val="69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2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48,0</w:t>
            </w:r>
          </w:p>
        </w:tc>
      </w:tr>
      <w:tr w:rsidR="004C1EC9" w:rsidRPr="00F05F9C" w:rsidTr="00220E79">
        <w:trPr>
          <w:trHeight w:val="42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2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0,023</w:t>
            </w:r>
          </w:p>
        </w:tc>
      </w:tr>
      <w:tr w:rsidR="004C1EC9" w:rsidRPr="00F05F9C" w:rsidTr="00220E79">
        <w:trPr>
          <w:trHeight w:val="430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2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3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2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2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0,273</w:t>
            </w:r>
          </w:p>
        </w:tc>
      </w:tr>
      <w:tr w:rsidR="004C1EC9" w:rsidRPr="00F05F9C" w:rsidTr="00220E79">
        <w:trPr>
          <w:trHeight w:val="28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20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0,273</w:t>
            </w:r>
          </w:p>
        </w:tc>
      </w:tr>
      <w:tr w:rsidR="004C1EC9" w:rsidRPr="00F05F9C" w:rsidTr="00220E79">
        <w:trPr>
          <w:trHeight w:val="308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7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45,0</w:t>
            </w:r>
          </w:p>
        </w:tc>
      </w:tr>
      <w:tr w:rsidR="004C1EC9" w:rsidRPr="00F05F9C" w:rsidTr="00220E79">
        <w:trPr>
          <w:trHeight w:val="55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погрунтованих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45,0</w:t>
            </w:r>
          </w:p>
        </w:tc>
      </w:tr>
      <w:tr w:rsidR="004C1EC9" w:rsidRPr="00F05F9C" w:rsidTr="00220E79">
        <w:trPr>
          <w:trHeight w:val="545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D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тимчасових стійок Ст6-3шт (розрахунок даний на 3шт)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27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D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D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Встановлення і знімання тимчасових опорних стояків для забезпечення стійкості ферм</w:t>
            </w:r>
            <w:r w:rsidR="00995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(повернення матеріалу)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0,242</w:t>
            </w:r>
          </w:p>
        </w:tc>
      </w:tr>
      <w:tr w:rsidR="004C1EC9" w:rsidRPr="00F05F9C" w:rsidTr="00220E79">
        <w:trPr>
          <w:trHeight w:val="28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Ставлення болтів будівельних з гайками й шайбами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C15759" w:rsidRPr="00F05F9C" w:rsidTr="00220E79">
        <w:trPr>
          <w:trHeight w:val="285"/>
        </w:trPr>
        <w:tc>
          <w:tcPr>
            <w:tcW w:w="1149" w:type="dxa"/>
            <w:shd w:val="clear" w:color="auto" w:fill="auto"/>
          </w:tcPr>
          <w:p w:rsidR="00C15759" w:rsidRPr="00F05F9C" w:rsidRDefault="00C1575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C15759" w:rsidRPr="00F05F9C" w:rsidRDefault="00C1575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(зварні з’єднання) та встановлення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рігелей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Р1-1шт </w:t>
            </w:r>
          </w:p>
        </w:tc>
        <w:tc>
          <w:tcPr>
            <w:tcW w:w="1275" w:type="dxa"/>
            <w:shd w:val="clear" w:color="auto" w:fill="auto"/>
            <w:hideMark/>
          </w:tcPr>
          <w:p w:rsidR="00C15759" w:rsidRPr="00F05F9C" w:rsidRDefault="00C15759" w:rsidP="00A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15759" w:rsidRPr="00F05F9C" w:rsidRDefault="00C1575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73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D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D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0,037</w:t>
            </w:r>
          </w:p>
        </w:tc>
      </w:tr>
      <w:tr w:rsidR="004C1EC9" w:rsidRPr="00F05F9C" w:rsidTr="00220E79">
        <w:trPr>
          <w:trHeight w:val="41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D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0,037</w:t>
            </w:r>
          </w:p>
        </w:tc>
      </w:tr>
      <w:tr w:rsidR="004C1EC9" w:rsidRPr="00F05F9C" w:rsidTr="00220E79">
        <w:trPr>
          <w:trHeight w:val="572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D52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встановлення монтажних елементів М1 (розрахунок на 4шт)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72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D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3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D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C2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0,011</w:t>
            </w:r>
          </w:p>
        </w:tc>
      </w:tr>
      <w:tr w:rsidR="004C1EC9" w:rsidRPr="00F05F9C" w:rsidTr="00220E79">
        <w:trPr>
          <w:trHeight w:val="41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D52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0,011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конструкцій 7 та 8 поверху в осях И та 6-8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</w:t>
            </w:r>
            <w:r w:rsidR="005D75E6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різання 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188,0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11,04</w:t>
            </w:r>
          </w:p>
        </w:tc>
      </w:tr>
      <w:tr w:rsidR="004C1EC9" w:rsidRPr="00F05F9C" w:rsidTr="00220E79">
        <w:trPr>
          <w:trHeight w:val="69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10,09</w:t>
            </w:r>
          </w:p>
        </w:tc>
      </w:tr>
      <w:tr w:rsidR="004C1EC9" w:rsidRPr="00F05F9C" w:rsidTr="00220E79">
        <w:trPr>
          <w:trHeight w:val="69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0,06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152,0</w:t>
            </w:r>
          </w:p>
        </w:tc>
      </w:tr>
      <w:tr w:rsidR="004C1EC9" w:rsidRPr="00F05F9C" w:rsidTr="00220E79">
        <w:trPr>
          <w:trHeight w:val="43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0,073</w:t>
            </w:r>
          </w:p>
        </w:tc>
      </w:tr>
      <w:tr w:rsidR="004C1EC9" w:rsidRPr="00F05F9C" w:rsidTr="00220E79">
        <w:trPr>
          <w:trHeight w:val="451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4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88,0</w:t>
            </w:r>
          </w:p>
        </w:tc>
      </w:tr>
      <w:tr w:rsidR="004C1EC9" w:rsidRPr="00F05F9C" w:rsidTr="00220E79">
        <w:trPr>
          <w:trHeight w:val="58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88,0</w:t>
            </w:r>
          </w:p>
        </w:tc>
      </w:tr>
      <w:tr w:rsidR="004C1EC9" w:rsidRPr="00F05F9C" w:rsidTr="00220E79">
        <w:trPr>
          <w:trHeight w:val="26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зварних стійок яСт4-8шт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05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1,09</w:t>
            </w:r>
          </w:p>
        </w:tc>
      </w:tr>
      <w:tr w:rsidR="004C1EC9" w:rsidRPr="00F05F9C" w:rsidTr="00220E79">
        <w:trPr>
          <w:trHeight w:val="14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1,09</w:t>
            </w:r>
          </w:p>
        </w:tc>
      </w:tr>
      <w:tr w:rsidR="00C15759" w:rsidRPr="00F05F9C" w:rsidTr="00220E79">
        <w:trPr>
          <w:trHeight w:val="145"/>
        </w:trPr>
        <w:tc>
          <w:tcPr>
            <w:tcW w:w="1149" w:type="dxa"/>
            <w:shd w:val="clear" w:color="auto" w:fill="auto"/>
          </w:tcPr>
          <w:p w:rsidR="00C15759" w:rsidRPr="00F05F9C" w:rsidRDefault="00C1575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C15759" w:rsidRPr="00F05F9C" w:rsidRDefault="00C1575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тимчасових стійок Ст6-6шт(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расчет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дан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на 6шт) </w:t>
            </w:r>
          </w:p>
        </w:tc>
        <w:tc>
          <w:tcPr>
            <w:tcW w:w="1275" w:type="dxa"/>
            <w:shd w:val="clear" w:color="auto" w:fill="auto"/>
            <w:hideMark/>
          </w:tcPr>
          <w:p w:rsidR="00C15759" w:rsidRPr="00F05F9C" w:rsidRDefault="00C1575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15759" w:rsidRPr="00F05F9C" w:rsidRDefault="00C1575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ED7F0A">
        <w:trPr>
          <w:trHeight w:val="620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Встановлення і знімання тимчасових опорних стояків для забезпечення стійкості ферм</w:t>
            </w:r>
            <w:r w:rsidR="00995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(повернення матеріалу)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0,484</w:t>
            </w:r>
          </w:p>
        </w:tc>
      </w:tr>
      <w:tr w:rsidR="004C1EC9" w:rsidRPr="00F05F9C" w:rsidTr="00220E79">
        <w:trPr>
          <w:trHeight w:val="29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Ставлення болтів будівельних з гайками й шайбами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24,0</w:t>
            </w:r>
          </w:p>
        </w:tc>
      </w:tr>
      <w:tr w:rsidR="00C15759" w:rsidRPr="00F05F9C" w:rsidTr="00220E79">
        <w:trPr>
          <w:trHeight w:val="294"/>
        </w:trPr>
        <w:tc>
          <w:tcPr>
            <w:tcW w:w="1149" w:type="dxa"/>
            <w:shd w:val="clear" w:color="auto" w:fill="auto"/>
          </w:tcPr>
          <w:p w:rsidR="00C15759" w:rsidRPr="00F05F9C" w:rsidRDefault="00C1575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C15759" w:rsidRPr="00F05F9C" w:rsidRDefault="00C1575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(зварні з’єднання) та встановлення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рігелей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Р2- 4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C15759" w:rsidRPr="00F05F9C" w:rsidRDefault="00C1575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15759" w:rsidRPr="00F05F9C" w:rsidRDefault="00C1575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93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0,16</w:t>
            </w: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0,16</w:t>
            </w:r>
          </w:p>
        </w:tc>
      </w:tr>
      <w:tr w:rsidR="004C1EC9" w:rsidRPr="00F05F9C" w:rsidTr="00220E79">
        <w:trPr>
          <w:trHeight w:val="467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встановлення монтажних елементів М1 (розрахунок на 12шт)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75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5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0,032</w:t>
            </w:r>
          </w:p>
        </w:tc>
      </w:tr>
      <w:tr w:rsidR="004C1EC9" w:rsidRPr="00F05F9C" w:rsidTr="00220E79">
        <w:trPr>
          <w:trHeight w:val="44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0,032</w:t>
            </w:r>
          </w:p>
        </w:tc>
      </w:tr>
      <w:tr w:rsidR="004C1EC9" w:rsidRPr="00F05F9C" w:rsidTr="00220E79">
        <w:trPr>
          <w:trHeight w:val="253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Відновлення конструкцій машинного відділення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3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320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11,0</w:t>
            </w:r>
          </w:p>
        </w:tc>
      </w:tr>
      <w:tr w:rsidR="004C1EC9" w:rsidRPr="00F05F9C" w:rsidTr="00220E79">
        <w:trPr>
          <w:trHeight w:val="441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1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120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2,4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C2E0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58,0</w:t>
            </w:r>
          </w:p>
        </w:tc>
      </w:tr>
      <w:tr w:rsidR="004C1EC9" w:rsidRPr="00F05F9C" w:rsidTr="00220E79">
        <w:trPr>
          <w:trHeight w:val="86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1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1,44</w:t>
            </w:r>
          </w:p>
        </w:tc>
      </w:tr>
      <w:tr w:rsidR="004C1EC9" w:rsidRPr="00F05F9C" w:rsidTr="00220E79">
        <w:trPr>
          <w:trHeight w:val="69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1,84</w:t>
            </w:r>
          </w:p>
        </w:tc>
      </w:tr>
      <w:tr w:rsidR="004C1EC9" w:rsidRPr="00F05F9C" w:rsidTr="00220E79">
        <w:trPr>
          <w:trHeight w:val="56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монорейок 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двутавру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№20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0,2513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монолітної ділянки Дм10 Дм11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6,46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6,46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2,18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</w:t>
            </w:r>
            <w:r w:rsidR="006271F4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готовлення закладної деталі ЗД2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0,013</w:t>
            </w:r>
          </w:p>
        </w:tc>
      </w:tr>
      <w:tr w:rsidR="004C1EC9" w:rsidRPr="00F05F9C" w:rsidTr="00220E79">
        <w:trPr>
          <w:trHeight w:val="491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0,013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монолітної плити перекриття Пм10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24,0</w:t>
            </w:r>
          </w:p>
        </w:tc>
      </w:tr>
      <w:tr w:rsidR="004C1EC9" w:rsidRPr="00F05F9C" w:rsidTr="00220E79">
        <w:trPr>
          <w:trHeight w:val="27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0,226</w:t>
            </w:r>
          </w:p>
        </w:tc>
      </w:tr>
      <w:tr w:rsidR="004C1EC9" w:rsidRPr="00F05F9C" w:rsidTr="00220E79">
        <w:trPr>
          <w:trHeight w:val="40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0,002</w:t>
            </w: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1,93</w:t>
            </w:r>
          </w:p>
        </w:tc>
      </w:tr>
      <w:tr w:rsidR="004C1EC9" w:rsidRPr="00F05F9C" w:rsidTr="00220E79">
        <w:trPr>
          <w:trHeight w:val="253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61D45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встановлення монтажних</w:t>
            </w:r>
          </w:p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елементів</w:t>
            </w:r>
            <w:r w:rsidR="00861D45"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М1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5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7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0,003</w:t>
            </w: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6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0,003</w:t>
            </w:r>
          </w:p>
        </w:tc>
      </w:tr>
      <w:tr w:rsidR="004C1EC9" w:rsidRPr="00F05F9C" w:rsidTr="00220E79">
        <w:trPr>
          <w:trHeight w:val="323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балок двотаврових 3шт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23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0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0,257</w:t>
            </w:r>
          </w:p>
        </w:tc>
      </w:tr>
      <w:tr w:rsidR="004C1EC9" w:rsidRPr="00F05F9C" w:rsidTr="00220E79">
        <w:trPr>
          <w:trHeight w:val="23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0,257</w:t>
            </w:r>
          </w:p>
        </w:tc>
      </w:tr>
      <w:tr w:rsidR="004C1EC9" w:rsidRPr="00F05F9C" w:rsidTr="00220E79">
        <w:trPr>
          <w:trHeight w:val="446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Відновлення конструкцій технічного поверху в осях А-Д, 1-5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46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320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30,34</w:t>
            </w:r>
          </w:p>
        </w:tc>
      </w:tr>
      <w:tr w:rsidR="004C1EC9" w:rsidRPr="00F05F9C" w:rsidTr="00220E79">
        <w:trPr>
          <w:trHeight w:val="572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8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5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120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5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8,87</w:t>
            </w:r>
          </w:p>
        </w:tc>
      </w:tr>
      <w:tr w:rsidR="004C1EC9" w:rsidRPr="00F05F9C" w:rsidTr="00220E79">
        <w:trPr>
          <w:trHeight w:val="461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8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154,8</w:t>
            </w:r>
          </w:p>
        </w:tc>
      </w:tr>
      <w:tr w:rsidR="004C1EC9" w:rsidRPr="00F05F9C" w:rsidTr="00220E79">
        <w:trPr>
          <w:trHeight w:val="72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2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2,93</w:t>
            </w:r>
          </w:p>
        </w:tc>
      </w:tr>
      <w:tr w:rsidR="004C1EC9" w:rsidRPr="00F05F9C" w:rsidTr="00220E79">
        <w:trPr>
          <w:trHeight w:val="73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83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монолітної ділянки Дм12Дм13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2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2,98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2,98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32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ЗД0)^3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0,152</w:t>
            </w: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по стальних балках і монолітних ділянок при збірному залізобетонному перекритті площею до 5 м2, приведеною товщиною понад 100 мм до 150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1,14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монолітної плити перекриття Пм11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3,33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3,33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</w:tr>
      <w:tr w:rsidR="004C1EC9" w:rsidRPr="00F05F9C" w:rsidTr="00220E79">
        <w:trPr>
          <w:trHeight w:val="29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0,544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28,0</w:t>
            </w:r>
          </w:p>
        </w:tc>
      </w:tr>
      <w:tr w:rsidR="004C1EC9" w:rsidRPr="00F05F9C" w:rsidTr="00220E79">
        <w:trPr>
          <w:trHeight w:val="56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0,013</w:t>
            </w: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4,35</w:t>
            </w:r>
          </w:p>
        </w:tc>
      </w:tr>
      <w:tr w:rsidR="004C1EC9" w:rsidRPr="00F05F9C" w:rsidTr="00220E79">
        <w:trPr>
          <w:trHeight w:val="555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6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гратчастих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0,376</w:t>
            </w:r>
          </w:p>
        </w:tc>
      </w:tr>
      <w:tr w:rsidR="004C1EC9" w:rsidRPr="00F05F9C" w:rsidTr="00220E79">
        <w:trPr>
          <w:trHeight w:val="28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0,376</w:t>
            </w:r>
          </w:p>
        </w:tc>
      </w:tr>
      <w:tr w:rsidR="004C1EC9" w:rsidRPr="00F05F9C" w:rsidTr="00220E79">
        <w:trPr>
          <w:trHeight w:val="295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14,0</w:t>
            </w:r>
          </w:p>
        </w:tc>
      </w:tr>
      <w:tr w:rsidR="004C1EC9" w:rsidRPr="00F05F9C" w:rsidTr="00220E79">
        <w:trPr>
          <w:trHeight w:val="55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Зачеканювання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цементно-піщаним розчином М200 проміжку між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рігелем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Р1 та плитою перекриття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0,04</w:t>
            </w:r>
          </w:p>
        </w:tc>
      </w:tr>
      <w:tr w:rsidR="004C1EC9" w:rsidRPr="00F05F9C" w:rsidTr="00220E79">
        <w:trPr>
          <w:trHeight w:val="208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Відновлення конструкцій зовнішніх сходів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8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бетонних сходів на фрагменти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5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конструкції бетонних сходів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0,63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конструкцій металевими щітками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0,88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Гідрофобізація бетонних стін водним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0,88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4C1EC9" w:rsidRPr="00F05F9C" w:rsidTr="00220E79">
        <w:trPr>
          <w:trHeight w:val="13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0,145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м(Улаштування сходів СХм1)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0,91</w:t>
            </w:r>
          </w:p>
        </w:tc>
      </w:tr>
      <w:tr w:rsidR="004C1EC9" w:rsidRPr="00F05F9C" w:rsidTr="00220E79">
        <w:trPr>
          <w:trHeight w:val="237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Відновлення конструкцій огородження лоджій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79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горизонтальної поверхні бетонних конструкцій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нарізчиком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швів GSA-20LS НУDRОSТRЕSS, глибина різання 200 мм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ніши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стійки Ст2)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6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211,5</w:t>
            </w:r>
          </w:p>
        </w:tc>
      </w:tr>
      <w:tr w:rsidR="004C1EC9" w:rsidRPr="00F05F9C" w:rsidTr="00220E79">
        <w:trPr>
          <w:trHeight w:val="86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2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зовнішніх стінових панелей площею до 6 м2 у безкаркасно-панельних будівлях із розрізкою на поверх [для будівництва в районах із сейсмічністю до 6 балів]</w:t>
            </w:r>
            <w:r w:rsidR="006271F4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16,31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360,0</w:t>
            </w:r>
          </w:p>
        </w:tc>
      </w:tr>
      <w:tr w:rsidR="004C1EC9" w:rsidRPr="00F05F9C" w:rsidTr="00220E79">
        <w:trPr>
          <w:trHeight w:val="46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0,172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4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сходів прямолінійних і криволінійних з огорожею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2,341</w:t>
            </w:r>
          </w:p>
        </w:tc>
      </w:tr>
      <w:tr w:rsidR="004C1EC9" w:rsidRPr="00F05F9C" w:rsidTr="00220E79">
        <w:trPr>
          <w:trHeight w:val="18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2,341</w:t>
            </w:r>
          </w:p>
        </w:tc>
      </w:tr>
      <w:tr w:rsidR="004C1EC9" w:rsidRPr="00F05F9C" w:rsidTr="00220E79">
        <w:trPr>
          <w:trHeight w:val="154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Встановлення деталей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41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4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4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7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0,099</w:t>
            </w:r>
          </w:p>
        </w:tc>
      </w:tr>
      <w:tr w:rsidR="004C1EC9" w:rsidRPr="00F05F9C" w:rsidTr="00220E79">
        <w:trPr>
          <w:trHeight w:val="48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20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0,099</w:t>
            </w:r>
          </w:p>
        </w:tc>
      </w:tr>
      <w:tr w:rsidR="004C1EC9" w:rsidRPr="00F05F9C" w:rsidTr="00220E79">
        <w:trPr>
          <w:trHeight w:val="489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4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61,0</w:t>
            </w:r>
          </w:p>
        </w:tc>
      </w:tr>
      <w:tr w:rsidR="004C1EC9" w:rsidRPr="00F05F9C" w:rsidTr="00220E79">
        <w:trPr>
          <w:trHeight w:val="49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61,0</w:t>
            </w:r>
          </w:p>
        </w:tc>
      </w:tr>
      <w:tr w:rsidR="004C1EC9" w:rsidRPr="00F05F9C" w:rsidTr="00220E79">
        <w:trPr>
          <w:trHeight w:val="483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Пожежні драбини, люки, пандус, постаменти, дверний отвір ІТП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84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бетонних фундаментів загального призначення, об`єм до 3 м3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420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2,4</w:t>
            </w:r>
          </w:p>
        </w:tc>
      </w:tr>
      <w:tr w:rsidR="004C1EC9" w:rsidRPr="00F05F9C" w:rsidTr="00220E79">
        <w:trPr>
          <w:trHeight w:val="56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27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металоконструкцій сходів, площадок, огороджень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2,41</w:t>
            </w:r>
          </w:p>
        </w:tc>
      </w:tr>
      <w:tr w:rsidR="004C1EC9" w:rsidRPr="00F05F9C" w:rsidTr="00220E79">
        <w:trPr>
          <w:trHeight w:val="41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1,3</w:t>
            </w:r>
          </w:p>
        </w:tc>
      </w:tr>
      <w:tr w:rsidR="004C1EC9" w:rsidRPr="00F05F9C" w:rsidTr="00220E79">
        <w:trPr>
          <w:trHeight w:val="138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Монтаж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0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драбини Д2-1шт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0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0,067</w:t>
            </w:r>
          </w:p>
        </w:tc>
      </w:tr>
      <w:tr w:rsidR="004C1EC9" w:rsidRPr="00F05F9C" w:rsidTr="00220E79">
        <w:trPr>
          <w:trHeight w:val="27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0,067</w:t>
            </w:r>
          </w:p>
        </w:tc>
      </w:tr>
      <w:tr w:rsidR="004C1EC9" w:rsidRPr="00F05F9C" w:rsidTr="00220E79">
        <w:trPr>
          <w:trHeight w:val="292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люків Л1-64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E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39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E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0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1,443</w:t>
            </w:r>
          </w:p>
        </w:tc>
      </w:tr>
      <w:tr w:rsidR="004C1EC9" w:rsidRPr="00F05F9C" w:rsidTr="00220E79">
        <w:trPr>
          <w:trHeight w:val="39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конструкцій дверей, люків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1,443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0,186</w:t>
            </w:r>
          </w:p>
        </w:tc>
      </w:tr>
      <w:tr w:rsidR="004C1EC9" w:rsidRPr="00F05F9C" w:rsidTr="00220E79">
        <w:trPr>
          <w:trHeight w:val="513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5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3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30,5</w:t>
            </w:r>
          </w:p>
        </w:tc>
      </w:tr>
      <w:tr w:rsidR="004C1EC9" w:rsidRPr="00F05F9C" w:rsidTr="00220E79">
        <w:trPr>
          <w:trHeight w:val="55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30,5</w:t>
            </w:r>
          </w:p>
        </w:tc>
      </w:tr>
      <w:tr w:rsidR="004C1EC9" w:rsidRPr="00F05F9C" w:rsidTr="00220E79">
        <w:trPr>
          <w:trHeight w:val="184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драбини Д1-64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(розрахунок на 64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71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E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5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драбин, зв'язок, кронштейнів, гальмових конструкцій та ін.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1,505</w:t>
            </w:r>
          </w:p>
        </w:tc>
      </w:tr>
      <w:tr w:rsidR="004C1EC9" w:rsidRPr="00F05F9C" w:rsidTr="00220E79">
        <w:trPr>
          <w:trHeight w:val="14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1,505</w:t>
            </w:r>
          </w:p>
        </w:tc>
      </w:tr>
      <w:tr w:rsidR="004C1EC9" w:rsidRPr="00F05F9C" w:rsidTr="00220E79">
        <w:trPr>
          <w:trHeight w:val="347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E4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57,15</w:t>
            </w:r>
          </w:p>
        </w:tc>
      </w:tr>
      <w:tr w:rsidR="004C1EC9" w:rsidRPr="00F05F9C" w:rsidTr="00220E79">
        <w:trPr>
          <w:trHeight w:val="4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57,15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C9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Влаштування зовнішнього пандусу ПДм-1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металоконструкцій сходів, площадок, огороджень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0,057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6271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Розробка ґрунту вручну в траншеях глибиною до 2 м без кріплень з укосами, група ґрунту 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49,0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9F5E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Засипання вручну траншей, пазух котлованів та ям, група ґрунту 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49,0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прокладної пароізоляції в один шар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37,0</w:t>
            </w:r>
          </w:p>
        </w:tc>
      </w:tr>
      <w:tr w:rsidR="004C1EC9" w:rsidRPr="00F05F9C" w:rsidTr="00220E79">
        <w:trPr>
          <w:trHeight w:val="5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фундаментних плит залізобетонних плоских(Бетонування пандусу)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24,68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9F5E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Виготовлення та монтаж закладних деталей ЗД-1-34,8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м.п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9F5E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C9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0,251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0,251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9F5E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встановлення деталей пандусу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46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F5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0,004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9F5E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C9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сходів прямолінійних і криволінійних з огорожею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0,583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металоконструкцій сходів, площадок, огороджень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0,583</w:t>
            </w:r>
          </w:p>
        </w:tc>
      </w:tr>
      <w:tr w:rsidR="004C1EC9" w:rsidRPr="00F05F9C" w:rsidTr="00220E79">
        <w:trPr>
          <w:trHeight w:val="457"/>
        </w:trPr>
        <w:tc>
          <w:tcPr>
            <w:tcW w:w="1149" w:type="dxa"/>
            <w:shd w:val="clear" w:color="auto" w:fill="auto"/>
          </w:tcPr>
          <w:p w:rsidR="004C1EC9" w:rsidRPr="00F05F9C" w:rsidRDefault="004C1EC9" w:rsidP="009F5E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20,66</w:t>
            </w:r>
          </w:p>
        </w:tc>
      </w:tr>
      <w:tr w:rsidR="004C1EC9" w:rsidRPr="00F05F9C" w:rsidTr="00220E79">
        <w:trPr>
          <w:trHeight w:val="34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20,66</w:t>
            </w:r>
          </w:p>
        </w:tc>
      </w:tr>
      <w:tr w:rsidR="004C1EC9" w:rsidRPr="00F05F9C" w:rsidTr="00220E79">
        <w:trPr>
          <w:trHeight w:val="292"/>
        </w:trPr>
        <w:tc>
          <w:tcPr>
            <w:tcW w:w="1149" w:type="dxa"/>
            <w:shd w:val="clear" w:color="auto" w:fill="auto"/>
          </w:tcPr>
          <w:p w:rsidR="004C1EC9" w:rsidRPr="00F05F9C" w:rsidRDefault="004C1EC9" w:rsidP="009F5E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Фундаменти під пошкоджені насоси Форм-1-1шт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5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фундаментних плит бетонних плоских (Частковий демонтаж бетонного полу товщиною 200мм)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0,17</w:t>
            </w:r>
          </w:p>
        </w:tc>
      </w:tr>
      <w:tr w:rsidR="004C1EC9" w:rsidRPr="00F05F9C" w:rsidTr="00220E79">
        <w:trPr>
          <w:trHeight w:val="105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бетонних фундаментів загального призначення об`ємом до 5 м3 (Демонтаж існуючих бетонних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поставментів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 насоси до рівня підлоги)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C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</w:t>
            </w:r>
          </w:p>
        </w:tc>
      </w:tr>
      <w:tr w:rsidR="004C1EC9" w:rsidRPr="00F05F9C" w:rsidTr="00220E79">
        <w:trPr>
          <w:trHeight w:val="21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Ущільнення ґрунту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0,85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прокладної пароізоляції в один шар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1,95</w:t>
            </w:r>
          </w:p>
        </w:tc>
      </w:tr>
      <w:tr w:rsidR="004C1EC9" w:rsidRPr="00F05F9C" w:rsidTr="00220E79">
        <w:trPr>
          <w:trHeight w:val="55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бетонних фундаментів загального призначення об`ємом до 5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0,34</w:t>
            </w:r>
          </w:p>
        </w:tc>
      </w:tr>
      <w:tr w:rsidR="004C1EC9" w:rsidRPr="00F05F9C" w:rsidTr="00220E79">
        <w:trPr>
          <w:trHeight w:val="263"/>
        </w:trPr>
        <w:tc>
          <w:tcPr>
            <w:tcW w:w="1149" w:type="dxa"/>
            <w:shd w:val="clear" w:color="auto" w:fill="auto"/>
          </w:tcPr>
          <w:p w:rsidR="004C1EC9" w:rsidRPr="00F05F9C" w:rsidRDefault="004C1EC9" w:rsidP="009F5EA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Влаштування дверного отвору для приміщення ІТП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DB5D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3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бетону на фрагменти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11,0</w:t>
            </w:r>
          </w:p>
        </w:tc>
      </w:tr>
      <w:tr w:rsidR="004C1EC9" w:rsidRPr="00F05F9C" w:rsidTr="00220E79">
        <w:trPr>
          <w:trHeight w:val="84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B5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</w:t>
            </w:r>
            <w:r w:rsidR="00DB5D30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0,25</w:t>
            </w:r>
          </w:p>
        </w:tc>
      </w:tr>
      <w:tr w:rsidR="004C1EC9" w:rsidRPr="00F05F9C" w:rsidTr="00220E79">
        <w:trPr>
          <w:trHeight w:val="144"/>
        </w:trPr>
        <w:tc>
          <w:tcPr>
            <w:tcW w:w="1149" w:type="dxa"/>
            <w:shd w:val="clear" w:color="auto" w:fill="auto"/>
          </w:tcPr>
          <w:p w:rsidR="004C1EC9" w:rsidRPr="00F05F9C" w:rsidRDefault="004C1EC9" w:rsidP="00DB5D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Виготовлення та монтаж ригеля Р-1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37"/>
        </w:trPr>
        <w:tc>
          <w:tcPr>
            <w:tcW w:w="1149" w:type="dxa"/>
            <w:shd w:val="clear" w:color="auto" w:fill="auto"/>
          </w:tcPr>
          <w:p w:rsidR="004C1EC9" w:rsidRPr="00F05F9C" w:rsidRDefault="004C1EC9" w:rsidP="00DB5D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27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555"/>
        </w:trPr>
        <w:tc>
          <w:tcPr>
            <w:tcW w:w="1149" w:type="dxa"/>
            <w:shd w:val="clear" w:color="auto" w:fill="auto"/>
          </w:tcPr>
          <w:p w:rsidR="004C1EC9" w:rsidRPr="00F05F9C" w:rsidRDefault="004C1EC9" w:rsidP="00DB5D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</w:t>
            </w:r>
          </w:p>
        </w:tc>
      </w:tr>
      <w:tr w:rsidR="004C1EC9" w:rsidRPr="00F05F9C" w:rsidTr="00220E79">
        <w:trPr>
          <w:trHeight w:val="26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ПФ-115(в 2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</w:t>
            </w:r>
          </w:p>
        </w:tc>
      </w:tr>
      <w:tr w:rsidR="004C1EC9" w:rsidRPr="00F05F9C" w:rsidTr="00220E79">
        <w:trPr>
          <w:trHeight w:val="584"/>
        </w:trPr>
        <w:tc>
          <w:tcPr>
            <w:tcW w:w="1149" w:type="dxa"/>
            <w:shd w:val="clear" w:color="auto" w:fill="auto"/>
          </w:tcPr>
          <w:p w:rsidR="004C1EC9" w:rsidRPr="00F05F9C" w:rsidRDefault="004C1EC9" w:rsidP="00DB5D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3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ґратчастих конструкцій [стояки, опори, ферми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13,0</w:t>
            </w:r>
          </w:p>
        </w:tc>
      </w:tr>
      <w:tr w:rsidR="004C1EC9" w:rsidRPr="00F05F9C" w:rsidTr="00220E79">
        <w:trPr>
          <w:trHeight w:val="3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0,006</w:t>
            </w:r>
          </w:p>
        </w:tc>
      </w:tr>
      <w:tr w:rsidR="004C1EC9" w:rsidRPr="00F05F9C" w:rsidTr="00220E79">
        <w:trPr>
          <w:trHeight w:val="34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Бетонування ніш ригелю Р-1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Архітектурні рішення. Під’їзд 1 307/1005-23-1-АБ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зовнішніх стінових панелей площею до 6 м2 у безкаркасно-панельних будівлях із розрізкою поясною і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пілонною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[для будівництва в районах із сейсмічністю до 6 балів]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500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96,0</w:t>
            </w:r>
          </w:p>
        </w:tc>
      </w:tr>
      <w:tr w:rsidR="004C1EC9" w:rsidRPr="00F05F9C" w:rsidTr="00220E79">
        <w:trPr>
          <w:trHeight w:val="17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0,007</w:t>
            </w:r>
          </w:p>
        </w:tc>
      </w:tr>
      <w:tr w:rsidR="004C1EC9" w:rsidRPr="00F05F9C" w:rsidTr="00220E79">
        <w:trPr>
          <w:trHeight w:val="46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3,24</w:t>
            </w:r>
          </w:p>
        </w:tc>
      </w:tr>
      <w:tr w:rsidR="005F09AA" w:rsidRPr="00F05F9C" w:rsidTr="00220E79">
        <w:trPr>
          <w:trHeight w:val="461"/>
        </w:trPr>
        <w:tc>
          <w:tcPr>
            <w:tcW w:w="1149" w:type="dxa"/>
            <w:shd w:val="clear" w:color="auto" w:fill="auto"/>
          </w:tcPr>
          <w:p w:rsidR="005F09AA" w:rsidRPr="00F05F9C" w:rsidRDefault="005F09AA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F09AA" w:rsidRPr="00F05F9C" w:rsidRDefault="005F09AA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Внутрішні стіни</w:t>
            </w:r>
          </w:p>
        </w:tc>
        <w:tc>
          <w:tcPr>
            <w:tcW w:w="1275" w:type="dxa"/>
            <w:shd w:val="clear" w:color="auto" w:fill="auto"/>
            <w:hideMark/>
          </w:tcPr>
          <w:p w:rsidR="005F09AA" w:rsidRPr="00F05F9C" w:rsidRDefault="005F09AA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F09AA" w:rsidRPr="00F05F9C" w:rsidRDefault="005F09AA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9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4,19</w:t>
            </w:r>
          </w:p>
        </w:tc>
      </w:tr>
      <w:tr w:rsidR="004C1EC9" w:rsidRPr="00F05F9C" w:rsidTr="00220E79">
        <w:trPr>
          <w:trHeight w:val="42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24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10,1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0,003</w:t>
            </w:r>
          </w:p>
        </w:tc>
      </w:tr>
      <w:tr w:rsidR="004C1EC9" w:rsidRPr="00F05F9C" w:rsidTr="00220E79">
        <w:trPr>
          <w:trHeight w:val="41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цементно-вапняним розчином по каменю стін фасадів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64,125</w:t>
            </w:r>
          </w:p>
        </w:tc>
      </w:tr>
      <w:tr w:rsidR="004C1EC9" w:rsidRPr="00F05F9C" w:rsidTr="00220E79">
        <w:trPr>
          <w:trHeight w:val="56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внутрішніх стінових панелей площею до 6 м2</w:t>
            </w:r>
            <w:r w:rsidR="005D75E6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технологічних отворів глибиною 100 мм, перерізом 200х200 мм в залізобетонних та бетонних стінах та підлогах(Свердління отворів під труби та вентиляцію 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14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Укладання перемичок масою до 0,3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внутрішніх стін із керамічної, силікатної або порожнистої цегли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1,737</w:t>
            </w:r>
          </w:p>
        </w:tc>
      </w:tr>
      <w:tr w:rsidR="004C1EC9" w:rsidRPr="00F05F9C" w:rsidTr="00220E79">
        <w:trPr>
          <w:trHeight w:val="28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Штукатурення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цементно-церезитове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 каменю та бетону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27,99</w:t>
            </w:r>
          </w:p>
        </w:tc>
      </w:tr>
      <w:tr w:rsidR="004C1EC9" w:rsidRPr="00F05F9C" w:rsidTr="00220E79">
        <w:trPr>
          <w:trHeight w:val="318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СТ1,СТ2,СТ3,СТ4,СТ5,СТ6,(СТ7 стіни покрівлі)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168,0</w:t>
            </w:r>
          </w:p>
        </w:tc>
      </w:tr>
      <w:tr w:rsidR="004C1EC9" w:rsidRPr="00F05F9C" w:rsidTr="00220E79">
        <w:trPr>
          <w:trHeight w:val="23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0,018</w:t>
            </w:r>
          </w:p>
        </w:tc>
      </w:tr>
      <w:tr w:rsidR="004C1EC9" w:rsidRPr="00F05F9C" w:rsidTr="00220E79">
        <w:trPr>
          <w:trHeight w:val="52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61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22,45</w:t>
            </w:r>
          </w:p>
        </w:tc>
      </w:tr>
      <w:tr w:rsidR="004C1EC9" w:rsidRPr="00F05F9C" w:rsidTr="00220E79">
        <w:trPr>
          <w:trHeight w:val="51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без промазування кромок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57,5</w:t>
            </w:r>
          </w:p>
        </w:tc>
      </w:tr>
      <w:tr w:rsidR="004C1EC9" w:rsidRPr="00F05F9C" w:rsidTr="00220E79">
        <w:trPr>
          <w:trHeight w:val="53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57,5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ПП1,ПП2,ПП3,ПП4,ПП5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</w:tr>
      <w:tr w:rsidR="004C1EC9" w:rsidRPr="00F05F9C" w:rsidTr="00220E79">
        <w:trPr>
          <w:trHeight w:val="40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0,014</w:t>
            </w:r>
          </w:p>
        </w:tc>
      </w:tr>
      <w:tr w:rsidR="004C1EC9" w:rsidRPr="00F05F9C" w:rsidTr="00220E79">
        <w:trPr>
          <w:trHeight w:val="39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1,62</w:t>
            </w:r>
          </w:p>
        </w:tc>
      </w:tr>
      <w:tr w:rsidR="004C1EC9" w:rsidRPr="00F05F9C" w:rsidTr="00220E79">
        <w:trPr>
          <w:trHeight w:val="68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внутрішніх стінових панелей площею до 6 м2</w:t>
            </w:r>
            <w:r w:rsidR="005D75E6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500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97,0</w:t>
            </w:r>
          </w:p>
        </w:tc>
      </w:tr>
      <w:tr w:rsidR="004C1EC9" w:rsidRPr="00F05F9C" w:rsidTr="00220E79">
        <w:trPr>
          <w:trHeight w:val="3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0,006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внутрішніх стін із керамічної, силікатної або порожнистої цегли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3,61</w:t>
            </w:r>
          </w:p>
        </w:tc>
      </w:tr>
      <w:tr w:rsidR="004C1EC9" w:rsidRPr="00F05F9C" w:rsidTr="00220E79">
        <w:trPr>
          <w:trHeight w:val="26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0,006</w:t>
            </w:r>
          </w:p>
        </w:tc>
      </w:tr>
      <w:tr w:rsidR="004C1EC9" w:rsidRPr="00F05F9C" w:rsidTr="00220E79">
        <w:trPr>
          <w:trHeight w:val="68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ПР3ПР3ПР4ПР5ПР6ПР7 аркуш51,63,68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8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перемичок та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0,208</w:t>
            </w:r>
          </w:p>
        </w:tc>
      </w:tr>
      <w:tr w:rsidR="004C1EC9" w:rsidRPr="00F05F9C" w:rsidTr="00220E79">
        <w:trPr>
          <w:trHeight w:val="40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0,208</w:t>
            </w:r>
          </w:p>
        </w:tc>
      </w:tr>
      <w:tr w:rsidR="004C1EC9" w:rsidRPr="00F05F9C" w:rsidTr="00220E79">
        <w:trPr>
          <w:trHeight w:val="559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</w:tr>
      <w:tr w:rsidR="004C1EC9" w:rsidRPr="00F05F9C" w:rsidTr="00220E79">
        <w:trPr>
          <w:trHeight w:val="55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 (у два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Відновлювальні роботи РР1,РР2,РР3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24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глибиною 100 мм, перерізом 200х200 мм в залізобетонних та бетонних стінах та підлогах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0,025</w:t>
            </w:r>
          </w:p>
        </w:tc>
      </w:tr>
      <w:tr w:rsidR="004C1EC9" w:rsidRPr="00F05F9C" w:rsidTr="00220E79">
        <w:trPr>
          <w:trHeight w:val="157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 загально будівельні внутрішні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Відбивання штукатурки по цеглі та бетону зі стін та стель, площа відбивання в одному місці більше 5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Відбивання штукатурки по цеглі та бетону зі стель, площа відбивання в одному місці більше 5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960,5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 підлоги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цементних покриттів підлог ( товщ. до 50 мм)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865,0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покриттів підлог з керамічних плиток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865,0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полівінілхлоридних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поручнів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82,8</w:t>
            </w:r>
          </w:p>
        </w:tc>
      </w:tr>
      <w:tr w:rsidR="004C1EC9" w:rsidRPr="00F05F9C" w:rsidTr="00220E79">
        <w:trPr>
          <w:trHeight w:val="59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D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металоконструкцій сходів, площадок, огороджень</w:t>
            </w:r>
            <w:r w:rsidR="005D75E6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0,249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Стеля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Перетирання штукатурки внутрішніх приміщень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Безпіщане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накриття поверхонь стель розчином із клейового гіпсу [типу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'сатенгіпс'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] товщиною шару 1,5 мм при нанесенні за 3 рази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Безпіщане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накриття поверхонь стель розчином із клейового гіпсу [типу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'сатенгіпс'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], на кожний шар товщиною 0,5 мм додавати або вилучати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фарбування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полівінілацетатними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870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960,5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Стіни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Перетирання штукатурки внутрішніх приміщень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1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Ґрунтовка поверхонь (у два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поверхонь стін всередині будівлі цементно-вапняним або цементним розчином по каменю та бетону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фарбування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полівінілацетатними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водоемульсійними сумішами стін по штукатурці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Підлоги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покриттів з керамічних плиток на розчині із сухої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клеючої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суміші, кількість плиток в 1 м2 до 7 шт.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865,0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Поручні для сходової клітки з ПВХ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металевих огорож без поручня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24,9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поручнів на сходових площадок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82,9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5D75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Архітектурні рішення. Під’їзд 2 307/1005-23-2-АБ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зовнішніх стінових панелей площею до 6 м2 у безкаркасно-панельних будівлях із розрізкою поясною і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пілонною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[для будівництва в районах із сейсмічністю до 6 балів]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064DD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150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460,0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552,0</w:t>
            </w:r>
          </w:p>
        </w:tc>
      </w:tr>
      <w:tr w:rsidR="004C1EC9" w:rsidRPr="00F05F9C" w:rsidTr="00220E79">
        <w:trPr>
          <w:trHeight w:val="18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0,037</w:t>
            </w:r>
          </w:p>
        </w:tc>
      </w:tr>
      <w:tr w:rsidR="004C1EC9" w:rsidRPr="00F05F9C" w:rsidTr="00220E79">
        <w:trPr>
          <w:trHeight w:val="4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17,26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064DD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Внутрішні стіни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064DD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Різання вертикальних бетонних конструкцій настінною пилкою  DZ-S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Sеt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 НУDRОSТRЕSS при глибині різання 500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15,0</w:t>
            </w:r>
          </w:p>
        </w:tc>
      </w:tr>
      <w:tr w:rsidR="004C1EC9" w:rsidRPr="00F05F9C" w:rsidTr="00220E79">
        <w:trPr>
          <w:trHeight w:val="91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6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залізобетонних стін і перегородок бетонних висотою до 3 м, товщиною понад 150 мм до 200 мм</w:t>
            </w:r>
            <w:r w:rsidR="00064DD2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7,0</w:t>
            </w: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79,0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24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21,4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0,58</w:t>
            </w:r>
          </w:p>
        </w:tc>
      </w:tr>
      <w:tr w:rsidR="004C1EC9" w:rsidRPr="00F05F9C" w:rsidTr="00220E79">
        <w:trPr>
          <w:trHeight w:val="40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цементно-вапняним розчином по каменю стін фасадів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7,17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064DD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Санвузол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6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внутрішніх стінових панелей площею до 6 м2</w:t>
            </w:r>
            <w:r w:rsidR="00064DD2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54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64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Укладання перемичок масою до 0,3 т(демонтаж парапетних плит)</w:t>
            </w:r>
            <w:r w:rsidR="00064DD2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технологичних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отворів глибиною 100 мм, перерізом 200х200 мм в залізобетонних та бетонних стінах та підлогах(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Сверління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отворів під труби та вентиляцію 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28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Укладання перемичок масою до 0,3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внутрішніх стін із керамічної, силікатної або порожнистої цегли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13,0</w:t>
            </w:r>
          </w:p>
        </w:tc>
      </w:tr>
      <w:tr w:rsidR="004C1EC9" w:rsidRPr="00F05F9C" w:rsidTr="00220E79">
        <w:trPr>
          <w:trHeight w:val="27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Штукатурення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цементно-церезитове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 каменю та бетону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279,9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064DD2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СТ1,СТ2,СТ3(СТ7 стіни, покрівля)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зовнішніх стінових панелей площею до 6 м2 у безкаркасно-панельних будівлях із розрізкою поясною і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пілонною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[для будівництва в районах із сейсмічністю до 6 балів]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158,0</w:t>
            </w:r>
          </w:p>
        </w:tc>
      </w:tr>
      <w:tr w:rsidR="004C1EC9" w:rsidRPr="00F05F9C" w:rsidTr="00220E79">
        <w:trPr>
          <w:trHeight w:val="17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CB25B6" w:rsidP="002D4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0,012</w:t>
            </w:r>
          </w:p>
        </w:tc>
      </w:tr>
      <w:tr w:rsidR="004C1EC9" w:rsidRPr="00F05F9C" w:rsidTr="00220E79">
        <w:trPr>
          <w:trHeight w:val="44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D4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</w:t>
            </w:r>
            <w:r w:rsidR="00CB25B6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16,42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7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</w:t>
            </w:r>
          </w:p>
        </w:tc>
      </w:tr>
      <w:tr w:rsidR="004C1EC9" w:rsidRPr="00F05F9C" w:rsidTr="00220E79">
        <w:trPr>
          <w:trHeight w:val="16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без промазування кромок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31,4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31,4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ВК1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7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CB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внутрішніх стінових панелей площею до 6 м2</w:t>
            </w:r>
            <w:r w:rsidR="00CB25B6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внутрішніх стін із керамічної, силікатної або порожнистої цегли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1,27</w:t>
            </w:r>
          </w:p>
        </w:tc>
      </w:tr>
      <w:tr w:rsidR="004C1EC9" w:rsidRPr="00F05F9C" w:rsidTr="00220E79">
        <w:trPr>
          <w:trHeight w:val="352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ПП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4C1EC9" w:rsidRPr="00F05F9C" w:rsidTr="00220E79">
        <w:trPr>
          <w:trHeight w:val="49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анкерних болтів у готові гнізда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заробленням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довжиною до 1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0,006</w:t>
            </w:r>
          </w:p>
        </w:tc>
      </w:tr>
      <w:tr w:rsidR="004C1EC9" w:rsidRPr="00F05F9C" w:rsidTr="00220E79">
        <w:trPr>
          <w:trHeight w:val="48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Мурування стін із легкобетонних каменів без облицювання при висоті поверху до 4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0,28</w:t>
            </w:r>
          </w:p>
        </w:tc>
      </w:tr>
      <w:tr w:rsidR="004C1EC9" w:rsidRPr="00F05F9C" w:rsidTr="00220E79">
        <w:trPr>
          <w:trHeight w:val="199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4C1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0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Виготовлення перемичок та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0,161</w:t>
            </w:r>
          </w:p>
        </w:tc>
      </w:tr>
      <w:tr w:rsidR="004C1EC9" w:rsidRPr="00F05F9C" w:rsidTr="00220E79">
        <w:trPr>
          <w:trHeight w:val="34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понад 5 кг до 10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0,161</w:t>
            </w:r>
          </w:p>
        </w:tc>
      </w:tr>
      <w:tr w:rsidR="004C1EC9" w:rsidRPr="00F05F9C" w:rsidTr="00220E79">
        <w:trPr>
          <w:trHeight w:val="615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8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</w:tr>
      <w:tr w:rsidR="004C1EC9" w:rsidRPr="00F05F9C" w:rsidTr="00220E79">
        <w:trPr>
          <w:trHeight w:val="55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 (у два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загально будівельні внутрішні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цегляної кладки для улаштування входів та цегляних перегородок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0,29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Відбивання штукатурки по цеглі та бетону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стiн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, площа відбивання в одному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мiсцi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більше 5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Відбивання штукатурки по цеглі та бетону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стель, площа відбивання в одному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мiсцi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бiльше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5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960,5</w:t>
            </w:r>
          </w:p>
        </w:tc>
      </w:tr>
      <w:tr w:rsidR="009F4BB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9F4BBE" w:rsidRPr="00F05F9C" w:rsidRDefault="009F4BBE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9F4BBE" w:rsidRPr="00F05F9C" w:rsidRDefault="009F4BBE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 підлоги</w:t>
            </w:r>
          </w:p>
        </w:tc>
        <w:tc>
          <w:tcPr>
            <w:tcW w:w="1275" w:type="dxa"/>
            <w:shd w:val="clear" w:color="auto" w:fill="auto"/>
            <w:hideMark/>
          </w:tcPr>
          <w:p w:rsidR="009F4BBE" w:rsidRPr="00F05F9C" w:rsidRDefault="009F4BBE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F4BBE" w:rsidRPr="00F05F9C" w:rsidRDefault="009F4BBE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цементних покриттів підлог ( товщ. до 50 мм)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865,0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покриттів підлог з керамічних плиток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865,0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дверних блоків від олійної фарби методом випалу паяльною лампою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полівінілхлоридних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поручнів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82,8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металевих сходових грат при вазі одного метра грат до 60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Стеля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ED7F0A">
        <w:trPr>
          <w:trHeight w:val="42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Перетирання штукатурки внутрішніх приміщень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9F4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Безпіщане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накриття поверхонь стель розчином із клейового гіпсу [типу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'сатенгіпс'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] товщиною шару </w:t>
            </w:r>
            <w:r w:rsidR="009F4BBE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мм при нанесенні за 3 рази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фарбування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полівінілацетатними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водоемульсійними сумішами стель по збірних конструкціях, підготовлених під фарбування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1 001,88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Стіни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Перетирання штукатурки внутрішніх приміщень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Ґрунтовка поверхонь (у два шари)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поверхонь стін всередині будівлі цементно-вапняним або цементним розчином по каменю та бетону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фарбування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полівінілацетатними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водоемульсійними сумішами стін по штукатурці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3 431,45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Підлоги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покриттів з керамічних плиток на розчині із сухої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клеючої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суміші, кількість плиток в 1 м2 до 7 шт.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960,5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Поручні для сходової клітки з ПВХ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металевих огорож без поручня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24,9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поручнів на сходових площадок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E3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82,9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Відомість ремонтно-відновлювальних робіт. Під’їзд 1 307/1005-23-1-КБ.ВРР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01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307/1005-23-1-КБ.ВРР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06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0,09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0,307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0,336</w:t>
            </w:r>
          </w:p>
        </w:tc>
      </w:tr>
      <w:tr w:rsidR="004C1EC9" w:rsidRPr="00F05F9C" w:rsidTr="00220E79">
        <w:trPr>
          <w:trHeight w:val="72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0,577</w:t>
            </w:r>
          </w:p>
        </w:tc>
      </w:tr>
      <w:tr w:rsidR="004C1EC9" w:rsidRPr="00F05F9C" w:rsidTr="00220E79">
        <w:trPr>
          <w:trHeight w:val="212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0,023</w:t>
            </w:r>
          </w:p>
        </w:tc>
      </w:tr>
      <w:tr w:rsidR="004C1EC9" w:rsidRPr="00F05F9C" w:rsidTr="00220E79">
        <w:trPr>
          <w:trHeight w:val="156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0,015</w:t>
            </w:r>
          </w:p>
        </w:tc>
      </w:tr>
      <w:tr w:rsidR="004C1EC9" w:rsidRPr="00F05F9C" w:rsidTr="00220E79">
        <w:trPr>
          <w:trHeight w:val="228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3,191</w:t>
            </w:r>
          </w:p>
        </w:tc>
      </w:tr>
      <w:tr w:rsidR="004C1EC9" w:rsidRPr="00F05F9C" w:rsidTr="00220E79">
        <w:trPr>
          <w:trHeight w:val="171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D51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1,111</w:t>
            </w:r>
          </w:p>
        </w:tc>
      </w:tr>
      <w:tr w:rsidR="004C1EC9" w:rsidRPr="00F05F9C" w:rsidTr="00220E79">
        <w:trPr>
          <w:trHeight w:val="257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1,712</w:t>
            </w:r>
          </w:p>
        </w:tc>
      </w:tr>
      <w:tr w:rsidR="004C1EC9" w:rsidRPr="00F05F9C" w:rsidTr="00220E79">
        <w:trPr>
          <w:trHeight w:val="202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3,761</w:t>
            </w:r>
          </w:p>
        </w:tc>
      </w:tr>
      <w:tr w:rsidR="004C1EC9" w:rsidRPr="00F05F9C" w:rsidTr="00220E79">
        <w:trPr>
          <w:trHeight w:val="280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3,761</w:t>
            </w:r>
          </w:p>
        </w:tc>
      </w:tr>
      <w:tr w:rsidR="004C1EC9" w:rsidRPr="00F05F9C" w:rsidTr="00220E79">
        <w:trPr>
          <w:trHeight w:val="81"/>
        </w:trPr>
        <w:tc>
          <w:tcPr>
            <w:tcW w:w="1149" w:type="dxa"/>
            <w:shd w:val="clear" w:color="auto" w:fill="auto"/>
          </w:tcPr>
          <w:p w:rsidR="004C1EC9" w:rsidRPr="00F05F9C" w:rsidRDefault="004C1EC9" w:rsidP="00CB25B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F84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0,194</w:t>
            </w:r>
          </w:p>
        </w:tc>
      </w:tr>
      <w:tr w:rsidR="004C1EC9" w:rsidRPr="00F05F9C" w:rsidTr="00220E79">
        <w:trPr>
          <w:trHeight w:val="167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0,047</w:t>
            </w:r>
          </w:p>
        </w:tc>
      </w:tr>
      <w:tr w:rsidR="004C1EC9" w:rsidRPr="00F05F9C" w:rsidTr="00220E79">
        <w:trPr>
          <w:trHeight w:val="112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0,296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0,04</w:t>
            </w:r>
          </w:p>
        </w:tc>
      </w:tr>
      <w:tr w:rsidR="004C1EC9" w:rsidRPr="00F05F9C" w:rsidTr="00220E79">
        <w:trPr>
          <w:trHeight w:val="27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0,26</w:t>
            </w:r>
          </w:p>
        </w:tc>
      </w:tr>
      <w:tr w:rsidR="004C1EC9" w:rsidRPr="00F05F9C" w:rsidTr="00220E79">
        <w:trPr>
          <w:trHeight w:val="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0,142</w:t>
            </w:r>
          </w:p>
        </w:tc>
      </w:tr>
      <w:tr w:rsidR="004C1EC9" w:rsidRPr="00F05F9C" w:rsidTr="00220E79">
        <w:trPr>
          <w:trHeight w:val="143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5,391</w:t>
            </w:r>
          </w:p>
        </w:tc>
      </w:tr>
      <w:tr w:rsidR="004C1EC9" w:rsidRPr="00F05F9C" w:rsidTr="00220E79">
        <w:trPr>
          <w:trHeight w:val="74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0,041</w:t>
            </w:r>
          </w:p>
        </w:tc>
      </w:tr>
      <w:tr w:rsidR="004C1EC9" w:rsidRPr="00F05F9C" w:rsidTr="00220E79">
        <w:trPr>
          <w:trHeight w:val="301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0,288</w:t>
            </w:r>
          </w:p>
        </w:tc>
      </w:tr>
      <w:tr w:rsidR="004C1EC9" w:rsidRPr="00F05F9C" w:rsidTr="00220E79">
        <w:trPr>
          <w:trHeight w:val="246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0,296</w:t>
            </w:r>
          </w:p>
        </w:tc>
      </w:tr>
      <w:tr w:rsidR="004C1EC9" w:rsidRPr="00F05F9C" w:rsidTr="00220E79">
        <w:trPr>
          <w:trHeight w:val="19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0,262</w:t>
            </w:r>
          </w:p>
        </w:tc>
      </w:tr>
      <w:tr w:rsidR="004C1EC9" w:rsidRPr="00F05F9C" w:rsidTr="00220E79">
        <w:trPr>
          <w:trHeight w:val="12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1,687</w:t>
            </w: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0,055</w:t>
            </w:r>
          </w:p>
        </w:tc>
      </w:tr>
      <w:tr w:rsidR="004C1EC9" w:rsidRPr="00F05F9C" w:rsidTr="00220E79">
        <w:trPr>
          <w:trHeight w:val="75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0,058</w:t>
            </w:r>
          </w:p>
        </w:tc>
      </w:tr>
      <w:tr w:rsidR="004C1EC9" w:rsidRPr="00F05F9C" w:rsidTr="00220E79">
        <w:trPr>
          <w:trHeight w:val="146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0,154</w:t>
            </w:r>
          </w:p>
        </w:tc>
      </w:tr>
      <w:tr w:rsidR="004C1EC9" w:rsidRPr="00F05F9C" w:rsidTr="00220E79">
        <w:trPr>
          <w:trHeight w:val="9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0,099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ВБП30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0,112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ВБП31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0,922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210,7</w:t>
            </w:r>
          </w:p>
        </w:tc>
      </w:tr>
      <w:tr w:rsidR="004C1EC9" w:rsidRPr="00F05F9C" w:rsidTr="00220E79">
        <w:trPr>
          <w:trHeight w:val="7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9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13,4</w:t>
            </w:r>
          </w:p>
        </w:tc>
      </w:tr>
      <w:tr w:rsidR="004C1EC9" w:rsidRPr="00F05F9C" w:rsidTr="00220E79">
        <w:trPr>
          <w:trHeight w:val="232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8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49,6</w:t>
            </w:r>
          </w:p>
        </w:tc>
      </w:tr>
      <w:tr w:rsidR="004C1EC9" w:rsidRPr="00F05F9C" w:rsidTr="00220E79">
        <w:trPr>
          <w:trHeight w:val="237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8,9</w:t>
            </w:r>
          </w:p>
        </w:tc>
      </w:tr>
      <w:tr w:rsidR="004C1EC9" w:rsidRPr="00F05F9C" w:rsidTr="00220E79">
        <w:trPr>
          <w:trHeight w:val="167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14,9</w:t>
            </w:r>
          </w:p>
        </w:tc>
      </w:tr>
      <w:tr w:rsidR="004C1EC9" w:rsidRPr="00F05F9C" w:rsidTr="00220E79">
        <w:trPr>
          <w:trHeight w:val="174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5,7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9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8,9</w:t>
            </w:r>
          </w:p>
        </w:tc>
      </w:tr>
      <w:tr w:rsidR="004C1EC9" w:rsidRPr="00F05F9C" w:rsidTr="00220E79">
        <w:trPr>
          <w:trHeight w:val="199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8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10,5</w:t>
            </w:r>
          </w:p>
        </w:tc>
      </w:tr>
      <w:tr w:rsidR="004C1EC9" w:rsidRPr="00F05F9C" w:rsidTr="00220E79">
        <w:trPr>
          <w:trHeight w:val="219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425,1</w:t>
            </w:r>
          </w:p>
        </w:tc>
      </w:tr>
      <w:tr w:rsidR="004C1EC9" w:rsidRPr="00F05F9C" w:rsidTr="00220E79">
        <w:trPr>
          <w:trHeight w:val="24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ВРТ10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13,0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90,4</w:t>
            </w:r>
          </w:p>
        </w:tc>
      </w:tr>
      <w:tr w:rsidR="004C1EC9" w:rsidRPr="00F05F9C" w:rsidTr="00220E79">
        <w:trPr>
          <w:trHeight w:val="14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90,4</w:t>
            </w:r>
          </w:p>
        </w:tc>
      </w:tr>
      <w:tr w:rsidR="004C1EC9" w:rsidRPr="00F05F9C" w:rsidTr="00220E79">
        <w:trPr>
          <w:trHeight w:val="2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90,4</w:t>
            </w:r>
          </w:p>
        </w:tc>
      </w:tr>
      <w:tr w:rsidR="004C1EC9" w:rsidRPr="00F05F9C" w:rsidTr="00220E79">
        <w:trPr>
          <w:trHeight w:val="315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24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18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38,0</w:t>
            </w:r>
          </w:p>
        </w:tc>
      </w:tr>
      <w:tr w:rsidR="004C1EC9" w:rsidRPr="00F05F9C" w:rsidTr="00220E79">
        <w:trPr>
          <w:trHeight w:val="21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38,0</w:t>
            </w:r>
          </w:p>
        </w:tc>
      </w:tr>
      <w:tr w:rsidR="004C1EC9" w:rsidRPr="00F05F9C" w:rsidTr="00220E79">
        <w:trPr>
          <w:trHeight w:val="50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18,5</w:t>
            </w:r>
          </w:p>
        </w:tc>
      </w:tr>
      <w:tr w:rsidR="004C1EC9" w:rsidRPr="00F05F9C" w:rsidTr="00220E79">
        <w:trPr>
          <w:trHeight w:val="8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18,5</w:t>
            </w:r>
          </w:p>
        </w:tc>
      </w:tr>
      <w:tr w:rsidR="004C1EC9" w:rsidRPr="00F05F9C" w:rsidTr="00220E79">
        <w:trPr>
          <w:trHeight w:val="51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18,5</w:t>
            </w:r>
          </w:p>
        </w:tc>
      </w:tr>
      <w:tr w:rsidR="004C1EC9" w:rsidRPr="00F05F9C" w:rsidTr="00220E79">
        <w:trPr>
          <w:trHeight w:val="118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267,51</w:t>
            </w:r>
          </w:p>
        </w:tc>
      </w:tr>
      <w:tr w:rsidR="004C1EC9" w:rsidRPr="00F05F9C" w:rsidTr="00220E79">
        <w:trPr>
          <w:trHeight w:val="23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267,51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267,51</w:t>
            </w:r>
          </w:p>
        </w:tc>
      </w:tr>
      <w:tr w:rsidR="004C1EC9" w:rsidRPr="00F05F9C" w:rsidTr="00220E79">
        <w:trPr>
          <w:trHeight w:val="279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102,92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102,92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102,92</w:t>
            </w:r>
          </w:p>
        </w:tc>
      </w:tr>
      <w:tr w:rsidR="004C1EC9" w:rsidRPr="00F05F9C" w:rsidTr="00220E79">
        <w:trPr>
          <w:trHeight w:val="144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1,2</w:t>
            </w:r>
          </w:p>
        </w:tc>
      </w:tr>
      <w:tr w:rsidR="004C1EC9" w:rsidRPr="00F05F9C" w:rsidTr="00220E79">
        <w:trPr>
          <w:trHeight w:val="20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1,2</w:t>
            </w:r>
          </w:p>
        </w:tc>
      </w:tr>
      <w:tr w:rsidR="004C1EC9" w:rsidRPr="00F05F9C" w:rsidTr="00220E79">
        <w:trPr>
          <w:trHeight w:val="199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1,8</w:t>
            </w:r>
          </w:p>
        </w:tc>
      </w:tr>
      <w:tr w:rsidR="004C1EC9" w:rsidRPr="00F05F9C" w:rsidTr="00220E79">
        <w:trPr>
          <w:trHeight w:val="13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1,8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Відомість ремонтно-відновлювальних робіт. Під’їзд 2 307/1005-23-2-КБ.ВРР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0,409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3,246</w:t>
            </w:r>
          </w:p>
        </w:tc>
      </w:tr>
      <w:tr w:rsidR="004C1EC9" w:rsidRPr="00F05F9C" w:rsidTr="00220E79">
        <w:trPr>
          <w:trHeight w:val="128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м20)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4,062</w:t>
            </w:r>
          </w:p>
        </w:tc>
      </w:tr>
      <w:tr w:rsidR="004C1EC9" w:rsidRPr="00F05F9C" w:rsidTr="00220E79">
        <w:trPr>
          <w:trHeight w:val="138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0,087</w:t>
            </w:r>
          </w:p>
        </w:tc>
      </w:tr>
      <w:tr w:rsidR="004C1EC9" w:rsidRPr="00F05F9C" w:rsidTr="00220E79">
        <w:trPr>
          <w:trHeight w:val="136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0,028</w:t>
            </w:r>
          </w:p>
        </w:tc>
      </w:tr>
      <w:tr w:rsidR="004C1EC9" w:rsidRPr="00F05F9C" w:rsidTr="00220E79">
        <w:trPr>
          <w:trHeight w:val="147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0,071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0,278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м21770)^3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47,364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0,216</w:t>
            </w:r>
          </w:p>
        </w:tc>
      </w:tr>
      <w:tr w:rsidR="004C1EC9" w:rsidRPr="00F05F9C" w:rsidTr="00220E79">
        <w:trPr>
          <w:trHeight w:val="153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0,905</w:t>
            </w:r>
          </w:p>
        </w:tc>
      </w:tr>
      <w:tr w:rsidR="004C1EC9" w:rsidRPr="00F05F9C" w:rsidTr="00220E79">
        <w:trPr>
          <w:trHeight w:val="166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4,156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м2770)^3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4,734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0,279</w:t>
            </w:r>
          </w:p>
        </w:tc>
      </w:tr>
      <w:tr w:rsidR="004C1EC9" w:rsidRPr="00F05F9C" w:rsidTr="00220E79">
        <w:trPr>
          <w:trHeight w:val="159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0,458</w:t>
            </w:r>
          </w:p>
        </w:tc>
      </w:tr>
      <w:tr w:rsidR="004C1EC9" w:rsidRPr="00F05F9C" w:rsidTr="00220E79">
        <w:trPr>
          <w:trHeight w:val="172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2,3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0,296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0,138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0,167</w:t>
            </w:r>
          </w:p>
        </w:tc>
      </w:tr>
      <w:tr w:rsidR="004C1EC9" w:rsidRPr="00F05F9C" w:rsidTr="00220E79">
        <w:trPr>
          <w:trHeight w:val="178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ВБП19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3,111</w:t>
            </w: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39,679</w:t>
            </w:r>
          </w:p>
        </w:tc>
      </w:tr>
      <w:tr w:rsidR="004C1EC9" w:rsidRPr="00F05F9C" w:rsidTr="00220E79">
        <w:trPr>
          <w:trHeight w:val="138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0,112</w:t>
            </w:r>
          </w:p>
        </w:tc>
      </w:tr>
      <w:tr w:rsidR="004C1EC9" w:rsidRPr="00F05F9C" w:rsidTr="00220E79">
        <w:trPr>
          <w:trHeight w:val="136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0,141</w:t>
            </w:r>
          </w:p>
        </w:tc>
      </w:tr>
      <w:tr w:rsidR="004C1EC9" w:rsidRPr="00F05F9C" w:rsidTr="00220E79">
        <w:trPr>
          <w:trHeight w:val="147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30,621</w:t>
            </w:r>
          </w:p>
        </w:tc>
      </w:tr>
      <w:tr w:rsidR="004C1EC9" w:rsidRPr="00F05F9C" w:rsidTr="00220E79">
        <w:trPr>
          <w:trHeight w:val="146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0,055</w:t>
            </w:r>
          </w:p>
        </w:tc>
      </w:tr>
      <w:tr w:rsidR="004C1EC9" w:rsidRPr="00F05F9C" w:rsidTr="00220E79">
        <w:trPr>
          <w:trHeight w:val="157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0,089</w:t>
            </w:r>
          </w:p>
        </w:tc>
      </w:tr>
      <w:tr w:rsidR="004C1EC9" w:rsidRPr="00F05F9C" w:rsidTr="00220E79">
        <w:trPr>
          <w:trHeight w:val="156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2,568</w:t>
            </w:r>
          </w:p>
        </w:tc>
      </w:tr>
      <w:tr w:rsidR="004C1EC9" w:rsidRPr="00F05F9C" w:rsidTr="00220E79">
        <w:trPr>
          <w:trHeight w:val="153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ВБП29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0,484</w:t>
            </w:r>
          </w:p>
        </w:tc>
      </w:tr>
      <w:tr w:rsidR="004C1EC9" w:rsidRPr="00F05F9C" w:rsidTr="00220E79">
        <w:trPr>
          <w:trHeight w:val="166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ВБП30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ВБП31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отворів та гнізд у бетонних стінах, площа забиття 0,2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0,072</w:t>
            </w:r>
          </w:p>
        </w:tc>
      </w:tr>
      <w:tr w:rsidR="004C1EC9" w:rsidRPr="00F05F9C" w:rsidTr="00220E79">
        <w:trPr>
          <w:trHeight w:val="198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1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1 167,4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A26DE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0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19,5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37,2</w:t>
            </w:r>
          </w:p>
        </w:tc>
      </w:tr>
      <w:tr w:rsidR="004C1EC9" w:rsidRPr="00F05F9C" w:rsidTr="00220E79">
        <w:trPr>
          <w:trHeight w:val="194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73,4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1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F1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16,5</w:t>
            </w:r>
          </w:p>
        </w:tc>
      </w:tr>
      <w:tr w:rsidR="004C1EC9" w:rsidRPr="00F05F9C" w:rsidTr="00220E79">
        <w:trPr>
          <w:trHeight w:val="98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299,0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ВТР9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337,0</w:t>
            </w:r>
          </w:p>
        </w:tc>
      </w:tr>
      <w:tr w:rsidR="004C1EC9" w:rsidRPr="00F05F9C" w:rsidTr="00220E79">
        <w:trPr>
          <w:trHeight w:val="174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ВТР10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18,5</w:t>
            </w:r>
          </w:p>
        </w:tc>
      </w:tr>
      <w:tr w:rsidR="004C1EC9" w:rsidRPr="00F05F9C" w:rsidTr="00220E79">
        <w:trPr>
          <w:trHeight w:val="194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ВТР11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142,5</w:t>
            </w:r>
          </w:p>
        </w:tc>
      </w:tr>
      <w:tr w:rsidR="004C1EC9" w:rsidRPr="00F05F9C" w:rsidTr="00220E79">
        <w:trPr>
          <w:trHeight w:val="199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ВТР12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27,0</w:t>
            </w:r>
          </w:p>
        </w:tc>
      </w:tr>
      <w:tr w:rsidR="004C1EC9" w:rsidRPr="00F05F9C" w:rsidTr="00220E79">
        <w:trPr>
          <w:trHeight w:val="78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ВТР13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98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973,6</w:t>
            </w:r>
          </w:p>
        </w:tc>
      </w:tr>
      <w:tr w:rsidR="004C1EC9" w:rsidRPr="00F05F9C" w:rsidTr="00220E79">
        <w:trPr>
          <w:trHeight w:val="26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грунтівкою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973,6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973,6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113,1</w:t>
            </w:r>
          </w:p>
        </w:tc>
      </w:tr>
      <w:tr w:rsidR="004C1EC9" w:rsidRPr="00F05F9C" w:rsidTr="00220E79">
        <w:trPr>
          <w:trHeight w:val="23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113,1</w:t>
            </w:r>
          </w:p>
        </w:tc>
      </w:tr>
      <w:tr w:rsidR="004C1EC9" w:rsidRPr="00F05F9C" w:rsidTr="00220E79">
        <w:trPr>
          <w:trHeight w:val="37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113,1</w:t>
            </w:r>
          </w:p>
        </w:tc>
      </w:tr>
      <w:tr w:rsidR="004C1EC9" w:rsidRPr="00F05F9C" w:rsidTr="00220E79">
        <w:trPr>
          <w:trHeight w:val="78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103,6</w:t>
            </w:r>
          </w:p>
        </w:tc>
      </w:tr>
      <w:tr w:rsidR="004C1EC9" w:rsidRPr="00F05F9C" w:rsidTr="00220E79">
        <w:trPr>
          <w:trHeight w:val="24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103,6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103,6</w:t>
            </w:r>
          </w:p>
        </w:tc>
      </w:tr>
      <w:tr w:rsidR="004C1EC9" w:rsidRPr="00F05F9C" w:rsidTr="00220E79">
        <w:trPr>
          <w:trHeight w:val="226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ВШС4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</w:t>
            </w:r>
          </w:p>
        </w:tc>
      </w:tr>
      <w:tr w:rsidR="004C1EC9" w:rsidRPr="00F05F9C" w:rsidTr="00220E79">
        <w:trPr>
          <w:trHeight w:val="11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ВШС5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1 342,8</w:t>
            </w:r>
          </w:p>
        </w:tc>
      </w:tr>
      <w:tr w:rsidR="004C1EC9" w:rsidRPr="00F05F9C" w:rsidTr="00220E79">
        <w:trPr>
          <w:trHeight w:val="23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1 342,8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1 342,8</w:t>
            </w:r>
          </w:p>
        </w:tc>
      </w:tr>
      <w:tr w:rsidR="004C1EC9" w:rsidRPr="00F05F9C" w:rsidTr="00220E79">
        <w:trPr>
          <w:trHeight w:val="186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704,2</w:t>
            </w:r>
          </w:p>
        </w:tc>
      </w:tr>
      <w:tr w:rsidR="004C1EC9" w:rsidRPr="00F05F9C" w:rsidTr="00220E79">
        <w:trPr>
          <w:trHeight w:val="2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D90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704,2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704,2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ВШС7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13,3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13,3</w:t>
            </w:r>
          </w:p>
        </w:tc>
      </w:tr>
      <w:tr w:rsidR="004C1EC9" w:rsidRPr="00F05F9C" w:rsidTr="00220E79">
        <w:trPr>
          <w:trHeight w:val="33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13,3</w:t>
            </w:r>
          </w:p>
        </w:tc>
      </w:tr>
      <w:tr w:rsidR="004C1EC9" w:rsidRPr="00F05F9C" w:rsidTr="00220E79">
        <w:trPr>
          <w:trHeight w:val="309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ВШС8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борозен в бетонних стінах та підлогах, переріз борозен до 16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12,2</w:t>
            </w:r>
          </w:p>
        </w:tc>
      </w:tr>
      <w:tr w:rsidR="004C1EC9" w:rsidRPr="00F05F9C" w:rsidTr="00220E79">
        <w:trPr>
          <w:trHeight w:val="17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Герметизація ґрунтовкою вертикальних швів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вертикальних швів стінових панелей цементним розчином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Покрівля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покриттів покрівлі з рулонних матеріалів в 1-3 шари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323,93</w:t>
            </w:r>
          </w:p>
        </w:tc>
      </w:tr>
      <w:tr w:rsidR="004C1EC9" w:rsidRPr="00F05F9C" w:rsidTr="00220E79">
        <w:trPr>
          <w:trHeight w:val="27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монолітних перекриттів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поясків,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сандриків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жолобів, відливів, звисів тощо з листової сталі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56,5</w:t>
            </w: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парапетних плит над машинним відділенням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Монтаж арк. 106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цементної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вирівнювальної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стяжки товщ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268,7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газопламеневих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пальників, в три шари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268,7</w:t>
            </w:r>
          </w:p>
        </w:tc>
      </w:tr>
      <w:tr w:rsidR="008F1639" w:rsidRPr="00F05F9C" w:rsidTr="008F1639">
        <w:trPr>
          <w:trHeight w:val="308"/>
        </w:trPr>
        <w:tc>
          <w:tcPr>
            <w:tcW w:w="1149" w:type="dxa"/>
            <w:shd w:val="clear" w:color="auto" w:fill="auto"/>
          </w:tcPr>
          <w:p w:rsidR="008F1639" w:rsidRPr="00F05F9C" w:rsidRDefault="008F1639" w:rsidP="008F163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F1639" w:rsidRPr="00F05F9C" w:rsidRDefault="008F163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фасонних виробів</w:t>
            </w:r>
          </w:p>
        </w:tc>
        <w:tc>
          <w:tcPr>
            <w:tcW w:w="1275" w:type="dxa"/>
            <w:shd w:val="clear" w:color="auto" w:fill="auto"/>
          </w:tcPr>
          <w:p w:rsidR="008F1639" w:rsidRPr="00F05F9C" w:rsidRDefault="008F163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F1639" w:rsidRPr="00F05F9C" w:rsidRDefault="008F163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примикань висотою 400 мм з рулонних покрівельних матеріалів до цегляних стін і парапетів із застосуванням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газопламеневих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пальників, з улаштуванням фартуха з оцинкованої сталі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245,7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 листової сталі брандмауерів, парапетів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245,7</w:t>
            </w:r>
          </w:p>
        </w:tc>
      </w:tr>
      <w:tr w:rsidR="004C1EC9" w:rsidRPr="00F05F9C" w:rsidTr="00220E79">
        <w:trPr>
          <w:trHeight w:val="19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20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34,0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Технічний поверх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відм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. +44,800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цементної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вирівнювальної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стяжки товщ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18,67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256,7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без промазування кромок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45,4</w:t>
            </w:r>
          </w:p>
        </w:tc>
      </w:tr>
      <w:tr w:rsidR="004C1EC9" w:rsidRPr="00F05F9C" w:rsidTr="00220E79">
        <w:trPr>
          <w:trHeight w:val="126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Покрівля машинного відділення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без промазування кромок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29,02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29,02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цементної стяжки товщиною 20 мм по бетонній основі площею до 20 м2(стяжка в 2 шари плоских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хризолитцементних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листів)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29,02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газопламеневих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пальників, в три шари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29,02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зонтів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2,688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 покрівлі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покриттів покрівлі з рулонних матеріалів в 1-3 шари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323,93</w:t>
            </w:r>
          </w:p>
        </w:tc>
      </w:tr>
      <w:tr w:rsidR="004C1EC9" w:rsidRPr="00F05F9C" w:rsidTr="00220E79">
        <w:trPr>
          <w:trHeight w:val="21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монолітних перекриттів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поясків,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сандриків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жолобів, відливів, звисів тощо з листової сталі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56,5</w:t>
            </w:r>
          </w:p>
        </w:tc>
      </w:tr>
      <w:tr w:rsidR="004C1EC9" w:rsidRPr="00F05F9C" w:rsidTr="00220E79">
        <w:trPr>
          <w:trHeight w:val="70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блоків парапетних масою до 1 т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оздоблення вентиляційного каналу з шиферу та дерев’яних направляючих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18,75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цементної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вирівнювальної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стяжки товщ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268,7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газопламеневих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пальників, в три шари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268,7</w:t>
            </w:r>
          </w:p>
        </w:tc>
      </w:tr>
      <w:tr w:rsidR="004C1EC9" w:rsidRPr="00F05F9C" w:rsidTr="00220E79">
        <w:trPr>
          <w:trHeight w:val="81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Улаштування фасонних виробів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примикань висотою 400 мм з рулонних покрівельних матеріалів до цегляних стін і парапетів із застосуванням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газопламеневих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пальників, з улаштуванням фартуха з оцинкованої сталі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245,7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з листової сталі брандмауерів, парапетів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245,7</w:t>
            </w:r>
          </w:p>
        </w:tc>
      </w:tr>
      <w:tr w:rsidR="004C1EC9" w:rsidRPr="00F05F9C" w:rsidTr="00220E79">
        <w:trPr>
          <w:trHeight w:val="33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20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34,0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цементної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вирівнювальної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стяжки товщ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26,2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256,7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без промазування кромок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45,4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Покрівля машинного відділення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покриття з рулонних матеріалів насухо без промазування кромок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29,02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суцільної теплоізоляції та звукоізоляції з плит або матів мінераловатних або скловолокнистих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29,02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Улаштування цементної стяжки товщиною 20 мм по бетонній основі площею до 20 м2(стяжка в 2 шари плоских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хризолитцементних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листів)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29,02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газопламеневих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пальників, в три шари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29,02</w:t>
            </w:r>
          </w:p>
        </w:tc>
      </w:tr>
      <w:tr w:rsidR="004C1EC9" w:rsidRPr="00F05F9C" w:rsidTr="00220E79">
        <w:trPr>
          <w:trHeight w:val="30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зонтів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2,688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Двері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Двері 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4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 прорізів. Двері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дверних коробок в кам'яних стінах з відбиванням штукатурки в укосах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98,0</w:t>
            </w:r>
          </w:p>
        </w:tc>
      </w:tr>
      <w:tr w:rsidR="004C1EC9" w:rsidRPr="00F05F9C" w:rsidTr="00220E79">
        <w:trPr>
          <w:trHeight w:val="26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Знімання дверних полотен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195,2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до 2 м2 з металопластику  у кам'яних стінах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209,55</w:t>
            </w:r>
          </w:p>
        </w:tc>
      </w:tr>
      <w:tr w:rsidR="004C1EC9" w:rsidRPr="00F05F9C" w:rsidTr="00220E79">
        <w:trPr>
          <w:trHeight w:val="69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металевих дверних коробок із навішуванням дверних полотен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155,25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дверних блоків від олійної фарби методом випалу паяльною лампою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248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Двері металеві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металевих дверних коробок із навішуванням дверних полотен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155,3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Металопластикові дверні блоки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до 2 м2 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металлопластику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 кам'яних стінах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338,7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понад 2 до 3 м2 з металопластику у кам'яних стінах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66,04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Високоякісне олійне фарбування раніше пофарбованих дверей усередині будівлі білилом з розчищенням старої фарби понад 35%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дверних приладів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самозачинення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145,0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Двері 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73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 прорізів. Двері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більше 3 м2 з металопластику  у кам'яних стінах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4,3</w:t>
            </w:r>
          </w:p>
        </w:tc>
      </w:tr>
      <w:tr w:rsidR="004C1EC9" w:rsidRPr="00F05F9C" w:rsidTr="00220E79">
        <w:trPr>
          <w:trHeight w:val="64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до 2 м2 з металопластику  у кам'яних стінах 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207,8</w:t>
            </w:r>
          </w:p>
        </w:tc>
      </w:tr>
      <w:tr w:rsidR="004C1EC9" w:rsidRPr="00F05F9C" w:rsidTr="00220E79">
        <w:trPr>
          <w:trHeight w:val="3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дверних коробок в кам'яних стінах з відбиванням штукатурки в укосах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91,0</w:t>
            </w:r>
          </w:p>
        </w:tc>
      </w:tr>
      <w:tr w:rsidR="004C1EC9" w:rsidRPr="00F05F9C" w:rsidTr="00220E79">
        <w:trPr>
          <w:trHeight w:val="24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Знімання дверних полотен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198,62</w:t>
            </w:r>
          </w:p>
        </w:tc>
      </w:tr>
      <w:tr w:rsidR="004C1EC9" w:rsidRPr="00F05F9C" w:rsidTr="00220E79">
        <w:trPr>
          <w:trHeight w:val="79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металевих дверних коробок із навішуванням дверних полотен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156,97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дверних блоків від олійної фарби методом випалу паяльною лампою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34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Металопластикові дверні блоки -1шт більше 3м2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більше 3 м2 з металопластику  у кам'яних стінах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4,3</w:t>
            </w:r>
          </w:p>
        </w:tc>
      </w:tr>
      <w:tr w:rsidR="004C1EC9" w:rsidRPr="00F05F9C" w:rsidTr="00220E79">
        <w:trPr>
          <w:trHeight w:val="311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D51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Металопластикові дверні блоки до 2м2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до 2 м2 з металопластику  у кам'яних стінах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331,1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дверних прорізів готовими дверними блоками площею понад 2 до 3 м2 з металопластику  у кам'яних стінах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75,28</w:t>
            </w:r>
          </w:p>
        </w:tc>
      </w:tr>
      <w:tr w:rsidR="004C1EC9" w:rsidRPr="00F05F9C" w:rsidTr="00220E79">
        <w:trPr>
          <w:trHeight w:val="208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Двері металеві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металевих дверних коробок із навішуванням дверних полотен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156,97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дверних приладів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самозачинення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115,0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Вiкна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Вікна 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37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 прорізів. Вікна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віконних коробок в кам'яних стінах з відбиванням штукатурки в укосах(Демонтаж дерев'яних вікон)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49,0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Знімання засклених віконних рам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49,5</w:t>
            </w:r>
          </w:p>
        </w:tc>
      </w:tr>
      <w:tr w:rsidR="004C1EC9" w:rsidRPr="00F05F9C" w:rsidTr="00ED7F0A">
        <w:trPr>
          <w:trHeight w:val="141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1 м2 з металопластику в кам'яних стінах житлових і громадських будівель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32,455</w:t>
            </w:r>
          </w:p>
        </w:tc>
      </w:tr>
      <w:tr w:rsidR="004C1EC9" w:rsidRPr="00F05F9C" w:rsidTr="00220E79">
        <w:trPr>
          <w:trHeight w:val="84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2 м2 з металопластику в кам'яних стінах житлових і громадських будівель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20,43</w:t>
            </w:r>
          </w:p>
        </w:tc>
      </w:tr>
      <w:tr w:rsidR="004C1EC9" w:rsidRPr="00F05F9C" w:rsidTr="00220E79">
        <w:trPr>
          <w:trHeight w:val="8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3 м2 з металопластику  в кам'яних стінах житлових і громадських будівель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539,55</w:t>
            </w:r>
          </w:p>
        </w:tc>
      </w:tr>
      <w:tr w:rsidR="004C1EC9" w:rsidRPr="00F05F9C" w:rsidTr="00220E79">
        <w:trPr>
          <w:trHeight w:val="73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більше 3 м2 з металопластику в кам'яних стінах житлових і громадських будівель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608,48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дерев'яні вентиляційні грати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46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пластикових підвіконних дошок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583,0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поясків,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сандриків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жолобів, відливів, звисів тощо з листової сталі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583,0</w:t>
            </w:r>
          </w:p>
        </w:tc>
      </w:tr>
      <w:tr w:rsidR="004C1EC9" w:rsidRPr="00F05F9C" w:rsidTr="00220E79">
        <w:trPr>
          <w:trHeight w:val="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1 м2 з металопластику в кам'яних стінах житлових і громадських будівель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AF3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32,456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2 м2 з металопластику в кам'яних стінах житлових і громадських будівель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20,43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3 м2 з металопластику  в кам'яних стінах житлових і громадських будівель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539,55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більше 3 м2 з металопластику в кам'яних стінах житлових і громадських будівель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608,48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10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пластикових підвіконних дощок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583,0</w:t>
            </w:r>
          </w:p>
        </w:tc>
      </w:tr>
      <w:tr w:rsidR="004C1EC9" w:rsidRPr="00F05F9C" w:rsidTr="00220E79">
        <w:trPr>
          <w:trHeight w:val="10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віконних зливів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583,0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Вікна 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віконних коробок в кам'яних стінах з відбиванням штукатурки в укосах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52,0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Знімання засклених віконних рам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49,5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1 м2 з металопластику в кам'яних стінах житлових і громадських будівель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32,142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2 м2 з металопластику в кам'яних стінах житлових і громадських будівель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23,35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3 м2 з металопластику  в кам'яних стінах житлових і громадських будівель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537,75</w:t>
            </w:r>
          </w:p>
        </w:tc>
      </w:tr>
      <w:tr w:rsidR="004C1EC9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більше 3 м2 з металопластику в кам'яних стінах житлових і громадських будівель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611,04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дерев'яні вентиляційні грати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39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пластикових підвіконних дощок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423,0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поясків,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сандриків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жолобів, відливів, звисів тощо з листової сталі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423,0</w:t>
            </w:r>
          </w:p>
        </w:tc>
      </w:tr>
      <w:tr w:rsidR="004C1EC9" w:rsidRPr="00F05F9C" w:rsidTr="00220E79">
        <w:trPr>
          <w:trHeight w:val="318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1 м2 з металопластику в кам'яних стінах житлових і громадських будівель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32,142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2 м2 з металопластику в кам'яних стінах житлових і громадських будівель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23,35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до 3 м2 з металопластику  в кам'яних стінах житлових і громадських будівель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537,75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Заповнення віконних прорізів готовими блоками площею більше 3 м2 з металопластику в кам'яних стінах житлових і громадських будівель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611,04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12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пластикових підвіконних дощок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423,0</w:t>
            </w:r>
          </w:p>
        </w:tc>
      </w:tr>
      <w:tr w:rsidR="004C1EC9" w:rsidRPr="00F05F9C" w:rsidTr="00220E79">
        <w:trPr>
          <w:trHeight w:val="13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віконних зливів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423,0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Зовнішнє оздоблення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 по фасадах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гладкої поверхні фасадів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піскоструменевим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апаратом з землі та риштувань(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Відчищення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фасаду від ураження кіптявою)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94,33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Промивання поверхонь фасадів з землі та риштувань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94,33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Ремонт штукатурки гладких фасадів по каменю та бетону з землі та риштувань цементно-вапняним розчином, площа до 5 м2, товщина шару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2 510,27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Обшивання каркасних стін плитами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деревностружковими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твердими товщиною 16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238,4</w:t>
            </w:r>
          </w:p>
        </w:tc>
      </w:tr>
      <w:tr w:rsidR="004C1EC9" w:rsidRPr="00F05F9C" w:rsidTr="00220E79">
        <w:trPr>
          <w:trHeight w:val="113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Утеплення фасадів мінеральними плитами товщиною 100 мм з опорядженням декоративним розчином. Стіни гладкі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4 799,6</w:t>
            </w:r>
          </w:p>
        </w:tc>
      </w:tr>
      <w:tr w:rsidR="004C1EC9" w:rsidRPr="00F05F9C" w:rsidTr="00220E79">
        <w:trPr>
          <w:trHeight w:val="281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Вхід у підвал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стін по сітці без улаштування каркасу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41,1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фарбування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полівінілацетатними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водоемульсійними сумішами стін по штукатурці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41,1</w:t>
            </w:r>
          </w:p>
        </w:tc>
      </w:tr>
      <w:tr w:rsidR="004C1EC9" w:rsidRPr="00F05F9C" w:rsidTr="00220E79">
        <w:trPr>
          <w:trHeight w:val="439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F7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Плита перекриття між підвалом та плитою вхідної групи – ганок зі сторони підвалу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3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теплоізоляції мінераловатними плитами Н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2,52</w:t>
            </w:r>
          </w:p>
        </w:tc>
      </w:tr>
      <w:tr w:rsidR="004C1EC9" w:rsidRPr="00F05F9C" w:rsidTr="00220E79">
        <w:trPr>
          <w:trHeight w:val="58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стін по сітці без улаштування каркасу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2,52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9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по фасадах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2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гладкої поверхні фасадів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піскоструменевим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апаратом з землі та риштувань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94,33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Промивання поверхонь фасадів з землі та риштувань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94,33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Ремонт штукатурки гладких фасадів по каменю та бетону з землі та риштувань цементно-вапняним розчином, площа до 5 м2, товщина шару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2 510,27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Обшивання каркасних стін плитами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деревностружковими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твердими товщиною 16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238,4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Утеплення фасадів мінеральними плитами товщиною 100 мм з опорядженням декоративним розчином. Стіни гладкі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4 799,6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Підвальне приміщення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теплоізоляції на розчині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8,6</w:t>
            </w:r>
          </w:p>
        </w:tc>
      </w:tr>
      <w:tr w:rsidR="004C1EC9" w:rsidRPr="00F05F9C" w:rsidTr="00220E79">
        <w:trPr>
          <w:trHeight w:val="40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стін по сітці без улаштування каркасу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81,6</w:t>
            </w:r>
          </w:p>
        </w:tc>
      </w:tr>
      <w:tr w:rsidR="004C1EC9" w:rsidRPr="00F05F9C" w:rsidTr="00220E79">
        <w:trPr>
          <w:trHeight w:val="54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Оштукатурення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стін приямку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вапн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суміші на розчин М500 по металевій сітці товщ до 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11,76</w:t>
            </w:r>
          </w:p>
        </w:tc>
      </w:tr>
      <w:tr w:rsidR="004C1EC9" w:rsidRPr="00F05F9C" w:rsidTr="00220E79">
        <w:trPr>
          <w:trHeight w:val="557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Улаштування теплового контуру ІТП та протипожежної насосної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теплоізоляції мінераловатними плитами Н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34,15</w:t>
            </w:r>
          </w:p>
        </w:tc>
      </w:tr>
      <w:tr w:rsidR="004C1EC9" w:rsidRPr="00F05F9C" w:rsidTr="00220E79">
        <w:trPr>
          <w:trHeight w:val="1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стін по сітці без улаштування каркасу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34,15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Вхід у підвал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стін по сітці без улаштування каркасу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41,1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фарбування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полівінілацетатними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водоемульсійними сумішами стін по штукатурці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41,1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Плита перекриття між підвалом та плитою вхідної групи – ганок зі сторони підвалу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9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теплоізоляції мінераловатними плитами Н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274,35</w:t>
            </w:r>
          </w:p>
        </w:tc>
      </w:tr>
      <w:tr w:rsidR="004C1EC9" w:rsidRPr="00F05F9C" w:rsidTr="00220E79">
        <w:trPr>
          <w:trHeight w:val="38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стін по сітці без улаштування каркасу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274,35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Ганок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  Ганок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покриттів покрівлі з рулонних матеріалів в 1-3 шари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24,51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цементних покриттів підлог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24,51</w:t>
            </w:r>
          </w:p>
        </w:tc>
      </w:tr>
      <w:tr w:rsidR="004C1EC9" w:rsidRPr="00F05F9C" w:rsidTr="00220E79">
        <w:trPr>
          <w:trHeight w:val="25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металевих огорож без поручня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9,55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цементної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вирівнювальної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стяжки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24,51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покрівель рулонних з матеріалів, що наплавляються, із застосуванням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газопламеневих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пальників, в три шари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24,51</w:t>
            </w:r>
          </w:p>
        </w:tc>
      </w:tr>
      <w:tr w:rsidR="004C1EC9" w:rsidRPr="00F05F9C" w:rsidTr="00220E79">
        <w:trPr>
          <w:trHeight w:val="34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металевих огорож без поручня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9,55</w:t>
            </w:r>
          </w:p>
        </w:tc>
      </w:tr>
      <w:tr w:rsidR="004C1EC9" w:rsidRPr="00F05F9C" w:rsidTr="00220E79">
        <w:trPr>
          <w:trHeight w:val="13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Вимощення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1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00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 вимощення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щебеневих покриттів та основ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5,92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асфальтобетонних покриттів механізованим способом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17,76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основ під тротуари із щебеню товщиною 10 см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59,2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вимощення з асфальтобетонної суміші товщиною покриття 3 см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59,2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74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 вимощення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щебеневих покриттів та основ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57,5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асфальтобетонних покриттів механізованим способом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17,3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основ під тротуари із щебеню товщиною 10 см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57,5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вимощення з асфальтобетонної суміші товщиною покриття 3 см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57,5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Різні роботи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та розбирання зовнішніх металевих трубчастих інвентарних риштувань, висота риштувань до 26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006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4 316,0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та знімання підвісних люльок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установлення і знімання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55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Пересування підвісних люльок по горизонталі на плоскій покрівлі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перестановок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дорожніх корит коритного профілю із застосуванням екскаваторів, глибина корита до 250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одношарових покриттів товщиною 15 см із щебеню з межею міцності на стискання понад 98,1 МПа [1000 кг/см2]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420,0</w:t>
            </w:r>
          </w:p>
        </w:tc>
      </w:tr>
      <w:tr w:rsidR="004C1EC9" w:rsidRPr="00F05F9C" w:rsidTr="00220E79">
        <w:trPr>
          <w:trHeight w:val="108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Інші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8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Очищення приміщень від сміття після прильоту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35,0</w:t>
            </w:r>
          </w:p>
        </w:tc>
      </w:tr>
      <w:tr w:rsidR="004C1EC9" w:rsidRPr="00F05F9C" w:rsidTr="00220E79">
        <w:trPr>
          <w:trHeight w:val="437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 (розбирання завалів)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1 849,0</w:t>
            </w:r>
          </w:p>
        </w:tc>
      </w:tr>
      <w:tr w:rsidR="004C1EC9" w:rsidRPr="00F05F9C" w:rsidTr="00220E79">
        <w:trPr>
          <w:trHeight w:val="29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1 884,0</w:t>
            </w: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Сантехнічні роботи(надземна частина)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741544" w:rsidTr="00220E79">
        <w:trPr>
          <w:trHeight w:val="264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  <w:p w:rsidR="0032552D" w:rsidRPr="00F05F9C" w:rsidRDefault="0032552D" w:rsidP="00144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монтажних робіт на підприємств</w:t>
            </w:r>
            <w:r w:rsidR="00874265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ах (у </w:t>
            </w:r>
            <w:r w:rsidR="00144644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Дм1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5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</w:t>
            </w:r>
          </w:p>
        </w:tc>
      </w:tr>
      <w:tr w:rsidR="004C1EC9" w:rsidRPr="00F05F9C" w:rsidTr="00220E79">
        <w:trPr>
          <w:trHeight w:val="37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перекриттів безбалкових товщиною до 200 мм, на висоті від опорної площадки до 6 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0,02</w:t>
            </w:r>
          </w:p>
        </w:tc>
      </w:tr>
      <w:tr w:rsidR="004C1EC9" w:rsidRPr="00F05F9C" w:rsidTr="003F4D89">
        <w:trPr>
          <w:trHeight w:val="33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закладних деталей вагою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0,002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Водопровід питний(В1)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 (надземна частина)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9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411"/>
        </w:trPr>
        <w:tc>
          <w:tcPr>
            <w:tcW w:w="1149" w:type="dxa"/>
            <w:shd w:val="clear" w:color="auto" w:fill="auto"/>
          </w:tcPr>
          <w:p w:rsidR="004C1EC9" w:rsidRPr="00F05F9C" w:rsidRDefault="004C1EC9" w:rsidP="00337A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0,077</w:t>
            </w:r>
          </w:p>
        </w:tc>
      </w:tr>
      <w:tr w:rsidR="004C1EC9" w:rsidRPr="00F05F9C" w:rsidTr="00220E79">
        <w:trPr>
          <w:trHeight w:val="25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0,11</w:t>
            </w:r>
          </w:p>
        </w:tc>
      </w:tr>
      <w:tr w:rsidR="004C1EC9" w:rsidRPr="00F05F9C" w:rsidTr="00220E79">
        <w:trPr>
          <w:trHeight w:val="228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182,5</w:t>
            </w:r>
          </w:p>
        </w:tc>
      </w:tr>
      <w:tr w:rsidR="004C1EC9" w:rsidRPr="00F05F9C" w:rsidTr="00220E79">
        <w:trPr>
          <w:trHeight w:val="30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4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 (надземна частина)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7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07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577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3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0,077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0,11</w:t>
            </w:r>
          </w:p>
        </w:tc>
      </w:tr>
      <w:tr w:rsidR="004C1EC9" w:rsidRPr="00F05F9C" w:rsidTr="00220E79">
        <w:trPr>
          <w:trHeight w:val="12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182,5</w:t>
            </w:r>
          </w:p>
        </w:tc>
      </w:tr>
      <w:tr w:rsidR="004C1EC9" w:rsidRPr="00F05F9C" w:rsidTr="00220E79">
        <w:trPr>
          <w:trHeight w:val="19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46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Трубопровід гарячої води (Т3)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 (надземна частина)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97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2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0,035</w:t>
            </w:r>
          </w:p>
        </w:tc>
      </w:tr>
      <w:tr w:rsidR="004C1EC9" w:rsidRPr="00F05F9C" w:rsidTr="00220E79">
        <w:trPr>
          <w:trHeight w:val="394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0,081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0,116</w:t>
            </w:r>
          </w:p>
        </w:tc>
      </w:tr>
      <w:tr w:rsidR="004C1EC9" w:rsidRPr="00F05F9C" w:rsidTr="00220E79">
        <w:trPr>
          <w:trHeight w:val="223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186,5</w:t>
            </w:r>
          </w:p>
        </w:tc>
      </w:tr>
      <w:tr w:rsidR="004C1EC9" w:rsidRPr="00F05F9C" w:rsidTr="00220E79">
        <w:trPr>
          <w:trHeight w:val="26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0,0325</w:t>
            </w:r>
          </w:p>
        </w:tc>
      </w:tr>
      <w:tr w:rsidR="004C1EC9" w:rsidRPr="00F05F9C" w:rsidTr="00220E79">
        <w:trPr>
          <w:trHeight w:val="54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186,0</w:t>
            </w:r>
          </w:p>
        </w:tc>
      </w:tr>
      <w:tr w:rsidR="004C1EC9" w:rsidRPr="00F05F9C" w:rsidTr="00220E79">
        <w:trPr>
          <w:trHeight w:val="113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Компенсатори лінійних розширень (комплект)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44,5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44,0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 (надземна частина)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42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9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0,037</w:t>
            </w:r>
          </w:p>
        </w:tc>
      </w:tr>
      <w:tr w:rsidR="004C1EC9" w:rsidRPr="00F05F9C" w:rsidTr="00220E79">
        <w:trPr>
          <w:trHeight w:val="345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6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0,085</w:t>
            </w:r>
          </w:p>
        </w:tc>
      </w:tr>
      <w:tr w:rsidR="004C1EC9" w:rsidRPr="00F05F9C" w:rsidTr="00220E79">
        <w:trPr>
          <w:trHeight w:val="34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0,122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186,5</w:t>
            </w:r>
          </w:p>
        </w:tc>
      </w:tr>
      <w:tr w:rsidR="004C1EC9" w:rsidRPr="00F05F9C" w:rsidTr="00220E79">
        <w:trPr>
          <w:trHeight w:val="30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0,0325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186,0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Компенсатори лінійних розширень (комплект)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44,5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нерухомих опор для трубопроводів діаметром до 150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44,0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Побутова каналізація К1 (надземна частина)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67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з труб чавунних напірних розтрубних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з труб чавунних напірних розтрубних діаметром 65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2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1,037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2,421</w:t>
            </w:r>
          </w:p>
        </w:tc>
      </w:tr>
      <w:tr w:rsidR="004C1EC9" w:rsidRPr="00F05F9C" w:rsidTr="00220E79">
        <w:trPr>
          <w:trHeight w:val="27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3,458</w:t>
            </w:r>
          </w:p>
        </w:tc>
      </w:tr>
      <w:tr w:rsidR="004C1EC9" w:rsidRPr="00F05F9C" w:rsidTr="00220E79">
        <w:trPr>
          <w:trHeight w:val="309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2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182,5</w:t>
            </w:r>
          </w:p>
        </w:tc>
      </w:tr>
      <w:tr w:rsidR="004C1EC9" w:rsidRPr="00F05F9C" w:rsidTr="00220E79">
        <w:trPr>
          <w:trHeight w:val="21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3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трапів діаметром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77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з труб чавунних напірних розтрубних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4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1,037</w:t>
            </w:r>
          </w:p>
        </w:tc>
      </w:tr>
      <w:tr w:rsidR="0047491F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7491F" w:rsidRPr="00F05F9C" w:rsidRDefault="0047491F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7491F" w:rsidRPr="00F05F9C" w:rsidRDefault="0047491F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7491F" w:rsidRPr="00F05F9C" w:rsidRDefault="0047491F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7491F" w:rsidRPr="00F05F9C" w:rsidRDefault="0047491F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сміття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2,421</w:t>
            </w:r>
          </w:p>
        </w:tc>
      </w:tr>
      <w:tr w:rsidR="004C1EC9" w:rsidRPr="00F05F9C" w:rsidTr="00220E79">
        <w:trPr>
          <w:trHeight w:val="28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3,458</w:t>
            </w:r>
          </w:p>
        </w:tc>
      </w:tr>
      <w:tr w:rsidR="004C1EC9" w:rsidRPr="00F05F9C" w:rsidTr="00220E79">
        <w:trPr>
          <w:trHeight w:val="271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9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182,5</w:t>
            </w:r>
          </w:p>
        </w:tc>
      </w:tr>
      <w:tr w:rsidR="004C1EC9" w:rsidRPr="00F05F9C" w:rsidTr="00220E79">
        <w:trPr>
          <w:trHeight w:val="27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0,033</w:t>
            </w:r>
          </w:p>
        </w:tc>
      </w:tr>
      <w:tr w:rsidR="004C1EC9" w:rsidRPr="00F05F9C" w:rsidTr="00220E79">
        <w:trPr>
          <w:trHeight w:val="26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трапів діаметром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Побутова каналізація К1 (технічний поверх)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87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з труб чавунних напірних розтрубних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0,205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0,479</w:t>
            </w:r>
          </w:p>
        </w:tc>
      </w:tr>
      <w:tr w:rsidR="004C1EC9" w:rsidRPr="00F05F9C" w:rsidTr="00220E79">
        <w:trPr>
          <w:trHeight w:val="21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0,684</w:t>
            </w: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5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36,5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0,0005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100 мм, глибина свердлення 200 мм (під трубу ф110)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63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з труб чавунних напірних розтрубних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4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0,205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3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0,479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0,684</w:t>
            </w:r>
          </w:p>
        </w:tc>
      </w:tr>
      <w:tr w:rsidR="004C1EC9" w:rsidRPr="00F05F9C" w:rsidTr="00220E79">
        <w:trPr>
          <w:trHeight w:val="167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2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0,0005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300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0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Каналізація дощова К2 (надземна частина)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з труб сталевих електрозварних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0,1242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0,2896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0,4138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35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46,0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12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з труб сталевих електрозварних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0,1224</w:t>
            </w: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0,2896</w:t>
            </w:r>
          </w:p>
        </w:tc>
      </w:tr>
      <w:tr w:rsidR="004C1EC9" w:rsidRPr="00F05F9C" w:rsidTr="00220E79">
        <w:trPr>
          <w:trHeight w:val="17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0,414</w:t>
            </w:r>
          </w:p>
        </w:tc>
      </w:tr>
      <w:tr w:rsidR="004C1EC9" w:rsidRPr="00F05F9C" w:rsidTr="00220E79">
        <w:trPr>
          <w:trHeight w:val="201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46,0</w:t>
            </w:r>
          </w:p>
        </w:tc>
      </w:tr>
      <w:tr w:rsidR="004C1EC9" w:rsidRPr="00F05F9C" w:rsidTr="00220E79">
        <w:trPr>
          <w:trHeight w:val="14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ЗД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0,009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Каналізація дощова К2 (технічний поверх)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ED7F0A">
        <w:trPr>
          <w:trHeight w:val="59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0,073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0,169</w:t>
            </w:r>
          </w:p>
        </w:tc>
      </w:tr>
      <w:tr w:rsidR="004C1EC9" w:rsidRPr="00F05F9C" w:rsidTr="00220E79">
        <w:trPr>
          <w:trHeight w:val="24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0,242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5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водостічних лійок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43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28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з труб сталевих електрозварних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0,073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0,169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0,242</w:t>
            </w:r>
          </w:p>
        </w:tc>
      </w:tr>
      <w:tr w:rsidR="004C1EC9" w:rsidRPr="00F05F9C" w:rsidTr="00220E79">
        <w:trPr>
          <w:trHeight w:val="66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4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водостічних лійок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40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267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Сантехнічні роботи(підземна частина)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58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Водопровід господарчо-питний (В1)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 (підвал)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15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15,0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40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50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80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0,333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0,777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1,11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15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80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4C1EC9" w:rsidRPr="00F05F9C" w:rsidTr="00220E79">
        <w:trPr>
          <w:trHeight w:val="65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 (2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раза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 (підвал)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15 мм</w:t>
            </w:r>
            <w:r w:rsidR="0047491F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40 мм</w:t>
            </w:r>
            <w:r w:rsidR="0047491F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50 мм</w:t>
            </w:r>
            <w:r w:rsidR="0047491F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80 мм</w:t>
            </w:r>
            <w:r w:rsidR="0047491F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170,0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1,305</w:t>
            </w:r>
          </w:p>
        </w:tc>
      </w:tr>
      <w:tr w:rsidR="004C1EC9" w:rsidRPr="00F05F9C" w:rsidTr="00220E79">
        <w:trPr>
          <w:trHeight w:val="24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1,655</w:t>
            </w:r>
          </w:p>
        </w:tc>
      </w:tr>
      <w:tr w:rsidR="004C1EC9" w:rsidRPr="00F05F9C" w:rsidTr="00220E79">
        <w:trPr>
          <w:trHeight w:val="128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15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80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170,5</w:t>
            </w: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52,0</w:t>
            </w:r>
          </w:p>
        </w:tc>
      </w:tr>
      <w:tr w:rsidR="004C1EC9" w:rsidRPr="00F05F9C" w:rsidTr="00220E79">
        <w:trPr>
          <w:trHeight w:val="56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 (2 рази)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52,0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100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Трубопровід гарячої води (Т3)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 (підвал)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  <w:r w:rsidR="0047491F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  <w:r w:rsidR="0047491F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4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75 мм</w:t>
            </w:r>
            <w:r w:rsidR="0047491F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0,055</w:t>
            </w:r>
          </w:p>
        </w:tc>
      </w:tr>
      <w:tr w:rsidR="004C1EC9" w:rsidRPr="00F05F9C" w:rsidTr="00220E79">
        <w:trPr>
          <w:trHeight w:val="27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0,055</w:t>
            </w:r>
          </w:p>
        </w:tc>
      </w:tr>
      <w:tr w:rsidR="004C1EC9" w:rsidRPr="00F05F9C" w:rsidTr="00220E79">
        <w:trPr>
          <w:trHeight w:val="174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24,2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75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100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 (підвал)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76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75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8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0,037</w:t>
            </w:r>
          </w:p>
        </w:tc>
      </w:tr>
      <w:tr w:rsidR="004C1EC9" w:rsidRPr="00F05F9C" w:rsidTr="00220E79">
        <w:trPr>
          <w:trHeight w:val="17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0,037</w:t>
            </w:r>
          </w:p>
        </w:tc>
      </w:tr>
      <w:tr w:rsidR="004C1EC9" w:rsidRPr="00F05F9C" w:rsidTr="00220E79">
        <w:trPr>
          <w:trHeight w:val="13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водопостачання з труб поліетиленових [поліпропіленових]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75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18,3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64,0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540D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Свердлення отворів в залізобетонних конструкціях, діаметр отвору 100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Побутова каналізація К1 (підвал)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47491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з труб чавунних напірних розтрубних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з труб чавунних напірних розтрубних діаметром 50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0,295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0,698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0,993</w:t>
            </w:r>
          </w:p>
        </w:tc>
      </w:tr>
      <w:tr w:rsidR="004C1EC9" w:rsidRPr="00F05F9C" w:rsidTr="00220E79">
        <w:trPr>
          <w:trHeight w:val="118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48,5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з труб чавунних напірних розтрубних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по стінах будівель і в каналах з труб чавунних напірних розтрубних діаметром 50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0,298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0,698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0,993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48,5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Каналізація дощова К2 (підвал)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67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0,076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0,108</w:t>
            </w:r>
          </w:p>
        </w:tc>
      </w:tr>
      <w:tr w:rsidR="004C1EC9" w:rsidRPr="00F05F9C" w:rsidTr="00220E79">
        <w:trPr>
          <w:trHeight w:val="27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12,16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46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100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0,076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0,108</w:t>
            </w:r>
          </w:p>
        </w:tc>
      </w:tr>
      <w:tr w:rsidR="004C1EC9" w:rsidRPr="00F05F9C" w:rsidTr="00220E79">
        <w:trPr>
          <w:trHeight w:val="249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каналізації з труб поліетиленових діаметром 110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12,16</w:t>
            </w:r>
          </w:p>
        </w:tc>
      </w:tr>
      <w:tr w:rsidR="004C1EC9" w:rsidRPr="00F05F9C" w:rsidTr="00220E79">
        <w:trPr>
          <w:trHeight w:val="214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Водопровід протипожежний (В2)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741544" w:rsidTr="00220E79">
        <w:trPr>
          <w:trHeight w:val="204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  <w:r w:rsidR="001A49D2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1A49D2" w:rsidRPr="00F05F9C" w:rsidRDefault="001A49D2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монтажних робіт на підприємствах (у 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547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Кран-комплект пожежний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50 (2 крана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двух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стояках) в складі : (17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компл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пожежних навісних шаф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пожежних кранів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поливальних кранів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25 до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трубопроводах i устаткуванні на закладних пристроях, з'єднання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рiзальнi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29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повітровідвідників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110,23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5,05</w:t>
            </w:r>
          </w:p>
        </w:tc>
      </w:tr>
      <w:tr w:rsidR="004C1EC9" w:rsidRPr="00F05F9C" w:rsidTr="00220E79">
        <w:trPr>
          <w:trHeight w:val="397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435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Кран-комплект пожежний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50 (2 крана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двух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стояках) в складі : (17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компл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8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пожежних навісних шаф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пожежних кранів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поливальних кранів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насосів відцентрових з електродвигуном масою до 0,1 т(1 роб.+1резерв)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насос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манометрів з триходовим краном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фланцевих з`єднань на сталевих трубопроводах діаметром 80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з`єднання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трубопроводах i устаткуванні на закладних пристроях, з'єднання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рiзальнi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15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повітровідвідників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110,23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5,05</w:t>
            </w:r>
          </w:p>
        </w:tc>
      </w:tr>
      <w:tr w:rsidR="004C1EC9" w:rsidRPr="00F05F9C" w:rsidTr="00220E79">
        <w:trPr>
          <w:trHeight w:val="292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7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25,0</w:t>
            </w:r>
          </w:p>
        </w:tc>
      </w:tr>
      <w:tr w:rsidR="004C1EC9" w:rsidRPr="00F05F9C" w:rsidTr="00220E79">
        <w:trPr>
          <w:trHeight w:val="48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поґрунтованих поверхонь емаллю ПФ-115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50,0</w:t>
            </w:r>
          </w:p>
        </w:tc>
      </w:tr>
      <w:tr w:rsidR="004C1EC9" w:rsidRPr="00F05F9C" w:rsidTr="00ED7F0A">
        <w:trPr>
          <w:trHeight w:val="76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пожежних кранів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2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Водолічильний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вузол №1 (загальний)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58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Вузол №1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1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лічильників (водомірів) на фланцях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лічильник (водомір)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84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фільтрів для очищення води діаметром 80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фільтр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80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69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манометрів з триходовим краном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муфтових кранів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Водолічільний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вузол гарячої води загальний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28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Вузол 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лічильників (водомірів) на фланцях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лічильник (водомір)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фільтрів для очищення води діаметром 80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фільтр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80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8,06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манометрів з триходовим краном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муфтових кранів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71B74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571B74" w:rsidRPr="00F05F9C" w:rsidRDefault="00571B74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71B74" w:rsidRPr="00F05F9C" w:rsidRDefault="00571B74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Водопровід протипожежний (В2). Придбання устаткування.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1B74" w:rsidRPr="00F05F9C" w:rsidRDefault="00571B74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1B74" w:rsidRPr="00F05F9C" w:rsidRDefault="00571B74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71B74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571B74" w:rsidRPr="00F05F9C" w:rsidRDefault="00571B74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71B74" w:rsidRPr="00F05F9C" w:rsidRDefault="00571B74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1 Під’їзд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1B74" w:rsidRPr="00F05F9C" w:rsidRDefault="00571B74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1B74" w:rsidRPr="00F05F9C" w:rsidRDefault="00571B74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71B74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571B74" w:rsidRPr="00F05F9C" w:rsidRDefault="00571B74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71B74" w:rsidRPr="00F05F9C" w:rsidRDefault="00571B74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Вогнегасник ВП-2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1B74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1B74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571B74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571B74" w:rsidRPr="00F05F9C" w:rsidRDefault="00571B74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71B74" w:rsidRPr="00F05F9C" w:rsidRDefault="00571B74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2 Під’їзд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1B74" w:rsidRPr="00F05F9C" w:rsidRDefault="00571B74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1B74" w:rsidRPr="00F05F9C" w:rsidRDefault="00571B74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71B74" w:rsidRPr="00F05F9C" w:rsidTr="00ED7F0A">
        <w:trPr>
          <w:trHeight w:val="385"/>
        </w:trPr>
        <w:tc>
          <w:tcPr>
            <w:tcW w:w="1149" w:type="dxa"/>
            <w:shd w:val="clear" w:color="auto" w:fill="auto"/>
            <w:noWrap/>
            <w:vAlign w:val="bottom"/>
          </w:tcPr>
          <w:p w:rsidR="00571B74" w:rsidRPr="00F05F9C" w:rsidRDefault="00571B74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71B74" w:rsidRPr="00F05F9C" w:rsidRDefault="00571B74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Вогнегасник ВП-2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1B74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1B74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571B74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571B74" w:rsidRPr="00F05F9C" w:rsidRDefault="00571B74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96FAF" w:rsidRPr="00F05F9C" w:rsidRDefault="00571B74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Насосна установка для пожежогасіння СО-2</w:t>
            </w:r>
            <w:r w:rsidR="00396FAF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  <w:p w:rsidR="00571B74" w:rsidRPr="00F05F9C" w:rsidRDefault="00396FAF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HELIX FIRST V1007/ER-EB-FFS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1B74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1B74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96FAF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396FAF" w:rsidRPr="00F05F9C" w:rsidRDefault="00396FAF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96FAF" w:rsidRPr="00F05F9C" w:rsidRDefault="00396FAF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Водолічильний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вузол №1 (загальний)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96FAF" w:rsidRPr="00F05F9C" w:rsidRDefault="00396FAF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6FAF" w:rsidRPr="00F05F9C" w:rsidRDefault="00396FAF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96FAF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396FAF" w:rsidRPr="00F05F9C" w:rsidRDefault="00396FAF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96FAF" w:rsidRPr="00F05F9C" w:rsidRDefault="00396FAF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Лічильник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Sensus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MeiStream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RF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50/30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50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номін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витрата 40 м3/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) з модулем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HRI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="00932A52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ei</w:t>
            </w:r>
            <w:r w:rsidR="00932A52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(100л/</w:t>
            </w:r>
            <w:proofErr w:type="spellStart"/>
            <w:r w:rsidR="00932A52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імп</w:t>
            </w:r>
            <w:proofErr w:type="spellEnd"/>
            <w:r w:rsidR="00932A52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96FAF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396FAF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71B74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571B74" w:rsidRPr="00F05F9C" w:rsidRDefault="00571B74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71B74" w:rsidRPr="00F05F9C" w:rsidRDefault="00932A52" w:rsidP="00932A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Водолічильний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вузол гарячої води загальний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1B74" w:rsidRPr="00F05F9C" w:rsidRDefault="00571B74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1B74" w:rsidRPr="00F05F9C" w:rsidRDefault="00571B74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71B74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571B74" w:rsidRPr="00F05F9C" w:rsidRDefault="00571B74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571B74" w:rsidRPr="00F05F9C" w:rsidRDefault="00932A52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Лічильник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Sensus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MeiStream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RF50/30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50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номін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витрата 40 м3/год ) з модулем HRI-Mei (100л/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імп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1B74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1B74" w:rsidRPr="00F05F9C" w:rsidRDefault="00932A52" w:rsidP="0093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24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Системи опалення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741544" w:rsidTr="00220E79">
        <w:trPr>
          <w:trHeight w:val="383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  <w:p w:rsidR="001A49D2" w:rsidRPr="00F05F9C" w:rsidRDefault="001A49D2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монтажних робіт на підприємствах (у 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Опалення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2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радіаторів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286,0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1,21431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2,8337</w:t>
            </w:r>
          </w:p>
        </w:tc>
      </w:tr>
      <w:tr w:rsidR="004C1EC9" w:rsidRPr="00F05F9C" w:rsidTr="00220E79">
        <w:trPr>
          <w:trHeight w:val="20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4,0477</w:t>
            </w:r>
          </w:p>
        </w:tc>
      </w:tr>
      <w:tr w:rsidR="0047412F" w:rsidRPr="00F05F9C" w:rsidTr="00220E79">
        <w:trPr>
          <w:trHeight w:val="66"/>
        </w:trPr>
        <w:tc>
          <w:tcPr>
            <w:tcW w:w="1149" w:type="dxa"/>
            <w:shd w:val="clear" w:color="auto" w:fill="auto"/>
          </w:tcPr>
          <w:p w:rsidR="0047412F" w:rsidRPr="00F05F9C" w:rsidRDefault="0047412F" w:rsidP="0047412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7412F" w:rsidRPr="00F05F9C" w:rsidRDefault="00AE4C60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Опалювальний прилад радіатор біметалевий 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Royal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Thermo</w:t>
            </w:r>
          </w:p>
        </w:tc>
        <w:tc>
          <w:tcPr>
            <w:tcW w:w="1275" w:type="dxa"/>
            <w:shd w:val="clear" w:color="auto" w:fill="auto"/>
          </w:tcPr>
          <w:p w:rsidR="0047412F" w:rsidRPr="00F05F9C" w:rsidRDefault="0047412F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7412F" w:rsidRPr="00F05F9C" w:rsidRDefault="0047412F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6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радіаторів сталевих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398,16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Опалювальний прилад радіатор панельний 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RADIK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KLASIK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ТИП 11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радіаторів сталевих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0,449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Опалювальний прилад радіатор панельний RADIK KLASIK ТИП 22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радіаторів сталевих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17,57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Опалювальний прилад радіатор панельний RADIK KLASIK ТИП 33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радіаторів сталевих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20,365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Опалювальний прилад електричний з настінним кріпленням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конвекторів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251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Терморегулююча арматура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комплектів термостатичних радіаторних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307,0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1 080,6</w:t>
            </w:r>
          </w:p>
        </w:tc>
      </w:tr>
      <w:tr w:rsidR="004C1EC9" w:rsidRPr="00F05F9C" w:rsidTr="00220E79">
        <w:trPr>
          <w:trHeight w:val="42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кранів повітряних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610,5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710,5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3,03</w:t>
            </w: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25 до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технологічних трубопроводах i устаткуванні на закладних пристроях, з'єднання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рiзальнi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повітрозбірників зі стальних труб зовнішнім діаметром до 426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22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Труби сталеві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12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15 мм</w:t>
            </w:r>
            <w:r w:rsidR="00220E79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25 мм</w:t>
            </w:r>
            <w:r w:rsidR="00220E79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32 мм</w:t>
            </w:r>
            <w:r w:rsidR="00220E79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40 мм</w:t>
            </w:r>
            <w:r w:rsidR="00220E79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електрозварних труб діаметром 50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76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80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0,469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1,093</w:t>
            </w:r>
          </w:p>
        </w:tc>
      </w:tr>
      <w:tr w:rsidR="004C1EC9" w:rsidRPr="00F05F9C" w:rsidTr="00220E79">
        <w:trPr>
          <w:trHeight w:val="33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1,562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15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електрозварних труб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76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80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355,0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50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грат, рам, труб діаметром менше 50 мм тощо білилом з додаванням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колера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 2 рази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124,0</w:t>
            </w:r>
          </w:p>
        </w:tc>
      </w:tr>
      <w:tr w:rsidR="004C1EC9" w:rsidRPr="00F05F9C" w:rsidTr="00220E79">
        <w:trPr>
          <w:trHeight w:val="24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0,198</w:t>
            </w:r>
          </w:p>
        </w:tc>
      </w:tr>
      <w:tr w:rsidR="004C1EC9" w:rsidRPr="00F05F9C" w:rsidTr="00220E79">
        <w:trPr>
          <w:trHeight w:val="37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0,2279</w:t>
            </w:r>
          </w:p>
        </w:tc>
      </w:tr>
      <w:tr w:rsidR="004C1EC9" w:rsidRPr="00F05F9C" w:rsidTr="00220E79">
        <w:trPr>
          <w:trHeight w:val="40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57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0,3564</w:t>
            </w:r>
          </w:p>
        </w:tc>
      </w:tr>
      <w:tr w:rsidR="004C1EC9" w:rsidRPr="00F05F9C" w:rsidTr="00220E79">
        <w:trPr>
          <w:trHeight w:val="14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76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0,0657</w:t>
            </w:r>
          </w:p>
        </w:tc>
      </w:tr>
      <w:tr w:rsidR="004C1EC9" w:rsidRPr="00F05F9C" w:rsidTr="00220E79">
        <w:trPr>
          <w:trHeight w:val="27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89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0,0516</w:t>
            </w:r>
          </w:p>
        </w:tc>
      </w:tr>
      <w:tr w:rsidR="004C1EC9" w:rsidRPr="00F05F9C" w:rsidTr="00220E79">
        <w:trPr>
          <w:trHeight w:val="26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133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0,165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622,0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100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до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2 663,0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175,0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84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радіаторів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286,0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2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1,21986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2,8463</w:t>
            </w:r>
          </w:p>
        </w:tc>
      </w:tr>
      <w:tr w:rsidR="004C1EC9" w:rsidRPr="00F05F9C" w:rsidTr="00220E79">
        <w:trPr>
          <w:trHeight w:val="22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4,0662</w:t>
            </w:r>
          </w:p>
        </w:tc>
      </w:tr>
      <w:tr w:rsidR="00795326" w:rsidRPr="00F05F9C" w:rsidTr="00220E79">
        <w:trPr>
          <w:trHeight w:val="70"/>
        </w:trPr>
        <w:tc>
          <w:tcPr>
            <w:tcW w:w="1149" w:type="dxa"/>
            <w:shd w:val="clear" w:color="auto" w:fill="auto"/>
          </w:tcPr>
          <w:p w:rsidR="00795326" w:rsidRPr="00F05F9C" w:rsidRDefault="00795326" w:rsidP="002E3D5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795326" w:rsidRPr="00F05F9C" w:rsidRDefault="002E3D52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Опалювальний прилад радіатор біметалевий 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Royal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Thermo</w:t>
            </w:r>
          </w:p>
        </w:tc>
        <w:tc>
          <w:tcPr>
            <w:tcW w:w="1275" w:type="dxa"/>
            <w:shd w:val="clear" w:color="auto" w:fill="auto"/>
          </w:tcPr>
          <w:p w:rsidR="00795326" w:rsidRPr="00F05F9C" w:rsidRDefault="00795326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95326" w:rsidRPr="00F05F9C" w:rsidRDefault="00795326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радіаторів сталевих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398,16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Опалювальний прилад радіатор панельний RADIK KLASIK ТИП 11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36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радіаторів сталевих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1,039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Опалювальний прилад радіатор панельний RADIK KLASIK ТИП 22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3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радіаторів сталевих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17,57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Опалювальний прилад радіатор панельний RADIK KLASIK ТИП 33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2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радіаторів сталевих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20,365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Опалювальний прилад електричний з настінним кріпленням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3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опалювальних конвекторів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кВт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138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Терморегулююча арматура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26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комплектів термостатичних радіаторних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1 090,5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кранів повітряних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610,5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720,5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85,03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3,03</w:t>
            </w:r>
          </w:p>
        </w:tc>
      </w:tr>
      <w:tr w:rsidR="004C1EC9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25 до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технологічних трубопроводах i устаткуванні на закладних пристроях, з'єднання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рiзальнi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повітрозбірників зі стальних труб зовнішнім діаметром до 426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Труби сталеві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5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15 мм</w:t>
            </w:r>
            <w:r w:rsidR="00220E79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25 мм</w:t>
            </w:r>
            <w:r w:rsidR="00220E79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32 мм</w:t>
            </w:r>
            <w:r w:rsidR="00220E79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220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40 мм</w:t>
            </w:r>
            <w:r w:rsidR="00220E79"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електрозварних труб діаметром 50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76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80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19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вручну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0,469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220E79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Навантаження сміття екскаваторами на автомобілі-самоскиди, місткість ковша екскаватора 0,4 м3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3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1,093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будівельного сміття до 30 км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1,562</w:t>
            </w:r>
          </w:p>
        </w:tc>
      </w:tr>
      <w:tr w:rsidR="004C1EC9" w:rsidRPr="00F05F9C" w:rsidTr="00220E79">
        <w:trPr>
          <w:trHeight w:val="194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Монтаж 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15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65,0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сталевих водогазопровідних оцинкованих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трубопроводів опалення зі сталевих електрозварних труб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8B1779" w:rsidRPr="00F05F9C" w:rsidTr="00D73C64">
        <w:trPr>
          <w:trHeight w:val="537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76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8B1779" w:rsidRPr="00F05F9C" w:rsidTr="00D73C64">
        <w:trPr>
          <w:trHeight w:val="54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опалення з труб сталевих електрозварних діаметром 80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75,0</w:t>
            </w:r>
          </w:p>
        </w:tc>
      </w:tr>
      <w:tr w:rsidR="008B1779" w:rsidRPr="00F05F9C" w:rsidTr="00D73C64">
        <w:trPr>
          <w:trHeight w:val="41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8B1779" w:rsidRPr="00F05F9C" w:rsidTr="00D73C64">
        <w:trPr>
          <w:trHeight w:val="419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355,0</w:t>
            </w:r>
          </w:p>
        </w:tc>
      </w:tr>
      <w:tr w:rsidR="004C1EC9" w:rsidRPr="00F05F9C" w:rsidTr="00220E79">
        <w:trPr>
          <w:trHeight w:val="489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F05F9C" w:rsidTr="00D73C64">
        <w:trPr>
          <w:trHeight w:val="56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Ґрунтування металевих поверхонь за один раз ґрунтовкою ГФ-021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62,0</w:t>
            </w:r>
          </w:p>
        </w:tc>
      </w:tr>
      <w:tr w:rsidR="008B1779" w:rsidRPr="00F05F9C" w:rsidTr="00D73C64">
        <w:trPr>
          <w:trHeight w:val="131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Фарбування металевих грат, рам, труб діаметром менше 50 мм тощо білилом з додаванням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колера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 2 рази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124,0</w:t>
            </w:r>
          </w:p>
        </w:tc>
      </w:tr>
      <w:tr w:rsidR="008B1779" w:rsidRPr="00F05F9C" w:rsidTr="00D73C64">
        <w:trPr>
          <w:trHeight w:val="13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0,198</w:t>
            </w:r>
          </w:p>
        </w:tc>
      </w:tr>
      <w:tr w:rsidR="008B1779" w:rsidRPr="00F05F9C" w:rsidTr="00D73C64">
        <w:trPr>
          <w:trHeight w:val="12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40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0,2279</w:t>
            </w:r>
          </w:p>
        </w:tc>
      </w:tr>
      <w:tr w:rsidR="008B1779" w:rsidRPr="00F05F9C" w:rsidTr="00D73C64">
        <w:trPr>
          <w:trHeight w:val="27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0,3564</w:t>
            </w:r>
          </w:p>
        </w:tc>
      </w:tr>
      <w:tr w:rsidR="008B1779" w:rsidRPr="00F05F9C" w:rsidTr="00D73C64">
        <w:trPr>
          <w:trHeight w:val="11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76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0,0657</w:t>
            </w:r>
          </w:p>
        </w:tc>
      </w:tr>
      <w:tr w:rsidR="008B1779" w:rsidRPr="00F05F9C" w:rsidTr="00D73C64">
        <w:trPr>
          <w:trHeight w:val="122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89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0,00516</w:t>
            </w:r>
          </w:p>
        </w:tc>
      </w:tr>
      <w:tr w:rsidR="008B1779" w:rsidRPr="00F05F9C" w:rsidTr="00D73C64">
        <w:trPr>
          <w:trHeight w:val="25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гільз діаметром 133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0,165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622,0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100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36,0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до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2 688,0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Гідравлічне випробування трубопроводів системи водопроводу, гарячого водопостачання та опалення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175,0</w:t>
            </w:r>
          </w:p>
        </w:tc>
      </w:tr>
      <w:tr w:rsidR="004C1EC9" w:rsidRPr="00F05F9C" w:rsidTr="00220E79">
        <w:trPr>
          <w:trHeight w:val="281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 вентиляції та кондиціонування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741544" w:rsidTr="00220E79">
        <w:trPr>
          <w:trHeight w:val="60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2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  <w:p w:rsidR="001A49D2" w:rsidRPr="00F05F9C" w:rsidRDefault="001A49D2" w:rsidP="0012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монтажних робіт на підприємствах (у 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Кондиціонування. 1-й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підїзд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350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К1К1.1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F05F9C" w:rsidTr="00D73C64">
        <w:trPr>
          <w:trHeight w:val="46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агрегатів повітряно-опалювальних масою до 0,25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агрегат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Трубнi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проводки з труб кольорових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металiв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насосів дренажних (міні-помпа)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насос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поліетілену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176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К2.К2.1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агрегатів повітряно-опалювальних масою до 0,25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агрегат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Трубні проводки з труб кольорових металів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насосів дренажних (міні-помпа)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насос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Кондиціонування. 2-й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підїзд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К1.К1.1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F05F9C" w:rsidTr="00D73C64">
        <w:trPr>
          <w:trHeight w:val="413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агрегатів повітряно-опалювальних масою до 0,25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агрегат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Трубні проводки з труб кольорових металів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насосів дренажних (міні-помпа)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насос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163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К2.К2.1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F05F9C" w:rsidTr="00D73C64">
        <w:trPr>
          <w:trHeight w:val="39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агрегатів повітряно-опалювальних масою до 0,25 т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агрегат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Трубні проводки з труб кольорових металів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насосів дренажних (міні-помпа)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насос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трубопроводів трубками зі спіненого каучуку, поліетилену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трубопроводу водопостачання з труб поліетиленових (поліпропіленових) напірних діаметром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Вентиляція. 1-й під’їзд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C1EC9" w:rsidRPr="00F05F9C" w:rsidTr="00220E79">
        <w:trPr>
          <w:trHeight w:val="192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ПВ1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F05F9C" w:rsidTr="00D73C64">
        <w:trPr>
          <w:trHeight w:val="10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витяжних установок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камера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кг(Автоматика)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припливно-витяжного ковпака для зовнішнього монтажу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люків герметичних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патрубків брезентових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діаметром до 200 мм з листової сталі класу Н [нормальна] товщиною 0,5 мм(діаметром 160 мм)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плоских поверхонь матами мінераловатними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3,6</w:t>
            </w:r>
          </w:p>
        </w:tc>
      </w:tr>
      <w:tr w:rsidR="007E3204" w:rsidRPr="00F05F9C" w:rsidTr="007E3204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7E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Свердлення отворів в залізобетонних конструкціях, діаметр отвору 2</w:t>
            </w:r>
            <w:r w:rsidR="007E3204"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Свердлення отворів в залізобетонних конструкціях, діаметр отвору 160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4C1EC9" w:rsidRPr="00F05F9C" w:rsidTr="00220E79">
        <w:trPr>
          <w:trHeight w:val="334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В2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F05F9C" w:rsidTr="00D73C64">
        <w:trPr>
          <w:trHeight w:val="144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витяжних установок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камера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кг(автоматика)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патрубків брезентових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периметром від 1100 мм до 1600 мм з листової сталі класу Н [нормальна] товщиною 0,7 мм (500х250)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4C1EC9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периметром від 1100 мм до 1600 мм з листової сталі класу Н [нормальна] товщиною 0,7 мм (500х300)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2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3,2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глибиною 320 мм, перерізом 500х300 мм в залізобетонних та бетонних стінах та підлогах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7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Закладення бетоном в залізобетонних перекриттях отворів, гнізд і борозен площею до 0,1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</w:t>
            </w:r>
          </w:p>
        </w:tc>
      </w:tr>
      <w:tr w:rsidR="004C1EC9" w:rsidRPr="00F05F9C" w:rsidTr="00220E79">
        <w:trPr>
          <w:trHeight w:val="106"/>
        </w:trPr>
        <w:tc>
          <w:tcPr>
            <w:tcW w:w="1149" w:type="dxa"/>
            <w:shd w:val="clear" w:color="auto" w:fill="auto"/>
          </w:tcPr>
          <w:p w:rsidR="004C1EC9" w:rsidRPr="00F05F9C" w:rsidRDefault="004C1EC9" w:rsidP="00D73C6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В3</w:t>
            </w:r>
          </w:p>
        </w:tc>
        <w:tc>
          <w:tcPr>
            <w:tcW w:w="1275" w:type="dxa"/>
            <w:shd w:val="clear" w:color="auto" w:fill="auto"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B1779" w:rsidRPr="00F05F9C" w:rsidTr="00D73C64">
        <w:trPr>
          <w:trHeight w:val="278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витяжних установок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камера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конструкцiях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маса до 5 кг(автоматика)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патрубків брезентових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припливно-витяжного ковпака для зовнішнього монтажу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діаметром до 200 мм з листової сталі класу Н [нормальна] товщиною 0,5 мм(діаметром 160 мм)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7C4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6,2</w:t>
            </w:r>
          </w:p>
        </w:tc>
      </w:tr>
      <w:tr w:rsidR="008047AE" w:rsidRPr="00F05F9C" w:rsidTr="003F4D8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Пробивка отвору в покрівлі, товщина покрівлі 70 мм,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діам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200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4C1EC9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4C1EC9" w:rsidRPr="00F05F9C" w:rsidRDefault="004C1EC9" w:rsidP="001F6D80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4C1EC9" w:rsidRPr="00F05F9C" w:rsidRDefault="004C1EC9" w:rsidP="001F6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3F4D8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3F4D8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Закладення бетоном в залізобетонних перекриттях отворів, гнізд і борозен площею до 0,1 м2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</w:t>
            </w:r>
          </w:p>
        </w:tc>
      </w:tr>
      <w:tr w:rsidR="008047AE" w:rsidRPr="00F05F9C" w:rsidTr="00ED7F0A">
        <w:trPr>
          <w:trHeight w:val="397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ПП1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CA1402" w:rsidRPr="00F05F9C" w:rsidTr="003F4D89">
        <w:trPr>
          <w:trHeight w:val="480"/>
        </w:trPr>
        <w:tc>
          <w:tcPr>
            <w:tcW w:w="1149" w:type="dxa"/>
            <w:shd w:val="clear" w:color="auto" w:fill="auto"/>
          </w:tcPr>
          <w:p w:rsidR="00CA1402" w:rsidRPr="00F05F9C" w:rsidRDefault="00CA1402" w:rsidP="00CA140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CA1402" w:rsidRPr="00F05F9C" w:rsidRDefault="00CA1402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Пробивка отвору в зовнішній стіні, товщина 320 мм, 400х500</w:t>
            </w:r>
          </w:p>
        </w:tc>
        <w:tc>
          <w:tcPr>
            <w:tcW w:w="1275" w:type="dxa"/>
            <w:shd w:val="clear" w:color="auto" w:fill="auto"/>
          </w:tcPr>
          <w:p w:rsidR="00CA1402" w:rsidRPr="00F05F9C" w:rsidRDefault="00CA1402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A1402" w:rsidRPr="00F05F9C" w:rsidRDefault="00CA1402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глибиною 320 мм, перерізом 400х500 мм в залізобетонних та бетонних стінах та підлогах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220E79">
        <w:trPr>
          <w:trHeight w:val="232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ПП2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8047AE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периметром 800 мм і 1000 мм з листової сталі класу Н [нормальна] товщиною 0,5 мм(200їх220)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2,1</w:t>
            </w:r>
          </w:p>
        </w:tc>
      </w:tr>
      <w:tr w:rsidR="008047AE" w:rsidRPr="00F05F9C" w:rsidTr="00D73C64">
        <w:trPr>
          <w:trHeight w:val="209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плоских поверхонь матами мінераловатними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Пробивка отвору в зовнішній стіні, товщина 180 мм, 200х200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глибиною 180 мм, перерізом 200х200 мм в залізобетонних та бетонних стінах та підлогах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220E79">
        <w:trPr>
          <w:trHeight w:val="274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ВП1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припливно-витяжного ковпака для зовнішнього монтажу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Пробивка отвору в зовнішній стіні, товщина 180мм,150х150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глибиною 180 мм, перерізом 150х150 мм в залізобетонних та бетонних стінах та підлогах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CB24ED" w:rsidRPr="00F05F9C" w:rsidTr="00D73C64">
        <w:trPr>
          <w:trHeight w:val="131"/>
        </w:trPr>
        <w:tc>
          <w:tcPr>
            <w:tcW w:w="1149" w:type="dxa"/>
            <w:shd w:val="clear" w:color="auto" w:fill="auto"/>
          </w:tcPr>
          <w:p w:rsidR="00CB24ED" w:rsidRPr="00F05F9C" w:rsidRDefault="00CB24ED" w:rsidP="00CB24E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CB24ED" w:rsidRPr="00F05F9C" w:rsidRDefault="00CB24ED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Вентиляція. Житлова частина</w:t>
            </w:r>
          </w:p>
        </w:tc>
        <w:tc>
          <w:tcPr>
            <w:tcW w:w="1275" w:type="dxa"/>
            <w:shd w:val="clear" w:color="auto" w:fill="auto"/>
          </w:tcPr>
          <w:p w:rsidR="00CB24ED" w:rsidRPr="00F05F9C" w:rsidRDefault="00CB24ED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B24ED" w:rsidRPr="00F05F9C" w:rsidRDefault="00CB24ED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D73C64">
        <w:trPr>
          <w:trHeight w:val="131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вентиляційних пластикових ВЕНТС МВ 215х175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Vents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периметром до 600 мм з листової сталі класу Н [нормальна] товщиною 0,5 мм(150х150)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10,2</w:t>
            </w:r>
          </w:p>
        </w:tc>
      </w:tr>
      <w:tr w:rsidR="008047AE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Прочищення вертикального димоходу з цегли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206,0</w:t>
            </w:r>
          </w:p>
        </w:tc>
      </w:tr>
      <w:tr w:rsidR="008047AE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8047AE" w:rsidRPr="00F05F9C" w:rsidRDefault="008047AE" w:rsidP="008047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Вентиляція. 2-й під’їзд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047AE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ПВ1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D73C64">
        <w:trPr>
          <w:trHeight w:val="271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припливно-витяжних установок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камера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кг(автоматика)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припливно-витяжного ковпака для зовнішнього монтажу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8047AE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люків герметичних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діаметром до 200 мм з листової сталі класу Н [нормальна] товщиною 0,5 мм(діаметром 125 мм)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1,13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плоских поверхонь матами мінераловатними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BF1A1B" w:rsidRPr="00F05F9C" w:rsidTr="003F4D89">
        <w:trPr>
          <w:trHeight w:val="480"/>
        </w:trPr>
        <w:tc>
          <w:tcPr>
            <w:tcW w:w="1149" w:type="dxa"/>
            <w:shd w:val="clear" w:color="auto" w:fill="auto"/>
          </w:tcPr>
          <w:p w:rsidR="00BF1A1B" w:rsidRPr="00F05F9C" w:rsidRDefault="00BF1A1B" w:rsidP="00BF1A1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BF1A1B" w:rsidRPr="00F05F9C" w:rsidRDefault="00BF1A1B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Пробивка отвору в зовнішній стіні, товщина 250 мм,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діам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125</w:t>
            </w:r>
          </w:p>
        </w:tc>
        <w:tc>
          <w:tcPr>
            <w:tcW w:w="1275" w:type="dxa"/>
            <w:shd w:val="clear" w:color="auto" w:fill="auto"/>
          </w:tcPr>
          <w:p w:rsidR="00BF1A1B" w:rsidRPr="00F05F9C" w:rsidRDefault="00BF1A1B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F1A1B" w:rsidRPr="00F05F9C" w:rsidRDefault="00BF1A1B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125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8047AE" w:rsidRPr="00F05F9C" w:rsidTr="00220E79">
        <w:trPr>
          <w:trHeight w:val="98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ПВ2</w:t>
            </w:r>
          </w:p>
        </w:tc>
        <w:tc>
          <w:tcPr>
            <w:tcW w:w="1275" w:type="dxa"/>
            <w:shd w:val="clear" w:color="auto" w:fill="auto"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8047AE" w:rsidRPr="00F05F9C" w:rsidTr="00D73C64">
        <w:trPr>
          <w:trHeight w:val="228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витяжних установок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камера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кг(автоматика)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припливно-витяжного ковпака для зовнішнього монтажу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8047AE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люків герметичних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8047AE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патрубків брезентових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8047AE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діаметром до 200 мм з листової сталі класу Н [нормальна] товщиною 0,5 мм(діаметром 160 мм)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6,2</w:t>
            </w:r>
          </w:p>
        </w:tc>
      </w:tr>
      <w:tr w:rsidR="008047AE" w:rsidRPr="00F05F9C" w:rsidTr="003F4D89">
        <w:trPr>
          <w:trHeight w:val="440"/>
        </w:trPr>
        <w:tc>
          <w:tcPr>
            <w:tcW w:w="1149" w:type="dxa"/>
            <w:shd w:val="clear" w:color="auto" w:fill="auto"/>
          </w:tcPr>
          <w:p w:rsidR="008047AE" w:rsidRPr="00F05F9C" w:rsidRDefault="008047AE" w:rsidP="008047AE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плоских поверхонь матами мінераловатними</w:t>
            </w:r>
          </w:p>
        </w:tc>
        <w:tc>
          <w:tcPr>
            <w:tcW w:w="1275" w:type="dxa"/>
            <w:shd w:val="clear" w:color="auto" w:fill="auto"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047AE" w:rsidRPr="00F05F9C" w:rsidRDefault="008047AE" w:rsidP="0080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3,6</w:t>
            </w:r>
          </w:p>
        </w:tc>
      </w:tr>
      <w:tr w:rsidR="005533CA" w:rsidRPr="00F05F9C" w:rsidTr="003F4D8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Пробивка отвору в зовнішній стіні, товщина 250 мм,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діам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160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160 мм, глибина свердлення 250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Закладення бетоном в залізобетонних перекриттях отворів, гнізд і борозен площею до 0,1 м2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</w:t>
            </w:r>
          </w:p>
        </w:tc>
      </w:tr>
      <w:tr w:rsidR="005533CA" w:rsidRPr="00F05F9C" w:rsidTr="003F4D8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Пробивка отвору в внутрішній стіні, товщина 120 мм,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діам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220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Закладення бетоном в залізобетонних перекриттях отворів, гнізд і борозен площею до 0,1 м2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</w:t>
            </w:r>
          </w:p>
        </w:tc>
      </w:tr>
      <w:tr w:rsidR="005533CA" w:rsidRPr="00F05F9C" w:rsidTr="00D73C64">
        <w:trPr>
          <w:trHeight w:val="285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витяжних установок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камера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кг(автоматика)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патрубків брезентових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D73C64">
        <w:trPr>
          <w:trHeight w:val="131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припливно-витяжного ковпака для зовнішнього монтажу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периметром від 1100 мм до 1600 мм з листової сталі класу Н [нормальна] товщиною 0,7 мм (500х250)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5533CA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периметром від 1100 мм до 1600 мм з листової сталі класу Н [нормальна] товщиною 0,7 мм (500х300)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3,2</w:t>
            </w:r>
          </w:p>
        </w:tc>
      </w:tr>
      <w:tr w:rsidR="005533CA" w:rsidRPr="00F05F9C" w:rsidTr="003F4D8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Пробивка отвору в зовнішній стіні, товщина 320 мм, 500х300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глибиною 320 мм, перерізом 500х300 мм в залізобетонних та бетонних стінах та підлогах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Закладення бетоном в залізобетонних перекриттях отворів, гнізд і борозен площею до 0,1 м2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</w:t>
            </w:r>
          </w:p>
        </w:tc>
      </w:tr>
      <w:tr w:rsidR="005533CA" w:rsidRPr="00F05F9C" w:rsidTr="00220E79">
        <w:trPr>
          <w:trHeight w:val="296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В4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D73C64">
        <w:trPr>
          <w:trHeight w:val="304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витяжних установок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камера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кг(автоматика)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патрубків брезентових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припливно-витяжного ковпака для зовнішнього монтажу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діаметром до 200 мм з листової сталі класу Н [нормальна] товщиною 0,5 мм(діаметром 160 мм)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6,2</w:t>
            </w:r>
          </w:p>
        </w:tc>
      </w:tr>
      <w:tr w:rsidR="00C555CD" w:rsidRPr="00F05F9C" w:rsidTr="00F05F9C">
        <w:trPr>
          <w:trHeight w:val="480"/>
        </w:trPr>
        <w:tc>
          <w:tcPr>
            <w:tcW w:w="1149" w:type="dxa"/>
            <w:shd w:val="clear" w:color="auto" w:fill="auto"/>
          </w:tcPr>
          <w:p w:rsidR="00C555CD" w:rsidRPr="00F05F9C" w:rsidRDefault="00C555CD" w:rsidP="00C555C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C555CD" w:rsidRPr="00F05F9C" w:rsidRDefault="00C555CD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Пробивка отвору в покрівлі, товщина покрівлі </w:t>
            </w:r>
            <w:r w:rsidR="00BE60E4"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70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мм,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діам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="00BE60E4"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C555CD" w:rsidRPr="00F05F9C" w:rsidRDefault="00C555CD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555CD" w:rsidRPr="00F05F9C" w:rsidRDefault="00C555CD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Закладення бетоном в залізобетонних перекриттях отворів, гнізд і борозен площею до 0,1 м2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</w:t>
            </w:r>
          </w:p>
        </w:tc>
      </w:tr>
      <w:tr w:rsidR="005533CA" w:rsidRPr="00F05F9C" w:rsidTr="00220E79">
        <w:trPr>
          <w:trHeight w:val="315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ПП1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5621B8" w:rsidRPr="00F05F9C" w:rsidTr="003F4D89">
        <w:trPr>
          <w:trHeight w:val="480"/>
        </w:trPr>
        <w:tc>
          <w:tcPr>
            <w:tcW w:w="1149" w:type="dxa"/>
            <w:shd w:val="clear" w:color="auto" w:fill="auto"/>
          </w:tcPr>
          <w:p w:rsidR="005621B8" w:rsidRPr="00F05F9C" w:rsidRDefault="005621B8" w:rsidP="005621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621B8" w:rsidRPr="00F05F9C" w:rsidRDefault="005621B8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Пробивка отвору в зовнішній стіні, товщина 320 мм, 400х500</w:t>
            </w:r>
          </w:p>
        </w:tc>
        <w:tc>
          <w:tcPr>
            <w:tcW w:w="1275" w:type="dxa"/>
            <w:shd w:val="clear" w:color="auto" w:fill="auto"/>
          </w:tcPr>
          <w:p w:rsidR="005621B8" w:rsidRPr="00F05F9C" w:rsidRDefault="005621B8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21B8" w:rsidRPr="00F05F9C" w:rsidRDefault="005621B8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глибиною 320 мм, перерізом 400х500 мм в залізобетонних та бетонних стінах та підлогах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302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ПП2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5533CA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периметром 800 мм і 1000 мм з листової сталі класу Н [нормальна] товщиною 0,5 мм(200їх220)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2,1</w:t>
            </w:r>
          </w:p>
        </w:tc>
      </w:tr>
      <w:tr w:rsidR="005533CA" w:rsidRPr="00F05F9C" w:rsidTr="00D73C64">
        <w:trPr>
          <w:trHeight w:val="266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Ізоляція плоских поверхонь матами мінераловатними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Пробивка отвору в зовнішній стіні, товщина 180 мм 200х200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глибиною 180 мм, перерізом 200х200 мм в залізобетонних та бетонних стінах та підлогах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174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ВП1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сталевих з вивірянням і закріпленням площею в світлі понад 0,25 м2 до 1 м2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припливно-витяжного ковпака для зовнішнього монтажу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533CA" w:rsidRPr="00F05F9C" w:rsidTr="00ED7F0A">
        <w:trPr>
          <w:trHeight w:val="83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Пробивання отвору в зовнішній стіні, товщина 180 мм, 150х150</w:t>
            </w:r>
          </w:p>
        </w:tc>
        <w:tc>
          <w:tcPr>
            <w:tcW w:w="1275" w:type="dxa"/>
            <w:shd w:val="clear" w:color="auto" w:fill="auto"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глибиною 180 мм, перерізом 150х150 мм в залізобетонних та бетонних стінах та підлогах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5621B8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621B8" w:rsidRPr="00F05F9C" w:rsidRDefault="005621B8" w:rsidP="005621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5621B8" w:rsidRPr="00F05F9C" w:rsidRDefault="005621B8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Вентиляція. Житлова частина</w:t>
            </w:r>
          </w:p>
        </w:tc>
        <w:tc>
          <w:tcPr>
            <w:tcW w:w="1275" w:type="dxa"/>
            <w:shd w:val="clear" w:color="auto" w:fill="auto"/>
          </w:tcPr>
          <w:p w:rsidR="005621B8" w:rsidRPr="00F05F9C" w:rsidRDefault="005621B8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621B8" w:rsidRPr="00F05F9C" w:rsidRDefault="005621B8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вентиляційних пластикових ВЕНТС МВ 215х175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Vents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256,0</w:t>
            </w:r>
          </w:p>
        </w:tc>
      </w:tr>
      <w:tr w:rsidR="005533CA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5533CA" w:rsidRPr="00F05F9C" w:rsidRDefault="005533CA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периметром до 600 мм з листової сталі класу Н [нормальна] товщиною 0,5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533CA" w:rsidRPr="00F05F9C" w:rsidRDefault="005533CA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10,2</w:t>
            </w:r>
          </w:p>
        </w:tc>
      </w:tr>
      <w:tr w:rsidR="003E1000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Прочищення вертикального димоходу з цегли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206,0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Системи вентиляції та кондиціювання. </w:t>
            </w:r>
          </w:p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Придбання устаткування.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Кондиціювання. 1-й під’їзд 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К1,К1.1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Спліт-система (настінна)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MUZ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HR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71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VF</w:t>
            </w:r>
          </w:p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MITSUBISHI (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комплектна поставка)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Спрощений провідний пульт дистанційного управління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PAC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YT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CRA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Насоси дренажний (міні-помпа)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Silent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Mini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Lime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Aspen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К2,К2.1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Спліт-система (настінна) MUZ-HR25 VF</w:t>
            </w:r>
          </w:p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MITSUBISHI (комплектна поставка)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Спрощений провідний пульт дистанційного управління PAC-YT52CRA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Насоси дренажний (міні-помпа)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Silent+Mini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Lime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Aspen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Кондиціювання. 2-й під’їзд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К1,К1.1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Спліт-система (настінна) MUZ-HR71 VF</w:t>
            </w:r>
          </w:p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MITSUBISHI (комплектна поставка)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Спрощений провідний пульт дистанційного управління PAC-YT52CRA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Насоси дренажний (міні-помпа)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Silent+Mini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Lime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Aspen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К2,К2.1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Спліт-система (настінна) MUZ-HR25 VF</w:t>
            </w:r>
          </w:p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MITSUBISHI (комплектна поставка)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Спрощений провідний пульт дистанційного управління PAC-YT52CRA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3E1000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3E1000" w:rsidRPr="00F05F9C" w:rsidRDefault="003E1000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E1000" w:rsidRPr="00F05F9C" w:rsidRDefault="003E1000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Насоси дренажний (міні-помпа)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Silent+Mini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Lime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Aspen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3E1000" w:rsidRPr="00F05F9C" w:rsidRDefault="003E1000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Вентиляція. 1-й під’їзд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ПВ1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ED7F0A">
        <w:trPr>
          <w:trHeight w:val="2106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Припливно-витяжна установка у складі:</w:t>
            </w:r>
          </w:p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фільтр зі сторони збору припливного повітря, фільтр зі сторони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всасу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витяжного повітря, вентилятор припливний з синхронним двигуном, вентилятор витяжний з синхронним двигуном, рекуператор протитоковий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полістеролу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автоматика вбудована (комплектна поставка) ВУТ350 ПБЕС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Vents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Витяжна установка у складі: вентилятор витяжний, комплект автоматики (комплектна поставка)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В3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Витяжна установка у складі: вентилятор витяжний, комплект автоматики (комплектна поставка)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RV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160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Aerostar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Вентиляція. 1-й під’їзд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ПВ1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Припливно-витяжна установка у складі:</w:t>
            </w:r>
          </w:p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фільтр зі сторони збору припливного повітря, фільтр зі сторони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всасу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витяжного повітря, вентилятор припливний, вентилятор витяжний, рекуператор пластинчатий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ентальпійний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перемикач швидкостей (комплектна поставка) ВУЕ 100 П мині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Vents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ПВ2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Припливно-витяжна установка у складі:</w:t>
            </w:r>
          </w:p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фільтр зі сторони збору припливного повітря, фільтр зі сторони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всасу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витяжного повітря, вентилятор припливний з синхронним двигуном, вентилятор витяжний з синхронним двигуном, рекуператор протитоковий із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полістеролу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автоматика вбудована (комплектна поставка) ВУТ350 ПБЕС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Vents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В3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Витяжна установка у складі: вентилятор витяжний, комплект автоматики (комплектна поставка)</w:t>
            </w:r>
            <w:r w:rsidRPr="00F05F9C"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RV 160 L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В4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Витяжна установка у складі: вентилятор витяжний, комплект автоматики (комплектна поставка) RV 160 L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80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Системи димовидалення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741544" w:rsidTr="00220E79">
        <w:trPr>
          <w:trHeight w:val="271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монтажних робіт на підприємствах (у 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1- під’їзд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15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ВД1, ВД2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вентиляторів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димовидалення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дахові,радіальний, типорозмір 071,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вентилятор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клапана протипожежного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0,146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RES-750х750-50-ZS "ССК ТМ"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31,0</w:t>
            </w:r>
          </w:p>
        </w:tc>
      </w:tr>
      <w:tr w:rsidR="00F05F9C" w:rsidRPr="00F05F9C" w:rsidTr="00ED7F0A">
        <w:trPr>
          <w:trHeight w:val="70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з листової сталі класу Н [нормальна] товщиною 1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з листової сталі класу Н [нормальна] товщиною 1,2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8,1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Нанесення вручну в один шар покриття з вогнезахисної композиції на горизонтальні і вертикальні поверхні металевих конструкцій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50,1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в залізобетонних перекриттях, переріз отворів 710х710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Прочищення вертикального димоходу з цегли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90,0</w:t>
            </w:r>
          </w:p>
        </w:tc>
      </w:tr>
      <w:tr w:rsidR="00F05F9C" w:rsidRPr="00F05F9C" w:rsidTr="00220E79">
        <w:trPr>
          <w:trHeight w:val="23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ПД1,ПД2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вентиляторів загальнопромислового виконання типорозмір 080, OZA-301-080/L-65-N-00750/4-Y2-01 "ССК TM"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вентилятор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опори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0,0144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декоративних R50-202(h)х1000-SЕТ "ССК ТМ"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діаметром від 900 мм до 1000 мм з листової сталі класу Н [нормальна] товщиною 1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з листової сталі класу Н [нормальна] товщиною 1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4,2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з листової сталі класу Н [нормальна] товщиною 1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1,5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2- під’їзд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14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ВД1, ВД2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вентиляторів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димовидалення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дахові,радіальний, типорозмір 071,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вентилятор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клапанів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вогнезатримувальних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периметром понад 1600 мм до 3200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клапан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дрібних металоконструкцій вагою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0,146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жалюзійних RES-750х750-50-ZS "ССК ТМ"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з листової сталі класу Н [нормальна] товщиною 1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з листової сталі класу Н [нормальна] товщиною 1,2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8,1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Пробивання отворів в залізобетонних перекриттях, переріз отворів 710х710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Нанесення вручну в один шар покриття з вогнезахисної композиції на горизонтальні і вертикальні поверхні металевих конструкцій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50,1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Прочищення вертикального димоходу з цегли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90,0</w:t>
            </w:r>
          </w:p>
        </w:tc>
      </w:tr>
      <w:tr w:rsidR="00F05F9C" w:rsidRPr="00F05F9C" w:rsidTr="00220E79">
        <w:trPr>
          <w:trHeight w:val="224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ПД1,ПД2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вентиляторів загальнопромислового виконання типорозмір 080, OZA-301-080/L-65-N-00750/4-Y2-01 "ССК TM"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вентилятор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опори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0,0144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грат декоративних R50-202(h)х1000-SЕТ "ССК ТМ"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грати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діаметром від 900 мм до 1000 мм з листової сталі класу Н [нормальна] товщиною 1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повітроводів з листової сталі класу Н [нормальна] товщиною 1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4,2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Прокладання повітроводів з листової сталі класу Н [нормальна] товщиною 1 мм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1,5</w:t>
            </w: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174D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Системи димовидалення. Придбання устаткування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174D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1 під’їзд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174D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ВД1 ВД2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17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Вентилятори димовидалення дахів, радіальний, типорозмір 071, загальнопромислового виконання, </w:t>
            </w:r>
          </w:p>
          <w:p w:rsidR="00F05F9C" w:rsidRPr="00F05F9C" w:rsidRDefault="00F05F9C" w:rsidP="00174D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4E0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=7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,5кВт К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ROV</w:t>
            </w:r>
            <w:r w:rsidRPr="004E0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61-071-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DUF</w:t>
            </w:r>
            <w:r w:rsidRPr="004E0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4E0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-00750/4-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4E0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«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CCK</w:t>
            </w:r>
            <w:r w:rsidRPr="004E01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TM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Клапан протипожежний нормально-закритий загальнопромислового виконання стінового типу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GMK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DU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750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х750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-1*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MB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MRZ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«CCK TM»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31,0</w:t>
            </w: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174D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ПД1,ПД2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Вентилятори загальнопромислового виконання типорозмір 080,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OZA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-301-080/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-65-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-00750/4-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-01 «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CCK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TM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Вхідний колектор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OZA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VKO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-080-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ZS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«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CCK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TM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174D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під’їзд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174D7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ВД1 ВД2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Вентилятори димовидалення дахів, радіальний, типорозмір 071, загальнопромислового виконання, </w:t>
            </w:r>
          </w:p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N=7,5кВт КROV61-071-DUF600-N-00750/4-Y1 «CCK TM»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Клапан протипожежний нормально-закритий загальнопромислового виконання стінового типу GMK-DU 750х750h-1*f-MB220-in-0-MRZ  «CCK TM»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31,0</w:t>
            </w: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ПД1,ПД2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Вентилятори загальнопромислового виконання типорозмір 080, OZA-301-080/L-65-N-00750/4-Y-01 «CCK TM»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696E8D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Вхідний колектор OZA-VKO-080-ZS «CCK TM»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60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Індивідуальний тепловий пункт  </w:t>
            </w:r>
          </w:p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(ІТП№1 ІТП№2 )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741544" w:rsidTr="00220E79">
        <w:trPr>
          <w:trHeight w:val="527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монтажних робіт на підприємствах (у 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6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Прилад обліку споживання теплової енергії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монтуються на технологічному трубопроводи [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расходомiр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],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дiаметр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трубопроводу до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перетворювача термоелектричного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багатозонового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конструкцiях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маса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82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знiмних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висувних блоків [модулів, комірок,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ТЄЗiв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], маса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ІТП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CB6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монтуються на технологічному трубопроводи (регулятор тиску та температури прямої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), діаметр трубопроводу до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833207">
        <w:trPr>
          <w:trHeight w:val="27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монтуються на технологічному трубопроводи (клапан регулюючий), діаметр трубопроводу до 32 мм</w:t>
            </w:r>
          </w:p>
          <w:p w:rsidR="00F05F9C" w:rsidRPr="00F05F9C" w:rsidRDefault="00F05F9C" w:rsidP="00B41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187561">
        <w:trPr>
          <w:trHeight w:val="55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Підготовлення до випробування, здавання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пiд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налагодження i пуску, приєднування до електричної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мережi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електричних машин з короткозамкненим ротором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щитовими підшипниками,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надходять у зібраному вигляді, маса до 0,15 т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конструкцiях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маса до 5 кг(Електронний регулятор)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насосів відцентрових з електродвигуном масою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насос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реле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Врізування в існуючі трубопроводи запірної арматури діаметром до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реле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1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CE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технологічних трубопроводах i устаткуванні на закладних пристроях, з'єднання різальні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1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конструкцiях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маса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1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водопідігрівачів швидкісних односекційних, поверхня нагрівання секції до 4 м2(Розбірний пластинчастий теплообмінник)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водопідігрівач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бобишок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штуцерiв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 умовний тиск до 10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[100 кгс/см2]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Арматура запірна, регулююча i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дроселююча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для води та пари на умовний тиск 2,5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[25 кгс/см2]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ручним приводом, діаметр умовного проходу до100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фільтрів для очищення води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фільтрів для очищення води діаметром 65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Арматура запірна, регулююча i дроселюючи для води та пари на умовний тиск 2,5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[25 кгс/см2]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ручним приводом,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дiаметр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умовного проходу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фільтрів для очищення води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фільтр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муфтових кранів водорозбірних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833207">
        <w:trPr>
          <w:trHeight w:val="27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Засувки, клапани сталеві фланцеві регулюючі на умовний тиск 4-6,4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[40-64 кгс/см2], діаметр умовного проходу 15-25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[електричний або електромагнітний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привiд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833207">
        <w:trPr>
          <w:trHeight w:val="418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лічильників (водомірів) на фланцях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лічильник (водомір)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833207">
        <w:trPr>
          <w:trHeight w:val="57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баків розширювальних круглих і прямокутних місткістю 0,1 м3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бак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25 до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Прилад обліку споживання теплової енергії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монтуються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технологiчному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трубопроводi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расходомiр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],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дiаметр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трубопроводу до 20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перетворювача термоелектричного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багатозонового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AD7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знiмних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висувних блоків [модулів, комірок,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ТЄЗiв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], маса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74376">
        <w:trPr>
          <w:trHeight w:val="293"/>
        </w:trPr>
        <w:tc>
          <w:tcPr>
            <w:tcW w:w="1149" w:type="dxa"/>
            <w:shd w:val="clear" w:color="auto" w:fill="auto"/>
          </w:tcPr>
          <w:p w:rsidR="00F05F9C" w:rsidRPr="00F05F9C" w:rsidRDefault="00F05F9C" w:rsidP="00C9643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ІТП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C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монтуються на технологічному трубопроводи (регулятор тиску та температури прямої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),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дiаметр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трубопроводу до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C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монтуються на технологічному трубопроводи (клапан регулюючий),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дiаметр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трубопроводу до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Підготовлення до випробування, здавання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пiд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налагодження i пуску, приєднування до електричної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мережi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електричних машин з короткозамкненим ротором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щитовими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пiдшипниками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якi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надходять у зібраному вигляді, маса до 0,15 т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C2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кг(Електронний регулятор)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насосів відцентрових з електродвигуном масою до 0,1 т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насос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реле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Врізування в існуючі трубопроводи запірної арматури діаметром до 32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капiлярiв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реле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конструкцiях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маса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603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технологiчних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трубопроводах i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устаткуваннi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 закладних пристроях, з'єднання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рiзальнi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FB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конструкцiях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маса до 5 кг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3F4D89" w:rsidRDefault="00F05F9C" w:rsidP="007B2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водопідігрівачів швидкісних односекційних, поверхня нагрівання секції до 4 м2(Розбірний пластинчастий теплообмінник)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водопідігрівач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бобишок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штуцерiв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 умовний тиск до 10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[100 кгс/см2]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Арматура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запiрна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регулююча i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дроселююча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для води та пари на умовний тиск 2,5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[25 кгс/см2]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ручним приводом,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дiаметр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умовного проходу до100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50 до 100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фільтрів для очищення води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фільтрів для очищення води діаметром 65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Арматура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запiрна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регулююча i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дроселююча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для води та пари на умовний тиск 2,5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[25 кгс/см2]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ручним приводом,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дiаметр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умовного проходу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фільтрів для очищення води діаметром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фільтр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муфтових кранів водорозбірних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Засувки, клапани сталеві фланцеві регулюючі на умовний тиск 4-6,4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МПа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[40-64 кгс/см2],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дiаметр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умовного проходу 15-25 мм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 xml:space="preserve">[електричний або електромагнітний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привiд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833207">
        <w:trPr>
          <w:trHeight w:val="52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лічильників (водомірів) на фланцях діаметром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лічильник (водомір)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баків розширювальних круглих і прямокутних місткістю 0,1 м3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бак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фланцевих вентилів, засувок, затворів, клапанів зворотних, кранів прохідних на трубопроводах труб сталевих діаметром понад 25 до 50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Індивідуальний тепловий пункт (ІТП№1, ІТП№2). </w:t>
            </w: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Придбання устаткування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0C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1 під’їзд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0C6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Прилад обліку споживання теплової енергії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0C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Прилад обліку споживання теплової енергії у складі:</w:t>
            </w:r>
          </w:p>
          <w:p w:rsidR="00F05F9C" w:rsidRPr="00F05F9C" w:rsidRDefault="00F05F9C" w:rsidP="000C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витратомір -2шт,</w:t>
            </w:r>
          </w:p>
          <w:p w:rsidR="00F05F9C" w:rsidRPr="00F05F9C" w:rsidRDefault="00F05F9C" w:rsidP="000C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термоперетворювач-Pt-500-2шт.,</w:t>
            </w:r>
          </w:p>
          <w:p w:rsidR="00F05F9C" w:rsidRPr="00F05F9C" w:rsidRDefault="00F05F9C" w:rsidP="000C6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тепло обчислювач-1шт., модем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ІТП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Автоматичний регулятор перепаду тиску AVP PN25 (налаштування n=0,20 бар)  DN25, kvs=8м3/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ps=0,2-1,0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bar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фланц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7B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Регулювальний клапан VB2 DN25, kvs=10м3/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фланцевий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електропривід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AMV20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живлення 230 В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7B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3F4D89">
        <w:trPr>
          <w:trHeight w:val="288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Електронний регулятор ECL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Comfort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310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3F4D89">
        <w:trPr>
          <w:trHeight w:val="181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Базова частина ECL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7B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Ключ ECL A231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Датчик зовнішньої температури ESMT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1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Датчик температури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занурювальний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ESMU-100</w:t>
            </w:r>
          </w:p>
          <w:p w:rsidR="00F05F9C" w:rsidRPr="00F05F9C" w:rsidRDefault="00F05F9C" w:rsidP="00187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Занурювальна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гільза для ESMU-100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Датчик температури накладний ESM-11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Розбірний пластинчастий теплообмінник з ізоляцією S14A-ST16-33-TKTL96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під’їзд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7B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Прилад обліку споживання теплової енергії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7B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C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Прилад обліку споживання теплової енергії у складі:</w:t>
            </w:r>
          </w:p>
          <w:p w:rsidR="00F05F9C" w:rsidRPr="00F05F9C" w:rsidRDefault="00F05F9C" w:rsidP="00C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витратомір -2шт,</w:t>
            </w:r>
          </w:p>
          <w:p w:rsidR="00F05F9C" w:rsidRPr="00F05F9C" w:rsidRDefault="00F05F9C" w:rsidP="00C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термоперетворювач-Pt-500-2шт.,</w:t>
            </w:r>
          </w:p>
          <w:p w:rsidR="00F05F9C" w:rsidRPr="00F05F9C" w:rsidRDefault="00F05F9C" w:rsidP="00C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тепло обчислювач-1шт., модем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7B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ІТП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7B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Автоматичний регулятор перепаду тиску AVP PN25 (налаштування n=0,20 бар)  DN25, kvs=8м3/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ps=0,2-1,0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bar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фланц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Регулювальний клапан VB2 DN25, kvs=10м3/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фланцевий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електропривід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AMV20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ел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 живлення 230 В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CD0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Електронний регулятор ECL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Comfort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310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Базова частина ECL 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Ключ ECL A231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Датчик зовнішньої температури ESMT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FB4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Датчик температури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занурювальний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ESMU-100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Занурювальна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гільза для ESMU-100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Датчик температури накладний ESM-11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7B297B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Розбірний пластинчастий теплообмінник з ізоляцією S14A-ST16-33-TKTL96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7B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0C6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34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Автоматизація тепломеханічних рішень ІТП.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741544" w:rsidTr="00220E79">
        <w:trPr>
          <w:trHeight w:val="421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монтажних робіт на підприємствах (у 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увідно-розподільних пристроїв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шафа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блок-контакторiв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165,0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лотках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25,0</w:t>
            </w:r>
          </w:p>
        </w:tc>
      </w:tr>
      <w:tr w:rsidR="00F05F9C" w:rsidRPr="00F05F9C" w:rsidTr="00833207">
        <w:trPr>
          <w:trHeight w:val="27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лотків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30,0</w:t>
            </w:r>
          </w:p>
        </w:tc>
      </w:tr>
      <w:tr w:rsidR="00F05F9C" w:rsidRPr="00F05F9C" w:rsidTr="00833207">
        <w:trPr>
          <w:trHeight w:val="27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гільз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 мм, глибина свердлення 60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мм( крізь стіни O25 мм)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20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9,36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увідно-розподільних пристроїв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шафа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понад 25 А до 100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блок-контакторiв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165,0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лотках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15,0</w:t>
            </w:r>
          </w:p>
        </w:tc>
      </w:tr>
      <w:tr w:rsidR="00F05F9C" w:rsidRPr="00F05F9C" w:rsidTr="00833207">
        <w:trPr>
          <w:trHeight w:val="13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лотків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35,0</w:t>
            </w:r>
          </w:p>
        </w:tc>
      </w:tr>
      <w:tr w:rsidR="00F05F9C" w:rsidRPr="00F05F9C" w:rsidTr="00833207">
        <w:trPr>
          <w:trHeight w:val="284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гільз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1,2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 мм, глибина свердлення 60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мм( крізь стіни O25 мм)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20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9,36</w:t>
            </w:r>
          </w:p>
        </w:tc>
      </w:tr>
      <w:tr w:rsidR="00F05F9C" w:rsidRPr="00F05F9C" w:rsidTr="00220E79">
        <w:trPr>
          <w:trHeight w:val="377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Силові мережі, освітлення та блискавкозахисту(ЕТР)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05F9C" w:rsidRPr="00741544" w:rsidTr="00220E79">
        <w:trPr>
          <w:trHeight w:val="377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монтажних робіт на підприємствах (у 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Монтажні роботи 1-й під’їзд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Демонтажні роботи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групових щитків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кабелю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5 211,0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увідно-розподільних пристроїв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шафа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шафи навісної на 24 модуля 13983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блок-контакторiв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 (16А)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 (20А)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понад 25 А до 100 А(40 А)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1 115,0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2 315,0</w:t>
            </w:r>
          </w:p>
        </w:tc>
      </w:tr>
      <w:tr w:rsidR="00F05F9C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Коробка [ящик]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затискачами для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проводiв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i кабелів перерізом жил до 6 мм2, що установлюється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конструкцiї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стiнi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або колоні,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кiлькiстю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затискачів 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коробцi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 20Монтаж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бокса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 11 модулів та розетки 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220 V + 2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силових 16А 3Р+РЕ 60-40-21 ТР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833207">
        <w:trPr>
          <w:trHeight w:val="314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датчика руху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гофротруб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для електропроводки діаметром до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E41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100,0</w:t>
            </w:r>
          </w:p>
        </w:tc>
      </w:tr>
      <w:tr w:rsidR="00F05F9C" w:rsidRPr="00F05F9C" w:rsidTr="00833207">
        <w:trPr>
          <w:trHeight w:val="27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датчика освітленості (фотореле)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світильника світлодіодного накладного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258,0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утопленого типу при схованій проводці, 1-клавішних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щита поверхового ЩЕ-2ст 01 вбудований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цельнокорпусний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Стиск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вiдгалужувальний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У-859М ІЕК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165,0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понад 25 А до 100 А(40 А)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64,0</w:t>
            </w:r>
          </w:p>
        </w:tc>
      </w:tr>
      <w:tr w:rsidR="00F05F9C" w:rsidRPr="00F05F9C" w:rsidTr="00833207">
        <w:trPr>
          <w:trHeight w:val="28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лотків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400,0</w:t>
            </w:r>
          </w:p>
        </w:tc>
      </w:tr>
      <w:tr w:rsidR="00F05F9C" w:rsidRPr="00F05F9C" w:rsidTr="00833207">
        <w:trPr>
          <w:trHeight w:val="276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коробів металевих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480,0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1 286,0</w:t>
            </w:r>
          </w:p>
        </w:tc>
      </w:tr>
      <w:tr w:rsidR="00F05F9C" w:rsidRPr="00F05F9C" w:rsidTr="00220E79">
        <w:trPr>
          <w:trHeight w:val="6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Блискавкозахист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Провідник заземлюючий відкрито по будівельних основах з мідного ізольованого проводу перерізом 25 мм2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Провідник заземлюючий відкрито по будівельних основах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штабової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сталi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перерізом 160 мм2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Розробка ґрунту вручну в траншеях шириною до 2 м, глибиною до 2 м, з кріпленнями, група ґрунту 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22,4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Засипання вручну траншей, пазух котлованів та ям, група ґрунту 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22,4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Заземлювач горизонтальний у траншеї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сталi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штабової, переріз 160 мм2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160,0</w:t>
            </w:r>
          </w:p>
        </w:tc>
      </w:tr>
      <w:tr w:rsidR="00F05F9C" w:rsidRPr="00F05F9C" w:rsidTr="00220E79">
        <w:trPr>
          <w:trHeight w:val="43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833207">
        <w:trPr>
          <w:trHeight w:val="47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Механізоване забивання заземлювачів на глибину 6 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заземлювач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7,0</w:t>
            </w:r>
          </w:p>
        </w:tc>
      </w:tr>
      <w:tr w:rsidR="00F05F9C" w:rsidRPr="00F05F9C" w:rsidTr="00833207">
        <w:trPr>
          <w:trHeight w:val="46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стальних зварних блискавковідводів і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тросостояків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масою до 0,2 т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0,0064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сталевих труб для електропроводки діаметром до 25 мм, укладених в борознах під заливку 20 мм х 2,5 L=2000мм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труб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дерев'яних конструкціях, діаметр отвору до 10 мм, глибина свердлення до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2 660,0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сталевих труб для електропроводки діаметром до 25 мм, укладених в борознах під заливку 20 мм х 2,5 L=2000мм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труб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сталевих труб для електропроводки діаметром понад 25 до 40 мм, укладених в борознах під заливку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труб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20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295,0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Монтажні роботи 2-й під’їзд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Демонтажні роботи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групових щитків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Демонтаж кабелю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5 211,0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60719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Силові мережі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увідно-розподільних пристроїв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шафа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шафи навісної на 24 модуля 13983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блок-контакторiв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 (16А)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 (20А)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понад 25 А до 100 А(40 А)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1 115,0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2 315,0</w:t>
            </w:r>
          </w:p>
        </w:tc>
      </w:tr>
      <w:tr w:rsidR="00F05F9C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Коробка [ящик]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затискачами для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проводiв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i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кабелiв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перерізом жил до 6 мм2, що установлюється на конструкції на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стiнi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або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колонi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кiлькiсть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затискачiв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коробцi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 20Монтаж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бокса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 11 модулів та розетки 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220 V + 2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силових 16А 3Р+РЕ 60-40-21 ТР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833207">
        <w:trPr>
          <w:trHeight w:val="21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датчика руху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гофротруб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для електропроводки діаметром до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труб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100,0</w:t>
            </w:r>
          </w:p>
        </w:tc>
      </w:tr>
      <w:tr w:rsidR="00F05F9C" w:rsidRPr="00F05F9C" w:rsidTr="00833207">
        <w:trPr>
          <w:trHeight w:val="366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датчика освітленості (фотореле)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світильника світлодіодного накладного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258,0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утопленого типу при схованій проводці, 1-клавішних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щита поверхового ЩЕ-2ст 01 вбудований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цельнокорпусний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Стиск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вiдгалужувальний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У-859М ІЕК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165,0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понад 25 А до 100 А(40 А)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64,0</w:t>
            </w:r>
          </w:p>
        </w:tc>
      </w:tr>
      <w:tr w:rsidR="00F05F9C" w:rsidRPr="00F05F9C" w:rsidTr="00833207">
        <w:trPr>
          <w:trHeight w:val="138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лотків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400,0</w:t>
            </w:r>
          </w:p>
        </w:tc>
      </w:tr>
      <w:tr w:rsidR="00F05F9C" w:rsidRPr="00F05F9C" w:rsidTr="00833207">
        <w:trPr>
          <w:trHeight w:val="28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коробів металевих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480,0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1 286,0</w:t>
            </w:r>
          </w:p>
        </w:tc>
      </w:tr>
      <w:tr w:rsidR="00F05F9C" w:rsidRPr="00F05F9C" w:rsidTr="00220E79">
        <w:trPr>
          <w:trHeight w:val="32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Блискавкозахист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Провiдник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заземлюючий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вiдкрито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будiвельних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основах з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мiдного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iзольованого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проводу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перерiзом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25 мм2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Провiдник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заземлюючий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вiдкрито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будiвельних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основах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штабової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сталi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перерiзом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160 мм2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Розробка ґрунту вручну в траншеях шириною до 2 м, глибиною до 2 м, з кріпленнями, група ґрунту 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22,4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Засипання вручну траншей, пазух котлованів та ям, група ґрунту 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22,4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Заземлювач горизонтальний у траншеї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сталi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штабової, переріз 160 мм2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160,0</w:t>
            </w:r>
          </w:p>
        </w:tc>
      </w:tr>
      <w:tr w:rsidR="00F05F9C" w:rsidRPr="00F05F9C" w:rsidTr="00220E79">
        <w:trPr>
          <w:trHeight w:val="45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робіт=1,06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833207">
        <w:trPr>
          <w:trHeight w:val="55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Механізоване забивання заземлювачів на глибину 6 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заземлювач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стальних зварних блискавковідводів і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тросостояків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масою до 0,2 т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0,0064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сталевих труб для електропроводки діаметром до 25 мм, укладених в борознах під заливку 20 мм х 2,5 L=2000мм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дерев'яних конструкціях, діаметр отвору до 10 мм, глибина свердлення до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2 660,0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Свердлення отворів в залізобетонних конструкціях, діаметр отвору 60 мм, глибина свердлення 200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отворів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сталевих труб для електропроводки діаметром до 25 мм, укладених в борознах під заливку 20 мм х 2,5 L=2000мм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сталевих труб для електропроводки діаметром понад 25 до 40 мм, укладених в борознах під заливку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Забивання щілин монтажною піною, площа перерізу щілини 20 см2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295,0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Придбання обладнання. Силові мережі.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Устаткування 1 під’їзд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9D37E2">
        <w:trPr>
          <w:trHeight w:val="304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ввідна ВПР «АКОНІТ»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розподільча ВПР «АКОНИТ»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розподільча  АВР ВПР «АКОНИТ»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Шафа навісна на 24 модуля 13983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Контактор 40-40 24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АС/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 40А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Вимикач автоматичний модульний , струм 40 А, 3п,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Еа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sy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EZ9S16240 Schneider Electric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Вимикач автоматичний модульний , струм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 А, 3п,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х-ка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iC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79320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Вимикач автоматичний диференційний 1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16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/30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тип “АС»</w:t>
            </w:r>
            <w:r w:rsidRPr="00F05F9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Еаsy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9. EZ9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34616 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струм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Вимикач автоматичний модульний , струм 16А, 1п, х-ка С iC60N A9F79116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Вимикач модульний автоматичний, 1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А, 1п, х-ка С iC60N A9F7911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Вимикач автоматичний модульний , струм 16А,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п, х-ка С iC60N A9F79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16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Бокс на 11 модулів та розетки 2шт 220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+ 2 шт. силових 16А 3Р+РЕ 60-40-21 ТР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Датчик руху ДР-07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АсКо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Датчик освітленості  (фотореле) А0220010032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АсКо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Вимикач автоматичний модульний , струм 40 А, 3п,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х-ка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iC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793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64,0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Щит поверховий ЩЕ-2ст 01 вбудований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цельнокорпусний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Устаткування 2 під’їзд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ввідна ВПР «АКОНІТ»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розподільча ВПР «АКОНИТ»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9D37E2">
        <w:trPr>
          <w:trHeight w:val="318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розподільча  АВР ВПР «АКОНИТ»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Шафа навісна на 24 модуля 13983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Контактор 40-40 24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АС/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 40А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Вимикач автоматичний модульний , струм 40 А, 3п,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Еа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sy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EZ9S16240 Schneider Electric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Вимикач автоматичний модульний , струм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 А, 3п,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х-ка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iC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79320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Вимикач автоматичний диференційний 1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16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/30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тип “АС»</w:t>
            </w:r>
            <w:r w:rsidRPr="00F05F9C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Еаsy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9. EZ9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34616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струм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Вимикач автоматичний модульний , струм 16А, 1п, х-ка С iC60N A9F79116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Вимикач модульний автоматичний, 1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А, 1п, х-ка С iC60N A9F7911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Вимикач автоматичний модульний , струм 16А,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п, х-ка С iC60N A9F79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16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Бокс на 11 модулів та розетки 2шт 220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+ 2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силових 16А 3Р+РЕ 60-40-21 ТР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Датчик руху ДР-07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АсКо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Датчик освітленості (фотореле) А0220010032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АсКо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Вимикач автоматичний модульний , струм 40 А, 3п,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х-ка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iC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793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Schneider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Electric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69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64,0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Щит поверховий ЩЕ-2ст 01 вбудований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цельнокорпусний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32,0</w:t>
            </w:r>
          </w:p>
        </w:tc>
      </w:tr>
      <w:tr w:rsidR="00F05F9C" w:rsidRPr="00F05F9C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пожежної сигналізації, система оповіщення людей про пожежу та автоматизація димовидалення. Монтажні роботи.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741544" w:rsidTr="00220E79">
        <w:trPr>
          <w:trHeight w:val="2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Виконання монтажних робіт на підприємствах (у 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66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66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пожежної сигналізації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базовий на 20 променів приймально-контрольного пускового концентратора ПС (Прилад приймально-контрольний пожежний)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10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Перетворювач або блок живлення, що установлюється окремо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12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рiзноманiтного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призначення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пiдготовленням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мiсця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(Модуль розширення на 8 релейних виходів)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рiзноманiтного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призначення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пiдготовленням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мiсця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(Адресний модуль, який додає в систему два релейні виходи)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рiзноманiтного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призначення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підготовленням місця установлення (Адресний модуль, додає в систему 4 універсальні входи)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рiзноманiтного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призначення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підготовленням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мiсця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(Розширювач адресних інтерфейсів)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 приймально-контрольний об'єктовий (Універсальний адресний модуль розширення з вбудованим блоком живлення)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рiзноманiтного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призначення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підготовленням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мiсця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Комунікатор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МЦА M-GSM)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 приймально-контрольний об'єктовий (Пристрій сполучення об'єктовий)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Сповіщувач ПС автоматичний димовий фотоелектричний, радіоізотопний, світловий у нормальному виконанні (Адресний димовий пожежний сповіщувач)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266,0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Сповіщувач ПС автоматичний тепловий електроконтактний,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магнітоконтактний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 нормальному виконанні (Адресний тепловий пожежний сповіщувач)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Сповіщувач ПС автоматичний димовий фотоелектричний, радіоізотопний, світловий у нормальному виконанні (Адресний ручний пожежний сповіщувач)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лампи аварійного освітлення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3 230,0</w:t>
            </w:r>
          </w:p>
        </w:tc>
      </w:tr>
      <w:tr w:rsidR="00F05F9C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коробів пластикових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2 880,0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поліетиленових труб для електропроводки діаметром понад 50 до 70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Конструкції захисту для сповіщувачів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23,0</w:t>
            </w:r>
          </w:p>
        </w:tc>
      </w:tr>
      <w:tr w:rsidR="00F05F9C" w:rsidRPr="00F05F9C" w:rsidTr="009D37E2">
        <w:trPr>
          <w:trHeight w:val="23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оповіщення людей про пожежу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транспаранта світлового [табло]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Показчик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знаку пожежної безпеки "ПОЖЕЖА")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Сирена потужна до 1 кВт на кронштейні (Оповіщувач світлозвуковий)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Перетворювач або блок живлення, що установлюється окремо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17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850,0</w:t>
            </w:r>
          </w:p>
        </w:tc>
      </w:tr>
      <w:tr w:rsidR="00F05F9C" w:rsidRPr="00F05F9C" w:rsidTr="009D37E2">
        <w:trPr>
          <w:trHeight w:val="33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коробів пластикових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765,0</w:t>
            </w:r>
          </w:p>
        </w:tc>
      </w:tr>
      <w:tr w:rsidR="00F05F9C" w:rsidRPr="00F05F9C" w:rsidTr="009D37E2">
        <w:trPr>
          <w:trHeight w:val="27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Автоматизація димовидалення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9D37E2">
        <w:trPr>
          <w:trHeight w:val="548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Шафа, маса до 100 кг (Шафа управління димовидаленням)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Шафа, маса до 100 (Шафа управління димовидаленням)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Кнопка, установлювана на пультах i панелях (Адресна кнопка керування димовидаленням)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(Адресний модуль, додає в систему 4 універсальні входи)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(Адресний модуль, для підключення неадресних пристроїв)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(Модуль розширення на 8 релейних виходів)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Перетворювач або блок живлення, що установлюється окремо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10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1 990,0</w:t>
            </w:r>
          </w:p>
        </w:tc>
      </w:tr>
      <w:tr w:rsidR="00F05F9C" w:rsidRPr="00F05F9C" w:rsidTr="009D37E2">
        <w:trPr>
          <w:trHeight w:val="39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ED7F0A">
        <w:trPr>
          <w:trHeight w:val="818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по необштукатуреній поверхні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F05F9C" w:rsidRPr="00F05F9C" w:rsidTr="009D37E2">
        <w:trPr>
          <w:trHeight w:val="27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гофротруб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для електропроводки діаметром до 25 мм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F05F9C" w:rsidRPr="00F05F9C" w:rsidTr="00220E79">
        <w:trPr>
          <w:trHeight w:val="29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tabs>
                <w:tab w:val="left" w:pos="14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Система евакуаційного освітлення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транспаранта світлового [табло]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Показчик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знаку пожежної безпеки "ВИХІД")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Перетворювач або блок живлення, що установлюється окремо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22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700,0</w:t>
            </w:r>
          </w:p>
        </w:tc>
      </w:tr>
      <w:tr w:rsidR="00F05F9C" w:rsidRPr="00F05F9C" w:rsidTr="009D37E2">
        <w:trPr>
          <w:trHeight w:val="39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коробів пластикових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630,0</w:t>
            </w:r>
          </w:p>
        </w:tc>
      </w:tr>
      <w:tr w:rsidR="00F05F9C" w:rsidRPr="00F05F9C" w:rsidTr="009D37E2">
        <w:trPr>
          <w:trHeight w:val="5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9D37E2">
        <w:trPr>
          <w:trHeight w:val="138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4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пожежної сигналізації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базовий на 20 променів приймально-контрольного пускового концентратора ПС (Прилад приймально-контрольний пожежний)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10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Перетворювач або блок живлення, що установлюється окремо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22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(Модуль розширення на 8 релейних виходів)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(Адресний модуль, який додає в систему два релейні виходи)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(Адресний модуль, додає в систему 4 універсальні входи)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(Розширювач адресних інтерфейсів)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 приймально-контрольний об'єктовий (Універсальний адресний модуль розширення з вбудованим блоком живлення)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9D37E2">
        <w:trPr>
          <w:trHeight w:val="264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22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рiзноманiтного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призначення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iз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пiдготовленням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мiсця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 приймально-контрольний об'єктовий (Пристрій сполучення об'єктовий)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Сповіщувач ПС автоматичний димовий фотоелектричний, радіоізотопний, світловий у нормальному виконанні (Адресний димовий пожежний сповіщувач)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Сповіщувач ПС автоматичний тепловий електроконтактний,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магнітоконтактний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 нормальному виконанні (Адресний тепловий пожежний сповіщувач)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9D37E2">
        <w:trPr>
          <w:trHeight w:val="55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Сповіщувач ПС автоматичний димовий фотоелектричний, радіоізотопний, світловий у нормальному виконанні (Адресний ручний пожежний сповіщувач)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38,0</w:t>
            </w:r>
          </w:p>
        </w:tc>
      </w:tr>
      <w:tr w:rsidR="00F05F9C" w:rsidRPr="00F05F9C" w:rsidTr="009D37E2">
        <w:trPr>
          <w:trHeight w:val="26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лампи аварійного освітлення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9D37E2">
        <w:trPr>
          <w:trHeight w:val="41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3 070,0</w:t>
            </w:r>
          </w:p>
        </w:tc>
      </w:tr>
      <w:tr w:rsidR="00F05F9C" w:rsidRPr="00F05F9C" w:rsidTr="009D37E2">
        <w:trPr>
          <w:trHeight w:val="278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коробів пластикових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2 736,0</w:t>
            </w:r>
          </w:p>
        </w:tc>
      </w:tr>
      <w:tr w:rsidR="00F05F9C" w:rsidRPr="00F05F9C" w:rsidTr="009D37E2">
        <w:trPr>
          <w:trHeight w:val="41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поліетиленових труб для електропроводки діаметром понад 50 до 70 мм, укладених по основі підлоги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6,0</w:t>
            </w:r>
          </w:p>
        </w:tc>
      </w:tr>
      <w:tr w:rsidR="00F05F9C" w:rsidRPr="00F05F9C" w:rsidTr="009D37E2">
        <w:trPr>
          <w:trHeight w:val="6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Конструкції для установлення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сповiщувача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23,0</w:t>
            </w:r>
          </w:p>
        </w:tc>
      </w:tr>
      <w:tr w:rsidR="00F05F9C" w:rsidRPr="00F05F9C" w:rsidTr="00220E79">
        <w:trPr>
          <w:trHeight w:val="28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оповіщення людей про пожежу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транспаранта світлового [табло]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Показчик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знаку пожежної безпеки "ПОЖЕЖА")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Сирена потужна до 1 кВт на кронштейні (Оповіщувач світлозвуковий)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Перетворювач або блок живлення, що установлюється окремо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22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850,0</w:t>
            </w:r>
          </w:p>
        </w:tc>
      </w:tr>
      <w:tr w:rsidR="00F05F9C" w:rsidRPr="00F05F9C" w:rsidTr="009D37E2">
        <w:trPr>
          <w:trHeight w:val="28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коробів пластикових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765,0</w:t>
            </w:r>
          </w:p>
        </w:tc>
      </w:tr>
      <w:tr w:rsidR="00F05F9C" w:rsidRPr="00F05F9C" w:rsidTr="00220E79">
        <w:trPr>
          <w:trHeight w:val="30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Автоматизація димовидалення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9D37E2">
        <w:trPr>
          <w:trHeight w:val="526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шафи керування або регулювання (Шафа управління димовидаленням)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шафи керування або регулювання (Шафа управління клапанами)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Кнопка, установлювана на пультах i панелях (Адресна кнопка керування димовидаленням)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(Адресний модуль, додає в систему 4 універсальні входи)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(Адресний модуль, для підключення неадресних пристроїв)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Плати різноманітного призначення із підготовленням місця установлення (Модуль розширення на 8 релейних виходів)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плата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Перетворювач або блок живлення, що установлюється окремо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Акумулятор лужний одноелементний, ємкість 10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А.год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1 990,0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Затягування першого проводу перерізом понад 16 до 35 мм2 в труби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поліетиленових труб для електропроводки діаметром до 25 мм, укладених по основі підлоги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F05F9C" w:rsidRPr="00F05F9C" w:rsidTr="009D37E2">
        <w:trPr>
          <w:trHeight w:val="13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евакуаційного освітлення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транспаранта світлового [табло] (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Показчик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знаку пожежної безпеки "ВИХІД")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6 мм2 у коробах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700,0</w:t>
            </w:r>
          </w:p>
        </w:tc>
      </w:tr>
      <w:tr w:rsidR="00F05F9C" w:rsidRPr="00F05F9C" w:rsidTr="009D37E2">
        <w:trPr>
          <w:trHeight w:val="136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коробів пластикових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630,0</w:t>
            </w:r>
          </w:p>
        </w:tc>
      </w:tr>
      <w:tr w:rsidR="00F05F9C" w:rsidRPr="00F05F9C" w:rsidTr="009D37E2">
        <w:trPr>
          <w:trHeight w:val="42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та перемикачів пакетних 2-х і 3-х полюсних на струм до 25 А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пожежної сигналізації. Придбання устаткування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30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Під’їзд 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36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пожежної сигналізації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9D37E2">
        <w:trPr>
          <w:trHeight w:val="406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ППКП «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Tiras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PRIME A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» ТОВ «Тірас-12»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7АІгод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живлення 24 В з максимальним струмом навантаження 3 А, РР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-2430-07,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РІКАС-ВАРТА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12АІгод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розширення на 8 релейних виходів, М-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OUT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модуль, який додає в систему два релейні виходи, АМ-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OUT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модуль, який додає в систему 4 універсальні виходи, АМ-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IN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Розширювач адресних  інтерфейсів,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LOOP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ТОВ «Тірас-12»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Універсальний адресний модуль розширення з вбудованим блоком живлення,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AM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MULTI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Акумулятор МЦА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GSM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Пристрій сполучення об’єктовий, ПСО «Лунь-9С»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Адресний димовий пожежний сповіщувач,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DETECTO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SMK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266,0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Адресний димовий пожежний сповіщувач,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DETECTO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SMK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 (Резерв на складі фірми)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Адресний тепловий пожежний сповіщувач,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DETECTO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НТ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Адресний тепловий пожежний сповіщувач,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DETECTO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НТ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  (Резерв на складі фірми)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Адресний ручний пожежний сповіщувач,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DETECTO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MNL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110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38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Адресний ручний пожежний сповіщувач,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DETECTO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MNL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110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ТОВ «Тірас-12» (Резерв на складі фірми)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оповіщення людей про пожежу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Показчик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знаку пожежної безпеки «Пожежа» ОСЗ-2 ТОВ «Тірас-12»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Оповіщувач світлозвуковий 24В, Джміль, ТОВ «Тірас-12»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живлення 24 В з максимальним струмом навантаження 3 А, PPS-2430-07, РІКАС-ВАРТА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 17АІгод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8B11A1">
        <w:trPr>
          <w:trHeight w:val="25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Автоматизація димовидалення</w:t>
            </w:r>
          </w:p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автоматики SHTORM-V-0-VPD(7,5)P-4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автоматики SHTORM-V-0-VD(7,5)P-4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 Автоматики №ТПА-2-2291У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Адресна кнопка керування димовидаленням, DETECTO BTN100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Адресна кнопка керування димовидаленням, DETECTO BTN100 ТОВ  "Тірас-12" (резерв на складі фірми)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модуль, додає в систему 4 універсальні входи, AM-IN4 ТОВ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модуль, для підключення неадресних пристроїв, AM-Converter ТОВ "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Тірас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розширення на 8 релейних виходів, M-OUT8R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живлення 24 В з максимальним струмом навантаження 1,5 А, БЖ2415,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 9АІгод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9D37E2">
        <w:trPr>
          <w:trHeight w:val="38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 евакуаційного освітлення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Показчик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знаку  пожежної  безпеки  "ВИХІД"  ОС -1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живлення 24 В з максимальним струмом навантаження 3 А, PPS-2430-07, РІКАС-ВАРТА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 18АІгод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Під’їзд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 пожежної сигналізації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ППКП  «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Тiras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PRIМE  А»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 7АІгод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живлення 24 В з максимальним струмом навантаження 3 А, PPS-2430-07, РІКАС-ВАРТА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 12АІгод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розширення на 8 релейних виходів, M-OUT8R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модуль, який додає в систему два релейні виходи, AM-OUT2R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модуль, додає в систему 4 універсальні входи, AM-IN4 ТОВ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Розширювач адресних інтерфейсів, M-LOOP ТОВ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Універсальний адресний модуль розширення з вбудованим блоком живлення, AM-MULTI+ ТОВ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 12АІгод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Комунікатор  МЦА  M-GSM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Пристрій сполучення об'єктовий, ПСО «Лунь-9С»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 димовий  пожежний  сповіщувач, DETECTO  SMK110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 димовий  пожежний  сповіщувач, DETECTO  SMK110 ТОВ  "Тірас-12" (Резерв на складі фірми)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 тепловий  пожежний  сповіщувач, DETECTO  HT110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 тепловий  пожежний  сповіщувач, DETECTO  HT110 ТОВ  "Тірас-12" (Резерв на складі фірми)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 ручний  пожежний  сповіщувач, DETECTO  MNL 110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38,0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 ручний  пожежний  сповіщувач, DETECTO  MNL 110 ТОВ  "Тірас-12" (Резерв на складі фірми)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оповіщення людей про пожежу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Показчик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знаку  пожежної  безпеки  "Пожежа"   ОСЗ-2 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Оповіщувач  світлозвуковий  24В, Джміль,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живлення 24 В з максимальним струмом навантаження 3 А, PPS-2430-07, РІКАС-ВАРТА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 17АІгод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Автоматизація димовидалення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автоматики SHTORM-V-0-VPD(7,5)P-4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Шафа автоматики SHTORM-V-0-VD(7,5)P-4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Комплект Автоматики №ТПА-2-2291У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Адресна кнопка керування димовидаленням, DETECTO BTN100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Адресна кнопка керування димовидаленням, DETECTO BTN100 ТОВ  "Тірас-12" (резерв на складі фірми)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ED7F0A">
        <w:trPr>
          <w:trHeight w:val="704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модуль, додає в систему 4 універсальні входи, AM-IN4 ТОВ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Адресний модуль, для підключення неадресних пристроїв, AM-Converter ТОВ "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Тірас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Модуль розширення на 8 релейних виходів, M-OUT8R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живлення 24 В з максимальним струмом навантаження 1,5 А, БЖ2415,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 9АІгод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евакуаційного освітлення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Показчик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знаку  пожежної  безпеки  "ВИХІД"  ОС -1 ТОВ  "Тірас-12"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47,0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Блок живлення 24 В з максимальним струмом навантаження 3 А, PPS-2430-07, РІКАС-ВАРТА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Акумулятор АКБ-12В  18АІгод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пожежної сигналізації, система оповіщення людей про пожежу та автоматизація димовидалення. Пусконалагоджувальні роботи.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33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1 під'їзд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пожежної сигналізації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Прилад, пристрій програмування і налагодження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72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живлення або захисту індивідуальний електричний або пневматичний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32552D">
        <w:trPr>
          <w:trHeight w:val="28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Елемент, модуль введення дискретних сигналів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Пристрої, елементи систем сигналізації, блокування, захисту.  Блок або пристрій безконтактний, реле або блок контактних елементів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Схеми сигналізації.  Схема утворення ділянки сигналізації [центральна, технологічна, місцева, аварійна, попереджувальна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Ділянка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34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оповіщення людей про пожежу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живлення або захисту індивідуальний електричний або пневматичний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Схеми сигналізації.  Схема утворення ділянки сигналізації [центральна, технологічна, місцева, аварійна, попереджувальна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Ділянка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7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Автоматизація димовидалення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Системи програмної або логічної операції управління  з кількістю вхідних сигналів до 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32552D">
        <w:trPr>
          <w:trHeight w:val="20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Елемент, модуль введення дискретних сигналів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Схеми сигналізації.  Схема утворення ділянки сигналізації [центральна, технологічна, місцева, аварійна, попереджувальна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Ділянка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Системи регулювання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одноконтурні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стабілізації технологічного параметра [незалежно від кількості параметрів настроювання] з пропорційно-інтегрально-диференціальним законом управління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Пристрої, елементи систем сигналізації, блокування, захисту.  Блок або пристрій безконтактний, реле або блок контактних елементів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26,0</w:t>
            </w:r>
          </w:p>
        </w:tc>
      </w:tr>
      <w:tr w:rsidR="00F05F9C" w:rsidRPr="00F05F9C" w:rsidTr="0032552D">
        <w:trPr>
          <w:trHeight w:val="27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живлення або захисту індивідуальний електричний або пневматичний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34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Система евакуаційного  освітлення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живлення або захисту індивідуальний електричний або пневматичний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Схеми сигналізації.  Схема утворення ділянки сигналізації [центральна, технологічна, місцева, аварійна, попереджувальна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Ділянка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32552D">
        <w:trPr>
          <w:trHeight w:val="37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2 під'їзд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Система пожежної сигналізації </w:t>
            </w:r>
          </w:p>
        </w:tc>
        <w:tc>
          <w:tcPr>
            <w:tcW w:w="1275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Прилад, пристрій програмування і налагодження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05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живлення або захисту індивідуальний електричний або пневматичний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Елемент, модуль введення дискретних сигналів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Пристрої, елементи систем сигналізації, блокування, захисту.  Блок або пристрій безконтактний, реле або блок контактних елементів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319,0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Схеми сигналізації.  Схема утворення ділянки сигналізації [центральна, технологічна, місцева, аварійна, попереджувальна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Ділянка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68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Система оповіщення людей про пожежу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живлення або захисту індивідуальний електричний або пневматичний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Схеми сигналізації.  Схема утворення ділянки сигналізації [центральна, технологічна, місцева, аварійна, попереджувальна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Ділянка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66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Автоматизація димовидалення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Системи програмної або логічної операції управління  з кількістю вхідних сигналів до 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Елемент, модуль введення дискретних сигналів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Схеми сигналізації.  Схема утворення ділянки сигналізації [центральна, технологічна, місцева, аварійна, попереджувальна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Ділянка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Системи регулювання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одноконтурні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стабілізації технологічного параметра [незалежно від кількості параметрів настроювання] з пропорційно-інтегрально-диференціальним законом управління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Система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Пристрої, елементи систем сигналізації, блокування, захисту.  Блок або пристрій безконтактний, реле або блок контактних елементів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живлення або захисту індивідуальний електричний або пневматичний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15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Система евакуаційного освітлення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Блок живлення або захисту індивідуальний електричний або пневматичний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Схеми сигналізації.  Схема утворення ділянки сигналізації [центральна, технологічна, місцева, аварійна, попереджувальна та ін.]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Ділянка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Вертикальний транспорт (монтаж) (16 зупинок) (п.1,2)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741544" w:rsidTr="00220E79">
        <w:trPr>
          <w:trHeight w:val="60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Виконання монтажних робіт на підприємствах (у цехах, корпусах, на виробничих майданчиках), зупинених для виконання будівельно-монтажних робіт , а також у будівлях і спорудах  всіх призначень за наявності в зоні проведення робіт предметів, що захаращують приміщення (верстатів, установок, апаратів, експлуатаційного і лабораторного устаткування, оргтехніки, меблів, тощо) =1,15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741544" w:rsidTr="00220E79">
        <w:trPr>
          <w:trHeight w:val="510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 лiфтiв. 16 зупинок, під'їзд №1,2. Висота шахти = 48,16 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ліфта пасажирського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швидкістю руху кабіни 1,6[1,4] м/с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вантажопiдйомнiстю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 1000 кг на 16 зупинок, висота шахти 48,16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ліфт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32552D">
        <w:trPr>
          <w:trHeight w:val="9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санітарно-технічних та електротехнічних виробів та устаткування масою до 1т транспортом загального призначення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[30,0 км]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лiфта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пасажирського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швидкiстю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руху кабіни до 1 м/с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вантажопiдйомнiстю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400 кг на 16 зупинок, висота шахти 48,16 м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ліфт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32552D">
        <w:trPr>
          <w:trHeight w:val="104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санітарно-технічних та електротехнічних виробів та устаткування масою до 1т транспортом загального призначення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[30,0 км]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Під'їзд № 1,2.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лiфту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пасажирського, 16 зупинок, в/п 400, v = 1,0 м/с. Висота шахти = 48,16 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ліфта пасажирського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швидкiстю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руху кабіни до 1 м/с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вантажопiдйомнiстю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400 кг на 9 зупинок, висота шахти 48,16 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ліфт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32552D">
        <w:trPr>
          <w:trHeight w:val="61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Під'їзд № 1,2.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лiфту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пасажирського, 16 зупинок, в/п 1000, v = 1,4 м/с. Висота шахти = 48,16 м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ліфта пасажирського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зi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швидкістю руху кабіни 1,6[1,4] м/с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вантажопiдйомнiстю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 1000 кг на 16 зупинок, висота шахти 48,16 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ліфт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741544" w:rsidTr="0032552D">
        <w:trPr>
          <w:trHeight w:val="71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Монтаж диспетчеризації пасажирського ліфту. Під'їзд № 1,2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гофротруб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для електропроводки діаметром до 25 мм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F05F9C" w:rsidRPr="00F05F9C" w:rsidTr="00ED7F0A">
        <w:trPr>
          <w:trHeight w:val="637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Затягування першого проводу перерізом до 2,5 мм2 в труби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Затягування наступного проводу перерізом до 2,5 мм2 в труби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100,0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Затягування першого проводу перерізом понад 2,5 до 6 мм2 в труби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Затягування наступного проводу перерізом понад 2,5 до 6 мм2 в труби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в порожнинах перекриттів і перегородок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в порожнинах перекриттів і перегородок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Прилади, що установлюються на конструкціях, маса до 5 кг (0,005)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Сповіщувач ОС автоматичний контактний,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магнітоконтактний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на відкривання вікон, дверей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32552D">
        <w:trPr>
          <w:trHeight w:val="42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Освітлення машинного приміщення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в порожнинах перекриттів і перегородок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F05F9C" w:rsidRPr="00F05F9C" w:rsidTr="00FF2250">
        <w:trPr>
          <w:trHeight w:val="30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1-лампового бра для ламп розжарювання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32552D">
        <w:trPr>
          <w:trHeight w:val="20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Освітлення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предмашинного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приміщення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в порожнинах перекриттів і перегородок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1-лампового бра для ламп розжарювання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32552D">
        <w:trPr>
          <w:trHeight w:val="29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Освітлення шахти ліфта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проводів при схованій проводці в порожнинах перекриттів і перегородок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160,0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2-х лампового бра для ламп розжарювання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40,0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вимикачів неутопленого типу при відкритій проводці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F05F9C" w:rsidRPr="00F05F9C" w:rsidTr="0032552D">
        <w:trPr>
          <w:trHeight w:val="22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Будівельні роботи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Машинне приміщення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теплоізоляції мінераловатними плитами Н 100 мм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26,2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Поліпшене штукатурення стін по сітці без улаштування каркасу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м2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26,2</w:t>
            </w:r>
          </w:p>
        </w:tc>
      </w:tr>
      <w:tr w:rsidR="00F05F9C" w:rsidRPr="00F05F9C" w:rsidTr="0032552D">
        <w:trPr>
          <w:trHeight w:val="36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Обрамлення дверних прорізів шахти ліфта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Оформлення [оброблення] дверних прорізів у перегородках з каркасом із сталевих профілів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167,4</w:t>
            </w:r>
          </w:p>
        </w:tc>
      </w:tr>
      <w:tr w:rsidR="00F05F9C" w:rsidRPr="00F05F9C" w:rsidTr="0032552D">
        <w:trPr>
          <w:trHeight w:val="403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Вертикальний транспорт (монтаж) (16 зупинок) (п.1,2)Пусконалагоджувальні роботи.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32552D">
        <w:trPr>
          <w:trHeight w:val="5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432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Пусконалагоджувальні роботи ліфта на 16 зупинок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ED7F0A">
        <w:trPr>
          <w:trHeight w:val="31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Модуль зв'язку з апаратурою передачі даних.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Ліфт пасажирський з електроприводом на змінному струмі з системою управління на мікроелектроніці для житлових будинків вантажопідйомністю до 1000 кг, з швидкістю до 1,0 м/с, на 16 зупинок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Ліфт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32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Придбання устаткування, меблів та інвентарю. Придбання ліфту.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32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Ліфт ЛП-400 16 зупинок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32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Ліфт ЛП-1000 16 зупинок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2,0</w:t>
            </w:r>
          </w:p>
        </w:tc>
      </w:tr>
      <w:tr w:rsidR="00F05F9C" w:rsidRPr="00F05F9C" w:rsidTr="00220E79">
        <w:trPr>
          <w:trHeight w:val="32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Комплект приладів диспетчеризації ліфтового устаткування разом з комплектами для підключення пристроїв диспетчеризації та модулі для забезпечення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GSM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зв’язку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32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69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Сповіщувач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магнітноконтактний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ЕСМК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321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підкранової колії баштового крану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349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Коефіцієнт для врахування впливу умов виробництва будівельних робіт=1,1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553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Улаштування підкранової колії баштового крану та її демонтаж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дорожніх корит коритного профілю з застосуванням екскаваторів, глибина корита до 250 мм (200 мм)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101,0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Перевезення ґрунту до 1 км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35,35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Улаштування підстильних та вирівнювальних шарів основи із щебеню шлакового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м3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50,5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Укладання та розбирання рейкової колії будівельних баштових кранів з інвентарних секцій довжиною 6,25 м на залізобетонних балках, тип рейок Р65, баласт щебеневий (накладки раніше використовувані)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ланка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Стяжки (повернення матеріалу)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8,0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Інвентарні секції рейкових колій на залізобетонних балках (повернення матеріалу) 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16,0</w:t>
            </w:r>
          </w:p>
        </w:tc>
      </w:tr>
      <w:tr w:rsidR="00F05F9C" w:rsidRPr="00F05F9C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та зняття інвентарних тупикових упорів,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вимикаючих</w:t>
            </w:r>
            <w:proofErr w:type="spellEnd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лінійок і улаштування контурного </w:t>
            </w:r>
            <w:proofErr w:type="spellStart"/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заземленння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шлях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289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Упори тунельні (повернення матеріалу)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32552D">
        <w:trPr>
          <w:trHeight w:val="172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Розбирання щебеневих покриттів та основ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50,5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Щебінь (повернення матеріалу)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63,63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Підключення баштового крану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05F9C" w:rsidRPr="00F05F9C" w:rsidTr="00220E79">
        <w:trPr>
          <w:trHeight w:val="255"/>
        </w:trPr>
        <w:tc>
          <w:tcPr>
            <w:tcW w:w="1149" w:type="dxa"/>
            <w:shd w:val="clear" w:color="auto" w:fill="auto"/>
            <w:noWrap/>
            <w:vAlign w:val="bottom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Установлення елементів каркаса з брусів /улаштування лотку для силового кабелю з дошки/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0,03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120 мм2 у лотках (кабелі раніше використовувані)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Приєднування до затискачів жил проводів або кабелів, переріз до 35 мм2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шт.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4,0</w:t>
            </w: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Кабель до 35 кВ, що прокладається по установлених конструкціях і лотках з кріпленням по всій довжині, маса 1 м до 2 кг (кабелі раніше використовувані)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16,0</w:t>
            </w:r>
          </w:p>
        </w:tc>
      </w:tr>
      <w:tr w:rsidR="00F05F9C" w:rsidRPr="00F05F9C" w:rsidTr="00220E79">
        <w:trPr>
          <w:trHeight w:val="72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увідно-розподільних пристроїв (ящик раніше використовуваний)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шафа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  <w:tr w:rsidR="00F05F9C" w:rsidRPr="00F05F9C" w:rsidTr="00220E79">
        <w:trPr>
          <w:trHeight w:val="5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Демонтаж підключення баштового крану</w:t>
            </w:r>
          </w:p>
        </w:tc>
        <w:tc>
          <w:tcPr>
            <w:tcW w:w="1275" w:type="dxa"/>
            <w:shd w:val="clear" w:color="auto" w:fill="auto"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</w:tr>
      <w:tr w:rsidR="00F05F9C" w:rsidRPr="00F05F9C" w:rsidTr="00220E79">
        <w:trPr>
          <w:trHeight w:val="48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Прокладання ізольованих проводів перерізом до 120 мм2 у лотках (кабелі раніше використовувані(демонтовані))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75,0</w:t>
            </w:r>
          </w:p>
        </w:tc>
      </w:tr>
      <w:tr w:rsidR="00F05F9C" w:rsidRPr="00F05F9C" w:rsidTr="00220E79">
        <w:trPr>
          <w:trHeight w:val="120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Кабель до 35 кВ, що прокладається по установлених конструкціях і лотках з кріпленням по всій довжині, маса 1 м до 2 кг (кабелі раніше використовувані(демонтовані))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16,0</w:t>
            </w:r>
          </w:p>
        </w:tc>
      </w:tr>
      <w:tr w:rsidR="00F05F9C" w:rsidRPr="008B1779" w:rsidTr="00220E79">
        <w:trPr>
          <w:trHeight w:val="960"/>
        </w:trPr>
        <w:tc>
          <w:tcPr>
            <w:tcW w:w="1149" w:type="dxa"/>
            <w:shd w:val="clear" w:color="auto" w:fill="auto"/>
          </w:tcPr>
          <w:p w:rsidR="00F05F9C" w:rsidRPr="00F05F9C" w:rsidRDefault="00F05F9C" w:rsidP="005533C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6096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Монтаж увідно-розподільних пристроїв (ящик раніше використовуваний(демонтовані))</w:t>
            </w: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br/>
              <w:t>(Демонтаж)</w:t>
            </w:r>
          </w:p>
        </w:tc>
        <w:tc>
          <w:tcPr>
            <w:tcW w:w="1275" w:type="dxa"/>
            <w:shd w:val="clear" w:color="auto" w:fill="auto"/>
            <w:hideMark/>
          </w:tcPr>
          <w:p w:rsidR="00F05F9C" w:rsidRPr="00F05F9C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шафа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05F9C" w:rsidRPr="008B1779" w:rsidRDefault="00F05F9C" w:rsidP="00553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05F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1,0</w:t>
            </w:r>
          </w:p>
        </w:tc>
      </w:tr>
    </w:tbl>
    <w:p w:rsidR="00E024DC" w:rsidRPr="008B1779" w:rsidRDefault="00E024DC" w:rsidP="004D4591">
      <w:pPr>
        <w:spacing w:after="0"/>
        <w:rPr>
          <w:color w:val="000000" w:themeColor="text1"/>
          <w:lang w:val="uk-UA"/>
        </w:rPr>
      </w:pPr>
    </w:p>
    <w:p w:rsidR="00E8001E" w:rsidRDefault="00E8001E" w:rsidP="001E3D6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17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Об’єкт  будівництва:</w:t>
      </w:r>
      <w:r w:rsidR="003A4E62" w:rsidRPr="003A4E62">
        <w:t xml:space="preserve"> </w:t>
      </w:r>
      <w:r w:rsidR="003A4E62" w:rsidRPr="003A4E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Аварійно-відновлювальні роботи (капітальний ремонт) багатоквартирного житлового будинку по вул</w:t>
      </w:r>
      <w:r w:rsidR="0074154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Ужвій Наталії, 60 в м. Харків</w:t>
      </w:r>
      <w:r w:rsidR="003A4E62" w:rsidRPr="003A4E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17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відноситься до класу наслідків (відповідальності) СС</w:t>
      </w:r>
      <w:r w:rsidR="005B37EC" w:rsidRPr="008B17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Pr="008B17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5B37EC" w:rsidRPr="008B17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середні</w:t>
      </w:r>
      <w:r w:rsidRPr="008B17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наслідки)</w:t>
      </w:r>
    </w:p>
    <w:sectPr w:rsidR="00E8001E" w:rsidSect="007662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51B"/>
    <w:multiLevelType w:val="hybridMultilevel"/>
    <w:tmpl w:val="6D9C7DAA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1675"/>
    <w:multiLevelType w:val="hybridMultilevel"/>
    <w:tmpl w:val="2FBCCD62"/>
    <w:lvl w:ilvl="0" w:tplc="A12231C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F20AD"/>
    <w:multiLevelType w:val="hybridMultilevel"/>
    <w:tmpl w:val="9D0C6AA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B1FBB"/>
    <w:multiLevelType w:val="hybridMultilevel"/>
    <w:tmpl w:val="02389D9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426E7"/>
    <w:multiLevelType w:val="hybridMultilevel"/>
    <w:tmpl w:val="5878909E"/>
    <w:lvl w:ilvl="0" w:tplc="D706B68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461518"/>
    <w:multiLevelType w:val="hybridMultilevel"/>
    <w:tmpl w:val="00D660E8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69E2"/>
    <w:multiLevelType w:val="hybridMultilevel"/>
    <w:tmpl w:val="7E40BD00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A687C"/>
    <w:multiLevelType w:val="hybridMultilevel"/>
    <w:tmpl w:val="7B666B4A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46C17"/>
    <w:multiLevelType w:val="hybridMultilevel"/>
    <w:tmpl w:val="1730EEFA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4F42"/>
    <w:multiLevelType w:val="hybridMultilevel"/>
    <w:tmpl w:val="A2AC20B0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53862"/>
    <w:multiLevelType w:val="hybridMultilevel"/>
    <w:tmpl w:val="7506067C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C1238"/>
    <w:multiLevelType w:val="hybridMultilevel"/>
    <w:tmpl w:val="65643992"/>
    <w:lvl w:ilvl="0" w:tplc="D706B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543D8"/>
    <w:multiLevelType w:val="hybridMultilevel"/>
    <w:tmpl w:val="E6AE4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characterSpacingControl w:val="doNotCompress"/>
  <w:compat/>
  <w:rsids>
    <w:rsidRoot w:val="00AE01B5"/>
    <w:rsid w:val="000065D6"/>
    <w:rsid w:val="00006CC4"/>
    <w:rsid w:val="000147AB"/>
    <w:rsid w:val="000166C8"/>
    <w:rsid w:val="0002119F"/>
    <w:rsid w:val="000219A6"/>
    <w:rsid w:val="0002406D"/>
    <w:rsid w:val="00024D8C"/>
    <w:rsid w:val="00027D4C"/>
    <w:rsid w:val="00030971"/>
    <w:rsid w:val="00031A9F"/>
    <w:rsid w:val="00031F3E"/>
    <w:rsid w:val="000326F5"/>
    <w:rsid w:val="00033C94"/>
    <w:rsid w:val="00035440"/>
    <w:rsid w:val="000412AF"/>
    <w:rsid w:val="0004145A"/>
    <w:rsid w:val="00044ACF"/>
    <w:rsid w:val="00045F5F"/>
    <w:rsid w:val="00047B92"/>
    <w:rsid w:val="00052C7D"/>
    <w:rsid w:val="0005631B"/>
    <w:rsid w:val="00057EB9"/>
    <w:rsid w:val="000621EA"/>
    <w:rsid w:val="000630F1"/>
    <w:rsid w:val="000633CC"/>
    <w:rsid w:val="00063CAB"/>
    <w:rsid w:val="00064D42"/>
    <w:rsid w:val="00064DD2"/>
    <w:rsid w:val="00065817"/>
    <w:rsid w:val="0006588C"/>
    <w:rsid w:val="00066BD2"/>
    <w:rsid w:val="0007376E"/>
    <w:rsid w:val="00074424"/>
    <w:rsid w:val="000757E4"/>
    <w:rsid w:val="00080200"/>
    <w:rsid w:val="00085BCC"/>
    <w:rsid w:val="000915EF"/>
    <w:rsid w:val="00093F99"/>
    <w:rsid w:val="0009685D"/>
    <w:rsid w:val="000A3949"/>
    <w:rsid w:val="000A3E27"/>
    <w:rsid w:val="000A7CC2"/>
    <w:rsid w:val="000B1569"/>
    <w:rsid w:val="000B5B63"/>
    <w:rsid w:val="000C300D"/>
    <w:rsid w:val="000C5FD8"/>
    <w:rsid w:val="000C63FF"/>
    <w:rsid w:val="000C6ABD"/>
    <w:rsid w:val="000D080A"/>
    <w:rsid w:val="000E0A4C"/>
    <w:rsid w:val="000E23C3"/>
    <w:rsid w:val="000E3863"/>
    <w:rsid w:val="000E4B01"/>
    <w:rsid w:val="000F14B3"/>
    <w:rsid w:val="000F38FD"/>
    <w:rsid w:val="001015C3"/>
    <w:rsid w:val="00101D6F"/>
    <w:rsid w:val="001028D3"/>
    <w:rsid w:val="00102A24"/>
    <w:rsid w:val="00102EA1"/>
    <w:rsid w:val="0010362F"/>
    <w:rsid w:val="00105B2E"/>
    <w:rsid w:val="0011695E"/>
    <w:rsid w:val="00117186"/>
    <w:rsid w:val="001175BE"/>
    <w:rsid w:val="001209FF"/>
    <w:rsid w:val="00124D3B"/>
    <w:rsid w:val="001270C2"/>
    <w:rsid w:val="001274FB"/>
    <w:rsid w:val="00131C2A"/>
    <w:rsid w:val="00133274"/>
    <w:rsid w:val="00135253"/>
    <w:rsid w:val="00136FDC"/>
    <w:rsid w:val="00140AA8"/>
    <w:rsid w:val="00141ACC"/>
    <w:rsid w:val="00141E67"/>
    <w:rsid w:val="001423AB"/>
    <w:rsid w:val="00144644"/>
    <w:rsid w:val="0015344B"/>
    <w:rsid w:val="00155E99"/>
    <w:rsid w:val="001569B2"/>
    <w:rsid w:val="00156E0C"/>
    <w:rsid w:val="0016165A"/>
    <w:rsid w:val="00161D7F"/>
    <w:rsid w:val="001631EA"/>
    <w:rsid w:val="00163730"/>
    <w:rsid w:val="0016462A"/>
    <w:rsid w:val="00166060"/>
    <w:rsid w:val="00166C02"/>
    <w:rsid w:val="00173140"/>
    <w:rsid w:val="001739F5"/>
    <w:rsid w:val="001748EE"/>
    <w:rsid w:val="00174D70"/>
    <w:rsid w:val="001830E7"/>
    <w:rsid w:val="0018401B"/>
    <w:rsid w:val="00185BD1"/>
    <w:rsid w:val="00186997"/>
    <w:rsid w:val="00187561"/>
    <w:rsid w:val="001A0171"/>
    <w:rsid w:val="001A365E"/>
    <w:rsid w:val="001A41A4"/>
    <w:rsid w:val="001A44F2"/>
    <w:rsid w:val="001A49D2"/>
    <w:rsid w:val="001A555F"/>
    <w:rsid w:val="001A5C89"/>
    <w:rsid w:val="001A6178"/>
    <w:rsid w:val="001A63AD"/>
    <w:rsid w:val="001A64E1"/>
    <w:rsid w:val="001B4C6C"/>
    <w:rsid w:val="001B4C92"/>
    <w:rsid w:val="001B5036"/>
    <w:rsid w:val="001B5271"/>
    <w:rsid w:val="001C30BA"/>
    <w:rsid w:val="001C4F7A"/>
    <w:rsid w:val="001D250B"/>
    <w:rsid w:val="001D3E48"/>
    <w:rsid w:val="001E3D6E"/>
    <w:rsid w:val="001F0A82"/>
    <w:rsid w:val="001F15E7"/>
    <w:rsid w:val="001F2C6A"/>
    <w:rsid w:val="001F397F"/>
    <w:rsid w:val="001F3F6D"/>
    <w:rsid w:val="001F6D80"/>
    <w:rsid w:val="00200218"/>
    <w:rsid w:val="00200C15"/>
    <w:rsid w:val="0020332A"/>
    <w:rsid w:val="00205A22"/>
    <w:rsid w:val="00210B0A"/>
    <w:rsid w:val="00212538"/>
    <w:rsid w:val="002202FA"/>
    <w:rsid w:val="00220E79"/>
    <w:rsid w:val="00222E53"/>
    <w:rsid w:val="00224E77"/>
    <w:rsid w:val="00231B5A"/>
    <w:rsid w:val="00231FB0"/>
    <w:rsid w:val="00234E60"/>
    <w:rsid w:val="0023621E"/>
    <w:rsid w:val="00237AEC"/>
    <w:rsid w:val="00245339"/>
    <w:rsid w:val="00245DB1"/>
    <w:rsid w:val="00251272"/>
    <w:rsid w:val="002514F4"/>
    <w:rsid w:val="0025207C"/>
    <w:rsid w:val="00252F65"/>
    <w:rsid w:val="002540A8"/>
    <w:rsid w:val="002610DA"/>
    <w:rsid w:val="00262130"/>
    <w:rsid w:val="0026328B"/>
    <w:rsid w:val="00265638"/>
    <w:rsid w:val="00265D97"/>
    <w:rsid w:val="00266C79"/>
    <w:rsid w:val="002702DB"/>
    <w:rsid w:val="002722E3"/>
    <w:rsid w:val="002725D3"/>
    <w:rsid w:val="002728C8"/>
    <w:rsid w:val="00272DE6"/>
    <w:rsid w:val="002741AA"/>
    <w:rsid w:val="00274290"/>
    <w:rsid w:val="002765BA"/>
    <w:rsid w:val="002835BC"/>
    <w:rsid w:val="002855D6"/>
    <w:rsid w:val="002859C3"/>
    <w:rsid w:val="002901D6"/>
    <w:rsid w:val="00290FB3"/>
    <w:rsid w:val="00292476"/>
    <w:rsid w:val="00294050"/>
    <w:rsid w:val="002A04A0"/>
    <w:rsid w:val="002A2160"/>
    <w:rsid w:val="002A59E2"/>
    <w:rsid w:val="002A685B"/>
    <w:rsid w:val="002B09E6"/>
    <w:rsid w:val="002B0FD7"/>
    <w:rsid w:val="002B27D9"/>
    <w:rsid w:val="002B6C28"/>
    <w:rsid w:val="002C1224"/>
    <w:rsid w:val="002C4915"/>
    <w:rsid w:val="002D0766"/>
    <w:rsid w:val="002D199C"/>
    <w:rsid w:val="002D39EE"/>
    <w:rsid w:val="002D454A"/>
    <w:rsid w:val="002D4FD0"/>
    <w:rsid w:val="002E0492"/>
    <w:rsid w:val="002E3D52"/>
    <w:rsid w:val="002E5AB9"/>
    <w:rsid w:val="002F5BE0"/>
    <w:rsid w:val="00304A1C"/>
    <w:rsid w:val="00306E3A"/>
    <w:rsid w:val="00306EF9"/>
    <w:rsid w:val="0030734D"/>
    <w:rsid w:val="00323F1D"/>
    <w:rsid w:val="00324921"/>
    <w:rsid w:val="0032552D"/>
    <w:rsid w:val="00326718"/>
    <w:rsid w:val="00327DFD"/>
    <w:rsid w:val="003305DE"/>
    <w:rsid w:val="00332326"/>
    <w:rsid w:val="00334DCF"/>
    <w:rsid w:val="003378C9"/>
    <w:rsid w:val="00337A1B"/>
    <w:rsid w:val="00341FBE"/>
    <w:rsid w:val="0034484D"/>
    <w:rsid w:val="00345157"/>
    <w:rsid w:val="00345518"/>
    <w:rsid w:val="00346288"/>
    <w:rsid w:val="003469E6"/>
    <w:rsid w:val="003511CA"/>
    <w:rsid w:val="003525B1"/>
    <w:rsid w:val="00355367"/>
    <w:rsid w:val="003555E1"/>
    <w:rsid w:val="00356700"/>
    <w:rsid w:val="00357DB9"/>
    <w:rsid w:val="00357FC9"/>
    <w:rsid w:val="00361180"/>
    <w:rsid w:val="003656B4"/>
    <w:rsid w:val="003700D7"/>
    <w:rsid w:val="00372227"/>
    <w:rsid w:val="00373652"/>
    <w:rsid w:val="00373B07"/>
    <w:rsid w:val="00377B29"/>
    <w:rsid w:val="00380714"/>
    <w:rsid w:val="0038142D"/>
    <w:rsid w:val="0038226B"/>
    <w:rsid w:val="0038288B"/>
    <w:rsid w:val="00385E6F"/>
    <w:rsid w:val="00386649"/>
    <w:rsid w:val="00387076"/>
    <w:rsid w:val="00394006"/>
    <w:rsid w:val="00396FAF"/>
    <w:rsid w:val="00397A6C"/>
    <w:rsid w:val="00397DE8"/>
    <w:rsid w:val="003A260D"/>
    <w:rsid w:val="003A4E62"/>
    <w:rsid w:val="003B2696"/>
    <w:rsid w:val="003B2E8D"/>
    <w:rsid w:val="003B4A82"/>
    <w:rsid w:val="003B7820"/>
    <w:rsid w:val="003C2980"/>
    <w:rsid w:val="003C3422"/>
    <w:rsid w:val="003D6A73"/>
    <w:rsid w:val="003E1000"/>
    <w:rsid w:val="003E617A"/>
    <w:rsid w:val="003F0E48"/>
    <w:rsid w:val="003F4D89"/>
    <w:rsid w:val="003F5EEA"/>
    <w:rsid w:val="003F6F55"/>
    <w:rsid w:val="004008C9"/>
    <w:rsid w:val="00401BE8"/>
    <w:rsid w:val="004023C7"/>
    <w:rsid w:val="004058B8"/>
    <w:rsid w:val="004111E8"/>
    <w:rsid w:val="0041147D"/>
    <w:rsid w:val="00411E0E"/>
    <w:rsid w:val="00414EC2"/>
    <w:rsid w:val="004155D5"/>
    <w:rsid w:val="004162EB"/>
    <w:rsid w:val="004207BE"/>
    <w:rsid w:val="00420AED"/>
    <w:rsid w:val="00421340"/>
    <w:rsid w:val="00433795"/>
    <w:rsid w:val="00434A7F"/>
    <w:rsid w:val="00440628"/>
    <w:rsid w:val="00442149"/>
    <w:rsid w:val="004454B2"/>
    <w:rsid w:val="00445A4C"/>
    <w:rsid w:val="00451833"/>
    <w:rsid w:val="00452C0F"/>
    <w:rsid w:val="004545BA"/>
    <w:rsid w:val="00457BAE"/>
    <w:rsid w:val="004602B9"/>
    <w:rsid w:val="00460F56"/>
    <w:rsid w:val="00462993"/>
    <w:rsid w:val="0047412F"/>
    <w:rsid w:val="0047491F"/>
    <w:rsid w:val="0048046D"/>
    <w:rsid w:val="00492C6E"/>
    <w:rsid w:val="00493E69"/>
    <w:rsid w:val="00496F76"/>
    <w:rsid w:val="004A08EA"/>
    <w:rsid w:val="004A2087"/>
    <w:rsid w:val="004A286D"/>
    <w:rsid w:val="004A34EC"/>
    <w:rsid w:val="004A7E9E"/>
    <w:rsid w:val="004B32E3"/>
    <w:rsid w:val="004B6944"/>
    <w:rsid w:val="004C1EC9"/>
    <w:rsid w:val="004C511E"/>
    <w:rsid w:val="004C5FAF"/>
    <w:rsid w:val="004D01E1"/>
    <w:rsid w:val="004D4591"/>
    <w:rsid w:val="004D5117"/>
    <w:rsid w:val="004E01F5"/>
    <w:rsid w:val="004E0C6A"/>
    <w:rsid w:val="004E316C"/>
    <w:rsid w:val="004E353B"/>
    <w:rsid w:val="004F2A1C"/>
    <w:rsid w:val="004F3DE6"/>
    <w:rsid w:val="004F4E93"/>
    <w:rsid w:val="004F65CD"/>
    <w:rsid w:val="004F7B7D"/>
    <w:rsid w:val="00510B69"/>
    <w:rsid w:val="00511A52"/>
    <w:rsid w:val="00513DDE"/>
    <w:rsid w:val="005175AE"/>
    <w:rsid w:val="005226F0"/>
    <w:rsid w:val="005241E3"/>
    <w:rsid w:val="005302E6"/>
    <w:rsid w:val="0053107B"/>
    <w:rsid w:val="0053245B"/>
    <w:rsid w:val="00534BAC"/>
    <w:rsid w:val="00535A4D"/>
    <w:rsid w:val="00537439"/>
    <w:rsid w:val="00540D29"/>
    <w:rsid w:val="00542938"/>
    <w:rsid w:val="005533CA"/>
    <w:rsid w:val="005562DF"/>
    <w:rsid w:val="0056026E"/>
    <w:rsid w:val="005621B8"/>
    <w:rsid w:val="00562D59"/>
    <w:rsid w:val="00565060"/>
    <w:rsid w:val="00566221"/>
    <w:rsid w:val="0056743F"/>
    <w:rsid w:val="00570007"/>
    <w:rsid w:val="00570B15"/>
    <w:rsid w:val="00571B74"/>
    <w:rsid w:val="005721D4"/>
    <w:rsid w:val="0057315A"/>
    <w:rsid w:val="0057422A"/>
    <w:rsid w:val="00574324"/>
    <w:rsid w:val="00574CD1"/>
    <w:rsid w:val="00576684"/>
    <w:rsid w:val="00583395"/>
    <w:rsid w:val="00583DEF"/>
    <w:rsid w:val="00583F34"/>
    <w:rsid w:val="0058505A"/>
    <w:rsid w:val="00591858"/>
    <w:rsid w:val="00593583"/>
    <w:rsid w:val="0059489E"/>
    <w:rsid w:val="005A0B53"/>
    <w:rsid w:val="005A31B9"/>
    <w:rsid w:val="005A65F0"/>
    <w:rsid w:val="005B37EC"/>
    <w:rsid w:val="005B44A4"/>
    <w:rsid w:val="005B50AA"/>
    <w:rsid w:val="005B56F7"/>
    <w:rsid w:val="005B5B50"/>
    <w:rsid w:val="005C75E6"/>
    <w:rsid w:val="005D0B89"/>
    <w:rsid w:val="005D19DB"/>
    <w:rsid w:val="005D3176"/>
    <w:rsid w:val="005D333E"/>
    <w:rsid w:val="005D506B"/>
    <w:rsid w:val="005D75E6"/>
    <w:rsid w:val="005E3199"/>
    <w:rsid w:val="005E4F63"/>
    <w:rsid w:val="005E58CB"/>
    <w:rsid w:val="005E625B"/>
    <w:rsid w:val="005E6A95"/>
    <w:rsid w:val="005F09AA"/>
    <w:rsid w:val="005F116F"/>
    <w:rsid w:val="005F1AFE"/>
    <w:rsid w:val="005F349F"/>
    <w:rsid w:val="005F3D56"/>
    <w:rsid w:val="005F4E3E"/>
    <w:rsid w:val="005F53E1"/>
    <w:rsid w:val="005F740D"/>
    <w:rsid w:val="005F7FDD"/>
    <w:rsid w:val="006003FC"/>
    <w:rsid w:val="0060053C"/>
    <w:rsid w:val="00600F5E"/>
    <w:rsid w:val="0060117A"/>
    <w:rsid w:val="00603525"/>
    <w:rsid w:val="00603838"/>
    <w:rsid w:val="00604060"/>
    <w:rsid w:val="006041A4"/>
    <w:rsid w:val="006058EC"/>
    <w:rsid w:val="006067A3"/>
    <w:rsid w:val="0060719C"/>
    <w:rsid w:val="00607D5A"/>
    <w:rsid w:val="00610516"/>
    <w:rsid w:val="00612574"/>
    <w:rsid w:val="0061736C"/>
    <w:rsid w:val="006179F3"/>
    <w:rsid w:val="00621EBD"/>
    <w:rsid w:val="006251F9"/>
    <w:rsid w:val="006271F4"/>
    <w:rsid w:val="00627DBD"/>
    <w:rsid w:val="00630C70"/>
    <w:rsid w:val="00633FC4"/>
    <w:rsid w:val="006347F1"/>
    <w:rsid w:val="00641DC3"/>
    <w:rsid w:val="00644C48"/>
    <w:rsid w:val="006507A4"/>
    <w:rsid w:val="00650CBF"/>
    <w:rsid w:val="006522F8"/>
    <w:rsid w:val="00654240"/>
    <w:rsid w:val="006569A5"/>
    <w:rsid w:val="006602B7"/>
    <w:rsid w:val="006650AD"/>
    <w:rsid w:val="00665854"/>
    <w:rsid w:val="00672615"/>
    <w:rsid w:val="00676C3C"/>
    <w:rsid w:val="00677A36"/>
    <w:rsid w:val="00680F28"/>
    <w:rsid w:val="00681B04"/>
    <w:rsid w:val="00681BF9"/>
    <w:rsid w:val="00682403"/>
    <w:rsid w:val="00685DA5"/>
    <w:rsid w:val="0069094F"/>
    <w:rsid w:val="0069194B"/>
    <w:rsid w:val="00696E8D"/>
    <w:rsid w:val="006971A2"/>
    <w:rsid w:val="006A1FFD"/>
    <w:rsid w:val="006A26FF"/>
    <w:rsid w:val="006A581E"/>
    <w:rsid w:val="006A65B4"/>
    <w:rsid w:val="006B09F7"/>
    <w:rsid w:val="006B5E64"/>
    <w:rsid w:val="006B6E51"/>
    <w:rsid w:val="006B7B03"/>
    <w:rsid w:val="006C4015"/>
    <w:rsid w:val="006C6B2F"/>
    <w:rsid w:val="006D2275"/>
    <w:rsid w:val="006D5B1A"/>
    <w:rsid w:val="006E0054"/>
    <w:rsid w:val="006E214A"/>
    <w:rsid w:val="006E4307"/>
    <w:rsid w:val="006F1C8F"/>
    <w:rsid w:val="006F1E3A"/>
    <w:rsid w:val="006F1F1F"/>
    <w:rsid w:val="006F4CBD"/>
    <w:rsid w:val="006F5070"/>
    <w:rsid w:val="006F5ED8"/>
    <w:rsid w:val="00702737"/>
    <w:rsid w:val="007044A8"/>
    <w:rsid w:val="00706B64"/>
    <w:rsid w:val="00710003"/>
    <w:rsid w:val="00710ACF"/>
    <w:rsid w:val="0071199A"/>
    <w:rsid w:val="00711B7D"/>
    <w:rsid w:val="0071213F"/>
    <w:rsid w:val="00713915"/>
    <w:rsid w:val="007147B8"/>
    <w:rsid w:val="00716FED"/>
    <w:rsid w:val="007171B0"/>
    <w:rsid w:val="00723AC6"/>
    <w:rsid w:val="00725CA5"/>
    <w:rsid w:val="007269B6"/>
    <w:rsid w:val="00727D78"/>
    <w:rsid w:val="00730887"/>
    <w:rsid w:val="0073205B"/>
    <w:rsid w:val="00735313"/>
    <w:rsid w:val="00737E33"/>
    <w:rsid w:val="00740396"/>
    <w:rsid w:val="00741544"/>
    <w:rsid w:val="007420DF"/>
    <w:rsid w:val="00742BEF"/>
    <w:rsid w:val="00742D69"/>
    <w:rsid w:val="00743FE9"/>
    <w:rsid w:val="007476DE"/>
    <w:rsid w:val="007535A8"/>
    <w:rsid w:val="00760B93"/>
    <w:rsid w:val="00762BD3"/>
    <w:rsid w:val="00764DF0"/>
    <w:rsid w:val="00765539"/>
    <w:rsid w:val="00765C84"/>
    <w:rsid w:val="0076620C"/>
    <w:rsid w:val="0076645C"/>
    <w:rsid w:val="00766699"/>
    <w:rsid w:val="00774376"/>
    <w:rsid w:val="007743B0"/>
    <w:rsid w:val="00776F7F"/>
    <w:rsid w:val="00781E1E"/>
    <w:rsid w:val="007820F6"/>
    <w:rsid w:val="007915AF"/>
    <w:rsid w:val="0079378C"/>
    <w:rsid w:val="00795326"/>
    <w:rsid w:val="007B297B"/>
    <w:rsid w:val="007B67F8"/>
    <w:rsid w:val="007B764F"/>
    <w:rsid w:val="007C22D3"/>
    <w:rsid w:val="007C41F6"/>
    <w:rsid w:val="007C59F6"/>
    <w:rsid w:val="007C5AC7"/>
    <w:rsid w:val="007C715B"/>
    <w:rsid w:val="007C7BA6"/>
    <w:rsid w:val="007C7C9F"/>
    <w:rsid w:val="007D1DA7"/>
    <w:rsid w:val="007D42D2"/>
    <w:rsid w:val="007D5218"/>
    <w:rsid w:val="007D544E"/>
    <w:rsid w:val="007D7182"/>
    <w:rsid w:val="007E0BAF"/>
    <w:rsid w:val="007E3204"/>
    <w:rsid w:val="007E3EA2"/>
    <w:rsid w:val="007E5551"/>
    <w:rsid w:val="007E5ADA"/>
    <w:rsid w:val="007E63A7"/>
    <w:rsid w:val="007F24F8"/>
    <w:rsid w:val="00800FD2"/>
    <w:rsid w:val="00801AFA"/>
    <w:rsid w:val="008047AE"/>
    <w:rsid w:val="00807A4E"/>
    <w:rsid w:val="00810413"/>
    <w:rsid w:val="008109E3"/>
    <w:rsid w:val="00811D35"/>
    <w:rsid w:val="0081253B"/>
    <w:rsid w:val="00815E17"/>
    <w:rsid w:val="008178FD"/>
    <w:rsid w:val="00822909"/>
    <w:rsid w:val="00825DD4"/>
    <w:rsid w:val="0082787D"/>
    <w:rsid w:val="00833207"/>
    <w:rsid w:val="0083506B"/>
    <w:rsid w:val="00835750"/>
    <w:rsid w:val="00835812"/>
    <w:rsid w:val="00835DE6"/>
    <w:rsid w:val="0084041C"/>
    <w:rsid w:val="0084358E"/>
    <w:rsid w:val="008436C6"/>
    <w:rsid w:val="00844303"/>
    <w:rsid w:val="00845024"/>
    <w:rsid w:val="00845BE7"/>
    <w:rsid w:val="00845DE7"/>
    <w:rsid w:val="0085187D"/>
    <w:rsid w:val="00851FBC"/>
    <w:rsid w:val="00852ABC"/>
    <w:rsid w:val="0085354A"/>
    <w:rsid w:val="00853D80"/>
    <w:rsid w:val="00854B68"/>
    <w:rsid w:val="00861D45"/>
    <w:rsid w:val="0086370B"/>
    <w:rsid w:val="00863A2E"/>
    <w:rsid w:val="008660F6"/>
    <w:rsid w:val="008662D0"/>
    <w:rsid w:val="00870902"/>
    <w:rsid w:val="00872B91"/>
    <w:rsid w:val="00874265"/>
    <w:rsid w:val="00875B8B"/>
    <w:rsid w:val="00887A7D"/>
    <w:rsid w:val="00895842"/>
    <w:rsid w:val="00897B87"/>
    <w:rsid w:val="008A12EE"/>
    <w:rsid w:val="008A590A"/>
    <w:rsid w:val="008A5F43"/>
    <w:rsid w:val="008B11A1"/>
    <w:rsid w:val="008B1779"/>
    <w:rsid w:val="008B3148"/>
    <w:rsid w:val="008B4B69"/>
    <w:rsid w:val="008B51EF"/>
    <w:rsid w:val="008B6E6B"/>
    <w:rsid w:val="008B79B7"/>
    <w:rsid w:val="008C044E"/>
    <w:rsid w:val="008C4A9E"/>
    <w:rsid w:val="008C75C3"/>
    <w:rsid w:val="008D0C5E"/>
    <w:rsid w:val="008D1C71"/>
    <w:rsid w:val="008D5267"/>
    <w:rsid w:val="008E02C8"/>
    <w:rsid w:val="008E096D"/>
    <w:rsid w:val="008E2464"/>
    <w:rsid w:val="008E569A"/>
    <w:rsid w:val="008F10DF"/>
    <w:rsid w:val="008F1420"/>
    <w:rsid w:val="008F1639"/>
    <w:rsid w:val="00900EB0"/>
    <w:rsid w:val="00906B7E"/>
    <w:rsid w:val="0091445B"/>
    <w:rsid w:val="00922D24"/>
    <w:rsid w:val="00925487"/>
    <w:rsid w:val="00926796"/>
    <w:rsid w:val="0093069C"/>
    <w:rsid w:val="00931AB3"/>
    <w:rsid w:val="00932A52"/>
    <w:rsid w:val="0093388F"/>
    <w:rsid w:val="00933A28"/>
    <w:rsid w:val="009352D2"/>
    <w:rsid w:val="00940850"/>
    <w:rsid w:val="0094257A"/>
    <w:rsid w:val="00942BAC"/>
    <w:rsid w:val="00943322"/>
    <w:rsid w:val="00947E3E"/>
    <w:rsid w:val="00952DBF"/>
    <w:rsid w:val="009533CD"/>
    <w:rsid w:val="00956DE1"/>
    <w:rsid w:val="00957DBE"/>
    <w:rsid w:val="009604BC"/>
    <w:rsid w:val="00960D03"/>
    <w:rsid w:val="0096327B"/>
    <w:rsid w:val="00970709"/>
    <w:rsid w:val="009710F7"/>
    <w:rsid w:val="009720A2"/>
    <w:rsid w:val="009724BA"/>
    <w:rsid w:val="009749B2"/>
    <w:rsid w:val="0097547D"/>
    <w:rsid w:val="00980567"/>
    <w:rsid w:val="009817D5"/>
    <w:rsid w:val="00982F50"/>
    <w:rsid w:val="00991733"/>
    <w:rsid w:val="00993405"/>
    <w:rsid w:val="009937B1"/>
    <w:rsid w:val="009950AB"/>
    <w:rsid w:val="009951FE"/>
    <w:rsid w:val="00996210"/>
    <w:rsid w:val="0099643E"/>
    <w:rsid w:val="00996609"/>
    <w:rsid w:val="009A3ECE"/>
    <w:rsid w:val="009A5730"/>
    <w:rsid w:val="009A70E5"/>
    <w:rsid w:val="009A7A61"/>
    <w:rsid w:val="009B2106"/>
    <w:rsid w:val="009B2DA7"/>
    <w:rsid w:val="009B3225"/>
    <w:rsid w:val="009B71D1"/>
    <w:rsid w:val="009C06B0"/>
    <w:rsid w:val="009C1BED"/>
    <w:rsid w:val="009C358C"/>
    <w:rsid w:val="009C361D"/>
    <w:rsid w:val="009C5CE7"/>
    <w:rsid w:val="009C6581"/>
    <w:rsid w:val="009C7D8B"/>
    <w:rsid w:val="009C7F6D"/>
    <w:rsid w:val="009D2CEA"/>
    <w:rsid w:val="009D37E2"/>
    <w:rsid w:val="009D3DFE"/>
    <w:rsid w:val="009D532F"/>
    <w:rsid w:val="009D7222"/>
    <w:rsid w:val="009E0887"/>
    <w:rsid w:val="009E57FC"/>
    <w:rsid w:val="009E619C"/>
    <w:rsid w:val="009E6369"/>
    <w:rsid w:val="009F4B6E"/>
    <w:rsid w:val="009F4BBE"/>
    <w:rsid w:val="009F58EF"/>
    <w:rsid w:val="009F5EA2"/>
    <w:rsid w:val="009F6A8F"/>
    <w:rsid w:val="00A028BB"/>
    <w:rsid w:val="00A03B34"/>
    <w:rsid w:val="00A04549"/>
    <w:rsid w:val="00A062C3"/>
    <w:rsid w:val="00A07803"/>
    <w:rsid w:val="00A10119"/>
    <w:rsid w:val="00A16BE4"/>
    <w:rsid w:val="00A23A18"/>
    <w:rsid w:val="00A24556"/>
    <w:rsid w:val="00A26DE6"/>
    <w:rsid w:val="00A34858"/>
    <w:rsid w:val="00A35296"/>
    <w:rsid w:val="00A40644"/>
    <w:rsid w:val="00A43FE3"/>
    <w:rsid w:val="00A4472C"/>
    <w:rsid w:val="00A52D26"/>
    <w:rsid w:val="00A5502B"/>
    <w:rsid w:val="00A55537"/>
    <w:rsid w:val="00A57C4C"/>
    <w:rsid w:val="00A6172F"/>
    <w:rsid w:val="00A626D0"/>
    <w:rsid w:val="00A7182F"/>
    <w:rsid w:val="00A72240"/>
    <w:rsid w:val="00A747CF"/>
    <w:rsid w:val="00A7653F"/>
    <w:rsid w:val="00A76BC1"/>
    <w:rsid w:val="00A804B7"/>
    <w:rsid w:val="00A80FAD"/>
    <w:rsid w:val="00A81724"/>
    <w:rsid w:val="00A827E9"/>
    <w:rsid w:val="00A90230"/>
    <w:rsid w:val="00A92806"/>
    <w:rsid w:val="00A94A11"/>
    <w:rsid w:val="00A94E10"/>
    <w:rsid w:val="00A9575B"/>
    <w:rsid w:val="00A96618"/>
    <w:rsid w:val="00AA1D98"/>
    <w:rsid w:val="00AA6775"/>
    <w:rsid w:val="00AA6BA8"/>
    <w:rsid w:val="00AA6DF5"/>
    <w:rsid w:val="00AB0AFC"/>
    <w:rsid w:val="00AB0F06"/>
    <w:rsid w:val="00AB1A62"/>
    <w:rsid w:val="00AB1A93"/>
    <w:rsid w:val="00AB46C6"/>
    <w:rsid w:val="00AB4AD0"/>
    <w:rsid w:val="00AB72C0"/>
    <w:rsid w:val="00AC027C"/>
    <w:rsid w:val="00AC19F3"/>
    <w:rsid w:val="00AC2E07"/>
    <w:rsid w:val="00AC4A20"/>
    <w:rsid w:val="00AC5BC1"/>
    <w:rsid w:val="00AC638C"/>
    <w:rsid w:val="00AD0EBE"/>
    <w:rsid w:val="00AD136D"/>
    <w:rsid w:val="00AD2ACE"/>
    <w:rsid w:val="00AD4F28"/>
    <w:rsid w:val="00AD5273"/>
    <w:rsid w:val="00AD52CB"/>
    <w:rsid w:val="00AD5BB8"/>
    <w:rsid w:val="00AD677B"/>
    <w:rsid w:val="00AD7A58"/>
    <w:rsid w:val="00AE01B5"/>
    <w:rsid w:val="00AE0250"/>
    <w:rsid w:val="00AE2B23"/>
    <w:rsid w:val="00AE4C60"/>
    <w:rsid w:val="00AE593E"/>
    <w:rsid w:val="00AE5C7E"/>
    <w:rsid w:val="00AE6DD8"/>
    <w:rsid w:val="00AF001E"/>
    <w:rsid w:val="00AF1355"/>
    <w:rsid w:val="00AF1B61"/>
    <w:rsid w:val="00AF2358"/>
    <w:rsid w:val="00AF2E46"/>
    <w:rsid w:val="00AF32B0"/>
    <w:rsid w:val="00AF3CA0"/>
    <w:rsid w:val="00B027BE"/>
    <w:rsid w:val="00B04A41"/>
    <w:rsid w:val="00B056EF"/>
    <w:rsid w:val="00B063F9"/>
    <w:rsid w:val="00B11346"/>
    <w:rsid w:val="00B12C78"/>
    <w:rsid w:val="00B141E8"/>
    <w:rsid w:val="00B167F0"/>
    <w:rsid w:val="00B176B0"/>
    <w:rsid w:val="00B20D8C"/>
    <w:rsid w:val="00B2294C"/>
    <w:rsid w:val="00B248F5"/>
    <w:rsid w:val="00B27109"/>
    <w:rsid w:val="00B277E2"/>
    <w:rsid w:val="00B3096D"/>
    <w:rsid w:val="00B3443D"/>
    <w:rsid w:val="00B37598"/>
    <w:rsid w:val="00B3778E"/>
    <w:rsid w:val="00B37BA9"/>
    <w:rsid w:val="00B416D6"/>
    <w:rsid w:val="00B4170C"/>
    <w:rsid w:val="00B44348"/>
    <w:rsid w:val="00B454E7"/>
    <w:rsid w:val="00B50182"/>
    <w:rsid w:val="00B51CAC"/>
    <w:rsid w:val="00B520B0"/>
    <w:rsid w:val="00B52D93"/>
    <w:rsid w:val="00B52F92"/>
    <w:rsid w:val="00B54ED9"/>
    <w:rsid w:val="00B57228"/>
    <w:rsid w:val="00B57706"/>
    <w:rsid w:val="00B601AE"/>
    <w:rsid w:val="00B614D7"/>
    <w:rsid w:val="00B63A3A"/>
    <w:rsid w:val="00B70128"/>
    <w:rsid w:val="00B73830"/>
    <w:rsid w:val="00B8096C"/>
    <w:rsid w:val="00B81EB8"/>
    <w:rsid w:val="00B849F0"/>
    <w:rsid w:val="00B8520B"/>
    <w:rsid w:val="00B94852"/>
    <w:rsid w:val="00B96D67"/>
    <w:rsid w:val="00BA01EC"/>
    <w:rsid w:val="00BA1D7C"/>
    <w:rsid w:val="00BA3D8D"/>
    <w:rsid w:val="00BA437C"/>
    <w:rsid w:val="00BA6B5E"/>
    <w:rsid w:val="00BA6E8A"/>
    <w:rsid w:val="00BA7F8E"/>
    <w:rsid w:val="00BB19F5"/>
    <w:rsid w:val="00BB342F"/>
    <w:rsid w:val="00BB4AE5"/>
    <w:rsid w:val="00BC74E3"/>
    <w:rsid w:val="00BC7D66"/>
    <w:rsid w:val="00BD3244"/>
    <w:rsid w:val="00BD46AB"/>
    <w:rsid w:val="00BD46F2"/>
    <w:rsid w:val="00BD6914"/>
    <w:rsid w:val="00BD7798"/>
    <w:rsid w:val="00BD7D8E"/>
    <w:rsid w:val="00BE25F2"/>
    <w:rsid w:val="00BE39F8"/>
    <w:rsid w:val="00BE60E4"/>
    <w:rsid w:val="00BF0AAD"/>
    <w:rsid w:val="00BF1A1B"/>
    <w:rsid w:val="00BF4DDC"/>
    <w:rsid w:val="00BF7DB7"/>
    <w:rsid w:val="00C01C00"/>
    <w:rsid w:val="00C05A68"/>
    <w:rsid w:val="00C12945"/>
    <w:rsid w:val="00C132DE"/>
    <w:rsid w:val="00C13FB4"/>
    <w:rsid w:val="00C15759"/>
    <w:rsid w:val="00C172E2"/>
    <w:rsid w:val="00C1781C"/>
    <w:rsid w:val="00C23B69"/>
    <w:rsid w:val="00C35A11"/>
    <w:rsid w:val="00C3657D"/>
    <w:rsid w:val="00C402DF"/>
    <w:rsid w:val="00C42014"/>
    <w:rsid w:val="00C42622"/>
    <w:rsid w:val="00C4565E"/>
    <w:rsid w:val="00C468D8"/>
    <w:rsid w:val="00C46F55"/>
    <w:rsid w:val="00C50176"/>
    <w:rsid w:val="00C530FD"/>
    <w:rsid w:val="00C555CD"/>
    <w:rsid w:val="00C61058"/>
    <w:rsid w:val="00C663D9"/>
    <w:rsid w:val="00C7055F"/>
    <w:rsid w:val="00C74338"/>
    <w:rsid w:val="00C82166"/>
    <w:rsid w:val="00C84568"/>
    <w:rsid w:val="00C84BB8"/>
    <w:rsid w:val="00C85750"/>
    <w:rsid w:val="00C85CB4"/>
    <w:rsid w:val="00C86DDC"/>
    <w:rsid w:val="00C90465"/>
    <w:rsid w:val="00C90561"/>
    <w:rsid w:val="00C90CBD"/>
    <w:rsid w:val="00C9514B"/>
    <w:rsid w:val="00C96432"/>
    <w:rsid w:val="00C97084"/>
    <w:rsid w:val="00CA1402"/>
    <w:rsid w:val="00CA41E1"/>
    <w:rsid w:val="00CA5380"/>
    <w:rsid w:val="00CB24ED"/>
    <w:rsid w:val="00CB25B6"/>
    <w:rsid w:val="00CB3FE0"/>
    <w:rsid w:val="00CB4605"/>
    <w:rsid w:val="00CB69CC"/>
    <w:rsid w:val="00CC0A90"/>
    <w:rsid w:val="00CC7718"/>
    <w:rsid w:val="00CD085E"/>
    <w:rsid w:val="00CD3CBE"/>
    <w:rsid w:val="00CE1158"/>
    <w:rsid w:val="00CE1A23"/>
    <w:rsid w:val="00CE5A81"/>
    <w:rsid w:val="00CE78F5"/>
    <w:rsid w:val="00CF2069"/>
    <w:rsid w:val="00CF6A1A"/>
    <w:rsid w:val="00D01DCD"/>
    <w:rsid w:val="00D123DD"/>
    <w:rsid w:val="00D12B40"/>
    <w:rsid w:val="00D16553"/>
    <w:rsid w:val="00D2014D"/>
    <w:rsid w:val="00D216C1"/>
    <w:rsid w:val="00D217CB"/>
    <w:rsid w:val="00D22475"/>
    <w:rsid w:val="00D22CCD"/>
    <w:rsid w:val="00D230F3"/>
    <w:rsid w:val="00D234E7"/>
    <w:rsid w:val="00D258C3"/>
    <w:rsid w:val="00D304E1"/>
    <w:rsid w:val="00D33067"/>
    <w:rsid w:val="00D36790"/>
    <w:rsid w:val="00D44FF1"/>
    <w:rsid w:val="00D4710D"/>
    <w:rsid w:val="00D518C7"/>
    <w:rsid w:val="00D53534"/>
    <w:rsid w:val="00D6138C"/>
    <w:rsid w:val="00D63F36"/>
    <w:rsid w:val="00D71791"/>
    <w:rsid w:val="00D72562"/>
    <w:rsid w:val="00D737DB"/>
    <w:rsid w:val="00D73C64"/>
    <w:rsid w:val="00D80270"/>
    <w:rsid w:val="00D805DF"/>
    <w:rsid w:val="00D909AB"/>
    <w:rsid w:val="00D9223B"/>
    <w:rsid w:val="00D95C08"/>
    <w:rsid w:val="00DA0607"/>
    <w:rsid w:val="00DA22F9"/>
    <w:rsid w:val="00DA2FE0"/>
    <w:rsid w:val="00DA342D"/>
    <w:rsid w:val="00DB404F"/>
    <w:rsid w:val="00DB43E5"/>
    <w:rsid w:val="00DB56AB"/>
    <w:rsid w:val="00DB5D30"/>
    <w:rsid w:val="00DC2A47"/>
    <w:rsid w:val="00DC4007"/>
    <w:rsid w:val="00DC79D6"/>
    <w:rsid w:val="00DC7FA9"/>
    <w:rsid w:val="00DD27C3"/>
    <w:rsid w:val="00DD3D33"/>
    <w:rsid w:val="00DD5216"/>
    <w:rsid w:val="00DD7F37"/>
    <w:rsid w:val="00DF113A"/>
    <w:rsid w:val="00DF63B3"/>
    <w:rsid w:val="00E00B97"/>
    <w:rsid w:val="00E024DC"/>
    <w:rsid w:val="00E03317"/>
    <w:rsid w:val="00E04182"/>
    <w:rsid w:val="00E054AF"/>
    <w:rsid w:val="00E05C43"/>
    <w:rsid w:val="00E15E72"/>
    <w:rsid w:val="00E16A4C"/>
    <w:rsid w:val="00E20982"/>
    <w:rsid w:val="00E214B3"/>
    <w:rsid w:val="00E24CB1"/>
    <w:rsid w:val="00E26718"/>
    <w:rsid w:val="00E317DA"/>
    <w:rsid w:val="00E317EB"/>
    <w:rsid w:val="00E41C21"/>
    <w:rsid w:val="00E422AC"/>
    <w:rsid w:val="00E43551"/>
    <w:rsid w:val="00E43727"/>
    <w:rsid w:val="00E4387C"/>
    <w:rsid w:val="00E45093"/>
    <w:rsid w:val="00E5126C"/>
    <w:rsid w:val="00E52C2D"/>
    <w:rsid w:val="00E531A4"/>
    <w:rsid w:val="00E570A9"/>
    <w:rsid w:val="00E6079C"/>
    <w:rsid w:val="00E60A57"/>
    <w:rsid w:val="00E61219"/>
    <w:rsid w:val="00E64515"/>
    <w:rsid w:val="00E8001E"/>
    <w:rsid w:val="00E84A60"/>
    <w:rsid w:val="00E85ECE"/>
    <w:rsid w:val="00E945B5"/>
    <w:rsid w:val="00E955A5"/>
    <w:rsid w:val="00EA1915"/>
    <w:rsid w:val="00EA20D0"/>
    <w:rsid w:val="00EA388E"/>
    <w:rsid w:val="00EA45AA"/>
    <w:rsid w:val="00EA467A"/>
    <w:rsid w:val="00EA49FB"/>
    <w:rsid w:val="00EA510D"/>
    <w:rsid w:val="00EA63C1"/>
    <w:rsid w:val="00EA76A7"/>
    <w:rsid w:val="00EB14BF"/>
    <w:rsid w:val="00EB4545"/>
    <w:rsid w:val="00EC051C"/>
    <w:rsid w:val="00EC0B80"/>
    <w:rsid w:val="00EC1BED"/>
    <w:rsid w:val="00EC258B"/>
    <w:rsid w:val="00EC352F"/>
    <w:rsid w:val="00EC3B92"/>
    <w:rsid w:val="00EC7704"/>
    <w:rsid w:val="00ED26E0"/>
    <w:rsid w:val="00ED7F0A"/>
    <w:rsid w:val="00EE0066"/>
    <w:rsid w:val="00EE1E79"/>
    <w:rsid w:val="00EE2186"/>
    <w:rsid w:val="00EE729F"/>
    <w:rsid w:val="00EE7EA8"/>
    <w:rsid w:val="00EF2399"/>
    <w:rsid w:val="00EF400D"/>
    <w:rsid w:val="00EF4393"/>
    <w:rsid w:val="00EF4D56"/>
    <w:rsid w:val="00F00746"/>
    <w:rsid w:val="00F00DFE"/>
    <w:rsid w:val="00F00E51"/>
    <w:rsid w:val="00F05D93"/>
    <w:rsid w:val="00F05F9C"/>
    <w:rsid w:val="00F07500"/>
    <w:rsid w:val="00F100F5"/>
    <w:rsid w:val="00F101B4"/>
    <w:rsid w:val="00F13E1B"/>
    <w:rsid w:val="00F1435F"/>
    <w:rsid w:val="00F20DC3"/>
    <w:rsid w:val="00F20E3E"/>
    <w:rsid w:val="00F21298"/>
    <w:rsid w:val="00F22D53"/>
    <w:rsid w:val="00F2349E"/>
    <w:rsid w:val="00F23D48"/>
    <w:rsid w:val="00F260F2"/>
    <w:rsid w:val="00F26A3E"/>
    <w:rsid w:val="00F312A2"/>
    <w:rsid w:val="00F32095"/>
    <w:rsid w:val="00F33536"/>
    <w:rsid w:val="00F34917"/>
    <w:rsid w:val="00F34C72"/>
    <w:rsid w:val="00F35B26"/>
    <w:rsid w:val="00F423BA"/>
    <w:rsid w:val="00F42520"/>
    <w:rsid w:val="00F44286"/>
    <w:rsid w:val="00F45D29"/>
    <w:rsid w:val="00F60058"/>
    <w:rsid w:val="00F60C37"/>
    <w:rsid w:val="00F62AF4"/>
    <w:rsid w:val="00F657EF"/>
    <w:rsid w:val="00F67DAF"/>
    <w:rsid w:val="00F70275"/>
    <w:rsid w:val="00F72AA1"/>
    <w:rsid w:val="00F81AD5"/>
    <w:rsid w:val="00F83456"/>
    <w:rsid w:val="00F840D8"/>
    <w:rsid w:val="00F85220"/>
    <w:rsid w:val="00F874B5"/>
    <w:rsid w:val="00F94609"/>
    <w:rsid w:val="00F94839"/>
    <w:rsid w:val="00FA0F40"/>
    <w:rsid w:val="00FA5D29"/>
    <w:rsid w:val="00FA6018"/>
    <w:rsid w:val="00FA674C"/>
    <w:rsid w:val="00FB4950"/>
    <w:rsid w:val="00FB537F"/>
    <w:rsid w:val="00FC48F6"/>
    <w:rsid w:val="00FD08C8"/>
    <w:rsid w:val="00FD17DA"/>
    <w:rsid w:val="00FD28FD"/>
    <w:rsid w:val="00FD57EC"/>
    <w:rsid w:val="00FE042E"/>
    <w:rsid w:val="00FE0624"/>
    <w:rsid w:val="00FE5FE5"/>
    <w:rsid w:val="00FF12BE"/>
    <w:rsid w:val="00FF1F25"/>
    <w:rsid w:val="00FF2250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46"/>
    <w:pPr>
      <w:ind w:left="720"/>
      <w:contextualSpacing/>
    </w:pPr>
  </w:style>
  <w:style w:type="paragraph" w:customStyle="1" w:styleId="xl66">
    <w:name w:val="xl66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62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76620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7662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76620C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ED9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B54ED9"/>
    <w:rPr>
      <w:color w:val="954F72"/>
      <w:u w:val="single"/>
    </w:rPr>
  </w:style>
  <w:style w:type="paragraph" w:customStyle="1" w:styleId="xl63">
    <w:name w:val="xl63"/>
    <w:basedOn w:val="a"/>
    <w:rsid w:val="00B5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xl64">
    <w:name w:val="xl64"/>
    <w:basedOn w:val="a"/>
    <w:rsid w:val="00B5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  <w:lang w:eastAsia="ru-RU"/>
    </w:rPr>
  </w:style>
  <w:style w:type="paragraph" w:customStyle="1" w:styleId="xl65">
    <w:name w:val="xl65"/>
    <w:basedOn w:val="a"/>
    <w:rsid w:val="00B54E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8190-5BF4-48A3-8E0B-7EE2C7A6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96</Pages>
  <Words>28505</Words>
  <Characters>162483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2023-12-28T12:57:00Z</cp:lastPrinted>
  <dcterms:created xsi:type="dcterms:W3CDTF">2024-01-19T09:50:00Z</dcterms:created>
  <dcterms:modified xsi:type="dcterms:W3CDTF">2024-01-19T09:50:00Z</dcterms:modified>
</cp:coreProperties>
</file>