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CD" w:rsidRPr="00D77FC1" w:rsidRDefault="00127BCD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Звіт</w:t>
      </w:r>
      <w:r w:rsidR="00821D56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ро укладен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ий 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D77FC1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договір</w:t>
      </w:r>
    </w:p>
    <w:p w:rsidR="00821D56" w:rsidRDefault="00AF31F4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від </w:t>
      </w:r>
      <w:r w:rsidR="00380314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737438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07</w:t>
      </w:r>
      <w:r w:rsidR="00A56F76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737438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07</w:t>
      </w:r>
      <w:r w:rsidR="00F3622E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9420BC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2022</w:t>
      </w:r>
      <w:r w:rsidR="00FD3547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р.</w:t>
      </w:r>
    </w:p>
    <w:p w:rsidR="007B1BAA" w:rsidRPr="00821D56" w:rsidRDefault="007B1BAA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1. Дата укладення договору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="0073743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07</w:t>
      </w:r>
      <w:r w:rsidR="00A56F76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73743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07</w:t>
      </w:r>
      <w:r w:rsidR="00F3622E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9420B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2022</w:t>
      </w:r>
      <w:r w:rsidR="002944B2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р.</w:t>
      </w:r>
    </w:p>
    <w:p w:rsidR="00E5410F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2. Номер договору </w:t>
      </w:r>
      <w:r w:rsidR="00380314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="0073743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96</w:t>
      </w: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3.Найменування</w:t>
      </w:r>
      <w:r w:rsidR="00094F9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з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амовника</w:t>
      </w:r>
      <w:r w:rsidR="007A29A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094F9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«Житлово-комунальний </w:t>
      </w:r>
      <w:r w:rsidR="00806EF0"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сервіс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0C1242">
        <w:rPr>
          <w:rFonts w:ascii="Times New Roman" w:hAnsi="Times New Roman" w:cs="Times New Roman"/>
          <w:sz w:val="28"/>
          <w:szCs w:val="28"/>
          <w:lang w:val="uk-UA"/>
        </w:rPr>
        <w:t>Порто-</w:t>
      </w:r>
      <w:r w:rsidR="00E63C7A" w:rsidRPr="00B92F32">
        <w:rPr>
          <w:rFonts w:ascii="Times New Roman" w:hAnsi="Times New Roman" w:cs="Times New Roman"/>
          <w:sz w:val="28"/>
          <w:szCs w:val="28"/>
          <w:lang w:val="uk-UA"/>
        </w:rPr>
        <w:t>Франківський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6F32F6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 Код згідно з ЄДРПОУ замовника</w:t>
      </w:r>
      <w:r w:rsid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="006F32F6" w:rsidRPr="00B92F32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35303262</w:t>
      </w: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 Місцезнаходження замовника: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C7A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>65023,   місто Одеса,  вулиця   Л.Толстого,5</w:t>
      </w:r>
    </w:p>
    <w:p w:rsidR="00620FE0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="00933999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1C57FC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r w:rsidR="00737438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ФОП Радченко Олексій Володимирович</w:t>
      </w:r>
      <w:bookmarkEnd w:id="0"/>
      <w:r w:rsidR="00620FE0" w:rsidRPr="007A6DF9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.</w:t>
      </w:r>
      <w:r w:rsidR="00890EBD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E63C7A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="00933999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7438">
        <w:rPr>
          <w:rFonts w:ascii="Times New Roman" w:eastAsia="Calibri" w:hAnsi="Times New Roman" w:cs="Times New Roman"/>
          <w:sz w:val="28"/>
          <w:szCs w:val="28"/>
          <w:lang w:val="uk-UA"/>
        </w:rPr>
        <w:t>3502412713</w:t>
      </w:r>
      <w:r w:rsidR="007066D5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51E9A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933999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53BC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7066D5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Одеса, вул. </w:t>
      </w:r>
      <w:proofErr w:type="spellStart"/>
      <w:r w:rsidR="00737438">
        <w:rPr>
          <w:rFonts w:ascii="Times New Roman" w:eastAsia="Calibri" w:hAnsi="Times New Roman" w:cs="Times New Roman"/>
          <w:sz w:val="28"/>
          <w:szCs w:val="28"/>
          <w:lang w:val="uk-UA"/>
        </w:rPr>
        <w:t>Фонтанська</w:t>
      </w:r>
      <w:proofErr w:type="spellEnd"/>
      <w:r w:rsidR="007374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дорога,8</w:t>
      </w:r>
      <w:r w:rsidR="000C1242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2735" w:rsidRPr="00B92F32" w:rsidRDefault="00DB293B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тел.</w:t>
      </w:r>
      <w:r w:rsidR="007374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(048)705-16-85</w:t>
      </w:r>
    </w:p>
    <w:p w:rsidR="00057222" w:rsidRPr="00B92F32" w:rsidRDefault="00057222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82735"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.1</w:t>
      </w:r>
      <w:r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92F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 предмета закупівлі</w:t>
      </w:r>
      <w:r w:rsid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товар</w:t>
      </w:r>
    </w:p>
    <w:p w:rsidR="00B92F32" w:rsidRPr="005A2903" w:rsidRDefault="00127BCD" w:rsidP="00B92F32">
      <w:pPr>
        <w:pStyle w:val="1"/>
        <w:shd w:val="clear" w:color="auto" w:fill="FDFEFD"/>
        <w:spacing w:before="0" w:line="450" w:lineRule="atLeast"/>
        <w:textAlignment w:val="baseline"/>
        <w:rPr>
          <w:rFonts w:ascii="Calibri" w:eastAsia="Times New Roman" w:hAnsi="Calibri" w:cs="Times New Roman"/>
          <w:b w:val="0"/>
          <w:color w:val="FFFFFF" w:themeColor="background1"/>
          <w:lang w:val="uk-UA" w:eastAsia="ru-RU"/>
        </w:rPr>
      </w:pPr>
      <w:r w:rsidRPr="00B92F32">
        <w:rPr>
          <w:rFonts w:ascii="Times New Roman" w:eastAsia="Times New Roman" w:hAnsi="Times New Roman" w:cs="Times New Roman"/>
          <w:b w:val="0"/>
          <w:color w:val="2A2928"/>
          <w:lang w:val="uk-UA" w:eastAsia="ru-RU"/>
        </w:rPr>
        <w:t xml:space="preserve">9. Конкретна назва предмета закупівлі </w:t>
      </w:r>
      <w:r w:rsidR="00E61F34" w:rsidRPr="00100D91">
        <w:rPr>
          <w:rFonts w:ascii="Times New Roman" w:eastAsia="Times New Roman" w:hAnsi="Times New Roman" w:cs="Times New Roman"/>
          <w:color w:val="auto"/>
          <w:lang w:val="uk-UA" w:eastAsia="ru-RU"/>
        </w:rPr>
        <w:t>:</w:t>
      </w:r>
      <w:r w:rsidR="00C87308" w:rsidRPr="00100D91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737438">
        <w:rPr>
          <w:rFonts w:ascii="Times New Roman" w:eastAsia="Times New Roman" w:hAnsi="Times New Roman" w:cs="Times New Roman"/>
          <w:color w:val="auto"/>
          <w:lang w:val="uk-UA" w:eastAsia="ru-RU"/>
        </w:rPr>
        <w:t>Канцелярія</w:t>
      </w:r>
    </w:p>
    <w:p w:rsidR="00E100C2" w:rsidRPr="00B92F32" w:rsidRDefault="00127BCD" w:rsidP="00086AC5">
      <w:pPr>
        <w:spacing w:after="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10. Найменування (номенклатура, асортимент) товарів, робіт чи послуг</w:t>
      </w:r>
      <w:r w:rsidR="00846CCF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</w:p>
    <w:p w:rsidR="00F2242B" w:rsidRPr="005A2903" w:rsidRDefault="00F9136B" w:rsidP="00F2242B">
      <w:pPr>
        <w:pStyle w:val="1"/>
        <w:shd w:val="clear" w:color="auto" w:fill="FDFEFD"/>
        <w:spacing w:before="0" w:line="450" w:lineRule="atLeast"/>
        <w:textAlignment w:val="baseline"/>
        <w:rPr>
          <w:rFonts w:ascii="Calibri" w:eastAsia="Times New Roman" w:hAnsi="Calibri" w:cs="Times New Roman"/>
          <w:b w:val="0"/>
          <w:color w:val="FFFFFF" w:themeColor="background1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lang w:val="uk-UA" w:eastAsia="ru-RU"/>
        </w:rPr>
        <w:t>ДК  021:2015:</w:t>
      </w:r>
      <w:r w:rsidR="000C1242" w:rsidRPr="000C1242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</w:t>
      </w:r>
      <w:r w:rsidR="00737438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39292400-9</w:t>
      </w:r>
      <w:r w:rsidR="00E32CBC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251E9A">
        <w:rPr>
          <w:rFonts w:ascii="Times New Roman" w:eastAsia="Calibri" w:hAnsi="Times New Roman" w:cs="Times New Roman"/>
          <w:color w:val="000000"/>
          <w:shd w:val="clear" w:color="auto" w:fill="FDFEFD"/>
          <w:lang w:val="uk-UA"/>
        </w:rPr>
        <w:t>(</w:t>
      </w:r>
      <w:r w:rsidR="00737438">
        <w:rPr>
          <w:rFonts w:ascii="Times New Roman" w:eastAsia="Times New Roman" w:hAnsi="Times New Roman" w:cs="Times New Roman"/>
          <w:color w:val="auto"/>
          <w:lang w:val="uk-UA" w:eastAsia="ru-RU"/>
        </w:rPr>
        <w:t>Письмове приладдя</w:t>
      </w:r>
      <w:r w:rsidR="00251E9A">
        <w:rPr>
          <w:rFonts w:ascii="Times New Roman" w:eastAsia="Calibri" w:hAnsi="Times New Roman" w:cs="Times New Roman"/>
          <w:color w:val="000000"/>
          <w:shd w:val="clear" w:color="auto" w:fill="FDFEFD"/>
          <w:lang w:val="uk-UA"/>
        </w:rPr>
        <w:t xml:space="preserve">) </w:t>
      </w:r>
      <w:r w:rsidR="000C1242" w:rsidRPr="000C1242">
        <w:rPr>
          <w:rFonts w:ascii="Times New Roman" w:eastAsia="Calibri" w:hAnsi="Times New Roman" w:cs="Times New Roman"/>
          <w:color w:val="000000"/>
          <w:shd w:val="clear" w:color="auto" w:fill="FDFEFD"/>
          <w:lang w:val="uk-UA"/>
        </w:rPr>
        <w:t> </w:t>
      </w:r>
    </w:p>
    <w:p w:rsidR="003D4A87" w:rsidRDefault="00C9426F" w:rsidP="005A290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11. Кількість товарів або обсяг виконання робіт чи надання</w:t>
      </w:r>
      <w:r w:rsidR="00127BCD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чи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3D4A8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="007C28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7C28EB" w:rsidRPr="007C28EB">
        <w:rPr>
          <w:rFonts w:ascii="Times New Roman" w:hAnsi="Times New Roman" w:cs="Times New Roman"/>
          <w:sz w:val="28"/>
          <w:szCs w:val="28"/>
          <w:lang w:val="uk-UA"/>
        </w:rPr>
        <w:t xml:space="preserve">рахунку та видаткової накладної </w:t>
      </w:r>
    </w:p>
    <w:p w:rsidR="005A2903" w:rsidRDefault="00127BCD" w:rsidP="005A2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12. Місце поставки товарів, виконання робіт чи надання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14F1" w:rsidRPr="00B92F32" w:rsidRDefault="005A2903" w:rsidP="005A2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Одеса, вул. Л. Толстого, 5 </w:t>
      </w:r>
      <w:r w:rsidR="00E9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BCD" w:rsidRPr="00B92F32" w:rsidRDefault="00127BCD" w:rsidP="005A290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13. Строк поставки товарів, виконання робіт чи надання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3835A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5A290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</w:t>
      </w:r>
      <w:r w:rsidR="00CD313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73743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07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73743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07</w:t>
      </w:r>
      <w:r w:rsidR="009420B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.2022р. до 31.12.2022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р. </w:t>
      </w:r>
      <w:r w:rsidR="00CD313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0C690B" w:rsidRPr="00B92F32" w:rsidRDefault="00127BCD" w:rsidP="00086A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14. Інформація про технічні та якісні характер</w:t>
      </w:r>
      <w:r w:rsidR="003835A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истики товарів, робіт чи послуг</w:t>
      </w:r>
      <w:r w:rsidR="000C690B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E63C7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FB13AC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127BCD" w:rsidRPr="00B92F32" w:rsidRDefault="00127BCD" w:rsidP="00086AC5">
      <w:pPr>
        <w:spacing w:after="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15. Ціна договору :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73743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49928,80</w:t>
      </w:r>
      <w:r w:rsidR="00B86EFD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грн.</w:t>
      </w:r>
    </w:p>
    <w:p w:rsidR="00127BCD" w:rsidRPr="00B92F32" w:rsidRDefault="00127BCD" w:rsidP="00086A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16. Строк дії договору.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31.12</w:t>
      </w:r>
      <w:r w:rsidR="009420B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.2022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г.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6D5">
        <w:rPr>
          <w:color w:val="000000"/>
          <w:sz w:val="28"/>
          <w:szCs w:val="28"/>
          <w:lang w:val="uk-UA"/>
        </w:rPr>
        <w:t>16</w:t>
      </w:r>
      <w:r w:rsidR="00464E13" w:rsidRPr="007066D5">
        <w:rPr>
          <w:color w:val="000000"/>
          <w:sz w:val="28"/>
          <w:szCs w:val="28"/>
          <w:lang w:val="uk-UA"/>
        </w:rPr>
        <w:t>.1</w:t>
      </w:r>
      <w:r w:rsidRPr="007066D5">
        <w:rPr>
          <w:color w:val="000000"/>
          <w:sz w:val="28"/>
          <w:szCs w:val="28"/>
          <w:lang w:val="uk-UA"/>
        </w:rPr>
        <w:t>. Джерело фінансування закупівлі</w:t>
      </w:r>
      <w:r w:rsidR="005A2903">
        <w:rPr>
          <w:color w:val="000000"/>
          <w:sz w:val="28"/>
          <w:szCs w:val="28"/>
          <w:lang w:val="uk-UA"/>
        </w:rPr>
        <w:t xml:space="preserve"> </w:t>
      </w:r>
      <w:r w:rsidR="00D73FD8" w:rsidRPr="007066D5">
        <w:rPr>
          <w:color w:val="000000"/>
          <w:sz w:val="28"/>
          <w:szCs w:val="28"/>
          <w:lang w:val="uk-UA"/>
        </w:rPr>
        <w:t xml:space="preserve">- </w:t>
      </w:r>
      <w:r w:rsidR="00B356E7" w:rsidRPr="007066D5">
        <w:rPr>
          <w:color w:val="000000"/>
          <w:sz w:val="28"/>
          <w:szCs w:val="28"/>
          <w:lang w:val="uk-UA"/>
        </w:rPr>
        <w:t xml:space="preserve"> кошти підприємства</w:t>
      </w:r>
      <w:r w:rsidRPr="007066D5">
        <w:rPr>
          <w:color w:val="000000"/>
          <w:sz w:val="28"/>
          <w:szCs w:val="28"/>
          <w:lang w:val="uk-UA"/>
        </w:rPr>
        <w:t>.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1"/>
      <w:bookmarkEnd w:id="1"/>
      <w:r w:rsidRPr="007066D5">
        <w:rPr>
          <w:color w:val="000000"/>
          <w:sz w:val="28"/>
          <w:szCs w:val="28"/>
          <w:lang w:val="uk-UA"/>
        </w:rPr>
        <w:t>17. Ідентифікатор договору</w:t>
      </w:r>
      <w:r w:rsidR="005A2903">
        <w:rPr>
          <w:color w:val="000000"/>
          <w:sz w:val="28"/>
          <w:szCs w:val="28"/>
          <w:lang w:val="uk-UA"/>
        </w:rPr>
        <w:t xml:space="preserve"> </w:t>
      </w:r>
      <w:r w:rsidR="00D73FD8" w:rsidRPr="007066D5">
        <w:rPr>
          <w:color w:val="000000"/>
          <w:sz w:val="28"/>
          <w:szCs w:val="28"/>
          <w:lang w:val="uk-UA"/>
        </w:rPr>
        <w:t>-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2"/>
      <w:bookmarkEnd w:id="2"/>
      <w:r w:rsidRPr="007066D5">
        <w:rPr>
          <w:color w:val="000000"/>
          <w:sz w:val="28"/>
          <w:szCs w:val="28"/>
          <w:lang w:val="uk-UA"/>
        </w:rPr>
        <w:t>18. Одиниця виміру</w:t>
      </w:r>
      <w:r w:rsidR="00086AC5" w:rsidRPr="007066D5">
        <w:rPr>
          <w:color w:val="000000"/>
          <w:sz w:val="28"/>
          <w:szCs w:val="28"/>
          <w:lang w:val="uk-UA"/>
        </w:rPr>
        <w:t xml:space="preserve"> - </w:t>
      </w:r>
      <w:r w:rsidR="00D73FD8" w:rsidRPr="007066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73FD8" w:rsidRPr="00D569D7">
        <w:rPr>
          <w:color w:val="000000"/>
          <w:sz w:val="28"/>
          <w:szCs w:val="28"/>
          <w:lang w:val="uk-UA"/>
        </w:rPr>
        <w:t>кв.м</w:t>
      </w:r>
      <w:proofErr w:type="spellEnd"/>
      <w:r w:rsidR="00D73FD8" w:rsidRPr="00D569D7">
        <w:rPr>
          <w:color w:val="000000"/>
          <w:sz w:val="28"/>
          <w:szCs w:val="28"/>
          <w:lang w:val="uk-UA"/>
        </w:rPr>
        <w:t>.</w:t>
      </w:r>
    </w:p>
    <w:p w:rsidR="007F3770" w:rsidRPr="007066D5" w:rsidRDefault="00F86FD1" w:rsidP="00086AC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n303"/>
      <w:bookmarkEnd w:id="3"/>
      <w:r w:rsidRPr="007066D5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Ціна за одиницю</w:t>
      </w:r>
    </w:p>
    <w:p w:rsidR="007C28EB" w:rsidRDefault="007C2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B76" w:rsidRPr="00737438" w:rsidRDefault="0094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                             В. Опарівський</w:t>
      </w:r>
    </w:p>
    <w:sectPr w:rsidR="00B86B76" w:rsidRPr="00737438" w:rsidSect="007F37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BCD"/>
    <w:rsid w:val="000371EB"/>
    <w:rsid w:val="00046BE1"/>
    <w:rsid w:val="00057222"/>
    <w:rsid w:val="00071747"/>
    <w:rsid w:val="00086AC5"/>
    <w:rsid w:val="00094F9E"/>
    <w:rsid w:val="000B7DA5"/>
    <w:rsid w:val="000C1242"/>
    <w:rsid w:val="000C690B"/>
    <w:rsid w:val="000D246C"/>
    <w:rsid w:val="00100D91"/>
    <w:rsid w:val="001173F3"/>
    <w:rsid w:val="00127BCD"/>
    <w:rsid w:val="00132AAA"/>
    <w:rsid w:val="00186213"/>
    <w:rsid w:val="00196F4E"/>
    <w:rsid w:val="00197373"/>
    <w:rsid w:val="001B3B77"/>
    <w:rsid w:val="001C57FC"/>
    <w:rsid w:val="00203142"/>
    <w:rsid w:val="00251E9A"/>
    <w:rsid w:val="002944B2"/>
    <w:rsid w:val="0029619F"/>
    <w:rsid w:val="002D52E8"/>
    <w:rsid w:val="002D7543"/>
    <w:rsid w:val="00332365"/>
    <w:rsid w:val="00354D26"/>
    <w:rsid w:val="00380314"/>
    <w:rsid w:val="003835AA"/>
    <w:rsid w:val="0039797E"/>
    <w:rsid w:val="003A14F1"/>
    <w:rsid w:val="003B57DA"/>
    <w:rsid w:val="003D4A87"/>
    <w:rsid w:val="00405AC2"/>
    <w:rsid w:val="00422E27"/>
    <w:rsid w:val="0042591C"/>
    <w:rsid w:val="00464E13"/>
    <w:rsid w:val="00485C90"/>
    <w:rsid w:val="00485D9C"/>
    <w:rsid w:val="004A72F4"/>
    <w:rsid w:val="004B5FE9"/>
    <w:rsid w:val="004C7A57"/>
    <w:rsid w:val="004C7B6D"/>
    <w:rsid w:val="004E418E"/>
    <w:rsid w:val="004E7C1E"/>
    <w:rsid w:val="004F44EF"/>
    <w:rsid w:val="00526B65"/>
    <w:rsid w:val="00531EB4"/>
    <w:rsid w:val="00534F3E"/>
    <w:rsid w:val="005427E5"/>
    <w:rsid w:val="005504E6"/>
    <w:rsid w:val="00566E92"/>
    <w:rsid w:val="005A2903"/>
    <w:rsid w:val="005A5154"/>
    <w:rsid w:val="00612FF6"/>
    <w:rsid w:val="00620FE0"/>
    <w:rsid w:val="006239A9"/>
    <w:rsid w:val="006272EA"/>
    <w:rsid w:val="0067291F"/>
    <w:rsid w:val="006770D4"/>
    <w:rsid w:val="0068558E"/>
    <w:rsid w:val="00694B4F"/>
    <w:rsid w:val="006A53BC"/>
    <w:rsid w:val="006C45E3"/>
    <w:rsid w:val="006C78DE"/>
    <w:rsid w:val="006D3D2A"/>
    <w:rsid w:val="006F32F6"/>
    <w:rsid w:val="00701F23"/>
    <w:rsid w:val="00704980"/>
    <w:rsid w:val="0070556E"/>
    <w:rsid w:val="007066D5"/>
    <w:rsid w:val="007347CB"/>
    <w:rsid w:val="00737438"/>
    <w:rsid w:val="00761671"/>
    <w:rsid w:val="00770FF1"/>
    <w:rsid w:val="007873B1"/>
    <w:rsid w:val="007A29A6"/>
    <w:rsid w:val="007A6DF9"/>
    <w:rsid w:val="007B1BAA"/>
    <w:rsid w:val="007C28EB"/>
    <w:rsid w:val="007E5AB4"/>
    <w:rsid w:val="007F3770"/>
    <w:rsid w:val="00806EF0"/>
    <w:rsid w:val="00821D56"/>
    <w:rsid w:val="008376C3"/>
    <w:rsid w:val="00846CCF"/>
    <w:rsid w:val="00860579"/>
    <w:rsid w:val="00883BBF"/>
    <w:rsid w:val="00890EBD"/>
    <w:rsid w:val="00890F69"/>
    <w:rsid w:val="008C387C"/>
    <w:rsid w:val="008C6BD5"/>
    <w:rsid w:val="00912D42"/>
    <w:rsid w:val="00915FFF"/>
    <w:rsid w:val="00933999"/>
    <w:rsid w:val="009420BC"/>
    <w:rsid w:val="0098696C"/>
    <w:rsid w:val="009970E0"/>
    <w:rsid w:val="009A1CA0"/>
    <w:rsid w:val="009A7EA5"/>
    <w:rsid w:val="009E68BE"/>
    <w:rsid w:val="009E6C39"/>
    <w:rsid w:val="009F2998"/>
    <w:rsid w:val="009F543A"/>
    <w:rsid w:val="00A21860"/>
    <w:rsid w:val="00A56F76"/>
    <w:rsid w:val="00A62A8B"/>
    <w:rsid w:val="00AA79BA"/>
    <w:rsid w:val="00AB2B12"/>
    <w:rsid w:val="00AE337C"/>
    <w:rsid w:val="00AF31F4"/>
    <w:rsid w:val="00B06164"/>
    <w:rsid w:val="00B23201"/>
    <w:rsid w:val="00B27308"/>
    <w:rsid w:val="00B314F1"/>
    <w:rsid w:val="00B356E7"/>
    <w:rsid w:val="00B540DD"/>
    <w:rsid w:val="00B81567"/>
    <w:rsid w:val="00B83706"/>
    <w:rsid w:val="00B86B76"/>
    <w:rsid w:val="00B86EFD"/>
    <w:rsid w:val="00B92F32"/>
    <w:rsid w:val="00BB1B14"/>
    <w:rsid w:val="00BB7A6E"/>
    <w:rsid w:val="00BC0766"/>
    <w:rsid w:val="00C30231"/>
    <w:rsid w:val="00C520C2"/>
    <w:rsid w:val="00C72CF1"/>
    <w:rsid w:val="00C7654C"/>
    <w:rsid w:val="00C82735"/>
    <w:rsid w:val="00C87308"/>
    <w:rsid w:val="00C9426F"/>
    <w:rsid w:val="00CB4095"/>
    <w:rsid w:val="00CC138B"/>
    <w:rsid w:val="00CD313A"/>
    <w:rsid w:val="00CD5B7F"/>
    <w:rsid w:val="00CF52F6"/>
    <w:rsid w:val="00D02B7D"/>
    <w:rsid w:val="00D05E2D"/>
    <w:rsid w:val="00D14AB0"/>
    <w:rsid w:val="00D14EEE"/>
    <w:rsid w:val="00D31EDF"/>
    <w:rsid w:val="00D451BB"/>
    <w:rsid w:val="00D451CD"/>
    <w:rsid w:val="00D569D7"/>
    <w:rsid w:val="00D649D6"/>
    <w:rsid w:val="00D73FD8"/>
    <w:rsid w:val="00D77FC1"/>
    <w:rsid w:val="00DA3890"/>
    <w:rsid w:val="00DA7FD7"/>
    <w:rsid w:val="00DB293B"/>
    <w:rsid w:val="00DB7025"/>
    <w:rsid w:val="00DF1EFD"/>
    <w:rsid w:val="00E100C2"/>
    <w:rsid w:val="00E32CBC"/>
    <w:rsid w:val="00E43D24"/>
    <w:rsid w:val="00E470F6"/>
    <w:rsid w:val="00E5410F"/>
    <w:rsid w:val="00E56CAC"/>
    <w:rsid w:val="00E61F34"/>
    <w:rsid w:val="00E63C7A"/>
    <w:rsid w:val="00E826DE"/>
    <w:rsid w:val="00E854C5"/>
    <w:rsid w:val="00E91A5F"/>
    <w:rsid w:val="00E96B00"/>
    <w:rsid w:val="00ED548E"/>
    <w:rsid w:val="00F2242B"/>
    <w:rsid w:val="00F30A72"/>
    <w:rsid w:val="00F3622E"/>
    <w:rsid w:val="00F56DEB"/>
    <w:rsid w:val="00F57AE6"/>
    <w:rsid w:val="00F63496"/>
    <w:rsid w:val="00F70BEA"/>
    <w:rsid w:val="00F74259"/>
    <w:rsid w:val="00F86FD1"/>
    <w:rsid w:val="00F9136B"/>
    <w:rsid w:val="00FA183A"/>
    <w:rsid w:val="00FB13AC"/>
    <w:rsid w:val="00FD0F4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404C-4671-4423-8294-7DE9C1C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</w:style>
  <w:style w:type="paragraph" w:styleId="1">
    <w:name w:val="heading 1"/>
    <w:basedOn w:val="a"/>
    <w:next w:val="a"/>
    <w:link w:val="10"/>
    <w:uiPriority w:val="9"/>
    <w:qFormat/>
    <w:rsid w:val="0070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18E"/>
  </w:style>
  <w:style w:type="character" w:styleId="a3">
    <w:name w:val="Hyperlink"/>
    <w:basedOn w:val="a0"/>
    <w:uiPriority w:val="99"/>
    <w:semiHidden/>
    <w:unhideWhenUsed/>
    <w:rsid w:val="005427E5"/>
    <w:rPr>
      <w:color w:val="0000FF"/>
      <w:u w:val="single"/>
    </w:rPr>
  </w:style>
  <w:style w:type="character" w:customStyle="1" w:styleId="rvts37">
    <w:name w:val="rvts37"/>
    <w:basedOn w:val="a0"/>
    <w:rsid w:val="00F86FD1"/>
  </w:style>
  <w:style w:type="character" w:customStyle="1" w:styleId="10">
    <w:name w:val="Заголовок 1 Знак"/>
    <w:basedOn w:val="a0"/>
    <w:link w:val="1"/>
    <w:uiPriority w:val="9"/>
    <w:rsid w:val="00706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2F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152</cp:revision>
  <cp:lastPrinted>2019-12-02T15:15:00Z</cp:lastPrinted>
  <dcterms:created xsi:type="dcterms:W3CDTF">2016-10-05T09:45:00Z</dcterms:created>
  <dcterms:modified xsi:type="dcterms:W3CDTF">2022-07-07T06:02:00Z</dcterms:modified>
</cp:coreProperties>
</file>