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E7" w:rsidRPr="00B460E7" w:rsidRDefault="00BB27C7" w:rsidP="00B460E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B27C7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="00FB59A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460E7" w:rsidRPr="00FC5D8F">
        <w:rPr>
          <w:rFonts w:ascii="Times New Roman" w:hAnsi="Times New Roman" w:cs="Times New Roman"/>
          <w:b/>
          <w:sz w:val="24"/>
          <w:szCs w:val="24"/>
          <w:lang w:val="uk-UA"/>
        </w:rPr>
        <w:t>Мова</w:t>
      </w:r>
      <w:proofErr w:type="spellEnd"/>
      <w:r w:rsidR="00B460E7" w:rsidRPr="00FC5D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(мови),</w:t>
      </w:r>
      <w:r w:rsidR="00B460E7" w:rsidRPr="00B460E7">
        <w:rPr>
          <w:rFonts w:ascii="Times New Roman" w:hAnsi="Times New Roman" w:cs="Times New Roman"/>
          <w:sz w:val="24"/>
          <w:szCs w:val="24"/>
          <w:lang w:val="uk-UA"/>
        </w:rPr>
        <w:t xml:space="preserve"> якою (якими) повинні готуватися тендерні пропозиції - українська.</w:t>
      </w:r>
    </w:p>
    <w:p w:rsidR="00B460E7" w:rsidRPr="00B460E7" w:rsidRDefault="00B460E7" w:rsidP="00043E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0E7">
        <w:rPr>
          <w:rFonts w:ascii="Times New Roman" w:hAnsi="Times New Roman" w:cs="Times New Roman"/>
          <w:sz w:val="24"/>
          <w:szCs w:val="24"/>
          <w:lang w:val="uk-UA"/>
        </w:rPr>
        <w:t>Документи, які не готуються учасником та представлені в складі тендерної пропозиції, можуть бути надані як українською, так і російською мовами. Якщо в складі тендерної пропозиції надається документ, складений на іншій, ніж українська або російська мова, учасник надає переклад цього документу. Відповідальність за достовірність перекладу несе учасник.</w:t>
      </w:r>
    </w:p>
    <w:p w:rsidR="00B460E7" w:rsidRDefault="00B460E7" w:rsidP="00043E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0E7">
        <w:rPr>
          <w:rFonts w:ascii="Times New Roman" w:hAnsi="Times New Roman" w:cs="Times New Roman"/>
          <w:sz w:val="24"/>
          <w:szCs w:val="24"/>
          <w:lang w:val="uk-UA"/>
        </w:rPr>
        <w:t>Дана вимога не відноситься до власних назв та/або загальноприйнятих визначень, термінів, малюнків, окремих елементів креслень тощо, випадків, коли окремий документ, який надається в складі тендерної пропозиції складено на декількох мовах, одна із яких відноситься до абзацу першого цього пункту, наприклад буклети, паспорти на обладнання, інструкції з експлуатації обладнання тощо.</w:t>
      </w:r>
    </w:p>
    <w:p w:rsidR="00FC5D8F" w:rsidRDefault="00BB27C7" w:rsidP="00043E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27C7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="00FC5D8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C5D8F" w:rsidRPr="00FC5D8F">
        <w:rPr>
          <w:rFonts w:ascii="Times New Roman" w:hAnsi="Times New Roman" w:cs="Times New Roman"/>
          <w:b/>
          <w:sz w:val="24"/>
          <w:szCs w:val="24"/>
          <w:lang w:val="uk-UA"/>
        </w:rPr>
        <w:t>Джерело</w:t>
      </w:r>
      <w:proofErr w:type="spellEnd"/>
      <w:r w:rsidR="00FC5D8F" w:rsidRPr="00FC5D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фінансування закупі</w:t>
      </w:r>
      <w:proofErr w:type="gramStart"/>
      <w:r w:rsidR="00FC5D8F" w:rsidRPr="00FC5D8F">
        <w:rPr>
          <w:rFonts w:ascii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="00FC5D8F" w:rsidRPr="00FC5D8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FC5D8F" w:rsidRPr="00FC5D8F">
        <w:rPr>
          <w:rFonts w:ascii="Times New Roman" w:hAnsi="Times New Roman" w:cs="Times New Roman"/>
          <w:sz w:val="24"/>
          <w:szCs w:val="24"/>
          <w:lang w:val="uk-UA"/>
        </w:rPr>
        <w:t>: кошти місцевого бюджету</w:t>
      </w:r>
    </w:p>
    <w:p w:rsidR="00B460E7" w:rsidRPr="00FB59A4" w:rsidRDefault="00B460E7" w:rsidP="00B460E7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5792E" w:rsidRPr="0085792E" w:rsidRDefault="0085792E">
      <w:pPr>
        <w:rPr>
          <w:lang w:val="uk-UA"/>
        </w:rPr>
      </w:pPr>
    </w:p>
    <w:sectPr w:rsidR="0085792E" w:rsidRPr="0085792E" w:rsidSect="000F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2E"/>
    <w:rsid w:val="00043EBA"/>
    <w:rsid w:val="000F77F9"/>
    <w:rsid w:val="00345EDF"/>
    <w:rsid w:val="003B0707"/>
    <w:rsid w:val="004571FF"/>
    <w:rsid w:val="00673598"/>
    <w:rsid w:val="006D2465"/>
    <w:rsid w:val="007D67A3"/>
    <w:rsid w:val="00800DE0"/>
    <w:rsid w:val="0080264D"/>
    <w:rsid w:val="0085792E"/>
    <w:rsid w:val="009F667E"/>
    <w:rsid w:val="00B44630"/>
    <w:rsid w:val="00B460E7"/>
    <w:rsid w:val="00BB27C7"/>
    <w:rsid w:val="00C44D6F"/>
    <w:rsid w:val="00C544D6"/>
    <w:rsid w:val="00D965F4"/>
    <w:rsid w:val="00E12290"/>
    <w:rsid w:val="00E605EF"/>
    <w:rsid w:val="00FB59A4"/>
    <w:rsid w:val="00FC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4</cp:revision>
  <dcterms:created xsi:type="dcterms:W3CDTF">2020-11-06T07:31:00Z</dcterms:created>
  <dcterms:modified xsi:type="dcterms:W3CDTF">2021-03-16T06:11:00Z</dcterms:modified>
</cp:coreProperties>
</file>