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B8" w:rsidRPr="00F867DF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7DF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</w:t>
      </w:r>
    </w:p>
    <w:p w:rsidR="000F6AB8" w:rsidRPr="00DF2ED3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2E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1E9F" w:rsidRPr="00DF2ED3">
        <w:rPr>
          <w:rFonts w:ascii="Times New Roman" w:hAnsi="Times New Roman" w:cs="Times New Roman"/>
          <w:sz w:val="28"/>
          <w:szCs w:val="28"/>
          <w:lang w:val="uk-UA"/>
        </w:rPr>
        <w:t>UA-202</w:t>
      </w:r>
      <w:r w:rsidR="00980FF5" w:rsidRPr="00DF2E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1E9F" w:rsidRPr="00DF2E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5814" w:rsidRPr="00DF2ED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30007" w:rsidRPr="00DF2E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5814" w:rsidRPr="00DF2ED3">
        <w:rPr>
          <w:rFonts w:ascii="Times New Roman" w:hAnsi="Times New Roman" w:cs="Times New Roman"/>
          <w:sz w:val="28"/>
          <w:szCs w:val="28"/>
          <w:lang w:val="uk-UA"/>
        </w:rPr>
        <w:t>27-010423</w:t>
      </w:r>
      <w:r w:rsidR="00AB2196" w:rsidRPr="00DF2ED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0007" w:rsidRPr="00DF2E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ED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6AB8" w:rsidRPr="007C4107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107">
        <w:rPr>
          <w:rFonts w:ascii="Times New Roman" w:hAnsi="Times New Roman" w:cs="Times New Roman"/>
          <w:sz w:val="24"/>
          <w:szCs w:val="24"/>
          <w:lang w:val="uk-UA"/>
        </w:rPr>
        <w:t xml:space="preserve">що вносяться до Тендерної документації </w:t>
      </w:r>
    </w:p>
    <w:p w:rsidR="00CB1E9F" w:rsidRPr="00740741" w:rsidRDefault="000F6AB8" w:rsidP="00CB1E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107">
        <w:rPr>
          <w:rFonts w:ascii="Times New Roman" w:hAnsi="Times New Roman" w:cs="Times New Roman"/>
          <w:sz w:val="24"/>
          <w:szCs w:val="24"/>
          <w:lang w:val="uk-UA"/>
        </w:rPr>
        <w:t>щодо закупівл</w:t>
      </w:r>
      <w:r w:rsidR="00F867DF" w:rsidRPr="007C41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D3E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741" w:rsidRPr="00740741">
        <w:rPr>
          <w:rFonts w:ascii="Times New Roman" w:hAnsi="Times New Roman" w:cs="Times New Roman"/>
          <w:b/>
          <w:sz w:val="24"/>
          <w:szCs w:val="24"/>
          <w:lang w:val="uk-UA"/>
        </w:rPr>
        <w:t>ДК 021:2015 - 45230000-8 - Будівництво трубопроводів, ліній зв’язку та електропередач, шосе, доріг, аеродромів і залізничних доріг; вирівнювання поверхонь (утримання вулично-шляхової мережі, а саме: послуга з нанесення дорожньої розмітки в межах Бориспільської міської територіальної громади)</w:t>
      </w:r>
    </w:p>
    <w:p w:rsidR="000F6AB8" w:rsidRDefault="000F6AB8" w:rsidP="0029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2FE5" w:rsidRPr="00832FE5" w:rsidRDefault="00CF137D" w:rsidP="00A1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FE5"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="00832FE5" w:rsidRPr="00832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4 до тендерної документації викладено </w:t>
      </w:r>
      <w:r w:rsidR="00A1786D">
        <w:rPr>
          <w:rFonts w:ascii="Times New Roman" w:eastAsia="Times New Roman" w:hAnsi="Times New Roman" w:cs="Times New Roman"/>
          <w:sz w:val="24"/>
          <w:szCs w:val="24"/>
          <w:lang w:val="uk-UA"/>
        </w:rPr>
        <w:t>в новій редакції;</w:t>
      </w:r>
    </w:p>
    <w:p w:rsidR="00452DE6" w:rsidRPr="00A1786D" w:rsidRDefault="00A1786D" w:rsidP="00A1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86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A1786D">
        <w:rPr>
          <w:rFonts w:ascii="Times New Roman" w:hAnsi="Times New Roman" w:cs="Times New Roman"/>
          <w:sz w:val="24"/>
          <w:szCs w:val="24"/>
          <w:lang w:val="uk-UA"/>
        </w:rPr>
        <w:t>абзац 1 пункту 1 «</w:t>
      </w:r>
      <w:r w:rsidRPr="00A1786D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 строк подання тендерної пропозиції</w:t>
      </w:r>
      <w:r w:rsidRPr="00A1786D">
        <w:rPr>
          <w:rFonts w:ascii="Times New Roman" w:hAnsi="Times New Roman" w:cs="Times New Roman"/>
          <w:sz w:val="24"/>
          <w:szCs w:val="24"/>
          <w:lang w:val="uk-UA"/>
        </w:rPr>
        <w:t>» розділу «</w:t>
      </w:r>
      <w:r w:rsidRPr="00A1786D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та розкриття тендерної пропозиції»</w:t>
      </w:r>
      <w:r w:rsidR="000C04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викладено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новій редакції.</w:t>
      </w:r>
    </w:p>
    <w:p w:rsidR="00ED164F" w:rsidRPr="00963286" w:rsidRDefault="00A1786D" w:rsidP="00A1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1BB2" w:rsidRPr="009B2BF8" w:rsidRDefault="00FD1BB2" w:rsidP="00A178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D1BB2" w:rsidRPr="009B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90"/>
    <w:multiLevelType w:val="hybridMultilevel"/>
    <w:tmpl w:val="F64A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8FE"/>
    <w:multiLevelType w:val="hybridMultilevel"/>
    <w:tmpl w:val="A966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081B"/>
    <w:multiLevelType w:val="hybridMultilevel"/>
    <w:tmpl w:val="9DFE8C76"/>
    <w:lvl w:ilvl="0" w:tplc="FC1EAD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17A7718"/>
    <w:multiLevelType w:val="hybridMultilevel"/>
    <w:tmpl w:val="57C6CF3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2AE2E4F"/>
    <w:multiLevelType w:val="hybridMultilevel"/>
    <w:tmpl w:val="83B07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F5445"/>
    <w:multiLevelType w:val="hybridMultilevel"/>
    <w:tmpl w:val="3BD8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504D"/>
    <w:multiLevelType w:val="hybridMultilevel"/>
    <w:tmpl w:val="1D8E4988"/>
    <w:lvl w:ilvl="0" w:tplc="6FC67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975"/>
    <w:multiLevelType w:val="hybridMultilevel"/>
    <w:tmpl w:val="D4044D82"/>
    <w:lvl w:ilvl="0" w:tplc="CC9E79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3B1841"/>
    <w:multiLevelType w:val="hybridMultilevel"/>
    <w:tmpl w:val="482C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7F2B"/>
    <w:multiLevelType w:val="hybridMultilevel"/>
    <w:tmpl w:val="F0D0F716"/>
    <w:lvl w:ilvl="0" w:tplc="FCF0283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AA2079"/>
    <w:multiLevelType w:val="hybridMultilevel"/>
    <w:tmpl w:val="E6E6C692"/>
    <w:lvl w:ilvl="0" w:tplc="7F2E7B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A3EA3"/>
    <w:multiLevelType w:val="hybridMultilevel"/>
    <w:tmpl w:val="85627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2"/>
    <w:rsid w:val="000078E7"/>
    <w:rsid w:val="00084867"/>
    <w:rsid w:val="000C04DB"/>
    <w:rsid w:val="000F6AB8"/>
    <w:rsid w:val="001367EE"/>
    <w:rsid w:val="00163C93"/>
    <w:rsid w:val="001D3CB8"/>
    <w:rsid w:val="00295B93"/>
    <w:rsid w:val="002A7365"/>
    <w:rsid w:val="002D2709"/>
    <w:rsid w:val="0034743D"/>
    <w:rsid w:val="003A4820"/>
    <w:rsid w:val="00446A18"/>
    <w:rsid w:val="00452DE6"/>
    <w:rsid w:val="00465A08"/>
    <w:rsid w:val="00581FE7"/>
    <w:rsid w:val="0058593D"/>
    <w:rsid w:val="005D3EF4"/>
    <w:rsid w:val="005D5F57"/>
    <w:rsid w:val="00740741"/>
    <w:rsid w:val="0075624D"/>
    <w:rsid w:val="007A40F8"/>
    <w:rsid w:val="007C4107"/>
    <w:rsid w:val="007C6264"/>
    <w:rsid w:val="007C700B"/>
    <w:rsid w:val="00832FE5"/>
    <w:rsid w:val="00844659"/>
    <w:rsid w:val="00852951"/>
    <w:rsid w:val="00885038"/>
    <w:rsid w:val="008A01B3"/>
    <w:rsid w:val="008B14C2"/>
    <w:rsid w:val="009068C5"/>
    <w:rsid w:val="00963286"/>
    <w:rsid w:val="00980FF5"/>
    <w:rsid w:val="00995814"/>
    <w:rsid w:val="009B2BF8"/>
    <w:rsid w:val="009C09FB"/>
    <w:rsid w:val="00A1786D"/>
    <w:rsid w:val="00A30007"/>
    <w:rsid w:val="00A80C22"/>
    <w:rsid w:val="00AB2196"/>
    <w:rsid w:val="00B72677"/>
    <w:rsid w:val="00C07170"/>
    <w:rsid w:val="00C15BC3"/>
    <w:rsid w:val="00C22A04"/>
    <w:rsid w:val="00C91DCA"/>
    <w:rsid w:val="00CB1816"/>
    <w:rsid w:val="00CB1E9F"/>
    <w:rsid w:val="00CE7497"/>
    <w:rsid w:val="00CF137D"/>
    <w:rsid w:val="00D251D3"/>
    <w:rsid w:val="00DE524A"/>
    <w:rsid w:val="00DF2ED3"/>
    <w:rsid w:val="00E22E96"/>
    <w:rsid w:val="00E452C9"/>
    <w:rsid w:val="00E7289D"/>
    <w:rsid w:val="00E86608"/>
    <w:rsid w:val="00ED164F"/>
    <w:rsid w:val="00F74764"/>
    <w:rsid w:val="00F867DF"/>
    <w:rsid w:val="00FC1F0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6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F137D"/>
  </w:style>
  <w:style w:type="paragraph" w:styleId="a5">
    <w:name w:val="Balloon Text"/>
    <w:basedOn w:val="a"/>
    <w:link w:val="a6"/>
    <w:uiPriority w:val="99"/>
    <w:semiHidden/>
    <w:unhideWhenUsed/>
    <w:rsid w:val="000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6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F137D"/>
  </w:style>
  <w:style w:type="paragraph" w:styleId="a5">
    <w:name w:val="Balloon Text"/>
    <w:basedOn w:val="a"/>
    <w:link w:val="a6"/>
    <w:uiPriority w:val="99"/>
    <w:semiHidden/>
    <w:unhideWhenUsed/>
    <w:rsid w:val="000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49</cp:revision>
  <cp:lastPrinted>2023-04-03T11:38:00Z</cp:lastPrinted>
  <dcterms:created xsi:type="dcterms:W3CDTF">2021-08-05T13:21:00Z</dcterms:created>
  <dcterms:modified xsi:type="dcterms:W3CDTF">2023-04-03T11:49:00Z</dcterms:modified>
</cp:coreProperties>
</file>