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Код ДК: 021:2015 </w:t>
      </w:r>
      <w:r w:rsid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093</w:t>
      </w:r>
      <w:r w:rsidR="001A1C16" w:rsidRP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06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0000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1A1C16" w:rsidRP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Пара, гаряча вода та пов’язана продукція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 енергія для будівлі «Будинок міської ради»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</w:t>
      </w:r>
      <w:r w:rsidRPr="00D90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послуг: </w:t>
      </w:r>
      <w:r w:rsidR="001A1C16" w:rsidRPr="00D90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560 </w:t>
      </w:r>
      <w:proofErr w:type="spellStart"/>
      <w:r w:rsidR="001A1C16" w:rsidRPr="00D90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Гкал</w:t>
      </w:r>
      <w:proofErr w:type="spellEnd"/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58F" w:rsidRPr="008065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07101, Київська область, </w:t>
      </w:r>
      <w:proofErr w:type="spellStart"/>
      <w:r w:rsidR="0080658F" w:rsidRPr="0080658F">
        <w:rPr>
          <w:rFonts w:ascii="Times New Roman" w:eastAsia="Times New Roman" w:hAnsi="Times New Roman" w:cs="Times New Roman"/>
          <w:sz w:val="24"/>
          <w:szCs w:val="24"/>
          <w:u w:val="single"/>
        </w:rPr>
        <w:t>м.Славутич</w:t>
      </w:r>
      <w:proofErr w:type="spellEnd"/>
      <w:r w:rsidR="0080658F" w:rsidRPr="0080658F">
        <w:rPr>
          <w:rFonts w:ascii="Times New Roman" w:eastAsia="Times New Roman" w:hAnsi="Times New Roman" w:cs="Times New Roman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1C1"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D901C1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2 320 463,00 грн</w:t>
      </w:r>
      <w:r w:rsidR="0080658F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806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01.01.2023 по 31.12.2023 (включно)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86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822D7F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D901C1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516F86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.11.2022 </w:t>
      </w:r>
      <w:r w:rsidR="00D901C1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516F86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Замовник здійснює опл</w:t>
      </w:r>
      <w:bookmarkStart w:id="10" w:name="_GoBack"/>
      <w:bookmarkEnd w:id="10"/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ату послуг з постачання теплової енергії у розмірі фактично наданих послуг шляхом безготівкового перерахування грошових коштів на розрахунковий рахунок Виконавця послуг в перебігу 5-ти (п</w:t>
      </w:r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sym w:font="Symbol" w:char="F0A2"/>
      </w:r>
      <w:proofErr w:type="spellStart"/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яти</w:t>
      </w:r>
      <w:proofErr w:type="spellEnd"/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) банківських днів з дня затвердження Сторонами Акту </w:t>
      </w:r>
      <w:r w:rsidR="005B6002" w:rsidRPr="005B600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спожитої теплової енергії</w:t>
      </w:r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по мірі надходження грошових коштів на рахунок Замовника.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822D7F">
        <w:rPr>
          <w:rFonts w:ascii="Times New Roman" w:eastAsia="Times New Roman" w:hAnsi="Times New Roman" w:cs="Times New Roman"/>
          <w:sz w:val="24"/>
          <w:szCs w:val="24"/>
          <w:u w:val="single"/>
        </w:rPr>
        <w:t>0,5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028">
        <w:rPr>
          <w:rFonts w:ascii="Times New Roman" w:eastAsia="Times New Roman" w:hAnsi="Times New Roman" w:cs="Times New Roman"/>
          <w:sz w:val="24"/>
          <w:szCs w:val="24"/>
        </w:rPr>
        <w:t>(підпис)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3j2qqm3" w:colFirst="0" w:colLast="0"/>
      <w:bookmarkEnd w:id="16"/>
    </w:p>
    <w:p w:rsidR="00E80481" w:rsidRDefault="00E80481"/>
    <w:sectPr w:rsidR="00E80481" w:rsidSect="004E12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D73"/>
    <w:rsid w:val="0005563A"/>
    <w:rsid w:val="000B0DB4"/>
    <w:rsid w:val="001627A4"/>
    <w:rsid w:val="001A1C16"/>
    <w:rsid w:val="0021041E"/>
    <w:rsid w:val="00266A79"/>
    <w:rsid w:val="003A4193"/>
    <w:rsid w:val="003F0D73"/>
    <w:rsid w:val="004E1276"/>
    <w:rsid w:val="004E4E76"/>
    <w:rsid w:val="00516F86"/>
    <w:rsid w:val="005B6002"/>
    <w:rsid w:val="0080658F"/>
    <w:rsid w:val="00822D7F"/>
    <w:rsid w:val="00B74795"/>
    <w:rsid w:val="00C616CB"/>
    <w:rsid w:val="00CC26FC"/>
    <w:rsid w:val="00D02028"/>
    <w:rsid w:val="00D901C1"/>
    <w:rsid w:val="00DE6FA8"/>
    <w:rsid w:val="00E80481"/>
    <w:rsid w:val="00E9553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20</cp:revision>
  <cp:lastPrinted>2022-11-15T11:34:00Z</cp:lastPrinted>
  <dcterms:created xsi:type="dcterms:W3CDTF">2022-10-27T08:39:00Z</dcterms:created>
  <dcterms:modified xsi:type="dcterms:W3CDTF">2022-11-18T07:53:00Z</dcterms:modified>
</cp:coreProperties>
</file>