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1F53" w:rsidRPr="00D9438C" w:rsidRDefault="00B61F53" w:rsidP="004B3D19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438C"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:rsidR="00B61F53" w:rsidRPr="00D9438C" w:rsidRDefault="00B61F53" w:rsidP="004B3D19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43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тендерної документації </w:t>
      </w:r>
    </w:p>
    <w:p w:rsidR="00B61F53" w:rsidRPr="00D9438C" w:rsidRDefault="00B61F53" w:rsidP="00AE7B87">
      <w:pPr>
        <w:spacing w:after="0" w:line="240" w:lineRule="auto"/>
        <w:ind w:left="652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1F53" w:rsidRPr="00D9438C" w:rsidRDefault="00B61F53" w:rsidP="00AE7B87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438C"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ФОРМА "ТЕНДЕРНА ПРОПОЗИЦІЯ"</w:t>
      </w:r>
    </w:p>
    <w:p w:rsidR="00B61F53" w:rsidRPr="00D9438C" w:rsidRDefault="00B61F53" w:rsidP="00AE7B8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D9438C">
        <w:rPr>
          <w:rFonts w:ascii="Times New Roman" w:hAnsi="Times New Roman" w:cs="Times New Roman"/>
          <w:i/>
          <w:sz w:val="24"/>
          <w:szCs w:val="24"/>
          <w:lang w:val="uk-UA"/>
        </w:rPr>
        <w:t>(форма, яка подається Учасником)</w:t>
      </w:r>
    </w:p>
    <w:p w:rsidR="00B61F53" w:rsidRPr="00D9438C" w:rsidRDefault="00B61F53" w:rsidP="00AE7B8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1F53" w:rsidRPr="00D9438C" w:rsidRDefault="00B61F53" w:rsidP="00AE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438C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D943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D9438C">
        <w:rPr>
          <w:rFonts w:ascii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D9438C">
        <w:rPr>
          <w:rFonts w:ascii="Times New Roman" w:hAnsi="Times New Roman" w:cs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</w:t>
      </w:r>
      <w:r w:rsidR="00D3254F" w:rsidRPr="00D943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438C" w:rsidRPr="00D943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код </w:t>
      </w:r>
      <w:r w:rsidR="00295DEA">
        <w:rPr>
          <w:rFonts w:ascii="Times New Roman" w:hAnsi="Times New Roman"/>
          <w:b/>
          <w:sz w:val="24"/>
          <w:szCs w:val="24"/>
          <w:lang w:val="uk-UA"/>
        </w:rPr>
        <w:t>ДК</w:t>
      </w:r>
      <w:r w:rsidR="00295DEA" w:rsidRPr="00566C42">
        <w:rPr>
          <w:rFonts w:ascii="Times New Roman" w:hAnsi="Times New Roman"/>
          <w:b/>
          <w:sz w:val="24"/>
          <w:szCs w:val="24"/>
        </w:rPr>
        <w:t xml:space="preserve"> </w:t>
      </w:r>
      <w:r w:rsidR="00D9438C" w:rsidRPr="00D9438C">
        <w:rPr>
          <w:rFonts w:ascii="Times New Roman" w:hAnsi="Times New Roman" w:cs="Times New Roman"/>
          <w:b/>
          <w:bCs/>
          <w:iCs/>
          <w:sz w:val="24"/>
          <w:szCs w:val="24"/>
        </w:rPr>
        <w:t>021:2015 – 15810000-9 «</w:t>
      </w:r>
      <w:proofErr w:type="spellStart"/>
      <w:r w:rsidR="00D9438C" w:rsidRPr="00D9438C">
        <w:rPr>
          <w:rFonts w:ascii="Times New Roman" w:hAnsi="Times New Roman" w:cs="Times New Roman"/>
          <w:b/>
          <w:bCs/>
          <w:iCs/>
          <w:sz w:val="24"/>
          <w:szCs w:val="24"/>
        </w:rPr>
        <w:t>Хлібопродукти</w:t>
      </w:r>
      <w:proofErr w:type="spellEnd"/>
      <w:r w:rsidR="00D9438C" w:rsidRPr="00D943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D9438C" w:rsidRPr="00D9438C">
        <w:rPr>
          <w:rFonts w:ascii="Times New Roman" w:hAnsi="Times New Roman" w:cs="Times New Roman"/>
          <w:b/>
          <w:bCs/>
          <w:iCs/>
          <w:sz w:val="24"/>
          <w:szCs w:val="24"/>
        </w:rPr>
        <w:t>свіжовипечені</w:t>
      </w:r>
      <w:proofErr w:type="spellEnd"/>
      <w:r w:rsidR="00D9438C" w:rsidRPr="00D943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D9438C" w:rsidRPr="00D9438C">
        <w:rPr>
          <w:rFonts w:ascii="Times New Roman" w:hAnsi="Times New Roman" w:cs="Times New Roman"/>
          <w:b/>
          <w:bCs/>
          <w:iCs/>
          <w:sz w:val="24"/>
          <w:szCs w:val="24"/>
        </w:rPr>
        <w:t>хлібобулочні</w:t>
      </w:r>
      <w:proofErr w:type="spellEnd"/>
      <w:r w:rsidR="00D9438C" w:rsidRPr="00D943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та </w:t>
      </w:r>
      <w:proofErr w:type="spellStart"/>
      <w:r w:rsidR="00D9438C" w:rsidRPr="00D9438C">
        <w:rPr>
          <w:rFonts w:ascii="Times New Roman" w:hAnsi="Times New Roman" w:cs="Times New Roman"/>
          <w:b/>
          <w:bCs/>
          <w:iCs/>
          <w:sz w:val="24"/>
          <w:szCs w:val="24"/>
        </w:rPr>
        <w:t>кондитерські</w:t>
      </w:r>
      <w:proofErr w:type="spellEnd"/>
      <w:r w:rsidR="00D9438C" w:rsidRPr="00D943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D9438C" w:rsidRPr="00D9438C">
        <w:rPr>
          <w:rFonts w:ascii="Times New Roman" w:hAnsi="Times New Roman" w:cs="Times New Roman"/>
          <w:b/>
          <w:bCs/>
          <w:iCs/>
          <w:sz w:val="24"/>
          <w:szCs w:val="24"/>
        </w:rPr>
        <w:t>вироби</w:t>
      </w:r>
      <w:proofErr w:type="spellEnd"/>
      <w:r w:rsidR="00D9438C" w:rsidRPr="00D9438C">
        <w:rPr>
          <w:rFonts w:ascii="Times New Roman" w:hAnsi="Times New Roman" w:cs="Times New Roman"/>
          <w:b/>
          <w:bCs/>
          <w:iCs/>
          <w:sz w:val="24"/>
          <w:szCs w:val="24"/>
        </w:rPr>
        <w:t>» (</w:t>
      </w:r>
      <w:proofErr w:type="spellStart"/>
      <w:r w:rsidR="00D9438C" w:rsidRPr="00D9438C">
        <w:rPr>
          <w:rFonts w:ascii="Times New Roman" w:hAnsi="Times New Roman" w:cs="Times New Roman"/>
          <w:b/>
          <w:bCs/>
          <w:iCs/>
          <w:sz w:val="24"/>
          <w:szCs w:val="24"/>
        </w:rPr>
        <w:t>Хліб</w:t>
      </w:r>
      <w:proofErr w:type="spellEnd"/>
      <w:r w:rsidR="00D9438C" w:rsidRPr="00D943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D9438C" w:rsidRPr="00D9438C">
        <w:rPr>
          <w:rFonts w:ascii="Times New Roman" w:hAnsi="Times New Roman" w:cs="Times New Roman"/>
          <w:b/>
          <w:bCs/>
          <w:iCs/>
          <w:sz w:val="24"/>
          <w:szCs w:val="24"/>
        </w:rPr>
        <w:t>пшеничний</w:t>
      </w:r>
      <w:proofErr w:type="spellEnd"/>
      <w:r w:rsidR="00D9438C" w:rsidRPr="00D943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D9438C" w:rsidRPr="00D9438C">
        <w:rPr>
          <w:rFonts w:ascii="Times New Roman" w:hAnsi="Times New Roman" w:cs="Times New Roman"/>
          <w:b/>
          <w:bCs/>
          <w:iCs/>
          <w:sz w:val="24"/>
          <w:szCs w:val="24"/>
        </w:rPr>
        <w:t>Хліб</w:t>
      </w:r>
      <w:proofErr w:type="spellEnd"/>
      <w:r w:rsidR="00D9438C" w:rsidRPr="00D943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D9438C" w:rsidRPr="00D9438C">
        <w:rPr>
          <w:rFonts w:ascii="Times New Roman" w:hAnsi="Times New Roman" w:cs="Times New Roman"/>
          <w:b/>
          <w:bCs/>
          <w:iCs/>
          <w:sz w:val="24"/>
          <w:szCs w:val="24"/>
        </w:rPr>
        <w:t>житньо-пшеничний</w:t>
      </w:r>
      <w:proofErr w:type="spellEnd"/>
      <w:r w:rsidR="00D9438C" w:rsidRPr="00D943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Батон, Булка в </w:t>
      </w:r>
      <w:proofErr w:type="spellStart"/>
      <w:r w:rsidR="00D9438C" w:rsidRPr="00D9438C">
        <w:rPr>
          <w:rFonts w:ascii="Times New Roman" w:hAnsi="Times New Roman" w:cs="Times New Roman"/>
          <w:b/>
          <w:bCs/>
          <w:iCs/>
          <w:sz w:val="24"/>
          <w:szCs w:val="24"/>
        </w:rPr>
        <w:t>асортименті</w:t>
      </w:r>
      <w:proofErr w:type="spellEnd"/>
      <w:r w:rsidR="00D9438C" w:rsidRPr="00D9438C">
        <w:rPr>
          <w:rFonts w:ascii="Times New Roman" w:hAnsi="Times New Roman" w:cs="Times New Roman"/>
          <w:b/>
          <w:bCs/>
          <w:iCs/>
          <w:sz w:val="24"/>
          <w:szCs w:val="24"/>
        </w:rPr>
        <w:t>, Булка «Сонечко», «</w:t>
      </w:r>
      <w:proofErr w:type="spellStart"/>
      <w:r w:rsidR="00D9438C" w:rsidRPr="00D9438C">
        <w:rPr>
          <w:rFonts w:ascii="Times New Roman" w:hAnsi="Times New Roman" w:cs="Times New Roman"/>
          <w:b/>
          <w:bCs/>
          <w:iCs/>
          <w:sz w:val="24"/>
          <w:szCs w:val="24"/>
        </w:rPr>
        <w:t>Тертий</w:t>
      </w:r>
      <w:proofErr w:type="spellEnd"/>
      <w:r w:rsidR="00D9438C" w:rsidRPr="00D943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D9438C" w:rsidRPr="00D9438C">
        <w:rPr>
          <w:rFonts w:ascii="Times New Roman" w:hAnsi="Times New Roman" w:cs="Times New Roman"/>
          <w:b/>
          <w:bCs/>
          <w:iCs/>
          <w:sz w:val="24"/>
          <w:szCs w:val="24"/>
        </w:rPr>
        <w:t>пиріг</w:t>
      </w:r>
      <w:proofErr w:type="spellEnd"/>
      <w:r w:rsidR="00D9438C" w:rsidRPr="00D9438C">
        <w:rPr>
          <w:rFonts w:ascii="Times New Roman" w:hAnsi="Times New Roman" w:cs="Times New Roman"/>
          <w:b/>
          <w:bCs/>
          <w:iCs/>
          <w:sz w:val="24"/>
          <w:szCs w:val="24"/>
        </w:rPr>
        <w:t>»)</w:t>
      </w:r>
      <w:r w:rsidR="00E443E3" w:rsidRPr="00D9438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61F53" w:rsidRPr="00D9438C" w:rsidRDefault="00AE7B87" w:rsidP="00AE7B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438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1F53" w:rsidRPr="00D9438C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AE7B87" w:rsidRPr="00D9438C" w:rsidRDefault="00AE7B87" w:rsidP="00AE7B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744"/>
        <w:gridCol w:w="1354"/>
        <w:gridCol w:w="1415"/>
        <w:gridCol w:w="1846"/>
        <w:gridCol w:w="1694"/>
      </w:tblGrid>
      <w:tr w:rsidR="00A40F8B" w:rsidRPr="00D9438C" w:rsidTr="00A40F8B">
        <w:trPr>
          <w:trHeight w:val="11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proofErr w:type="spellStart"/>
            <w:r w:rsidRPr="00D9438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D9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D9438C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Ціна за одиницю, з/без ПДВ,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вартість, з/без ПДВ, грн.</w:t>
            </w:r>
          </w:p>
        </w:tc>
      </w:tr>
      <w:tr w:rsidR="00A40F8B" w:rsidRPr="00D9438C" w:rsidTr="00A40F8B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D9438C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Хліб пшеничний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8B" w:rsidRPr="00D9438C" w:rsidRDefault="00A40F8B" w:rsidP="00365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A40F8B" w:rsidRPr="00D9438C" w:rsidTr="00A40F8B">
        <w:trPr>
          <w:trHeight w:val="2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D9438C" w:rsidP="00D9438C">
            <w:pPr>
              <w:tabs>
                <w:tab w:val="left" w:pos="708"/>
              </w:tabs>
              <w:spacing w:after="0" w:line="256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Хліб</w:t>
            </w:r>
            <w:proofErr w:type="spellEnd"/>
            <w:r w:rsidRPr="00D9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житньо-пшеничний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365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A40F8B" w:rsidRPr="00D9438C" w:rsidTr="00A40F8B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Батон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365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A40F8B" w:rsidRPr="00D9438C" w:rsidTr="00A40F8B">
        <w:trPr>
          <w:trHeight w:val="2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Булка в асортименті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A40F8B" w:rsidRPr="00D9438C" w:rsidTr="00A40F8B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Булка «Сонечко»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A40F8B" w:rsidRPr="00D9438C" w:rsidTr="00A40F8B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«Тертий пиріг»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866C55" w:rsidP="00A40F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A40F8B" w:rsidRPr="00D9438C" w:rsidTr="00A40F8B">
        <w:trPr>
          <w:trHeight w:val="767"/>
          <w:jc w:val="center"/>
        </w:trPr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9438C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D9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438C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D9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438C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  <w:r w:rsidRPr="00D9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грн. з ПДВ </w:t>
            </w:r>
            <w:r w:rsidRPr="00D943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943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якщо</w:t>
            </w:r>
            <w:proofErr w:type="spellEnd"/>
            <w:r w:rsidRPr="00D943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943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учасник</w:t>
            </w:r>
            <w:proofErr w:type="spellEnd"/>
            <w:r w:rsidRPr="00D943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не є </w:t>
            </w:r>
            <w:proofErr w:type="spellStart"/>
            <w:r w:rsidRPr="00D943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платником</w:t>
            </w:r>
            <w:proofErr w:type="spellEnd"/>
            <w:r w:rsidRPr="00D943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ПДВ </w:t>
            </w:r>
            <w:proofErr w:type="spellStart"/>
            <w:r w:rsidRPr="00D943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поруч</w:t>
            </w:r>
            <w:proofErr w:type="spellEnd"/>
            <w:r w:rsidRPr="00D943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з </w:t>
            </w:r>
            <w:proofErr w:type="spellStart"/>
            <w:r w:rsidRPr="00D943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ціною</w:t>
            </w:r>
            <w:proofErr w:type="spellEnd"/>
            <w:r w:rsidRPr="00D943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943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має</w:t>
            </w:r>
            <w:proofErr w:type="spellEnd"/>
            <w:r w:rsidRPr="00D943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бути </w:t>
            </w:r>
            <w:proofErr w:type="spellStart"/>
            <w:r w:rsidRPr="00D943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зазначено</w:t>
            </w:r>
            <w:proofErr w:type="spellEnd"/>
            <w:r w:rsidRPr="00D943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 «без ПДВ»</w:t>
            </w:r>
            <w:r w:rsidRPr="00D943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E443E3" w:rsidRPr="00D9438C" w:rsidRDefault="00E443E3" w:rsidP="00E443E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61F53" w:rsidRPr="00D9438C" w:rsidRDefault="00B61F53" w:rsidP="00AE7B8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61F53" w:rsidRPr="00D9438C" w:rsidRDefault="00B61F53" w:rsidP="00AE7B87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438C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61F53" w:rsidRPr="00D9438C" w:rsidRDefault="00B61F53" w:rsidP="00AE7B8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438C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61F53" w:rsidRPr="00D9438C" w:rsidRDefault="00B61F53" w:rsidP="00AE7B8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438C">
        <w:rPr>
          <w:rFonts w:ascii="Times New Roman" w:hAnsi="Times New Roman" w:cs="Times New Roman"/>
          <w:sz w:val="24"/>
          <w:szCs w:val="24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321DB6" w:rsidRPr="00D9438C" w:rsidRDefault="00B61F53" w:rsidP="00321DB6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D9438C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21DB6" w:rsidRPr="00D9438C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 w:rsidR="00321DB6" w:rsidRPr="00D9438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321DB6" w:rsidRPr="00D9438C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15 днів</w:t>
      </w:r>
      <w:r w:rsidR="00321DB6" w:rsidRPr="00D9438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321DB6" w:rsidRPr="00D9438C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321DB6" w:rsidRPr="00D9438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321DB6" w:rsidRPr="00D9438C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:rsidR="00B61F53" w:rsidRPr="00D9438C" w:rsidRDefault="00B61F53" w:rsidP="00AE7B8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43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61F53" w:rsidRPr="00D9438C" w:rsidRDefault="00B61F53" w:rsidP="00AE7B87">
      <w:pPr>
        <w:tabs>
          <w:tab w:val="left" w:pos="5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B61F53" w:rsidRPr="00D9438C" w:rsidRDefault="00B61F53" w:rsidP="00AE7B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D9438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D9438C">
        <w:rPr>
          <w:rFonts w:ascii="Times New Roman" w:hAnsi="Times New Roman" w:cs="Times New Roman"/>
          <w:b/>
          <w:sz w:val="24"/>
          <w:szCs w:val="24"/>
          <w:lang w:val="uk-UA"/>
        </w:rPr>
        <w:t>____________________</w:t>
      </w:r>
    </w:p>
    <w:sectPr w:rsidR="00B61F53" w:rsidRPr="00D9438C" w:rsidSect="00A40F8B">
      <w:pgSz w:w="11906" w:h="16838"/>
      <w:pgMar w:top="567" w:right="750" w:bottom="720" w:left="95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121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F54"/>
    <w:rsid w:val="000036E3"/>
    <w:rsid w:val="000345BA"/>
    <w:rsid w:val="00045976"/>
    <w:rsid w:val="00053CDC"/>
    <w:rsid w:val="00133DAD"/>
    <w:rsid w:val="00141444"/>
    <w:rsid w:val="001668A1"/>
    <w:rsid w:val="001D17A2"/>
    <w:rsid w:val="002700FE"/>
    <w:rsid w:val="00275DBC"/>
    <w:rsid w:val="00295DEA"/>
    <w:rsid w:val="00321DB6"/>
    <w:rsid w:val="0035536A"/>
    <w:rsid w:val="00365D65"/>
    <w:rsid w:val="00386347"/>
    <w:rsid w:val="00473AC4"/>
    <w:rsid w:val="004B3D19"/>
    <w:rsid w:val="00582FCA"/>
    <w:rsid w:val="005D6370"/>
    <w:rsid w:val="00646DEE"/>
    <w:rsid w:val="00651CA6"/>
    <w:rsid w:val="00661E2C"/>
    <w:rsid w:val="00675748"/>
    <w:rsid w:val="006C069C"/>
    <w:rsid w:val="006C2963"/>
    <w:rsid w:val="00710BBC"/>
    <w:rsid w:val="007278CC"/>
    <w:rsid w:val="00792987"/>
    <w:rsid w:val="007F07D8"/>
    <w:rsid w:val="00855D9F"/>
    <w:rsid w:val="00866C55"/>
    <w:rsid w:val="00901334"/>
    <w:rsid w:val="00A40F8B"/>
    <w:rsid w:val="00A63F79"/>
    <w:rsid w:val="00AD6DF9"/>
    <w:rsid w:val="00AE7B87"/>
    <w:rsid w:val="00B60F54"/>
    <w:rsid w:val="00B61F53"/>
    <w:rsid w:val="00B862FA"/>
    <w:rsid w:val="00B92B48"/>
    <w:rsid w:val="00C3680C"/>
    <w:rsid w:val="00D3254F"/>
    <w:rsid w:val="00D9438C"/>
    <w:rsid w:val="00DF683C"/>
    <w:rsid w:val="00E1520B"/>
    <w:rsid w:val="00E443E3"/>
    <w:rsid w:val="00E90BF2"/>
    <w:rsid w:val="00EB4CA3"/>
    <w:rsid w:val="00F00028"/>
    <w:rsid w:val="00FF2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CEA5"/>
  <w15:docId w15:val="{D061F798-97A0-9943-89D8-0269D1EB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uiPriority w:val="34"/>
    <w:qFormat/>
    <w:rsid w:val="0027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Microsoft Office User</cp:lastModifiedBy>
  <cp:revision>38</cp:revision>
  <dcterms:created xsi:type="dcterms:W3CDTF">2021-12-22T15:20:00Z</dcterms:created>
  <dcterms:modified xsi:type="dcterms:W3CDTF">2024-02-02T13:37:00Z</dcterms:modified>
</cp:coreProperties>
</file>