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2E" w:rsidRPr="00115CC8" w:rsidRDefault="0086552E" w:rsidP="0086552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86552E" w:rsidRPr="00115CC8" w:rsidRDefault="0086552E" w:rsidP="0086552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86552E" w:rsidRPr="00115CC8" w:rsidRDefault="0086552E" w:rsidP="0086552E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86552E" w:rsidRPr="00115CC8" w:rsidRDefault="0086552E" w:rsidP="0086552E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86552E" w:rsidRPr="00115CC8" w:rsidRDefault="0086552E" w:rsidP="0086552E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86552E" w:rsidRPr="00115CC8" w:rsidTr="0086552E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E" w:rsidRPr="00115CC8" w:rsidRDefault="0086552E" w:rsidP="009C0B5D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86552E" w:rsidRPr="00115CC8" w:rsidTr="0086552E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2E" w:rsidRPr="00115CC8" w:rsidRDefault="0086552E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86552E" w:rsidRPr="00115CC8" w:rsidRDefault="0086552E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</w:t>
            </w:r>
            <w:bookmarkStart w:id="0" w:name="_GoBack"/>
            <w:bookmarkEnd w:id="0"/>
            <w:r w:rsidRPr="00115CC8">
              <w:rPr>
                <w:lang w:val="uk-UA"/>
              </w:rPr>
              <w:t xml:space="preserve"> (наказ про призначення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86552E" w:rsidRPr="00115CC8" w:rsidRDefault="0086552E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86552E" w:rsidRPr="00115CC8" w:rsidRDefault="0086552E" w:rsidP="009C0B5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86552E" w:rsidRPr="00115CC8" w:rsidRDefault="0086552E" w:rsidP="009C0B5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86552E" w:rsidRDefault="004E1106">
      <w:pPr>
        <w:rPr>
          <w:lang w:val="uk-UA"/>
        </w:rPr>
      </w:pPr>
    </w:p>
    <w:sectPr w:rsidR="004E1106" w:rsidRPr="00865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E"/>
    <w:rsid w:val="004E1106"/>
    <w:rsid w:val="0086552E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195E-D8B3-443F-ACFC-79581013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2024-02-26T09:32:00Z</dcterms:created>
  <dcterms:modified xsi:type="dcterms:W3CDTF">2024-02-26T09:33:00Z</dcterms:modified>
</cp:coreProperties>
</file>