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5F" w:rsidRPr="008B7A7F" w:rsidRDefault="00F8385F" w:rsidP="00F8385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F8385F" w:rsidRPr="008B7A7F" w:rsidRDefault="00F8385F" w:rsidP="00F8385F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F8385F" w:rsidRPr="008B7A7F" w:rsidRDefault="00F8385F" w:rsidP="00F8385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F8385F" w:rsidRPr="008B7A7F" w:rsidRDefault="00F8385F" w:rsidP="00F8385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F8385F" w:rsidRPr="008B7A7F" w:rsidRDefault="00F8385F" w:rsidP="00F8385F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F8385F" w:rsidRPr="00F8385F" w:rsidTr="00F8385F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F" w:rsidRPr="00F8385F" w:rsidRDefault="00F8385F" w:rsidP="009C0B5D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bookmarkStart w:id="0" w:name="_GoBack"/>
            <w:r w:rsidRPr="00F8385F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F8385F" w:rsidRPr="00F8385F" w:rsidTr="00F8385F">
        <w:trPr>
          <w:cantSplit/>
          <w:trHeight w:val="2234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F" w:rsidRPr="00F8385F" w:rsidRDefault="00F8385F" w:rsidP="009C0B5D">
            <w:pPr>
              <w:jc w:val="both"/>
              <w:rPr>
                <w:bCs/>
                <w:u w:val="single"/>
                <w:lang w:val="uk-UA"/>
              </w:rPr>
            </w:pPr>
            <w:r w:rsidRPr="00F8385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F8385F">
              <w:rPr>
                <w:i/>
                <w:lang w:val="uk-UA"/>
              </w:rPr>
              <w:t>якщо учасником є юридична особа</w:t>
            </w:r>
            <w:r w:rsidRPr="00F8385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F8385F">
              <w:rPr>
                <w:bCs/>
                <w:lang w:val="uk-UA"/>
              </w:rPr>
              <w:t>(</w:t>
            </w:r>
            <w:r w:rsidRPr="00F838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8385F">
              <w:rPr>
                <w:bCs/>
                <w:lang w:val="uk-UA"/>
              </w:rPr>
              <w:t>).</w:t>
            </w:r>
          </w:p>
          <w:p w:rsidR="00F8385F" w:rsidRPr="00F8385F" w:rsidRDefault="00F8385F" w:rsidP="009C0B5D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F8385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F8385F">
              <w:rPr>
                <w:lang w:val="uk-UA"/>
              </w:rPr>
              <w:t>.</w:t>
            </w:r>
          </w:p>
        </w:tc>
      </w:tr>
      <w:tr w:rsidR="00F8385F" w:rsidRPr="00F8385F" w:rsidTr="00F8385F">
        <w:trPr>
          <w:cantSplit/>
          <w:trHeight w:val="169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F" w:rsidRPr="00F8385F" w:rsidRDefault="00F8385F" w:rsidP="009C0B5D">
            <w:pPr>
              <w:jc w:val="both"/>
              <w:rPr>
                <w:b/>
                <w:bCs/>
                <w:lang w:val="uk-UA"/>
              </w:rPr>
            </w:pPr>
            <w:r w:rsidRPr="00F8385F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F838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8385F">
              <w:rPr>
                <w:bCs/>
                <w:lang w:val="uk-UA"/>
              </w:rPr>
              <w:t xml:space="preserve">) </w:t>
            </w:r>
            <w:r w:rsidRPr="00F8385F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F8385F" w:rsidRPr="00F8385F" w:rsidTr="00F8385F">
        <w:trPr>
          <w:cantSplit/>
          <w:trHeight w:val="172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F" w:rsidRPr="00F8385F" w:rsidRDefault="00F8385F" w:rsidP="009C0B5D">
            <w:pPr>
              <w:jc w:val="both"/>
              <w:rPr>
                <w:lang w:val="uk-UA"/>
              </w:rPr>
            </w:pPr>
            <w:r w:rsidRPr="00F838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F838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8385F">
              <w:rPr>
                <w:bCs/>
                <w:lang w:val="uk-UA"/>
              </w:rPr>
              <w:t xml:space="preserve">) </w:t>
            </w:r>
            <w:r w:rsidRPr="00F8385F">
              <w:rPr>
                <w:bCs/>
                <w:i/>
                <w:lang w:val="uk-UA"/>
              </w:rPr>
              <w:t>(для юридичних осіб)</w:t>
            </w:r>
            <w:r w:rsidRPr="00F8385F">
              <w:rPr>
                <w:bCs/>
                <w:i/>
                <w:lang w:val="uk-UA" w:eastAsia="x-none"/>
              </w:rPr>
              <w:t>.</w:t>
            </w:r>
          </w:p>
        </w:tc>
      </w:tr>
      <w:tr w:rsidR="00F8385F" w:rsidRPr="00F8385F" w:rsidTr="00F8385F">
        <w:trPr>
          <w:cantSplit/>
          <w:trHeight w:val="11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5F" w:rsidRPr="00F8385F" w:rsidRDefault="00F8385F" w:rsidP="009C0B5D">
            <w:pPr>
              <w:jc w:val="both"/>
              <w:rPr>
                <w:bCs/>
                <w:i/>
                <w:lang w:val="uk-UA" w:eastAsia="x-none"/>
              </w:rPr>
            </w:pPr>
            <w:r w:rsidRPr="00F8385F">
              <w:rPr>
                <w:bCs/>
                <w:lang w:val="uk-UA" w:eastAsia="x-none"/>
              </w:rPr>
              <w:t xml:space="preserve">4. </w:t>
            </w:r>
            <w:r w:rsidRPr="00F838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F8385F">
              <w:rPr>
                <w:bCs/>
                <w:lang w:val="uk-UA"/>
              </w:rPr>
              <w:t xml:space="preserve">пункту 47 Особливостей  здійснення публічних </w:t>
            </w:r>
            <w:proofErr w:type="spellStart"/>
            <w:r w:rsidRPr="00F8385F">
              <w:rPr>
                <w:bCs/>
                <w:lang w:val="uk-UA"/>
              </w:rPr>
              <w:t>закупівель</w:t>
            </w:r>
            <w:proofErr w:type="spellEnd"/>
            <w:r w:rsidRPr="00F8385F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F838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F8385F">
              <w:rPr>
                <w:bCs/>
                <w:lang w:val="uk-UA"/>
              </w:rPr>
              <w:t>пункту 47 Особливостей</w:t>
            </w:r>
            <w:r w:rsidRPr="00F8385F">
              <w:rPr>
                <w:lang w:val="uk-UA"/>
              </w:rPr>
              <w:t>.</w:t>
            </w:r>
          </w:p>
        </w:tc>
      </w:tr>
      <w:bookmarkEnd w:id="0"/>
    </w:tbl>
    <w:p w:rsidR="00F8385F" w:rsidRPr="00BF3914" w:rsidRDefault="00F8385F" w:rsidP="00F8385F">
      <w:pPr>
        <w:ind w:right="-2"/>
        <w:jc w:val="both"/>
        <w:rPr>
          <w:lang w:val="uk-UA"/>
        </w:rPr>
      </w:pPr>
    </w:p>
    <w:p w:rsidR="004E1106" w:rsidRPr="00F8385F" w:rsidRDefault="004E1106">
      <w:pPr>
        <w:rPr>
          <w:lang w:val="uk-UA"/>
        </w:rPr>
      </w:pPr>
    </w:p>
    <w:sectPr w:rsidR="004E1106" w:rsidRPr="00F83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5F"/>
    <w:rsid w:val="004E1106"/>
    <w:rsid w:val="00BB2EC4"/>
    <w:rsid w:val="00F8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CDC8-3DD9-4E6C-962D-B178B65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2024-02-26T09:31:00Z</dcterms:created>
  <dcterms:modified xsi:type="dcterms:W3CDTF">2024-02-26T09:32:00Z</dcterms:modified>
</cp:coreProperties>
</file>