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AF0F" w14:textId="77777777"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Start w:id="1" w:name="_GoBack"/>
      <w:bookmarkEnd w:id="0"/>
      <w:bookmarkEnd w:id="1"/>
    </w:p>
    <w:p w14:paraId="6241C803" w14:textId="77777777"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14:paraId="10A2F4C8" w14:textId="77777777" w:rsidR="00462ED9" w:rsidRPr="00D452F5" w:rsidRDefault="000E64E9">
      <w:pPr>
        <w:spacing w:after="0" w:line="240" w:lineRule="auto"/>
        <w:ind w:left="-141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6956064" w14:textId="77777777" w:rsidR="001D41EE" w:rsidRPr="00D452F5" w:rsidRDefault="001D41EE">
      <w:pPr>
        <w:spacing w:after="0" w:line="240" w:lineRule="auto"/>
        <w:ind w:left="-1418"/>
        <w:jc w:val="center"/>
        <w:rPr>
          <w:rFonts w:ascii="Times New Roman" w:eastAsia="Times New Roman" w:hAnsi="Times New Roman" w:cs="Times New Roman"/>
          <w:bCs/>
          <w:sz w:val="24"/>
          <w:szCs w:val="24"/>
          <w:highlight w:val="yellow"/>
        </w:rPr>
      </w:pPr>
    </w:p>
    <w:p w14:paraId="3B9FBDF6" w14:textId="77777777"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14:paraId="7A4753D7" w14:textId="77777777" w:rsidR="00462ED9" w:rsidRDefault="00462ED9">
      <w:pPr>
        <w:spacing w:after="0" w:line="240" w:lineRule="auto"/>
        <w:ind w:left="-1418"/>
        <w:jc w:val="center"/>
        <w:rPr>
          <w:rFonts w:ascii="Times New Roman" w:eastAsia="Times New Roman" w:hAnsi="Times New Roman" w:cs="Times New Roman"/>
          <w:b/>
          <w:color w:val="000000"/>
          <w:sz w:val="24"/>
          <w:szCs w:val="24"/>
        </w:rPr>
      </w:pPr>
    </w:p>
    <w:p w14:paraId="1D685844" w14:textId="77777777" w:rsidR="00462ED9" w:rsidRDefault="00462ED9">
      <w:pPr>
        <w:spacing w:after="0" w:line="240" w:lineRule="auto"/>
        <w:ind w:left="-1418"/>
        <w:jc w:val="right"/>
        <w:rPr>
          <w:rFonts w:ascii="Times New Roman" w:eastAsia="Times New Roman" w:hAnsi="Times New Roman" w:cs="Times New Roman"/>
          <w:b/>
          <w:color w:val="000000"/>
          <w:sz w:val="24"/>
          <w:szCs w:val="24"/>
        </w:rPr>
      </w:pPr>
    </w:p>
    <w:p w14:paraId="470EF79A" w14:textId="77777777"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43DB30D" w14:textId="77777777"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E0AC6F9" w14:textId="77777777"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14:paraId="2E8022B6" w14:textId="77777777"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0150E1">
        <w:rPr>
          <w:rFonts w:ascii="Times New Roman" w:eastAsia="Times New Roman" w:hAnsi="Times New Roman" w:cs="Times New Roman"/>
          <w:sz w:val="24"/>
          <w:szCs w:val="24"/>
        </w:rPr>
        <w:t>02</w:t>
      </w:r>
      <w:r w:rsidR="00C91A46">
        <w:rPr>
          <w:rFonts w:ascii="Times New Roman" w:eastAsia="Times New Roman" w:hAnsi="Times New Roman" w:cs="Times New Roman"/>
          <w:sz w:val="24"/>
          <w:szCs w:val="24"/>
        </w:rPr>
        <w:t>.</w:t>
      </w:r>
      <w:r w:rsidR="00E36632">
        <w:rPr>
          <w:rFonts w:ascii="Times New Roman" w:eastAsia="Times New Roman" w:hAnsi="Times New Roman" w:cs="Times New Roman"/>
          <w:sz w:val="24"/>
          <w:szCs w:val="24"/>
        </w:rPr>
        <w:t>0</w:t>
      </w:r>
      <w:r w:rsidR="000150E1">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w:t>
      </w:r>
      <w:r w:rsidR="003D3316">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w:t>
      </w:r>
      <w:r w:rsidR="001D41EE" w:rsidRPr="00E93C58">
        <w:rPr>
          <w:rFonts w:ascii="Times New Roman" w:eastAsia="Times New Roman" w:hAnsi="Times New Roman" w:cs="Times New Roman"/>
          <w:sz w:val="24"/>
          <w:szCs w:val="24"/>
          <w:u w:val="single"/>
        </w:rPr>
        <w:t>б/н</w:t>
      </w:r>
    </w:p>
    <w:p w14:paraId="04C07B75" w14:textId="77777777"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74CFB16" w14:textId="77777777" w:rsidR="00462ED9" w:rsidRDefault="00462ED9">
      <w:pPr>
        <w:spacing w:after="0" w:line="240" w:lineRule="auto"/>
        <w:rPr>
          <w:rFonts w:ascii="Times New Roman" w:eastAsia="Times New Roman" w:hAnsi="Times New Roman" w:cs="Times New Roman"/>
          <w:b/>
          <w:color w:val="000000"/>
          <w:sz w:val="24"/>
          <w:szCs w:val="24"/>
        </w:rPr>
      </w:pPr>
    </w:p>
    <w:p w14:paraId="0F49750E" w14:textId="77777777" w:rsidR="00462ED9" w:rsidRDefault="00462ED9">
      <w:pPr>
        <w:spacing w:after="0" w:line="240" w:lineRule="auto"/>
        <w:rPr>
          <w:rFonts w:ascii="Times New Roman" w:eastAsia="Times New Roman" w:hAnsi="Times New Roman" w:cs="Times New Roman"/>
          <w:b/>
          <w:color w:val="000000"/>
          <w:sz w:val="24"/>
          <w:szCs w:val="24"/>
        </w:rPr>
      </w:pPr>
    </w:p>
    <w:p w14:paraId="101C4972" w14:textId="77777777" w:rsidR="001D41EE" w:rsidRDefault="001D41EE">
      <w:pPr>
        <w:spacing w:after="0" w:line="240" w:lineRule="auto"/>
        <w:rPr>
          <w:rFonts w:ascii="Times New Roman" w:eastAsia="Times New Roman" w:hAnsi="Times New Roman" w:cs="Times New Roman"/>
          <w:b/>
          <w:color w:val="000000"/>
          <w:sz w:val="24"/>
          <w:szCs w:val="24"/>
        </w:rPr>
      </w:pPr>
    </w:p>
    <w:p w14:paraId="283A4619" w14:textId="77777777" w:rsidR="001D41EE" w:rsidRDefault="001D41EE">
      <w:pPr>
        <w:spacing w:after="0" w:line="240" w:lineRule="auto"/>
        <w:rPr>
          <w:rFonts w:ascii="Times New Roman" w:eastAsia="Times New Roman" w:hAnsi="Times New Roman" w:cs="Times New Roman"/>
          <w:b/>
          <w:color w:val="000000"/>
          <w:sz w:val="24"/>
          <w:szCs w:val="24"/>
        </w:rPr>
      </w:pPr>
    </w:p>
    <w:p w14:paraId="5EA002F3" w14:textId="77777777" w:rsidR="00462ED9" w:rsidRDefault="00462ED9">
      <w:pPr>
        <w:spacing w:after="0" w:line="240" w:lineRule="auto"/>
        <w:rPr>
          <w:rFonts w:ascii="Times New Roman" w:eastAsia="Times New Roman" w:hAnsi="Times New Roman" w:cs="Times New Roman"/>
          <w:b/>
          <w:color w:val="000000"/>
          <w:sz w:val="24"/>
          <w:szCs w:val="24"/>
        </w:rPr>
      </w:pPr>
    </w:p>
    <w:p w14:paraId="3B9E0443" w14:textId="77777777" w:rsidR="00462ED9" w:rsidRDefault="00462ED9">
      <w:pPr>
        <w:spacing w:after="0" w:line="240" w:lineRule="auto"/>
        <w:rPr>
          <w:rFonts w:ascii="Times New Roman" w:eastAsia="Times New Roman" w:hAnsi="Times New Roman" w:cs="Times New Roman"/>
          <w:b/>
          <w:color w:val="000000"/>
          <w:sz w:val="24"/>
          <w:szCs w:val="24"/>
        </w:rPr>
      </w:pPr>
    </w:p>
    <w:p w14:paraId="38164BF7" w14:textId="77777777"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A6D2376" w14:textId="77777777"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7F652D0" w14:textId="77777777"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14:paraId="1FD3D373" w14:textId="77777777"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14:paraId="1C63AD1C" w14:textId="77777777"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6F4C5D7" w14:textId="77777777" w:rsidR="001D41EE" w:rsidRDefault="001D41EE">
      <w:pPr>
        <w:spacing w:before="240" w:after="0" w:line="240" w:lineRule="auto"/>
        <w:jc w:val="center"/>
        <w:rPr>
          <w:rFonts w:ascii="Times New Roman" w:eastAsia="Times New Roman" w:hAnsi="Times New Roman" w:cs="Times New Roman"/>
          <w:color w:val="000000"/>
          <w:sz w:val="24"/>
          <w:szCs w:val="24"/>
        </w:rPr>
      </w:pPr>
    </w:p>
    <w:p w14:paraId="6756AB8F" w14:textId="77777777"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30080B8" w14:textId="77777777" w:rsidR="00E93C58" w:rsidRDefault="00C2442C" w:rsidP="00E93C58">
      <w:pPr>
        <w:spacing w:line="25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Пшениця</w:t>
      </w:r>
      <w:r w:rsidR="00E93C58" w:rsidRPr="00E93C58">
        <w:rPr>
          <w:rFonts w:ascii="Times New Roman" w:hAnsi="Times New Roman" w:cs="Times New Roman"/>
          <w:b/>
          <w:bCs/>
          <w:sz w:val="24"/>
          <w:szCs w:val="24"/>
          <w:lang w:eastAsia="en-US"/>
        </w:rPr>
        <w:t xml:space="preserve"> </w:t>
      </w:r>
    </w:p>
    <w:p w14:paraId="4556B84F" w14:textId="77777777" w:rsidR="00E93C58" w:rsidRPr="00E93C58" w:rsidRDefault="00E93C58" w:rsidP="00C2442C">
      <w:pPr>
        <w:spacing w:line="256" w:lineRule="auto"/>
        <w:jc w:val="center"/>
        <w:rPr>
          <w:rFonts w:ascii="Times New Roman" w:hAnsi="Times New Roman" w:cs="Times New Roman"/>
          <w:b/>
          <w:bCs/>
          <w:sz w:val="24"/>
          <w:szCs w:val="24"/>
          <w:lang w:eastAsia="en-US"/>
        </w:rPr>
      </w:pPr>
      <w:r w:rsidRPr="00E93C58">
        <w:rPr>
          <w:rFonts w:ascii="Times New Roman" w:hAnsi="Times New Roman" w:cs="Times New Roman"/>
          <w:b/>
          <w:bCs/>
          <w:sz w:val="24"/>
          <w:szCs w:val="24"/>
          <w:lang w:eastAsia="en-US"/>
        </w:rPr>
        <w:t xml:space="preserve">(код за ЄЗС ДК 021:2015 </w:t>
      </w:r>
      <w:r w:rsidR="00C2442C">
        <w:rPr>
          <w:rFonts w:ascii="Times New Roman" w:hAnsi="Times New Roman" w:cs="Times New Roman"/>
          <w:b/>
          <w:bCs/>
          <w:sz w:val="24"/>
          <w:szCs w:val="24"/>
          <w:lang w:eastAsia="en-US"/>
        </w:rPr>
        <w:t>0321</w:t>
      </w:r>
      <w:r w:rsidRPr="00E93C58">
        <w:rPr>
          <w:rFonts w:ascii="Times New Roman" w:hAnsi="Times New Roman" w:cs="Times New Roman"/>
          <w:b/>
          <w:bCs/>
          <w:sz w:val="24"/>
          <w:szCs w:val="24"/>
          <w:lang w:eastAsia="en-US"/>
        </w:rPr>
        <w:t>0000-</w:t>
      </w:r>
      <w:r w:rsidR="00C2442C">
        <w:rPr>
          <w:rFonts w:ascii="Times New Roman" w:hAnsi="Times New Roman" w:cs="Times New Roman"/>
          <w:b/>
          <w:bCs/>
          <w:sz w:val="24"/>
          <w:szCs w:val="24"/>
          <w:lang w:eastAsia="en-US"/>
        </w:rPr>
        <w:t>6</w:t>
      </w:r>
      <w:r w:rsidRPr="00E93C58">
        <w:rPr>
          <w:rFonts w:ascii="Times New Roman" w:hAnsi="Times New Roman" w:cs="Times New Roman"/>
          <w:b/>
          <w:bCs/>
          <w:sz w:val="24"/>
          <w:szCs w:val="24"/>
          <w:lang w:eastAsia="en-US"/>
        </w:rPr>
        <w:t xml:space="preserve"> </w:t>
      </w:r>
      <w:r w:rsidR="00C2442C">
        <w:rPr>
          <w:rFonts w:ascii="Times New Roman" w:hAnsi="Times New Roman" w:cs="Times New Roman"/>
          <w:b/>
          <w:bCs/>
          <w:sz w:val="24"/>
          <w:szCs w:val="24"/>
          <w:lang w:eastAsia="en-US"/>
        </w:rPr>
        <w:t>Зернові культури та картопля</w:t>
      </w:r>
      <w:r w:rsidRPr="00E93C58">
        <w:rPr>
          <w:rFonts w:ascii="Times New Roman" w:hAnsi="Times New Roman" w:cs="Times New Roman"/>
          <w:b/>
          <w:bCs/>
          <w:sz w:val="24"/>
          <w:szCs w:val="24"/>
          <w:lang w:eastAsia="en-US"/>
        </w:rPr>
        <w:t>)</w:t>
      </w:r>
    </w:p>
    <w:p w14:paraId="2AE981A6" w14:textId="77777777" w:rsidR="00462ED9" w:rsidRDefault="00462ED9">
      <w:pPr>
        <w:spacing w:before="240" w:after="0" w:line="240" w:lineRule="auto"/>
        <w:rPr>
          <w:rFonts w:ascii="Times New Roman" w:eastAsia="Times New Roman" w:hAnsi="Times New Roman" w:cs="Times New Roman"/>
          <w:sz w:val="24"/>
          <w:szCs w:val="24"/>
        </w:rPr>
      </w:pPr>
    </w:p>
    <w:p w14:paraId="5B1F8AB4" w14:textId="77777777"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190D94" w14:textId="77777777" w:rsidR="00462ED9" w:rsidRDefault="00462ED9">
      <w:pPr>
        <w:spacing w:before="240" w:after="0" w:line="240" w:lineRule="auto"/>
        <w:rPr>
          <w:rFonts w:ascii="Times New Roman" w:eastAsia="Times New Roman" w:hAnsi="Times New Roman" w:cs="Times New Roman"/>
          <w:sz w:val="24"/>
          <w:szCs w:val="24"/>
        </w:rPr>
      </w:pPr>
    </w:p>
    <w:p w14:paraId="302AE013" w14:textId="77777777" w:rsidR="00462ED9" w:rsidRDefault="00462ED9">
      <w:pPr>
        <w:spacing w:before="240" w:after="0" w:line="240" w:lineRule="auto"/>
        <w:rPr>
          <w:rFonts w:ascii="Times New Roman" w:eastAsia="Times New Roman" w:hAnsi="Times New Roman" w:cs="Times New Roman"/>
          <w:sz w:val="24"/>
          <w:szCs w:val="24"/>
        </w:rPr>
      </w:pPr>
    </w:p>
    <w:p w14:paraId="77E315A9" w14:textId="77777777" w:rsidR="00462ED9" w:rsidRDefault="00462ED9">
      <w:pPr>
        <w:spacing w:before="240" w:after="0" w:line="240" w:lineRule="auto"/>
        <w:rPr>
          <w:rFonts w:ascii="Times New Roman" w:eastAsia="Times New Roman" w:hAnsi="Times New Roman" w:cs="Times New Roman"/>
          <w:sz w:val="24"/>
          <w:szCs w:val="24"/>
        </w:rPr>
      </w:pPr>
    </w:p>
    <w:p w14:paraId="5DC2EFA6" w14:textId="77777777" w:rsidR="00462ED9" w:rsidRDefault="00462ED9">
      <w:pPr>
        <w:spacing w:before="240" w:after="0" w:line="240" w:lineRule="auto"/>
        <w:rPr>
          <w:rFonts w:ascii="Times New Roman" w:eastAsia="Times New Roman" w:hAnsi="Times New Roman" w:cs="Times New Roman"/>
          <w:sz w:val="24"/>
          <w:szCs w:val="24"/>
        </w:rPr>
      </w:pPr>
    </w:p>
    <w:p w14:paraId="1A70ABDE" w14:textId="77777777" w:rsidR="001D41EE" w:rsidRDefault="001D41EE">
      <w:pPr>
        <w:spacing w:before="240" w:after="0" w:line="240" w:lineRule="auto"/>
        <w:rPr>
          <w:rFonts w:ascii="Times New Roman" w:eastAsia="Times New Roman" w:hAnsi="Times New Roman" w:cs="Times New Roman"/>
          <w:sz w:val="24"/>
          <w:szCs w:val="24"/>
        </w:rPr>
      </w:pPr>
    </w:p>
    <w:p w14:paraId="6F7E2116" w14:textId="77777777" w:rsidR="00E93C58" w:rsidRDefault="00E93C58">
      <w:pPr>
        <w:spacing w:before="240" w:after="0" w:line="240" w:lineRule="auto"/>
        <w:rPr>
          <w:rFonts w:ascii="Times New Roman" w:eastAsia="Times New Roman" w:hAnsi="Times New Roman" w:cs="Times New Roman"/>
          <w:sz w:val="24"/>
          <w:szCs w:val="24"/>
        </w:rPr>
      </w:pPr>
    </w:p>
    <w:p w14:paraId="54C84718" w14:textId="77777777" w:rsidR="00323BBD" w:rsidRDefault="00323BBD">
      <w:pPr>
        <w:spacing w:before="240" w:after="0" w:line="240" w:lineRule="auto"/>
        <w:rPr>
          <w:rFonts w:ascii="Times New Roman" w:eastAsia="Times New Roman" w:hAnsi="Times New Roman" w:cs="Times New Roman"/>
          <w:sz w:val="24"/>
          <w:szCs w:val="24"/>
        </w:rPr>
      </w:pPr>
    </w:p>
    <w:p w14:paraId="225C5889" w14:textId="77777777" w:rsidR="001D41EE" w:rsidRPr="001D41EE" w:rsidRDefault="001D41EE">
      <w:pPr>
        <w:spacing w:before="240" w:after="0" w:line="240" w:lineRule="auto"/>
        <w:rPr>
          <w:rFonts w:ascii="Times New Roman" w:eastAsia="Times New Roman" w:hAnsi="Times New Roman" w:cs="Times New Roman"/>
          <w:sz w:val="24"/>
          <w:szCs w:val="24"/>
        </w:rPr>
      </w:pPr>
    </w:p>
    <w:p w14:paraId="4BBD3A10" w14:textId="77777777"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w:t>
      </w:r>
      <w:r w:rsidR="00F03C44">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рік</w:t>
      </w:r>
    </w:p>
    <w:p w14:paraId="35695DCA" w14:textId="77777777" w:rsidR="001D41EE" w:rsidRDefault="001D41EE">
      <w:pPr>
        <w:spacing w:after="0" w:line="240" w:lineRule="auto"/>
        <w:rPr>
          <w:rFonts w:ascii="Times New Roman" w:eastAsia="Times New Roman" w:hAnsi="Times New Roman" w:cs="Times New Roman"/>
          <w:sz w:val="24"/>
          <w:szCs w:val="24"/>
        </w:rPr>
      </w:pPr>
    </w:p>
    <w:p w14:paraId="263FF064" w14:textId="77777777"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14:paraId="7D5272F6" w14:textId="77777777">
        <w:trPr>
          <w:trHeight w:val="416"/>
          <w:jc w:val="center"/>
        </w:trPr>
        <w:tc>
          <w:tcPr>
            <w:tcW w:w="705" w:type="dxa"/>
            <w:vAlign w:val="center"/>
          </w:tcPr>
          <w:p w14:paraId="7DF5F647"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FF60CB5" w14:textId="77777777"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14:paraId="52D2F438" w14:textId="77777777">
        <w:trPr>
          <w:trHeight w:val="411"/>
          <w:jc w:val="center"/>
        </w:trPr>
        <w:tc>
          <w:tcPr>
            <w:tcW w:w="705" w:type="dxa"/>
            <w:vAlign w:val="center"/>
          </w:tcPr>
          <w:p w14:paraId="5F114731"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4E51E82"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4D036CB"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14:paraId="7BD22C44" w14:textId="77777777">
        <w:trPr>
          <w:trHeight w:val="1119"/>
          <w:jc w:val="center"/>
        </w:trPr>
        <w:tc>
          <w:tcPr>
            <w:tcW w:w="705" w:type="dxa"/>
          </w:tcPr>
          <w:p w14:paraId="01EFE675"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68CF5F"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EE86A8C" w14:textId="77777777"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54C5128" w14:textId="77777777"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14:paraId="5614BF88" w14:textId="77777777">
        <w:trPr>
          <w:trHeight w:val="615"/>
          <w:jc w:val="center"/>
        </w:trPr>
        <w:tc>
          <w:tcPr>
            <w:tcW w:w="705" w:type="dxa"/>
          </w:tcPr>
          <w:p w14:paraId="48F92A82"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E0962B"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7EDBA66" w14:textId="77777777"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14:paraId="705E76EC" w14:textId="77777777">
        <w:trPr>
          <w:trHeight w:val="285"/>
          <w:jc w:val="center"/>
        </w:trPr>
        <w:tc>
          <w:tcPr>
            <w:tcW w:w="705" w:type="dxa"/>
          </w:tcPr>
          <w:p w14:paraId="7504B47F"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08D6226"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AFB28F0" w14:textId="77777777"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14:paraId="6285C467" w14:textId="77777777">
        <w:trPr>
          <w:trHeight w:val="536"/>
          <w:jc w:val="center"/>
        </w:trPr>
        <w:tc>
          <w:tcPr>
            <w:tcW w:w="705" w:type="dxa"/>
          </w:tcPr>
          <w:p w14:paraId="73051F9C"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9AA8D2"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4B5197" w14:textId="77777777"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14:paraId="5D2CFC10" w14:textId="77777777">
        <w:trPr>
          <w:trHeight w:val="1119"/>
          <w:jc w:val="center"/>
        </w:trPr>
        <w:tc>
          <w:tcPr>
            <w:tcW w:w="705" w:type="dxa"/>
          </w:tcPr>
          <w:p w14:paraId="40CC8640"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1470F22"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E1C4293" w14:textId="77777777"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14:paraId="3D32D639" w14:textId="77777777"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14:paraId="62511F5C" w14:textId="77777777"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14:paraId="7D5610C5" w14:textId="77777777">
        <w:trPr>
          <w:trHeight w:val="15"/>
          <w:jc w:val="center"/>
        </w:trPr>
        <w:tc>
          <w:tcPr>
            <w:tcW w:w="705" w:type="dxa"/>
          </w:tcPr>
          <w:p w14:paraId="21CEE461"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91C2CAA"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8EA3DE9" w14:textId="77777777"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14:paraId="33BABD9F" w14:textId="77777777">
        <w:trPr>
          <w:trHeight w:val="240"/>
          <w:jc w:val="center"/>
        </w:trPr>
        <w:tc>
          <w:tcPr>
            <w:tcW w:w="705" w:type="dxa"/>
          </w:tcPr>
          <w:p w14:paraId="69CE62CE"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DB161D0"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9022E66" w14:textId="77777777"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14:paraId="23914A58" w14:textId="77777777">
        <w:trPr>
          <w:jc w:val="center"/>
        </w:trPr>
        <w:tc>
          <w:tcPr>
            <w:tcW w:w="705" w:type="dxa"/>
          </w:tcPr>
          <w:p w14:paraId="1E0949F1" w14:textId="77777777"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5665979" w14:textId="77777777"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2835645" w14:textId="77777777" w:rsidR="00462ED9" w:rsidRPr="006320BC" w:rsidRDefault="004B69D9" w:rsidP="0017262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Пшениця</w:t>
            </w:r>
            <w:r w:rsidR="00323BBD" w:rsidRPr="00323BBD">
              <w:rPr>
                <w:rFonts w:ascii="Times New Roman" w:eastAsia="Times New Roman" w:hAnsi="Times New Roman" w:cs="Times New Roman"/>
                <w:i/>
                <w:sz w:val="24"/>
                <w:szCs w:val="24"/>
              </w:rPr>
              <w:t xml:space="preserve"> (код за ЄЗС ДК 021:2015 </w:t>
            </w:r>
            <w:r>
              <w:rPr>
                <w:rFonts w:ascii="Times New Roman" w:eastAsia="Times New Roman" w:hAnsi="Times New Roman" w:cs="Times New Roman"/>
                <w:i/>
                <w:sz w:val="24"/>
                <w:szCs w:val="24"/>
              </w:rPr>
              <w:t>0321</w:t>
            </w:r>
            <w:r w:rsidR="00323BBD" w:rsidRPr="00323BBD">
              <w:rPr>
                <w:rFonts w:ascii="Times New Roman" w:eastAsia="Times New Roman" w:hAnsi="Times New Roman" w:cs="Times New Roman"/>
                <w:i/>
                <w:sz w:val="24"/>
                <w:szCs w:val="24"/>
              </w:rPr>
              <w:t>0000-</w:t>
            </w:r>
            <w:r>
              <w:rPr>
                <w:rFonts w:ascii="Times New Roman" w:eastAsia="Times New Roman" w:hAnsi="Times New Roman" w:cs="Times New Roman"/>
                <w:i/>
                <w:sz w:val="24"/>
                <w:szCs w:val="24"/>
              </w:rPr>
              <w:t>6</w:t>
            </w:r>
            <w:r w:rsidR="00323BBD" w:rsidRPr="00323BB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Зернові культури та картопля</w:t>
            </w:r>
            <w:r w:rsidR="00323BBD" w:rsidRPr="00323BBD">
              <w:rPr>
                <w:rFonts w:ascii="Times New Roman" w:eastAsia="Times New Roman" w:hAnsi="Times New Roman" w:cs="Times New Roman"/>
                <w:i/>
                <w:sz w:val="24"/>
                <w:szCs w:val="24"/>
              </w:rPr>
              <w:t>)</w:t>
            </w:r>
          </w:p>
        </w:tc>
      </w:tr>
      <w:tr w:rsidR="00462ED9" w14:paraId="5F327771" w14:textId="77777777">
        <w:trPr>
          <w:trHeight w:val="1119"/>
          <w:jc w:val="center"/>
        </w:trPr>
        <w:tc>
          <w:tcPr>
            <w:tcW w:w="705" w:type="dxa"/>
          </w:tcPr>
          <w:p w14:paraId="17DDCB11" w14:textId="77777777"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2C40E63" w14:textId="77777777"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68C32F" w14:textId="77777777"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C14A609" w14:textId="77777777"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14:paraId="7606459F" w14:textId="77777777">
        <w:trPr>
          <w:trHeight w:val="1119"/>
          <w:jc w:val="center"/>
        </w:trPr>
        <w:tc>
          <w:tcPr>
            <w:tcW w:w="705" w:type="dxa"/>
          </w:tcPr>
          <w:p w14:paraId="2E1D1187"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363BF7" w14:textId="77777777"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14:paraId="37A736FE" w14:textId="77777777"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14:paraId="24F573F5" w14:textId="77777777" w:rsidR="009A041A" w:rsidRDefault="007E6636">
            <w:pPr>
              <w:widowControl w:val="0"/>
              <w:ind w:right="120"/>
              <w:jc w:val="both"/>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 xml:space="preserve">Кількість: </w:t>
            </w:r>
            <w:r w:rsidR="004B69D9">
              <w:rPr>
                <w:rFonts w:ascii="Times New Roman" w:eastAsia="Times New Roman" w:hAnsi="Times New Roman" w:cs="Times New Roman"/>
                <w:sz w:val="24"/>
                <w:szCs w:val="24"/>
              </w:rPr>
              <w:t>2500</w:t>
            </w:r>
            <w:r w:rsidR="009A041A">
              <w:rPr>
                <w:rFonts w:ascii="Times New Roman" w:eastAsia="Times New Roman" w:hAnsi="Times New Roman" w:cs="Times New Roman"/>
                <w:sz w:val="24"/>
                <w:szCs w:val="24"/>
              </w:rPr>
              <w:t xml:space="preserve"> кг</w:t>
            </w:r>
          </w:p>
          <w:p w14:paraId="776E54FE" w14:textId="77777777"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14:paraId="5EBF900E" w14:textId="77777777" w:rsidR="00462ED9" w:rsidRPr="00DD6E49" w:rsidRDefault="00462ED9">
            <w:pPr>
              <w:widowControl w:val="0"/>
              <w:ind w:right="120"/>
              <w:jc w:val="both"/>
              <w:rPr>
                <w:rFonts w:ascii="Times New Roman" w:eastAsia="Times New Roman" w:hAnsi="Times New Roman" w:cs="Times New Roman"/>
                <w:i/>
                <w:sz w:val="24"/>
                <w:szCs w:val="24"/>
              </w:rPr>
            </w:pPr>
          </w:p>
        </w:tc>
      </w:tr>
      <w:tr w:rsidR="00462ED9" w14:paraId="57A96A40" w14:textId="77777777">
        <w:trPr>
          <w:trHeight w:val="645"/>
          <w:jc w:val="center"/>
        </w:trPr>
        <w:tc>
          <w:tcPr>
            <w:tcW w:w="705" w:type="dxa"/>
          </w:tcPr>
          <w:p w14:paraId="69A9CB1D"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1E1F62C"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4ADB945" w14:textId="77777777"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A15289">
              <w:rPr>
                <w:rFonts w:ascii="Times New Roman" w:eastAsia="Times New Roman" w:hAnsi="Times New Roman" w:cs="Times New Roman"/>
                <w:sz w:val="24"/>
                <w:szCs w:val="24"/>
              </w:rPr>
              <w:t>березня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14:paraId="4B11A481" w14:textId="77777777">
        <w:trPr>
          <w:trHeight w:val="841"/>
          <w:jc w:val="center"/>
        </w:trPr>
        <w:tc>
          <w:tcPr>
            <w:tcW w:w="705" w:type="dxa"/>
          </w:tcPr>
          <w:p w14:paraId="195DFF74"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1DD5B0"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9BA4E5" w14:textId="77777777"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14:paraId="7058F4E0" w14:textId="77777777">
        <w:trPr>
          <w:trHeight w:val="1119"/>
          <w:jc w:val="center"/>
        </w:trPr>
        <w:tc>
          <w:tcPr>
            <w:tcW w:w="705" w:type="dxa"/>
          </w:tcPr>
          <w:p w14:paraId="7EE0D55B"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2661054"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08D1B30" w14:textId="77777777"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14:paraId="63037316" w14:textId="77777777">
        <w:trPr>
          <w:trHeight w:val="1119"/>
          <w:jc w:val="center"/>
        </w:trPr>
        <w:tc>
          <w:tcPr>
            <w:tcW w:w="705" w:type="dxa"/>
          </w:tcPr>
          <w:p w14:paraId="1FB719B5"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4E61F09F"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E58E2A0"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2FAC5F4"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988F376"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F0DD32"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628D39" w14:textId="77777777"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D0972D"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44808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14:paraId="7120BFA1" w14:textId="77777777">
        <w:trPr>
          <w:trHeight w:val="501"/>
          <w:jc w:val="center"/>
        </w:trPr>
        <w:tc>
          <w:tcPr>
            <w:tcW w:w="9960" w:type="dxa"/>
            <w:gridSpan w:val="3"/>
            <w:vAlign w:val="center"/>
          </w:tcPr>
          <w:p w14:paraId="16630E1A"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14:paraId="3F3FB3DD" w14:textId="77777777">
        <w:trPr>
          <w:trHeight w:val="1975"/>
          <w:jc w:val="center"/>
        </w:trPr>
        <w:tc>
          <w:tcPr>
            <w:tcW w:w="705" w:type="dxa"/>
          </w:tcPr>
          <w:p w14:paraId="10646892"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70C5DDC" w14:textId="77777777"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79C34C"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46168C"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DDBCDD3"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474171A"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4A73F9A" w14:textId="77777777"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14:paraId="1030F947" w14:textId="77777777">
        <w:trPr>
          <w:trHeight w:val="1119"/>
          <w:jc w:val="center"/>
        </w:trPr>
        <w:tc>
          <w:tcPr>
            <w:tcW w:w="705" w:type="dxa"/>
          </w:tcPr>
          <w:p w14:paraId="09E3F29D"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DF35E6"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6236941" w14:textId="77777777"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89E55D"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14:paraId="11BE0278" w14:textId="77777777">
        <w:trPr>
          <w:trHeight w:val="480"/>
          <w:jc w:val="center"/>
        </w:trPr>
        <w:tc>
          <w:tcPr>
            <w:tcW w:w="9960" w:type="dxa"/>
            <w:gridSpan w:val="3"/>
            <w:vAlign w:val="center"/>
          </w:tcPr>
          <w:p w14:paraId="41D7E020"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14:paraId="6662E396" w14:textId="77777777">
        <w:trPr>
          <w:trHeight w:val="1119"/>
          <w:jc w:val="center"/>
        </w:trPr>
        <w:tc>
          <w:tcPr>
            <w:tcW w:w="705" w:type="dxa"/>
          </w:tcPr>
          <w:p w14:paraId="41717D13"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9D826AE"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450C6D1" w14:textId="77777777"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9E7FF18" w14:textId="77777777"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31F3EA" w14:textId="77777777"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B673AB0" w14:textId="77777777"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2435453" w14:textId="77777777"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C069438" w14:textId="77777777"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711EA8" w14:textId="77777777"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B1FC9B"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349D87"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58C0800" w14:textId="77777777"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1BDE89" w14:textId="77777777"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35153E"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7CE5CF"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88FA76" w14:textId="77777777"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2FD468C"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886637"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0C62165"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FC229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14:paraId="12C7E149"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91A6CB0"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5C85423"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1507F09"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26383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475572"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A5CA7C"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55C93F"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163355"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BBF541"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B35B"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395D88"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C62272"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24229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FD704"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F89E7A" w14:textId="77777777"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3E4890F"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6ADD05"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BADB0C0"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162AED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DA1B23"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4FEDEC"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0675945" w14:textId="77777777"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D85A12" w14:textId="77777777"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204529B" w14:textId="77777777" w:rsidR="00462ED9" w:rsidRDefault="007E663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AE1FDFE" w14:textId="77777777"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AD9D284" w14:textId="77777777"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14:paraId="516DD23E" w14:textId="77777777"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7D276884" w14:textId="77777777"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BE1818B" w14:textId="77777777"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14:paraId="4533996C" w14:textId="77777777"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919BAC" w14:textId="77777777"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0E14B6" w14:textId="77777777"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F3D744B" w14:textId="77777777" w:rsidR="00462ED9" w:rsidRDefault="007E663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3A3237B" w14:textId="77777777" w:rsidR="00462ED9" w:rsidRDefault="007E663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951568" w14:textId="77777777" w:rsidR="00462ED9" w:rsidRDefault="007E663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14:paraId="4EAB3CD0" w14:textId="77777777">
        <w:trPr>
          <w:trHeight w:val="913"/>
          <w:jc w:val="center"/>
        </w:trPr>
        <w:tc>
          <w:tcPr>
            <w:tcW w:w="705" w:type="dxa"/>
          </w:tcPr>
          <w:p w14:paraId="7AC1E328"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B34646C" w14:textId="77777777" w:rsidR="00462ED9" w:rsidRDefault="007E663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3FD7CD8" w14:textId="77777777"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14:paraId="5EFCD483" w14:textId="77777777">
        <w:trPr>
          <w:trHeight w:val="1119"/>
          <w:jc w:val="center"/>
        </w:trPr>
        <w:tc>
          <w:tcPr>
            <w:tcW w:w="705" w:type="dxa"/>
          </w:tcPr>
          <w:p w14:paraId="1A48E94E"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A2B24D5"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430F4DD" w14:textId="77777777"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14:paraId="452EBB4B" w14:textId="77777777"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2CD41380" w14:textId="77777777" w:rsidR="00462ED9" w:rsidRDefault="00462ED9" w:rsidP="00686BD8">
            <w:pPr>
              <w:jc w:val="both"/>
              <w:rPr>
                <w:rFonts w:ascii="Times New Roman" w:eastAsia="Times New Roman" w:hAnsi="Times New Roman" w:cs="Times New Roman"/>
                <w:sz w:val="24"/>
                <w:szCs w:val="24"/>
              </w:rPr>
            </w:pPr>
          </w:p>
        </w:tc>
      </w:tr>
      <w:tr w:rsidR="00462ED9" w14:paraId="4157FEF6" w14:textId="77777777">
        <w:trPr>
          <w:trHeight w:val="560"/>
          <w:jc w:val="center"/>
        </w:trPr>
        <w:tc>
          <w:tcPr>
            <w:tcW w:w="705" w:type="dxa"/>
          </w:tcPr>
          <w:p w14:paraId="24719C94"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5909E53"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16B7B6"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A92879F"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69DC0C" w14:textId="77777777"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2B6073"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1FD612"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14:paraId="41645685" w14:textId="77777777"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14:paraId="58ED7AE6" w14:textId="77777777">
        <w:trPr>
          <w:trHeight w:val="1119"/>
          <w:jc w:val="center"/>
        </w:trPr>
        <w:tc>
          <w:tcPr>
            <w:tcW w:w="705" w:type="dxa"/>
          </w:tcPr>
          <w:p w14:paraId="67DD0A9E"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5ED34C7"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80E86EB" w14:textId="77777777"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05AA9EF" w14:textId="77777777"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135F105" w14:textId="77777777"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D6C1352"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2E3C75"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21E29"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DBD393"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508F96"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A13785"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BD4D8"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08AE"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6ED7B"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41523D"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FCBDBB" w14:textId="77777777"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7AB64" w14:textId="77777777"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846E9DB" w14:textId="77777777"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8637D1" w14:textId="77777777" w:rsidR="00462ED9" w:rsidRDefault="00462ED9">
            <w:pPr>
              <w:jc w:val="both"/>
              <w:rPr>
                <w:rFonts w:ascii="Times New Roman" w:eastAsia="Times New Roman" w:hAnsi="Times New Roman" w:cs="Times New Roman"/>
                <w:sz w:val="24"/>
                <w:szCs w:val="24"/>
                <w:highlight w:val="white"/>
              </w:rPr>
            </w:pPr>
          </w:p>
          <w:p w14:paraId="7F185524" w14:textId="77777777"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74EF8" w14:textId="77777777"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14:paraId="3B1C0E2D" w14:textId="77777777">
        <w:trPr>
          <w:trHeight w:val="1119"/>
          <w:jc w:val="center"/>
        </w:trPr>
        <w:tc>
          <w:tcPr>
            <w:tcW w:w="705" w:type="dxa"/>
          </w:tcPr>
          <w:p w14:paraId="2990BE98"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0EC9C6B"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398E7D" w14:textId="77777777"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14:paraId="29F1BE7D" w14:textId="77777777">
        <w:trPr>
          <w:trHeight w:val="1119"/>
          <w:jc w:val="center"/>
        </w:trPr>
        <w:tc>
          <w:tcPr>
            <w:tcW w:w="705" w:type="dxa"/>
          </w:tcPr>
          <w:p w14:paraId="3E58BA1A"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E852EE"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27C26C59" w14:textId="77777777"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14:paraId="68C35DC8" w14:textId="77777777" w:rsidR="00462ED9" w:rsidRDefault="00462ED9">
            <w:pPr>
              <w:widowControl w:val="0"/>
              <w:ind w:right="120"/>
              <w:jc w:val="both"/>
              <w:rPr>
                <w:rFonts w:ascii="Times New Roman" w:eastAsia="Times New Roman" w:hAnsi="Times New Roman" w:cs="Times New Roman"/>
                <w:sz w:val="24"/>
                <w:szCs w:val="24"/>
              </w:rPr>
            </w:pPr>
          </w:p>
        </w:tc>
      </w:tr>
      <w:tr w:rsidR="00462ED9" w14:paraId="42ED3BB4" w14:textId="77777777">
        <w:trPr>
          <w:trHeight w:val="841"/>
          <w:jc w:val="center"/>
        </w:trPr>
        <w:tc>
          <w:tcPr>
            <w:tcW w:w="705" w:type="dxa"/>
          </w:tcPr>
          <w:p w14:paraId="3A258C6A"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D889187"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B43CBC7"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14:paraId="1697EFC8" w14:textId="77777777">
        <w:trPr>
          <w:trHeight w:val="442"/>
          <w:jc w:val="center"/>
        </w:trPr>
        <w:tc>
          <w:tcPr>
            <w:tcW w:w="9960" w:type="dxa"/>
            <w:gridSpan w:val="3"/>
            <w:vAlign w:val="center"/>
          </w:tcPr>
          <w:p w14:paraId="22183AE4"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14:paraId="28EE6CF9" w14:textId="77777777">
        <w:trPr>
          <w:trHeight w:val="1119"/>
          <w:jc w:val="center"/>
        </w:trPr>
        <w:tc>
          <w:tcPr>
            <w:tcW w:w="705" w:type="dxa"/>
          </w:tcPr>
          <w:p w14:paraId="5DD692E9"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CEEAE3"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C15ABB5" w14:textId="77777777"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9224D">
              <w:rPr>
                <w:rFonts w:ascii="Times New Roman" w:eastAsia="Times New Roman" w:hAnsi="Times New Roman" w:cs="Times New Roman"/>
                <w:b/>
                <w:sz w:val="24"/>
                <w:szCs w:val="24"/>
              </w:rPr>
              <w:t>10</w:t>
            </w:r>
            <w:r w:rsidR="009525F8">
              <w:rPr>
                <w:rFonts w:ascii="Times New Roman" w:eastAsia="Times New Roman" w:hAnsi="Times New Roman" w:cs="Times New Roman"/>
                <w:b/>
                <w:sz w:val="24"/>
                <w:szCs w:val="24"/>
              </w:rPr>
              <w:t xml:space="preserve"> </w:t>
            </w:r>
            <w:r w:rsidR="0020052D">
              <w:rPr>
                <w:rFonts w:ascii="Times New Roman" w:eastAsia="Times New Roman" w:hAnsi="Times New Roman" w:cs="Times New Roman"/>
                <w:b/>
                <w:sz w:val="24"/>
                <w:szCs w:val="24"/>
              </w:rPr>
              <w:t>лютого</w:t>
            </w:r>
            <w:r w:rsidR="001873D8" w:rsidRPr="001873D8">
              <w:rPr>
                <w:rFonts w:ascii="Times New Roman" w:eastAsia="Times New Roman" w:hAnsi="Times New Roman" w:cs="Times New Roman"/>
                <w:b/>
                <w:sz w:val="24"/>
                <w:szCs w:val="24"/>
              </w:rPr>
              <w:t xml:space="preserve"> 202</w:t>
            </w:r>
            <w:r w:rsidR="0010326E">
              <w:rPr>
                <w:rFonts w:ascii="Times New Roman" w:eastAsia="Times New Roman" w:hAnsi="Times New Roman" w:cs="Times New Roman"/>
                <w:b/>
                <w:sz w:val="24"/>
                <w:szCs w:val="24"/>
              </w:rPr>
              <w:t>4</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14:paraId="0668FCCC"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B6E0E0"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6DD9EC7"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F213B58" w14:textId="77777777"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14:paraId="2E016C0F" w14:textId="77777777">
        <w:trPr>
          <w:trHeight w:val="1119"/>
          <w:jc w:val="center"/>
        </w:trPr>
        <w:tc>
          <w:tcPr>
            <w:tcW w:w="705" w:type="dxa"/>
          </w:tcPr>
          <w:p w14:paraId="5DD7434E"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3DDFAE" w14:textId="77777777"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14:paraId="2EBACF9B" w14:textId="77777777"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14:paraId="4FBB4C64" w14:textId="77777777"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E856C" w14:textId="77777777"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14:paraId="6994928C" w14:textId="77777777">
        <w:trPr>
          <w:trHeight w:val="512"/>
          <w:jc w:val="center"/>
        </w:trPr>
        <w:tc>
          <w:tcPr>
            <w:tcW w:w="9960" w:type="dxa"/>
            <w:gridSpan w:val="3"/>
            <w:vAlign w:val="center"/>
          </w:tcPr>
          <w:p w14:paraId="079B3D8A"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14:paraId="16491F7A" w14:textId="77777777">
        <w:trPr>
          <w:trHeight w:val="1119"/>
          <w:jc w:val="center"/>
        </w:trPr>
        <w:tc>
          <w:tcPr>
            <w:tcW w:w="705" w:type="dxa"/>
          </w:tcPr>
          <w:p w14:paraId="03C706A4"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55665C6"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E8B0624" w14:textId="77777777"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677692C" w14:textId="77777777"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14:paraId="7E0A8B81"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96E1D9" w14:textId="77777777"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8634A21"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41F970C" w14:textId="77777777"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14:paraId="5AF29700" w14:textId="77777777"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33EA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97CD91" w14:textId="77777777"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5B6031B" w14:textId="77777777"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A1C49A" w14:textId="77777777"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001EB7" w14:textId="77777777"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6A712FF" w14:textId="77777777"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90832D" w14:textId="77777777"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14:paraId="3D052B37" w14:textId="77777777"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14:paraId="0A57BCF8" w14:textId="77777777"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14:paraId="62F91D5B" w14:textId="77777777"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E80CCB" w14:textId="77777777"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3F8E55" w14:textId="77777777"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33EA5">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14:paraId="6F440A66" w14:textId="77777777"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4FDBC0" w14:textId="77777777"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AE0F6C"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14:paraId="5A925E53"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3989EB"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6CC834" w14:textId="77777777"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14:paraId="0C4FD977" w14:textId="77777777">
        <w:trPr>
          <w:trHeight w:val="1119"/>
          <w:jc w:val="center"/>
        </w:trPr>
        <w:tc>
          <w:tcPr>
            <w:tcW w:w="705" w:type="dxa"/>
          </w:tcPr>
          <w:p w14:paraId="0E4941B9"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B04BD"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3A198C8"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F0D7E" w14:textId="77777777"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6576A3"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851937"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253032"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1B6A025"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62A64D5"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36B44D3"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53C3FD2"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3694E15"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E53997"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DF5E5F" w14:textId="77777777"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93460EB" w14:textId="77777777"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976DB42"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C63C2E"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F9C50"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1C563F"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2576AC" w14:textId="77777777"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466F69"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D018F"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A1B2CE"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5532DF"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D6B08" w14:textId="77777777"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14:paraId="5F038F9B" w14:textId="77777777">
        <w:trPr>
          <w:trHeight w:val="1119"/>
          <w:jc w:val="center"/>
        </w:trPr>
        <w:tc>
          <w:tcPr>
            <w:tcW w:w="705" w:type="dxa"/>
          </w:tcPr>
          <w:p w14:paraId="6E566F9D"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504BB85"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9A9CEF" w14:textId="77777777"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833878"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C1A1D8D" w14:textId="77777777"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0EC686A" w14:textId="77777777"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6E7B34"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41796BC8"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A28B517"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B8209A"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C78757"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9FF4D1"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07FB218"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233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14:paraId="7DE01716"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8E29511"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7D5A35"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EFA8377"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B922866"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124A56D"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EB0E4E" w14:textId="77777777"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59099A7" w14:textId="77777777"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639B45" w14:textId="77777777"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488CB8" w14:textId="77777777"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B42FD" w14:textId="77777777"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55BD13" w14:textId="77777777"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436196" w14:textId="77777777"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14:paraId="4104E621" w14:textId="77777777">
        <w:trPr>
          <w:trHeight w:val="472"/>
          <w:jc w:val="center"/>
        </w:trPr>
        <w:tc>
          <w:tcPr>
            <w:tcW w:w="9960" w:type="dxa"/>
            <w:gridSpan w:val="3"/>
            <w:vAlign w:val="center"/>
          </w:tcPr>
          <w:p w14:paraId="26A91E87" w14:textId="77777777"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14:paraId="6EE0CBD3" w14:textId="77777777">
        <w:trPr>
          <w:trHeight w:val="1119"/>
          <w:jc w:val="center"/>
        </w:trPr>
        <w:tc>
          <w:tcPr>
            <w:tcW w:w="705" w:type="dxa"/>
          </w:tcPr>
          <w:p w14:paraId="73FD4598"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663CE9B" w14:textId="77777777"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DF9E9D9" w14:textId="77777777"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78D05FF"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82BCB26"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31D3D88"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3CE643F"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FE8968F"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8E4C556" w14:textId="77777777"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B7368D4"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897F21"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6DF0754"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529028D"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1539751"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14:paraId="6B61AD1D" w14:textId="77777777">
        <w:trPr>
          <w:trHeight w:val="1119"/>
          <w:jc w:val="center"/>
        </w:trPr>
        <w:tc>
          <w:tcPr>
            <w:tcW w:w="705" w:type="dxa"/>
          </w:tcPr>
          <w:p w14:paraId="40F84FD8"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11BE46B"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6169344"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B1C92F5" w14:textId="77777777"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23EB990"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14:paraId="667FCDDF" w14:textId="77777777">
        <w:trPr>
          <w:trHeight w:val="1119"/>
          <w:jc w:val="center"/>
        </w:trPr>
        <w:tc>
          <w:tcPr>
            <w:tcW w:w="705" w:type="dxa"/>
          </w:tcPr>
          <w:p w14:paraId="1D3B2FA4"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29F7508" w14:textId="77777777"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A596E33" w14:textId="77777777"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3E58083" w14:textId="77777777"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14:paraId="6C19C856" w14:textId="77777777">
        <w:trPr>
          <w:trHeight w:val="2100"/>
          <w:jc w:val="center"/>
        </w:trPr>
        <w:tc>
          <w:tcPr>
            <w:tcW w:w="705" w:type="dxa"/>
          </w:tcPr>
          <w:p w14:paraId="5009CB43"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2C7AEB8"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1869977" w14:textId="77777777"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BA5528" w14:textId="77777777"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619ABA" w14:textId="77777777"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21799814"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0CC0E2F"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48EF86" w14:textId="77777777"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14:paraId="72CAC7BF" w14:textId="77777777" w:rsidTr="000A602A">
        <w:trPr>
          <w:trHeight w:val="893"/>
          <w:jc w:val="center"/>
        </w:trPr>
        <w:tc>
          <w:tcPr>
            <w:tcW w:w="705" w:type="dxa"/>
          </w:tcPr>
          <w:p w14:paraId="34277138" w14:textId="77777777"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2F536C" w14:textId="77777777"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AA04D84" w14:textId="77777777"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85DE1E5" w14:textId="77777777"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4B0039A" w14:textId="77777777"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14:paraId="1F871CFD" w14:textId="77777777"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14:paraId="1D6FDB12" w14:textId="77777777"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14:paraId="67340E1D" w14:textId="77777777" w:rsidR="00633CD5" w:rsidRDefault="00633CD5"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30E60CD" w14:textId="77777777"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14:paraId="69A47262" w14:textId="77777777"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ABD8" w14:textId="77777777" w:rsidR="0036668A" w:rsidRDefault="0036668A">
      <w:pPr>
        <w:spacing w:after="0" w:line="240" w:lineRule="auto"/>
      </w:pPr>
      <w:r>
        <w:separator/>
      </w:r>
    </w:p>
  </w:endnote>
  <w:endnote w:type="continuationSeparator" w:id="0">
    <w:p w14:paraId="0A10521A" w14:textId="77777777" w:rsidR="0036668A" w:rsidRDefault="0036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B18F" w14:textId="77777777" w:rsidR="008D7F15" w:rsidRDefault="008D7F15">
    <w:pPr>
      <w:jc w:val="right"/>
    </w:pPr>
  </w:p>
  <w:p w14:paraId="6FE4650E" w14:textId="77777777"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189A" w14:textId="77777777" w:rsidR="0036668A" w:rsidRDefault="0036668A">
      <w:pPr>
        <w:spacing w:after="0" w:line="240" w:lineRule="auto"/>
      </w:pPr>
      <w:r>
        <w:separator/>
      </w:r>
    </w:p>
  </w:footnote>
  <w:footnote w:type="continuationSeparator" w:id="0">
    <w:p w14:paraId="5AEE475D" w14:textId="77777777" w:rsidR="0036668A" w:rsidRDefault="0036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0534" w14:textId="77777777"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50E1"/>
    <w:rsid w:val="000167C9"/>
    <w:rsid w:val="00061E95"/>
    <w:rsid w:val="0006333F"/>
    <w:rsid w:val="00074D4D"/>
    <w:rsid w:val="00076A88"/>
    <w:rsid w:val="00087065"/>
    <w:rsid w:val="00097851"/>
    <w:rsid w:val="000A602A"/>
    <w:rsid w:val="000E527E"/>
    <w:rsid w:val="000E64E9"/>
    <w:rsid w:val="000F4F9E"/>
    <w:rsid w:val="0010326E"/>
    <w:rsid w:val="001221F5"/>
    <w:rsid w:val="0012538B"/>
    <w:rsid w:val="0017178E"/>
    <w:rsid w:val="00172623"/>
    <w:rsid w:val="001873D8"/>
    <w:rsid w:val="00191AEF"/>
    <w:rsid w:val="00193526"/>
    <w:rsid w:val="001946EE"/>
    <w:rsid w:val="001B7300"/>
    <w:rsid w:val="001C4FA7"/>
    <w:rsid w:val="001C7F1F"/>
    <w:rsid w:val="001D41EE"/>
    <w:rsid w:val="001D4ED9"/>
    <w:rsid w:val="001D6583"/>
    <w:rsid w:val="001E04F4"/>
    <w:rsid w:val="0020052D"/>
    <w:rsid w:val="00207668"/>
    <w:rsid w:val="00214B41"/>
    <w:rsid w:val="00232B10"/>
    <w:rsid w:val="0024435D"/>
    <w:rsid w:val="002471EC"/>
    <w:rsid w:val="00251D4F"/>
    <w:rsid w:val="0025316D"/>
    <w:rsid w:val="0026659C"/>
    <w:rsid w:val="00274D6A"/>
    <w:rsid w:val="00293489"/>
    <w:rsid w:val="002D477D"/>
    <w:rsid w:val="002D7995"/>
    <w:rsid w:val="002E0AFC"/>
    <w:rsid w:val="00323BBD"/>
    <w:rsid w:val="00333EA5"/>
    <w:rsid w:val="0036069B"/>
    <w:rsid w:val="00361EC4"/>
    <w:rsid w:val="0036668A"/>
    <w:rsid w:val="00383143"/>
    <w:rsid w:val="003939B4"/>
    <w:rsid w:val="003D3316"/>
    <w:rsid w:val="00403DA5"/>
    <w:rsid w:val="004339B6"/>
    <w:rsid w:val="00454A98"/>
    <w:rsid w:val="00462ED9"/>
    <w:rsid w:val="0049233C"/>
    <w:rsid w:val="004B18C1"/>
    <w:rsid w:val="004B23B3"/>
    <w:rsid w:val="004B69D9"/>
    <w:rsid w:val="004B76E6"/>
    <w:rsid w:val="004B7EF8"/>
    <w:rsid w:val="004E7AFE"/>
    <w:rsid w:val="00503A58"/>
    <w:rsid w:val="00545E32"/>
    <w:rsid w:val="0055189F"/>
    <w:rsid w:val="005C117E"/>
    <w:rsid w:val="005D5633"/>
    <w:rsid w:val="006120DE"/>
    <w:rsid w:val="00613C1D"/>
    <w:rsid w:val="00631333"/>
    <w:rsid w:val="006320BC"/>
    <w:rsid w:val="00633CD5"/>
    <w:rsid w:val="006401BB"/>
    <w:rsid w:val="0066798A"/>
    <w:rsid w:val="006777F5"/>
    <w:rsid w:val="00686BD8"/>
    <w:rsid w:val="00696E6E"/>
    <w:rsid w:val="006A2518"/>
    <w:rsid w:val="006B1EA0"/>
    <w:rsid w:val="006D2D13"/>
    <w:rsid w:val="006D3B4F"/>
    <w:rsid w:val="006D6D8D"/>
    <w:rsid w:val="0070707D"/>
    <w:rsid w:val="00707C4E"/>
    <w:rsid w:val="00740FAC"/>
    <w:rsid w:val="0076488A"/>
    <w:rsid w:val="007B14AB"/>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A041A"/>
    <w:rsid w:val="009C4162"/>
    <w:rsid w:val="009D53D1"/>
    <w:rsid w:val="009D5971"/>
    <w:rsid w:val="009E6DE4"/>
    <w:rsid w:val="009F70CA"/>
    <w:rsid w:val="00A15289"/>
    <w:rsid w:val="00A1655D"/>
    <w:rsid w:val="00A267A0"/>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5A3F"/>
    <w:rsid w:val="00B05743"/>
    <w:rsid w:val="00B41248"/>
    <w:rsid w:val="00B47B94"/>
    <w:rsid w:val="00B679E4"/>
    <w:rsid w:val="00B741C3"/>
    <w:rsid w:val="00BC5FE2"/>
    <w:rsid w:val="00BC6848"/>
    <w:rsid w:val="00BD0CDA"/>
    <w:rsid w:val="00BE1AAC"/>
    <w:rsid w:val="00BE4BC8"/>
    <w:rsid w:val="00C04EEE"/>
    <w:rsid w:val="00C054E2"/>
    <w:rsid w:val="00C141F2"/>
    <w:rsid w:val="00C2442C"/>
    <w:rsid w:val="00C41B40"/>
    <w:rsid w:val="00C64F99"/>
    <w:rsid w:val="00C724CB"/>
    <w:rsid w:val="00C72BE3"/>
    <w:rsid w:val="00C91A46"/>
    <w:rsid w:val="00CC0491"/>
    <w:rsid w:val="00CC1126"/>
    <w:rsid w:val="00CF31C4"/>
    <w:rsid w:val="00D11CE8"/>
    <w:rsid w:val="00D452F5"/>
    <w:rsid w:val="00D61612"/>
    <w:rsid w:val="00D9224D"/>
    <w:rsid w:val="00D97EE4"/>
    <w:rsid w:val="00DB6AFD"/>
    <w:rsid w:val="00DB7153"/>
    <w:rsid w:val="00DD1EB1"/>
    <w:rsid w:val="00DD6349"/>
    <w:rsid w:val="00DD6E49"/>
    <w:rsid w:val="00DE7591"/>
    <w:rsid w:val="00E01EFF"/>
    <w:rsid w:val="00E02ECA"/>
    <w:rsid w:val="00E06C73"/>
    <w:rsid w:val="00E254A4"/>
    <w:rsid w:val="00E31FB4"/>
    <w:rsid w:val="00E36632"/>
    <w:rsid w:val="00E423EE"/>
    <w:rsid w:val="00E427D4"/>
    <w:rsid w:val="00E468BE"/>
    <w:rsid w:val="00E52122"/>
    <w:rsid w:val="00E52D73"/>
    <w:rsid w:val="00E71251"/>
    <w:rsid w:val="00E90F53"/>
    <w:rsid w:val="00E93C58"/>
    <w:rsid w:val="00EB625F"/>
    <w:rsid w:val="00ED1097"/>
    <w:rsid w:val="00ED5817"/>
    <w:rsid w:val="00EF4EC6"/>
    <w:rsid w:val="00F03C44"/>
    <w:rsid w:val="00F16E85"/>
    <w:rsid w:val="00F26210"/>
    <w:rsid w:val="00F32AB0"/>
    <w:rsid w:val="00F4005E"/>
    <w:rsid w:val="00F7254C"/>
    <w:rsid w:val="00F80576"/>
    <w:rsid w:val="00FB1E9F"/>
    <w:rsid w:val="00FB2BDE"/>
    <w:rsid w:val="00FE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F0E8"/>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9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7915</Words>
  <Characters>45121</Characters>
  <Application>Microsoft Office Word</Application>
  <DocSecurity>0</DocSecurity>
  <Lines>376</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185</cp:revision>
  <dcterms:created xsi:type="dcterms:W3CDTF">2023-06-14T09:36:00Z</dcterms:created>
  <dcterms:modified xsi:type="dcterms:W3CDTF">2024-02-02T19:05:00Z</dcterms:modified>
</cp:coreProperties>
</file>