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5" w:rsidRPr="007D6B02" w:rsidRDefault="004C0435" w:rsidP="004C04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” №922-VIII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25.12.2015 року, в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19.04.2020 №114-IX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– Закон)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закріпили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замовникам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B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в порядку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7D6B0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D6B0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2022 р. № 1178 «Про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замовників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”, на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правового режиму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— Постанова про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>).</w:t>
      </w:r>
    </w:p>
    <w:p w:rsidR="004C0435" w:rsidRPr="007D6B02" w:rsidRDefault="004C0435" w:rsidP="004C0435">
      <w:pPr>
        <w:rPr>
          <w:rFonts w:ascii="Times New Roman" w:hAnsi="Times New Roman" w:cs="Times New Roman"/>
          <w:sz w:val="28"/>
          <w:szCs w:val="28"/>
        </w:rPr>
      </w:pPr>
      <w:r w:rsidRPr="007D6B02">
        <w:rPr>
          <w:rFonts w:ascii="Times New Roman" w:hAnsi="Times New Roman" w:cs="Times New Roman"/>
          <w:sz w:val="28"/>
          <w:szCs w:val="28"/>
        </w:rPr>
        <w:t>Пунктом 10</w:t>
      </w:r>
      <w:proofErr w:type="gramStart"/>
      <w:r w:rsidRPr="007D6B0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D6B02">
        <w:rPr>
          <w:rFonts w:ascii="Times New Roman" w:hAnsi="Times New Roman" w:cs="Times New Roman"/>
          <w:sz w:val="28"/>
          <w:szCs w:val="28"/>
        </w:rPr>
        <w:t xml:space="preserve">останови про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врегульовано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>:</w:t>
      </w:r>
    </w:p>
    <w:p w:rsidR="004C0435" w:rsidRPr="007D6B02" w:rsidRDefault="004C0435" w:rsidP="004C0435">
      <w:pPr>
        <w:rPr>
          <w:rFonts w:ascii="Times New Roman" w:hAnsi="Times New Roman" w:cs="Times New Roman"/>
          <w:sz w:val="28"/>
          <w:szCs w:val="28"/>
        </w:rPr>
      </w:pPr>
      <w:r w:rsidRPr="007D6B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Замовники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централізовані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закупівельні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7D6B0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D6B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з поточного ремонту),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100 тис.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з поточного ремонту,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200 тис.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1,5 млн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>, та/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каталогу для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7D6B0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D6B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до порядку,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2020 р. № 822 “Про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каталогу”, з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>».</w:t>
      </w:r>
    </w:p>
    <w:p w:rsidR="004C0435" w:rsidRPr="007D6B02" w:rsidRDefault="004C0435" w:rsidP="004C04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D6B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6B02">
        <w:rPr>
          <w:rFonts w:ascii="Times New Roman" w:hAnsi="Times New Roman" w:cs="Times New Roman"/>
          <w:sz w:val="28"/>
          <w:szCs w:val="28"/>
        </w:rPr>
        <w:t>ідпунктом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6 пункту 13 Постанови про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товару без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>:«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замовниками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з поточного ремонту),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100 тис.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з поточного ремонту,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200 тис.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1,5 </w:t>
      </w:r>
      <w:proofErr w:type="gramStart"/>
      <w:r w:rsidRPr="007D6B0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каталогу для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товару у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>, коли:</w:t>
      </w:r>
    </w:p>
    <w:p w:rsidR="004C0435" w:rsidRPr="007D6B02" w:rsidRDefault="007D6B02" w:rsidP="004C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ідмінено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торги через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), у тому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за лотом. При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="004C0435" w:rsidRPr="007D6B0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4C0435" w:rsidRPr="007D6B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характеристики, а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відрізнятися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тендерній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, та сума договору про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очікувану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оголошенні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lastRenderedPageBreak/>
        <w:t>відмінено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="004C0435" w:rsidRPr="007D6B0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4C0435" w:rsidRPr="007D6B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35" w:rsidRPr="007D6B02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4C0435" w:rsidRPr="007D6B02">
        <w:rPr>
          <w:rFonts w:ascii="Times New Roman" w:hAnsi="Times New Roman" w:cs="Times New Roman"/>
          <w:sz w:val="28"/>
          <w:szCs w:val="28"/>
        </w:rPr>
        <w:t>);».</w:t>
      </w:r>
    </w:p>
    <w:p w:rsidR="004C0435" w:rsidRPr="007D6B02" w:rsidRDefault="004C0435" w:rsidP="004C04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торги на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природного газу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ідентифікатору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UA-2022-11-1</w:t>
      </w:r>
      <w:r w:rsidR="007D6B0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D6B02">
        <w:rPr>
          <w:rFonts w:ascii="Times New Roman" w:hAnsi="Times New Roman" w:cs="Times New Roman"/>
          <w:sz w:val="28"/>
          <w:szCs w:val="28"/>
        </w:rPr>
        <w:t>-0</w:t>
      </w:r>
      <w:r w:rsidR="008B55C9">
        <w:rPr>
          <w:rFonts w:ascii="Times New Roman" w:hAnsi="Times New Roman" w:cs="Times New Roman"/>
          <w:sz w:val="28"/>
          <w:szCs w:val="28"/>
          <w:lang w:val="uk-UA"/>
        </w:rPr>
        <w:t>10741</w:t>
      </w:r>
      <w:r w:rsidRPr="007D6B02">
        <w:rPr>
          <w:rFonts w:ascii="Times New Roman" w:hAnsi="Times New Roman" w:cs="Times New Roman"/>
          <w:sz w:val="28"/>
          <w:szCs w:val="28"/>
        </w:rPr>
        <w:t xml:space="preserve">-a  у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Start"/>
      <w:r w:rsidRPr="007D6B0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D6B02">
        <w:rPr>
          <w:rFonts w:ascii="Times New Roman" w:hAnsi="Times New Roman" w:cs="Times New Roman"/>
          <w:sz w:val="28"/>
          <w:szCs w:val="28"/>
        </w:rPr>
        <w:t xml:space="preserve">останови КМУ №1178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12.10.2022 року.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вказана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7D6B0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D6B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відмінена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норму права,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вказана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02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7D6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8C5" w:rsidRPr="007D6B02" w:rsidRDefault="00D118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18C5" w:rsidRPr="007D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23"/>
    <w:rsid w:val="004C0435"/>
    <w:rsid w:val="007D6B02"/>
    <w:rsid w:val="008B55C9"/>
    <w:rsid w:val="00D118C5"/>
    <w:rsid w:val="00F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2022-12-05T09:27:00Z</dcterms:created>
  <dcterms:modified xsi:type="dcterms:W3CDTF">2022-12-05T09:55:00Z</dcterms:modified>
</cp:coreProperties>
</file>