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082F" w14:textId="58BE4008" w:rsidR="003752B8" w:rsidRDefault="00247468" w:rsidP="0080761A">
      <w:pPr>
        <w:spacing w:after="0" w:line="240" w:lineRule="auto"/>
        <w:ind w:left="836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Hlk128481908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одаток</w:t>
      </w:r>
      <w:proofErr w:type="spellEnd"/>
      <w:r w:rsidR="000D08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№ </w:t>
      </w:r>
      <w:r w:rsidR="000D08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</w:p>
    <w:p w14:paraId="092DCF73" w14:textId="77777777" w:rsidR="0080761A" w:rsidRDefault="0080761A" w:rsidP="0080761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6C623FC2" w14:textId="77777777" w:rsidR="0080761A" w:rsidRDefault="0080761A" w:rsidP="0080761A">
      <w:pPr>
        <w:spacing w:after="0" w:line="240" w:lineRule="auto"/>
        <w:ind w:left="8364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14:paraId="70F4F485" w14:textId="77777777" w:rsidR="003752B8" w:rsidRDefault="000D082C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00557FB7" w14:textId="77777777" w:rsidR="003752B8" w:rsidRPr="00716878" w:rsidRDefault="003752B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6B114A72" w14:textId="3AA0A3F5" w:rsidR="00C643BD" w:rsidRDefault="00C643BD" w:rsidP="00C643BD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</w:t>
      </w:r>
      <w:r w:rsidR="0080761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 w:rsidR="0080761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14:paraId="1161F5BF" w14:textId="77777777" w:rsidR="00C643BD" w:rsidRPr="004548DE" w:rsidRDefault="00C643BD" w:rsidP="00C643BD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61D6BB0" w14:textId="77777777" w:rsidR="00C643BD" w:rsidRPr="004548DE" w:rsidRDefault="00C643BD" w:rsidP="00C643BD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Замовник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вибирає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один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або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декілька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кваліфікаційних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критеріїв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залежно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від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специфіки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предмета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73"/>
        <w:gridCol w:w="2546"/>
        <w:gridCol w:w="6946"/>
      </w:tblGrid>
      <w:tr w:rsidR="00100424" w:rsidRPr="00100424" w14:paraId="65AA7A0A" w14:textId="77777777" w:rsidTr="00AC4E21">
        <w:trPr>
          <w:trHeight w:val="8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3B211A" w14:textId="77777777" w:rsidR="00100424" w:rsidRPr="00100424" w:rsidRDefault="00100424" w:rsidP="00AC4E21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4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1.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71B29E" w14:textId="39C4D52E" w:rsidR="00100424" w:rsidRPr="00100424" w:rsidRDefault="00100424" w:rsidP="00AC4E21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обладнання</w:t>
            </w:r>
            <w:proofErr w:type="spellEnd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матеріально-технічної</w:t>
            </w:r>
            <w:proofErr w:type="spellEnd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бази</w:t>
            </w:r>
            <w:proofErr w:type="spellEnd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**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E3EDF" w14:textId="77777777" w:rsidR="00100424" w:rsidRPr="00100424" w:rsidRDefault="00100424" w:rsidP="00AC4E21">
            <w:pPr>
              <w:pStyle w:val="af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04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 Довідка у довільній формі або за встановленою замовником формою про наявність в учасника обладнання, матеріально-технічної бази та технологій, необхідних для постачання товару та виконання умов договору:</w:t>
            </w:r>
          </w:p>
          <w:p w14:paraId="5F1EEB4B" w14:textId="77777777" w:rsidR="00100424" w:rsidRPr="00100424" w:rsidRDefault="00100424" w:rsidP="00AC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0424">
              <w:rPr>
                <w:rFonts w:ascii="Times New Roman" w:hAnsi="Times New Roman" w:cs="Times New Roman"/>
                <w:sz w:val="20"/>
                <w:szCs w:val="20"/>
              </w:rPr>
              <w:t>Форма 1</w:t>
            </w:r>
          </w:p>
          <w:p w14:paraId="403586DF" w14:textId="77777777" w:rsidR="00100424" w:rsidRPr="00134BBC" w:rsidRDefault="00100424" w:rsidP="00AC4E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3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Довідка</w:t>
            </w:r>
            <w:proofErr w:type="spellEnd"/>
            <w:r w:rsidRPr="0013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 </w:t>
            </w:r>
            <w:proofErr w:type="spellStart"/>
            <w:r w:rsidRPr="0013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наявність</w:t>
            </w:r>
            <w:proofErr w:type="spellEnd"/>
            <w:r w:rsidRPr="0013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обладнання</w:t>
            </w:r>
            <w:proofErr w:type="spellEnd"/>
            <w:r w:rsidRPr="0013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3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матеріально-технічної</w:t>
            </w:r>
            <w:proofErr w:type="spellEnd"/>
            <w:r w:rsidRPr="0013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бази</w:t>
            </w:r>
            <w:proofErr w:type="spellEnd"/>
            <w:r w:rsidRPr="0013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13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технологій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6"/>
              <w:gridCol w:w="3982"/>
              <w:gridCol w:w="2225"/>
            </w:tblGrid>
            <w:tr w:rsidR="00100424" w:rsidRPr="00100424" w14:paraId="38F90351" w14:textId="77777777" w:rsidTr="00AC4E21">
              <w:tc>
                <w:tcPr>
                  <w:tcW w:w="506" w:type="dxa"/>
                </w:tcPr>
                <w:p w14:paraId="6083DEB2" w14:textId="77777777" w:rsidR="00100424" w:rsidRPr="00100424" w:rsidRDefault="00100424" w:rsidP="00AC4E2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3982" w:type="dxa"/>
                </w:tcPr>
                <w:p w14:paraId="3E0329A8" w14:textId="77777777" w:rsidR="00100424" w:rsidRPr="00100424" w:rsidRDefault="00100424" w:rsidP="00AC4E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обладнання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матеріально-технічної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бази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технологій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перелік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25" w:type="dxa"/>
                </w:tcPr>
                <w:p w14:paraId="1A61E774" w14:textId="77777777" w:rsidR="00100424" w:rsidRPr="00100424" w:rsidRDefault="00100424" w:rsidP="00AC4E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Підстава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підстави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користування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(право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власності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оренда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тощо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100424" w:rsidRPr="00100424" w14:paraId="743BAAF9" w14:textId="77777777" w:rsidTr="00AC4E21">
              <w:tc>
                <w:tcPr>
                  <w:tcW w:w="506" w:type="dxa"/>
                </w:tcPr>
                <w:p w14:paraId="4400FA6A" w14:textId="77777777" w:rsidR="00100424" w:rsidRPr="00100424" w:rsidRDefault="00100424" w:rsidP="00AC4E2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82" w:type="dxa"/>
                </w:tcPr>
                <w:p w14:paraId="749392FD" w14:textId="77777777" w:rsidR="00100424" w:rsidRPr="00100424" w:rsidRDefault="00100424" w:rsidP="00AC4E2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5" w:type="dxa"/>
                </w:tcPr>
                <w:p w14:paraId="5C7AF5FC" w14:textId="77777777" w:rsidR="00100424" w:rsidRPr="00100424" w:rsidRDefault="00100424" w:rsidP="00AC4E2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01AF7E9" w14:textId="77777777" w:rsidR="00100424" w:rsidRPr="00100424" w:rsidRDefault="00100424" w:rsidP="00AC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57D63" w14:textId="77777777" w:rsidR="00100424" w:rsidRPr="00100424" w:rsidRDefault="00100424" w:rsidP="00AC4E21">
            <w:pPr>
              <w:tabs>
                <w:tab w:val="left" w:pos="1260"/>
              </w:tabs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tbl>
            <w:tblPr>
              <w:tblW w:w="0" w:type="auto"/>
              <w:tblInd w:w="72" w:type="dxa"/>
              <w:tblLayout w:type="fixed"/>
              <w:tblLook w:val="0000" w:firstRow="0" w:lastRow="0" w:firstColumn="0" w:lastColumn="0" w:noHBand="0" w:noVBand="0"/>
            </w:tblPr>
            <w:tblGrid>
              <w:gridCol w:w="3750"/>
              <w:gridCol w:w="2040"/>
              <w:gridCol w:w="1245"/>
              <w:gridCol w:w="2370"/>
            </w:tblGrid>
            <w:tr w:rsidR="00100424" w:rsidRPr="00100424" w14:paraId="284AB96C" w14:textId="77777777" w:rsidTr="00AC4E21">
              <w:trPr>
                <w:trHeight w:val="23"/>
              </w:trPr>
              <w:tc>
                <w:tcPr>
                  <w:tcW w:w="3750" w:type="dxa"/>
                </w:tcPr>
                <w:p w14:paraId="08C80D58" w14:textId="77777777" w:rsidR="00100424" w:rsidRPr="00100424" w:rsidRDefault="00100424" w:rsidP="00AC4E21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eastAsia="ar-SA"/>
                    </w:rPr>
                  </w:pP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eastAsia="ar-SA"/>
                    </w:rPr>
                    <w:t>Уповноважена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eastAsia="ar-SA"/>
                    </w:rPr>
                    <w:t xml:space="preserve"> особа</w:t>
                  </w:r>
                </w:p>
              </w:tc>
              <w:tc>
                <w:tcPr>
                  <w:tcW w:w="2040" w:type="dxa"/>
                  <w:tcBorders>
                    <w:bottom w:val="single" w:sz="4" w:space="0" w:color="000000"/>
                  </w:tcBorders>
                </w:tcPr>
                <w:p w14:paraId="7DB49C4B" w14:textId="77777777" w:rsidR="00100424" w:rsidRPr="00100424" w:rsidRDefault="00100424" w:rsidP="00AC4E21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45" w:type="dxa"/>
                </w:tcPr>
                <w:p w14:paraId="14DCD359" w14:textId="77777777" w:rsidR="00100424" w:rsidRPr="00100424" w:rsidRDefault="00100424" w:rsidP="00AC4E21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370" w:type="dxa"/>
                  <w:tcBorders>
                    <w:bottom w:val="single" w:sz="4" w:space="0" w:color="000000"/>
                  </w:tcBorders>
                </w:tcPr>
                <w:p w14:paraId="76A4B899" w14:textId="77777777" w:rsidR="00100424" w:rsidRPr="00100424" w:rsidRDefault="00100424" w:rsidP="00AC4E21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100424" w:rsidRPr="00100424" w14:paraId="6ECB3B42" w14:textId="77777777" w:rsidTr="00AC4E21">
              <w:trPr>
                <w:trHeight w:val="23"/>
              </w:trPr>
              <w:tc>
                <w:tcPr>
                  <w:tcW w:w="3750" w:type="dxa"/>
                </w:tcPr>
                <w:p w14:paraId="55B8372E" w14:textId="77777777" w:rsidR="00100424" w:rsidRPr="00100424" w:rsidRDefault="00100424" w:rsidP="00AC4E21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             (Посада)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</w:tcBorders>
                </w:tcPr>
                <w:p w14:paraId="1729BC7A" w14:textId="77777777" w:rsidR="00100424" w:rsidRPr="00100424" w:rsidRDefault="00100424" w:rsidP="00AC4E21">
                  <w:pPr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(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підпис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, М.П.)</w:t>
                  </w:r>
                </w:p>
              </w:tc>
              <w:tc>
                <w:tcPr>
                  <w:tcW w:w="1245" w:type="dxa"/>
                </w:tcPr>
                <w:p w14:paraId="373042DA" w14:textId="77777777" w:rsidR="00100424" w:rsidRPr="00100424" w:rsidRDefault="00100424" w:rsidP="00AC4E21">
                  <w:pPr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000000"/>
                  </w:tcBorders>
                </w:tcPr>
                <w:p w14:paraId="51817751" w14:textId="77777777" w:rsidR="00100424" w:rsidRPr="00100424" w:rsidRDefault="00100424" w:rsidP="00AC4E21">
                  <w:pPr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(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ініціали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та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прізвище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</w:tr>
          </w:tbl>
          <w:p w14:paraId="05AD5535" w14:textId="77777777" w:rsidR="00100424" w:rsidRPr="00100424" w:rsidRDefault="00100424" w:rsidP="00AC4E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100424" w:rsidRPr="00100424" w14:paraId="07C84E62" w14:textId="77777777" w:rsidTr="00AC4E21">
        <w:trPr>
          <w:trHeight w:val="113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18BCC7" w14:textId="77777777" w:rsidR="00100424" w:rsidRPr="00100424" w:rsidRDefault="00100424" w:rsidP="00AC4E21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4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0F14C1" w14:textId="4F33258B" w:rsidR="00100424" w:rsidRPr="00100424" w:rsidRDefault="00100424" w:rsidP="00AC4E21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42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**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C10A0" w14:textId="77777777" w:rsidR="00100424" w:rsidRPr="00100424" w:rsidRDefault="00100424" w:rsidP="00AC4E2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 Довідка у довільній формі або за встановленою замовником формою про наявність в учасника процедури закупівлі працівників відповідної кваліфікації, які мають необхідні знання та досвід для постачання товару та виконання умов договору:</w:t>
            </w:r>
          </w:p>
          <w:p w14:paraId="4F367BCD" w14:textId="77777777" w:rsidR="00100424" w:rsidRPr="00100424" w:rsidRDefault="00100424" w:rsidP="00AC4E2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83851B8" w14:textId="77777777" w:rsidR="00100424" w:rsidRPr="00100424" w:rsidRDefault="00100424" w:rsidP="00AC4E21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 2</w:t>
            </w:r>
          </w:p>
          <w:p w14:paraId="23A3EF6A" w14:textId="77777777" w:rsidR="00100424" w:rsidRPr="00134BBC" w:rsidRDefault="00100424" w:rsidP="00AC4E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4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Довідка про наявність працівників відповідної кваліфікації, які мають необхідні знання та досвід</w:t>
            </w:r>
          </w:p>
          <w:tbl>
            <w:tblPr>
              <w:tblW w:w="709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"/>
              <w:gridCol w:w="405"/>
              <w:gridCol w:w="1434"/>
              <w:gridCol w:w="1315"/>
              <w:gridCol w:w="596"/>
              <w:gridCol w:w="901"/>
              <w:gridCol w:w="1139"/>
              <w:gridCol w:w="678"/>
              <w:gridCol w:w="567"/>
            </w:tblGrid>
            <w:tr w:rsidR="00100424" w:rsidRPr="00100424" w14:paraId="09846A0A" w14:textId="77777777" w:rsidTr="00AC4E21">
              <w:trPr>
                <w:gridAfter w:val="1"/>
                <w:wAfter w:w="567" w:type="dxa"/>
                <w:trHeight w:val="1232"/>
              </w:trPr>
              <w:tc>
                <w:tcPr>
                  <w:tcW w:w="46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14:paraId="63247AD1" w14:textId="77777777" w:rsidR="00100424" w:rsidRPr="00134BBC" w:rsidRDefault="00100424" w:rsidP="00AC4E2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</w:pPr>
                  <w:r w:rsidRPr="00134BBC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№ з/п</w:t>
                  </w:r>
                </w:p>
              </w:tc>
              <w:tc>
                <w:tcPr>
                  <w:tcW w:w="1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14:paraId="09887E71" w14:textId="77777777" w:rsidR="00100424" w:rsidRPr="00134BBC" w:rsidRDefault="00100424" w:rsidP="00AC4E2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</w:pPr>
                  <w:r w:rsidRPr="00134BBC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Посада (</w:t>
                  </w:r>
                  <w:proofErr w:type="spellStart"/>
                  <w:r w:rsidRPr="00134BBC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робоча</w:t>
                  </w:r>
                  <w:proofErr w:type="spellEnd"/>
                  <w:r w:rsidRPr="00134BBC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134BBC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професія</w:t>
                  </w:r>
                  <w:proofErr w:type="spellEnd"/>
                  <w:r w:rsidRPr="00134BBC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  <w:tc>
                <w:tcPr>
                  <w:tcW w:w="1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14:paraId="546778B6" w14:textId="77777777" w:rsidR="00100424" w:rsidRPr="00134BBC" w:rsidRDefault="00100424" w:rsidP="00AC4E21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</w:pPr>
                  <w:r w:rsidRPr="00134BBC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ПІБ</w:t>
                  </w:r>
                </w:p>
              </w:tc>
              <w:tc>
                <w:tcPr>
                  <w:tcW w:w="149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14:paraId="208EB8C8" w14:textId="77777777" w:rsidR="00100424" w:rsidRPr="00134BBC" w:rsidRDefault="00100424" w:rsidP="00AC4E2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134BBC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Рівень</w:t>
                  </w:r>
                  <w:proofErr w:type="spellEnd"/>
                  <w:r w:rsidRPr="00134BBC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134BBC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освіти</w:t>
                  </w:r>
                  <w:proofErr w:type="spellEnd"/>
                </w:p>
              </w:tc>
              <w:tc>
                <w:tcPr>
                  <w:tcW w:w="181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1E53A241" w14:textId="77777777" w:rsidR="00100424" w:rsidRPr="00100424" w:rsidRDefault="00100424" w:rsidP="00AC4E2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134BBC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Загальний</w:t>
                  </w:r>
                  <w:proofErr w:type="spellEnd"/>
                  <w:r w:rsidRPr="00134BBC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 xml:space="preserve"> стаж </w:t>
                  </w:r>
                  <w:proofErr w:type="spellStart"/>
                  <w:r w:rsidRPr="00134BBC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роботи</w:t>
                  </w:r>
                  <w:proofErr w:type="spellEnd"/>
                  <w:r w:rsidRPr="00134BBC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 xml:space="preserve"> (</w:t>
                  </w:r>
                  <w:proofErr w:type="spellStart"/>
                  <w:r w:rsidRPr="00134BBC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років</w:t>
                  </w:r>
                  <w:proofErr w:type="spellEnd"/>
                  <w:r w:rsidRPr="00134BBC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 xml:space="preserve">) та </w:t>
                  </w:r>
                  <w:proofErr w:type="spellStart"/>
                  <w:r w:rsidRPr="00134BBC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досвід</w:t>
                  </w:r>
                  <w:proofErr w:type="spellEnd"/>
                  <w:r w:rsidRPr="00134BBC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134BBC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роботи</w:t>
                  </w:r>
                  <w:proofErr w:type="spellEnd"/>
                  <w:r w:rsidRPr="00134BBC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 xml:space="preserve"> на </w:t>
                  </w:r>
                  <w:proofErr w:type="spellStart"/>
                  <w:r w:rsidRPr="00134BBC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посаді</w:t>
                  </w:r>
                  <w:proofErr w:type="spellEnd"/>
                </w:p>
              </w:tc>
            </w:tr>
            <w:tr w:rsidR="00100424" w:rsidRPr="00100424" w14:paraId="7E2E0D47" w14:textId="77777777" w:rsidTr="00AC4E21">
              <w:trPr>
                <w:gridAfter w:val="1"/>
                <w:wAfter w:w="567" w:type="dxa"/>
                <w:trHeight w:val="113"/>
              </w:trPr>
              <w:tc>
                <w:tcPr>
                  <w:tcW w:w="467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14:paraId="37E4AD9E" w14:textId="77777777" w:rsidR="00100424" w:rsidRPr="00100424" w:rsidRDefault="00100424" w:rsidP="00AC4E2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</w:pPr>
                  <w:r w:rsidRPr="0010042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1434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14:paraId="5AE551C6" w14:textId="77777777" w:rsidR="00100424" w:rsidRPr="00100424" w:rsidRDefault="00100424" w:rsidP="00AC4E2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</w:pPr>
                  <w:r w:rsidRPr="0010042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1315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14:paraId="2A7F0ECB" w14:textId="77777777" w:rsidR="00100424" w:rsidRPr="00100424" w:rsidRDefault="00100424" w:rsidP="00AC4E2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</w:pPr>
                  <w:r w:rsidRPr="0010042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3</w:t>
                  </w:r>
                </w:p>
              </w:tc>
              <w:tc>
                <w:tcPr>
                  <w:tcW w:w="1497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14:paraId="676750DE" w14:textId="77777777" w:rsidR="00100424" w:rsidRPr="00100424" w:rsidRDefault="00100424" w:rsidP="00AC4E2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</w:pPr>
                  <w:r w:rsidRPr="0010042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1817" w:type="dxa"/>
                  <w:gridSpan w:val="2"/>
                  <w:tcBorders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64DA9" w14:textId="77777777" w:rsidR="00100424" w:rsidRPr="00100424" w:rsidRDefault="00100424" w:rsidP="00AC4E2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</w:pPr>
                  <w:r w:rsidRPr="0010042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5</w:t>
                  </w:r>
                </w:p>
              </w:tc>
            </w:tr>
            <w:tr w:rsidR="00100424" w:rsidRPr="00100424" w14:paraId="13F5F6DE" w14:textId="77777777" w:rsidTr="00AC4E21">
              <w:trPr>
                <w:gridAfter w:val="1"/>
                <w:wAfter w:w="567" w:type="dxa"/>
                <w:trHeight w:val="374"/>
              </w:trPr>
              <w:tc>
                <w:tcPr>
                  <w:tcW w:w="467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14:paraId="47C06889" w14:textId="77777777" w:rsidR="00100424" w:rsidRPr="00100424" w:rsidRDefault="00100424" w:rsidP="00AC4E2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1434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14:paraId="3B772C02" w14:textId="77777777" w:rsidR="00100424" w:rsidRPr="00100424" w:rsidRDefault="00100424" w:rsidP="00AC4E2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315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14:paraId="65E01334" w14:textId="77777777" w:rsidR="00100424" w:rsidRPr="00100424" w:rsidRDefault="00100424" w:rsidP="00AC4E2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497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14:paraId="604DA0DC" w14:textId="77777777" w:rsidR="00100424" w:rsidRPr="00100424" w:rsidRDefault="00100424" w:rsidP="00AC4E2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817" w:type="dxa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1D20F223" w14:textId="77777777" w:rsidR="00100424" w:rsidRPr="00100424" w:rsidRDefault="00100424" w:rsidP="00AC4E2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100424" w:rsidRPr="00100424" w14:paraId="45F04910" w14:textId="77777777" w:rsidTr="00AC4E21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62" w:type="dxa"/>
                <w:trHeight w:val="23"/>
              </w:trPr>
              <w:tc>
                <w:tcPr>
                  <w:tcW w:w="3750" w:type="dxa"/>
                  <w:gridSpan w:val="4"/>
                </w:tcPr>
                <w:p w14:paraId="5E0C676E" w14:textId="77777777" w:rsidR="00100424" w:rsidRPr="00100424" w:rsidRDefault="00100424" w:rsidP="00AC4E21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eastAsia="ar-SA"/>
                    </w:rPr>
                  </w:pP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eastAsia="ar-SA"/>
                    </w:rPr>
                    <w:t>Уповноважена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lang w:eastAsia="ar-SA"/>
                    </w:rPr>
                    <w:t xml:space="preserve"> особа</w:t>
                  </w:r>
                </w:p>
              </w:tc>
              <w:tc>
                <w:tcPr>
                  <w:tcW w:w="2040" w:type="dxa"/>
                  <w:gridSpan w:val="2"/>
                  <w:tcBorders>
                    <w:bottom w:val="single" w:sz="4" w:space="0" w:color="000000"/>
                  </w:tcBorders>
                </w:tcPr>
                <w:p w14:paraId="1CE8DD6D" w14:textId="77777777" w:rsidR="00100424" w:rsidRPr="00100424" w:rsidRDefault="00100424" w:rsidP="00AC4E21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14:paraId="2C8358BE" w14:textId="77777777" w:rsidR="00100424" w:rsidRPr="00100424" w:rsidRDefault="00100424" w:rsidP="00AC4E21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100424" w:rsidRPr="00100424" w14:paraId="4AAC2744" w14:textId="77777777" w:rsidTr="00AC4E21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62" w:type="dxa"/>
                <w:trHeight w:val="23"/>
              </w:trPr>
              <w:tc>
                <w:tcPr>
                  <w:tcW w:w="3750" w:type="dxa"/>
                  <w:gridSpan w:val="4"/>
                </w:tcPr>
                <w:p w14:paraId="2E2FD510" w14:textId="77777777" w:rsidR="00100424" w:rsidRPr="00100424" w:rsidRDefault="00100424" w:rsidP="00AC4E21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             (Посада)</w:t>
                  </w:r>
                </w:p>
              </w:tc>
              <w:tc>
                <w:tcPr>
                  <w:tcW w:w="2040" w:type="dxa"/>
                  <w:gridSpan w:val="2"/>
                  <w:tcBorders>
                    <w:top w:val="single" w:sz="4" w:space="0" w:color="000000"/>
                  </w:tcBorders>
                </w:tcPr>
                <w:p w14:paraId="7C0D9004" w14:textId="77777777" w:rsidR="00100424" w:rsidRPr="00100424" w:rsidRDefault="00100424" w:rsidP="00AC4E21">
                  <w:pPr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(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підпис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, М.П.)</w:t>
                  </w:r>
                </w:p>
              </w:tc>
              <w:tc>
                <w:tcPr>
                  <w:tcW w:w="1245" w:type="dxa"/>
                  <w:gridSpan w:val="2"/>
                </w:tcPr>
                <w:p w14:paraId="2F5AD50D" w14:textId="77777777" w:rsidR="00100424" w:rsidRPr="00100424" w:rsidRDefault="00100424" w:rsidP="00AC4E21">
                  <w:pPr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14:paraId="496B49D9" w14:textId="77777777" w:rsidR="00100424" w:rsidRPr="00100424" w:rsidRDefault="00100424" w:rsidP="00AC4E2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FCE41F" w14:textId="77777777" w:rsidR="00100424" w:rsidRPr="00100424" w:rsidRDefault="00100424" w:rsidP="00AC4E2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0424" w:rsidRPr="00100424" w14:paraId="04F77388" w14:textId="77777777" w:rsidTr="00AC4E21">
        <w:trPr>
          <w:trHeight w:val="5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73C644" w14:textId="77777777" w:rsidR="00100424" w:rsidRPr="00100424" w:rsidRDefault="00100424" w:rsidP="00AC4E21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4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9EF2D" w14:textId="78342B8C" w:rsidR="00100424" w:rsidRPr="00100424" w:rsidRDefault="00100424" w:rsidP="00AC4E21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документально </w:t>
            </w:r>
            <w:proofErr w:type="spellStart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підтвердженого</w:t>
            </w:r>
            <w:proofErr w:type="spellEnd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досвіду</w:t>
            </w:r>
            <w:proofErr w:type="spellEnd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аналогічного</w:t>
            </w:r>
            <w:proofErr w:type="spellEnd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аналогічних</w:t>
            </w:r>
            <w:proofErr w:type="spellEnd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за предметом </w:t>
            </w:r>
            <w:proofErr w:type="spellStart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договору (</w:t>
            </w:r>
            <w:proofErr w:type="spellStart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договорів</w:t>
            </w:r>
            <w:proofErr w:type="spellEnd"/>
            <w:r w:rsidRPr="0010042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6E55" w14:textId="77777777" w:rsidR="00100424" w:rsidRPr="00100424" w:rsidRDefault="00100424" w:rsidP="00AC4E21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424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Довідка за власноручним підписом уповноваженої особи Учасника та завірена печаткою </w:t>
            </w:r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(за наявності)</w:t>
            </w:r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інформацією про виконання аналогічного(</w:t>
            </w:r>
            <w:proofErr w:type="spellStart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proofErr w:type="spellEnd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договору(</w:t>
            </w:r>
            <w:proofErr w:type="spellStart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в довільній формі чи за наведеною нижче формою. </w:t>
            </w:r>
            <w:r w:rsidRPr="0010042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Аналогічним є договір з аналогічним предметом закупівлі згідно конкретної назви (повністю чи частково) або аналогічний за кодом ДК 021:2015</w:t>
            </w:r>
          </w:p>
          <w:p w14:paraId="52FA9CAD" w14:textId="77777777" w:rsidR="00100424" w:rsidRPr="00100424" w:rsidRDefault="00100424" w:rsidP="00AC4E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0424">
              <w:rPr>
                <w:rFonts w:ascii="Times New Roman" w:hAnsi="Times New Roman" w:cs="Times New Roman"/>
                <w:sz w:val="20"/>
                <w:szCs w:val="20"/>
              </w:rPr>
              <w:t>Форма 3</w:t>
            </w:r>
          </w:p>
          <w:p w14:paraId="735984F7" w14:textId="77777777" w:rsidR="00100424" w:rsidRPr="00100424" w:rsidRDefault="00100424" w:rsidP="00AC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EFC0E" w14:textId="77777777" w:rsidR="00100424" w:rsidRPr="00100424" w:rsidRDefault="00100424" w:rsidP="00AC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B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Інформаційна довідка про виконання аналогічних договорів: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948"/>
              <w:gridCol w:w="948"/>
              <w:gridCol w:w="1363"/>
              <w:gridCol w:w="1521"/>
              <w:gridCol w:w="1319"/>
            </w:tblGrid>
            <w:tr w:rsidR="00100424" w:rsidRPr="00100424" w14:paraId="4FF50318" w14:textId="77777777" w:rsidTr="00AC4E21">
              <w:trPr>
                <w:trHeight w:val="290"/>
              </w:trPr>
              <w:tc>
                <w:tcPr>
                  <w:tcW w:w="482" w:type="dxa"/>
                </w:tcPr>
                <w:p w14:paraId="0D287689" w14:textId="77777777" w:rsidR="00100424" w:rsidRPr="00100424" w:rsidRDefault="00100424" w:rsidP="00AC4E2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042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№ з/п</w:t>
                  </w:r>
                </w:p>
              </w:tc>
              <w:tc>
                <w:tcPr>
                  <w:tcW w:w="948" w:type="dxa"/>
                </w:tcPr>
                <w:p w14:paraId="64582A41" w14:textId="77777777" w:rsidR="00100424" w:rsidRPr="00100424" w:rsidRDefault="00100424" w:rsidP="00AC4E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 та дата договору</w:t>
                  </w:r>
                </w:p>
              </w:tc>
              <w:tc>
                <w:tcPr>
                  <w:tcW w:w="948" w:type="dxa"/>
                </w:tcPr>
                <w:p w14:paraId="2559DA34" w14:textId="77777777" w:rsidR="00100424" w:rsidRPr="00100424" w:rsidRDefault="00100424" w:rsidP="00AC4E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 договору</w:t>
                  </w:r>
                </w:p>
              </w:tc>
              <w:tc>
                <w:tcPr>
                  <w:tcW w:w="1363" w:type="dxa"/>
                </w:tcPr>
                <w:p w14:paraId="0314C786" w14:textId="77777777" w:rsidR="00100424" w:rsidRPr="00100424" w:rsidRDefault="00100424" w:rsidP="00AC4E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Повне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контрагента, з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яким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укладено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договір</w:t>
                  </w:r>
                  <w:proofErr w:type="spellEnd"/>
                </w:p>
              </w:tc>
              <w:tc>
                <w:tcPr>
                  <w:tcW w:w="1521" w:type="dxa"/>
                </w:tcPr>
                <w:p w14:paraId="4F370FDC" w14:textId="77777777" w:rsidR="00100424" w:rsidRPr="00100424" w:rsidRDefault="00100424" w:rsidP="00AC4E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Адреса,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контактні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телефони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особи контрагента,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відповідального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виконання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умов договору</w:t>
                  </w:r>
                </w:p>
              </w:tc>
              <w:tc>
                <w:tcPr>
                  <w:tcW w:w="1319" w:type="dxa"/>
                </w:tcPr>
                <w:p w14:paraId="0E683CE6" w14:textId="77777777" w:rsidR="00100424" w:rsidRPr="00100424" w:rsidRDefault="00100424" w:rsidP="00AC4E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Інформація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 </w:t>
                  </w:r>
                  <w:proofErr w:type="spellStart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виконання</w:t>
                  </w:r>
                  <w:proofErr w:type="spellEnd"/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договору</w:t>
                  </w:r>
                </w:p>
              </w:tc>
            </w:tr>
            <w:tr w:rsidR="00100424" w:rsidRPr="00100424" w14:paraId="021FA9B0" w14:textId="77777777" w:rsidTr="00AC4E21">
              <w:trPr>
                <w:trHeight w:val="277"/>
              </w:trPr>
              <w:tc>
                <w:tcPr>
                  <w:tcW w:w="482" w:type="dxa"/>
                </w:tcPr>
                <w:p w14:paraId="05848AC3" w14:textId="77777777" w:rsidR="00100424" w:rsidRPr="00100424" w:rsidRDefault="00100424" w:rsidP="00AC4E2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04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48" w:type="dxa"/>
                </w:tcPr>
                <w:p w14:paraId="48CC028D" w14:textId="77777777" w:rsidR="00100424" w:rsidRPr="00100424" w:rsidRDefault="00100424" w:rsidP="00AC4E2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</w:tcPr>
                <w:p w14:paraId="558ABF67" w14:textId="77777777" w:rsidR="00100424" w:rsidRPr="00100424" w:rsidRDefault="00100424" w:rsidP="00AC4E2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</w:tcPr>
                <w:p w14:paraId="46DDA6A3" w14:textId="77777777" w:rsidR="00100424" w:rsidRPr="00100424" w:rsidRDefault="00100424" w:rsidP="00AC4E2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1" w:type="dxa"/>
                </w:tcPr>
                <w:p w14:paraId="404E9B59" w14:textId="77777777" w:rsidR="00100424" w:rsidRPr="00100424" w:rsidRDefault="00100424" w:rsidP="00AC4E2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14:paraId="22AA80E6" w14:textId="77777777" w:rsidR="00100424" w:rsidRPr="00100424" w:rsidRDefault="00100424" w:rsidP="00AC4E2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3BD65E9" w14:textId="77777777" w:rsidR="00100424" w:rsidRPr="00100424" w:rsidRDefault="00100424" w:rsidP="00AC4E21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B4C20" w14:textId="77777777" w:rsidR="00100424" w:rsidRPr="00100424" w:rsidRDefault="00100424" w:rsidP="00AC4E21">
            <w:pPr>
              <w:tabs>
                <w:tab w:val="left" w:pos="1080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0424">
              <w:rPr>
                <w:rFonts w:ascii="Times New Roman" w:hAnsi="Times New Roman" w:cs="Times New Roman"/>
                <w:sz w:val="20"/>
                <w:szCs w:val="20"/>
              </w:rPr>
              <w:t xml:space="preserve">3.2. </w:t>
            </w:r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Копія (ї) аналогічного(</w:t>
            </w:r>
            <w:proofErr w:type="spellStart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proofErr w:type="spellEnd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договору(</w:t>
            </w:r>
            <w:proofErr w:type="spellStart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та відповідно до п. 3.1. (не менше одного). На підтвердження поданого(</w:t>
            </w:r>
            <w:proofErr w:type="spellStart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proofErr w:type="spellEnd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договору(</w:t>
            </w:r>
            <w:proofErr w:type="spellStart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надати копію видаткової накладної або скановану копію з </w:t>
            </w:r>
            <w:proofErr w:type="spellStart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оригінала</w:t>
            </w:r>
            <w:proofErr w:type="spellEnd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листа-відгука(</w:t>
            </w:r>
            <w:proofErr w:type="spellStart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про співпрацю та фактичне виконання договору від Покупця(</w:t>
            </w:r>
            <w:proofErr w:type="spellStart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), що вказані в п. 3.1. та 3.2. (не менше одного). Відгук повинен мати посилання на договір який виконувався та бути належно оформлений, містити вихідний номер та дату видачі такого документу.</w:t>
            </w:r>
          </w:p>
          <w:p w14:paraId="3AA4461C" w14:textId="77777777" w:rsidR="00100424" w:rsidRPr="00100424" w:rsidRDefault="00100424" w:rsidP="00AC4E21">
            <w:pPr>
              <w:tabs>
                <w:tab w:val="left" w:pos="1080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100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00424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</w:rPr>
              <w:t>Замовниками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 договорами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бути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</w:rPr>
              <w:t>суб’єкти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будь-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</w:rPr>
              <w:t>якої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</w:rPr>
              <w:t>форми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</w:rPr>
              <w:t>власності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.</w:t>
            </w:r>
          </w:p>
          <w:p w14:paraId="4B227BE2" w14:textId="77777777" w:rsidR="00100424" w:rsidRPr="00100424" w:rsidRDefault="00100424" w:rsidP="00AC4E2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**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інформація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викладена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договорі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, яку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учасник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підставі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статті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505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Цивільного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Кодексу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вважає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комерційною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таємницею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може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бути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заретушована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учасником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торгів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.</w:t>
            </w:r>
            <w:r w:rsidRPr="00100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Оскільки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учасники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мають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підтвердити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свій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досвід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виконання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аналогічного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договору, то в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цьому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випадку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комерційної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таємниці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не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може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бути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віднесений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предмет договору,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його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обсяг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та склад,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визначений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договорі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та/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додатках</w:t>
            </w:r>
            <w:proofErr w:type="spellEnd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10042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нього</w:t>
            </w:r>
            <w:proofErr w:type="spellEnd"/>
          </w:p>
        </w:tc>
      </w:tr>
    </w:tbl>
    <w:p w14:paraId="0E8CEFE0" w14:textId="77777777" w:rsidR="00C643BD" w:rsidRPr="004548DE" w:rsidRDefault="00C643BD" w:rsidP="00C643B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lastRenderedPageBreak/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 w:rsidRPr="004548D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 w:rsidRPr="004548D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 w:rsidRPr="004548D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 w:rsidRPr="004548D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 w:rsidRPr="004548D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4FDB2663" w14:textId="77777777" w:rsidR="00C643BD" w:rsidRPr="004548DE" w:rsidRDefault="00C643BD" w:rsidP="00C643BD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***Для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закупівлі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твердого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палива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, бензину, дизельного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пального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, природного газу, газу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скрапленого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автомобільного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транспорту, газу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скрапленого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комунально-побутового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споживання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та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промислових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цілей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електричної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енергії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положення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пунктів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1 </w:t>
      </w:r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наявність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обладнання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матеріально-технічної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бази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та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технологій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і 2 </w:t>
      </w:r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наявність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працівників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відповідної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кваліфікації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які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мають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необхідні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знання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та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досвід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частини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другої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статті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16 Закону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замовником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не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застосовуються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255C7EC8" w14:textId="77777777" w:rsidR="00C643BD" w:rsidRPr="004548DE" w:rsidRDefault="00C643BD" w:rsidP="00C643B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 </w:t>
      </w:r>
      <w:r w:rsidRPr="004548DE"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 w:rsidRPr="004548DE">
        <w:rPr>
          <w:rFonts w:ascii="Times New Roman" w:eastAsia="Times New Roman" w:hAnsi="Times New Roman" w:cs="Times New Roman"/>
          <w:b/>
        </w:rPr>
        <w:t>числі</w:t>
      </w:r>
      <w:proofErr w:type="spellEnd"/>
      <w:r w:rsidRPr="004548DE"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 w:rsidRPr="004548DE"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 w:rsidRPr="004548D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</w:rPr>
        <w:t>учасників</w:t>
      </w:r>
      <w:proofErr w:type="spellEnd"/>
      <w:r w:rsidRPr="004548DE"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 w:rsidRPr="004548DE">
        <w:rPr>
          <w:rFonts w:ascii="Times New Roman" w:eastAsia="Times New Roman" w:hAnsi="Times New Roman" w:cs="Times New Roman"/>
          <w:b/>
        </w:rPr>
        <w:t>учасника</w:t>
      </w:r>
      <w:proofErr w:type="spellEnd"/>
      <w:r w:rsidRPr="004548D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</w:rPr>
        <w:t>процедури</w:t>
      </w:r>
      <w:proofErr w:type="spellEnd"/>
      <w:r w:rsidRPr="004548DE"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 w:rsidRPr="004548DE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Pr="004548DE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Pr="004548DE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4548DE">
        <w:rPr>
          <w:rFonts w:ascii="Times New Roman" w:eastAsia="Times New Roman" w:hAnsi="Times New Roman" w:cs="Times New Roman"/>
          <w:b/>
        </w:rPr>
        <w:t>пункті</w:t>
      </w:r>
      <w:proofErr w:type="spellEnd"/>
      <w:r w:rsidRPr="004548DE">
        <w:rPr>
          <w:rFonts w:ascii="Times New Roman" w:eastAsia="Times New Roman" w:hAnsi="Times New Roman" w:cs="Times New Roman"/>
          <w:b/>
        </w:rPr>
        <w:t xml:space="preserve"> 47 </w:t>
      </w:r>
      <w:proofErr w:type="spellStart"/>
      <w:r w:rsidRPr="004548DE"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 w:rsidRPr="004548DE">
        <w:rPr>
          <w:rFonts w:ascii="Times New Roman" w:eastAsia="Times New Roman" w:hAnsi="Times New Roman" w:cs="Times New Roman"/>
          <w:b/>
        </w:rPr>
        <w:t>.</w:t>
      </w:r>
    </w:p>
    <w:p w14:paraId="687877D3" w14:textId="77777777" w:rsidR="00C643BD" w:rsidRPr="004548DE" w:rsidRDefault="00C643BD" w:rsidP="00C643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будь-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пункті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47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абзацу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чотирнадцятого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пункту),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до абзацу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шістнадцятого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пункту 47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99CA31" w14:textId="77777777" w:rsidR="00C643BD" w:rsidRPr="004548DE" w:rsidRDefault="00C643BD" w:rsidP="00C643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пункті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47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підпунктів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1 і 7, абзацу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чотирнадцятого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пункту), шляхом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6EEB342" w14:textId="77777777" w:rsidR="00C643BD" w:rsidRPr="004548DE" w:rsidRDefault="00C643BD" w:rsidP="00C643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самостійно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за результатами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розгляду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підпунктами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1 і 7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пункту.</w:t>
      </w:r>
    </w:p>
    <w:p w14:paraId="1E5FD5C0" w14:textId="77777777" w:rsidR="00C643BD" w:rsidRPr="004548DE" w:rsidRDefault="00C643BD" w:rsidP="00C643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  повинен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14 пункту 47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D97FA5E" w14:textId="77777777" w:rsidR="00C643BD" w:rsidRPr="004548DE" w:rsidRDefault="00C643BD" w:rsidP="00C643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lastRenderedPageBreak/>
        <w:t>субпідрядників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менш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як 20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16 Закону </w:t>
      </w:r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(у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застосування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критеріїв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до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процедури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закупівлі</w:t>
      </w:r>
      <w:proofErr w:type="spellEnd"/>
      <w:r w:rsidRPr="004548DE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відсутностіпідстав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пунктом 47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A6CDD43" w14:textId="77777777" w:rsidR="00C643BD" w:rsidRDefault="00C643BD" w:rsidP="00C643BD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2D712982" w14:textId="77777777" w:rsidR="00C643BD" w:rsidRPr="004548DE" w:rsidRDefault="00C643BD" w:rsidP="00C643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 w:rsidRPr="004548DE"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 w:rsidRPr="004548D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 w:rsidRPr="004548DE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proofErr w:type="gramStart"/>
      <w:r w:rsidRPr="004548DE"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 w:rsidRPr="004548DE">
        <w:rPr>
          <w:rFonts w:ascii="Times New Roman" w:eastAsia="Times New Roman" w:hAnsi="Times New Roman" w:cs="Times New Roman"/>
          <w:b/>
          <w:color w:val="000000"/>
        </w:rPr>
        <w:t>  для</w:t>
      </w:r>
      <w:proofErr w:type="gramEnd"/>
      <w:r w:rsidRPr="004548D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 w:rsidRPr="004548D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Pr="004548DE">
        <w:rPr>
          <w:rFonts w:ascii="Times New Roman" w:eastAsia="Times New Roman" w:hAnsi="Times New Roman" w:cs="Times New Roman"/>
          <w:b/>
          <w:color w:val="000000"/>
        </w:rPr>
        <w:t xml:space="preserve"> ПЕРЕМОЖЦЯ </w:t>
      </w:r>
      <w:proofErr w:type="spellStart"/>
      <w:r w:rsidRPr="004548DE"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 w:rsidRPr="004548DE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Pr="004548DE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4548DE">
        <w:rPr>
          <w:rFonts w:ascii="Times New Roman" w:eastAsia="Times New Roman" w:hAnsi="Times New Roman" w:cs="Times New Roman"/>
          <w:b/>
        </w:rPr>
        <w:t>пункті</w:t>
      </w:r>
      <w:proofErr w:type="spellEnd"/>
      <w:r w:rsidRPr="004548DE">
        <w:rPr>
          <w:rFonts w:ascii="Times New Roman" w:eastAsia="Times New Roman" w:hAnsi="Times New Roman" w:cs="Times New Roman"/>
          <w:b/>
        </w:rPr>
        <w:t xml:space="preserve"> </w:t>
      </w:r>
      <w:r w:rsidRPr="0080761A">
        <w:rPr>
          <w:rFonts w:ascii="Times New Roman" w:eastAsia="Times New Roman" w:hAnsi="Times New Roman" w:cs="Times New Roman"/>
          <w:b/>
          <w:bCs/>
          <w:sz w:val="20"/>
          <w:szCs w:val="20"/>
        </w:rPr>
        <w:t>47</w:t>
      </w:r>
      <w:r w:rsidRPr="0080761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 w:rsidRPr="004548DE">
        <w:rPr>
          <w:rFonts w:ascii="Times New Roman" w:eastAsia="Times New Roman" w:hAnsi="Times New Roman" w:cs="Times New Roman"/>
          <w:b/>
        </w:rPr>
        <w:t>:</w:t>
      </w:r>
    </w:p>
    <w:p w14:paraId="695235B8" w14:textId="77777777" w:rsidR="00C643BD" w:rsidRPr="004548DE" w:rsidRDefault="00C643BD" w:rsidP="00C643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Переможець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у строк,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не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перевищує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чотири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>дні</w:t>
      </w:r>
      <w:proofErr w:type="spellEnd"/>
      <w:r w:rsidRPr="004548D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повідомлення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укласти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договір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, повинен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замовнику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шляхом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документи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підпунктах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3, 5, 6 і 12 та в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чотирнадцятому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325B">
        <w:rPr>
          <w:rFonts w:ascii="Times New Roman" w:eastAsia="Times New Roman" w:hAnsi="Times New Roman" w:cs="Times New Roman"/>
          <w:sz w:val="20"/>
          <w:szCs w:val="20"/>
        </w:rPr>
        <w:t xml:space="preserve">пункту 47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11E3B75A" w14:textId="77777777" w:rsidR="00C643BD" w:rsidRPr="004548DE" w:rsidRDefault="00C643BD" w:rsidP="00C643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4548DE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67FDB390" w14:textId="77777777" w:rsidR="00C643BD" w:rsidRDefault="00C643BD" w:rsidP="00C643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0ADE7A2D" w14:textId="77777777" w:rsidR="00C643BD" w:rsidRPr="004548DE" w:rsidRDefault="00C643BD" w:rsidP="00C643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  ПЕРЕМОЖЦЕМ (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юридичною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4548DE" w:rsidRPr="004548DE" w14:paraId="226D7368" w14:textId="77777777" w:rsidTr="00442443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1C22E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22830A2C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9FAF3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</w:t>
            </w:r>
            <w:r w:rsidRPr="008076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14:paraId="1D8D0243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C90D7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</w:t>
            </w:r>
            <w:r w:rsidRPr="008076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548DE" w:rsidRPr="004548DE" w14:paraId="7A1C3F3E" w14:textId="77777777" w:rsidTr="0044244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11474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A7E68" w14:textId="77777777" w:rsidR="00C643BD" w:rsidRPr="004548DE" w:rsidRDefault="00C643BD" w:rsidP="00442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 до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9C03493" w14:textId="77777777" w:rsidR="00C643BD" w:rsidRPr="004548DE" w:rsidRDefault="00C643BD" w:rsidP="004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DA83F" w14:textId="77777777" w:rsidR="00C643BD" w:rsidRPr="004548DE" w:rsidRDefault="00C643BD" w:rsidP="0044244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548DE" w:rsidRPr="004548DE" w14:paraId="1E49A29E" w14:textId="77777777" w:rsidTr="0044244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31CDE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7477D" w14:textId="77777777" w:rsidR="00C643BD" w:rsidRPr="004548DE" w:rsidRDefault="00C643BD" w:rsidP="00442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був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672E7441" w14:textId="77777777" w:rsidR="00C643BD" w:rsidRPr="004548DE" w:rsidRDefault="00C643BD" w:rsidP="0044244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підпункт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пункт</w:t>
            </w: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76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</w:t>
            </w:r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EC68A" w14:textId="77777777" w:rsidR="00C643BD" w:rsidRPr="004548DE" w:rsidRDefault="00C643BD" w:rsidP="004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29838FAD" w14:textId="77777777" w:rsidR="00C643BD" w:rsidRPr="004548DE" w:rsidRDefault="00C643BD" w:rsidP="004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72B96EC" w14:textId="77777777" w:rsidR="00C643BD" w:rsidRPr="004548DE" w:rsidRDefault="00C643BD" w:rsidP="004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більше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тридцятиденної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давнини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документа.</w:t>
            </w:r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8DE" w:rsidRPr="004548DE" w14:paraId="38CAE2C4" w14:textId="77777777" w:rsidTr="00442443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05ACC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7FDF4" w14:textId="77777777" w:rsidR="00C643BD" w:rsidRPr="004548DE" w:rsidRDefault="00C643BD" w:rsidP="00442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4D365C2C" w14:textId="77777777" w:rsidR="00C643BD" w:rsidRPr="004548DE" w:rsidRDefault="00C643BD" w:rsidP="004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AD85B" w14:textId="77777777" w:rsidR="00C643BD" w:rsidRPr="004548DE" w:rsidRDefault="00C643BD" w:rsidP="00442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48DE" w:rsidRPr="004548DE" w14:paraId="66C25693" w14:textId="77777777" w:rsidTr="00442443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4C86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89EB" w14:textId="77777777" w:rsidR="00C643BD" w:rsidRPr="004548DE" w:rsidRDefault="00C643BD" w:rsidP="00442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та/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04E5E307" w14:textId="77777777" w:rsidR="00C643BD" w:rsidRPr="004548DE" w:rsidRDefault="00C643BD" w:rsidP="00442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3312E" w14:textId="77777777" w:rsidR="00C643BD" w:rsidRPr="004548DE" w:rsidRDefault="00C643BD" w:rsidP="00442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Довідка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замовником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48802D54" w14:textId="77777777" w:rsidR="00C643BD" w:rsidRPr="004548DE" w:rsidRDefault="00C643BD" w:rsidP="00C643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57DDE2" w14:textId="77777777" w:rsidR="00C643BD" w:rsidRPr="004548DE" w:rsidRDefault="00C643BD" w:rsidP="00C643B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3.2.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—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підприємцем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4548DE" w:rsidRPr="004548DE" w14:paraId="1C7C4C75" w14:textId="77777777" w:rsidTr="00442443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8164B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2BAC2A5E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219F0" w14:textId="77777777" w:rsidR="00C643BD" w:rsidRPr="0080761A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7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807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07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807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 47 </w:t>
            </w:r>
            <w:proofErr w:type="spellStart"/>
            <w:r w:rsidRPr="00807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14:paraId="2B09D219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DCE9E" w14:textId="77777777" w:rsidR="00C643BD" w:rsidRPr="0080761A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7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807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07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807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807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807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07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807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07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807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 47 </w:t>
            </w:r>
            <w:proofErr w:type="spellStart"/>
            <w:r w:rsidRPr="00807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807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807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807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07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807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07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807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807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807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07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807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07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807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548DE" w:rsidRPr="004548DE" w14:paraId="13F28770" w14:textId="77777777" w:rsidTr="0044244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DDBCD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62342" w14:textId="77777777" w:rsidR="00C643BD" w:rsidRPr="004548DE" w:rsidRDefault="00C643BD" w:rsidP="00442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FF3885F" w14:textId="77777777" w:rsidR="00C643BD" w:rsidRPr="004548DE" w:rsidRDefault="00C643BD" w:rsidP="004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385D9" w14:textId="77777777" w:rsidR="00C643BD" w:rsidRPr="004548DE" w:rsidRDefault="00C643BD" w:rsidP="0044244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</w:t>
            </w:r>
            <w:proofErr w:type="gram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є 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proofErr w:type="gram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548DE" w:rsidRPr="004548DE" w14:paraId="4F2CEECF" w14:textId="77777777" w:rsidTr="0044244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2909A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50321" w14:textId="77777777" w:rsidR="0080761A" w:rsidRDefault="00C643BD" w:rsidP="00442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42D8CD13" w14:textId="61E496AB" w:rsidR="00C643BD" w:rsidRPr="0080761A" w:rsidRDefault="00C643BD" w:rsidP="00442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пункт 47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028F9" w14:textId="77777777" w:rsidR="00C643BD" w:rsidRPr="004548DE" w:rsidRDefault="00C643BD" w:rsidP="004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42708E7B" w14:textId="77777777" w:rsidR="00C643BD" w:rsidRPr="004548DE" w:rsidRDefault="00C643BD" w:rsidP="004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316DD19" w14:textId="77777777" w:rsidR="00C643BD" w:rsidRPr="004548DE" w:rsidRDefault="00C643BD" w:rsidP="004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більше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тридцятиденної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давнини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документа.</w:t>
            </w:r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8DE" w:rsidRPr="004548DE" w14:paraId="459037C4" w14:textId="77777777" w:rsidTr="0044244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563E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303C" w14:textId="77777777" w:rsidR="00C643BD" w:rsidRPr="004548DE" w:rsidRDefault="00C643BD" w:rsidP="00442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5D9E51F9" w14:textId="77777777" w:rsidR="00C643BD" w:rsidRPr="004548DE" w:rsidRDefault="00C643BD" w:rsidP="004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BB80B" w14:textId="77777777" w:rsidR="00C643BD" w:rsidRPr="004548DE" w:rsidRDefault="00C643BD" w:rsidP="00442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8DE" w:rsidRPr="004548DE" w14:paraId="42FA922A" w14:textId="77777777" w:rsidTr="00442443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35C4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378B1" w14:textId="77777777" w:rsidR="00C643BD" w:rsidRPr="004548DE" w:rsidRDefault="00C643BD" w:rsidP="00442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606A0BFF" w14:textId="77777777" w:rsidR="00C643BD" w:rsidRPr="004548DE" w:rsidRDefault="00C643BD" w:rsidP="00442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B0C7A" w14:textId="77777777" w:rsidR="00C643BD" w:rsidRPr="004548DE" w:rsidRDefault="00C643BD" w:rsidP="00442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21C63A0A" w14:textId="77777777" w:rsidR="00C643BD" w:rsidRPr="004548DE" w:rsidRDefault="00C643BD" w:rsidP="00C64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AD50DF" w14:textId="77777777" w:rsidR="00C643BD" w:rsidRPr="004548DE" w:rsidRDefault="00C643BD" w:rsidP="00C64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4.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Інша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інформація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встановлена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відповідно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до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законодавства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(для УЧАСНИКІВ —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юридичних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фізичних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фізичних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підприємців</w:t>
      </w:r>
      <w:proofErr w:type="spellEnd"/>
      <w:r w:rsidRPr="004548DE">
        <w:rPr>
          <w:rFonts w:ascii="Times New Roman" w:eastAsia="Times New Roman" w:hAnsi="Times New Roman" w:cs="Times New Roman"/>
          <w:b/>
          <w:sz w:val="20"/>
          <w:szCs w:val="20"/>
        </w:rPr>
        <w:t>).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26"/>
        <w:gridCol w:w="8993"/>
      </w:tblGrid>
      <w:tr w:rsidR="004548DE" w:rsidRPr="004548DE" w14:paraId="32F86CB2" w14:textId="77777777" w:rsidTr="00442443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608A" w14:textId="77777777" w:rsidR="00C643BD" w:rsidRPr="004548DE" w:rsidRDefault="00C643BD" w:rsidP="004424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Інші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548DE" w:rsidRPr="004548DE" w14:paraId="1444883E" w14:textId="77777777" w:rsidTr="00A91057">
        <w:trPr>
          <w:trHeight w:val="80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EA4FA" w14:textId="77777777" w:rsidR="00C643BD" w:rsidRPr="004548DE" w:rsidRDefault="00C643BD" w:rsidP="0044244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72F30" w14:textId="77777777" w:rsidR="00A91057" w:rsidRPr="00A91057" w:rsidRDefault="00A91057" w:rsidP="00A9105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підтверджують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повноваження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посадової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представника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підпису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виписка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протоколу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засновників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наказ про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довіреність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доручення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інший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документ).</w:t>
            </w:r>
          </w:p>
          <w:p w14:paraId="52BC137D" w14:textId="6B1A0B8B" w:rsidR="00C643BD" w:rsidRPr="004548DE" w:rsidRDefault="00A91057" w:rsidP="00A9105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тендерна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пропозиція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об'єднанням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учасників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до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неї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обов'язково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включається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 про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</w:t>
            </w:r>
            <w:proofErr w:type="spellStart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об'єднання</w:t>
            </w:r>
            <w:proofErr w:type="spellEnd"/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48DE" w:rsidRPr="004548DE" w14:paraId="3507C94B" w14:textId="77777777" w:rsidTr="00A91057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B603B" w14:textId="77777777" w:rsidR="00C643BD" w:rsidRPr="004548DE" w:rsidRDefault="00C643BD" w:rsidP="0044244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789A2" w14:textId="77777777" w:rsidR="00C643BD" w:rsidRPr="004548DE" w:rsidRDefault="00C643BD" w:rsidP="0044244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Достовірна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вигляді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зазначити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дані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чинної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дозвільного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характеру на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господарської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дозволу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виду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передбачено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законом.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Замість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довільної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чинну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ліцензію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документ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дозвільного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характеру.</w:t>
            </w:r>
          </w:p>
        </w:tc>
      </w:tr>
      <w:tr w:rsidR="004548DE" w:rsidRPr="004548DE" w14:paraId="6B43AE89" w14:textId="77777777" w:rsidTr="00A91057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219FE" w14:textId="77777777" w:rsidR="00C643BD" w:rsidRPr="004548DE" w:rsidRDefault="00C643BD" w:rsidP="0044244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BCD49" w14:textId="77777777" w:rsidR="00C643BD" w:rsidRPr="004548DE" w:rsidRDefault="00C643BD" w:rsidP="0044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</w:rPr>
              <w:t xml:space="preserve"> є</w:t>
            </w:r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45AF4335" w14:textId="77777777" w:rsidR="00C643BD" w:rsidRPr="004548DE" w:rsidRDefault="00C643BD" w:rsidP="00C643BD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FB2325A" w14:textId="77777777" w:rsidR="00C643BD" w:rsidRPr="004548DE" w:rsidRDefault="00C643BD" w:rsidP="00442443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22428854" w14:textId="77777777" w:rsidR="00C643BD" w:rsidRPr="004548DE" w:rsidRDefault="00C643BD" w:rsidP="00C643BD">
            <w:pPr>
              <w:numPr>
                <w:ilvl w:val="0"/>
                <w:numId w:val="9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D74CC10" w14:textId="77777777" w:rsidR="00C643BD" w:rsidRPr="004548DE" w:rsidRDefault="00C643BD" w:rsidP="00442443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34C581F1" w14:textId="77777777" w:rsidR="00C643BD" w:rsidRPr="004548DE" w:rsidRDefault="00C643BD" w:rsidP="00C643BD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816C568" w14:textId="77777777" w:rsidR="00C643BD" w:rsidRPr="004548DE" w:rsidRDefault="00C643BD" w:rsidP="00442443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3C9FEBDE" w14:textId="77777777" w:rsidR="00C643BD" w:rsidRPr="004548DE" w:rsidRDefault="00C643BD" w:rsidP="00C643B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E286941" w14:textId="77777777" w:rsidR="00C643BD" w:rsidRPr="004548DE" w:rsidRDefault="00C643BD" w:rsidP="00442443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4F5AD900" w14:textId="77777777" w:rsidR="00C643BD" w:rsidRPr="004548DE" w:rsidRDefault="00C643BD" w:rsidP="00C643BD">
            <w:pPr>
              <w:numPr>
                <w:ilvl w:val="0"/>
                <w:numId w:val="7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48DE" w:rsidRPr="004548DE" w14:paraId="71211CBA" w14:textId="77777777" w:rsidTr="00A91057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BC04C" w14:textId="77777777" w:rsidR="00C643BD" w:rsidRPr="004548DE" w:rsidRDefault="00C643BD" w:rsidP="0044244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CE744" w14:textId="77777777" w:rsidR="00C643BD" w:rsidRPr="004548DE" w:rsidRDefault="00C643BD" w:rsidP="00442443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вартість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товару (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робіт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дорівнює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перевищує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мільйонів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гривень (у тому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лотом)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тоді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надається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антикорупційна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оформлена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 за </w:t>
            </w:r>
            <w:hyperlink r:id="rId6">
              <w:r w:rsidRPr="004548D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Наказом № 794/21</w:t>
              </w:r>
            </w:hyperlink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та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відповідний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наказ про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затвердження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уповноваженого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її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 w:rsidRPr="004548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4B19" w:rsidRPr="000D082C" w14:paraId="4AAF2D03" w14:textId="77777777" w:rsidTr="00A91057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803AF" w14:textId="77777777" w:rsidR="00994B19" w:rsidRPr="00994B19" w:rsidRDefault="00994B19" w:rsidP="0044244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0AA5" w14:textId="13E7A668" w:rsidR="00994B19" w:rsidRPr="000D082C" w:rsidRDefault="00A91057" w:rsidP="00442443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Копія Статуту (остання зареєстрована редакція) чи іншого установчого документу або копія опису за підписом державного реєстратора, за допомогою коду якого є можливим перевірити останню редакцію такого установчого документу через офіційний веб-сайт 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(https://usr.minjust.gov.ua/ua/freesearch) (вимога встановлена для учасника - юридичної особи). Якщо учасник здійснює діяльність на підставі модельного статуту, необхідно надати копію рішення засновників про створення такої юридичної особи, завірену учасником відповідно до вимог тендерної документації – для юридичних осіб.  Положення статуту, що подається учасником з організаційно-правовою формою господарювання: товариство з обмеженою відповідальністю та товариство з додатковою відповідальністю, повинні відповідати вимогам Закону України «Про товариства з обмеженою та додатковою відповідальністю».</w:t>
            </w:r>
          </w:p>
        </w:tc>
      </w:tr>
      <w:tr w:rsidR="00A91057" w:rsidRPr="000D082C" w14:paraId="445E9D8B" w14:textId="77777777" w:rsidTr="00A91057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77472" w14:textId="4F0DA273" w:rsidR="00A91057" w:rsidRDefault="00836F22" w:rsidP="0044244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AE9F7" w14:textId="01925273" w:rsidR="00A91057" w:rsidRPr="000D082C" w:rsidRDefault="00A91057" w:rsidP="00442443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Заповнена форма тендерної пропозиції складена за формою та змістом, що визначені  у Додатку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A910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 тендерної документації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667E6E" w:rsidRPr="000D082C" w14:paraId="6179F937" w14:textId="77777777" w:rsidTr="00A91057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3953" w14:textId="1F5AAFF7" w:rsidR="00667E6E" w:rsidRDefault="00667E6E" w:rsidP="0044244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494E" w14:textId="77777777" w:rsidR="00667E6E" w:rsidRPr="00667E6E" w:rsidRDefault="00667E6E" w:rsidP="00667E6E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E6E">
              <w:rPr>
                <w:rFonts w:ascii="Times New Roman" w:hAnsi="Times New Roman" w:cs="Times New Roman"/>
                <w:sz w:val="20"/>
                <w:szCs w:val="20"/>
              </w:rPr>
              <w:t>Відомості</w:t>
            </w:r>
            <w:proofErr w:type="spellEnd"/>
            <w:r w:rsidRPr="00667E6E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667E6E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667E6E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67E6E">
              <w:rPr>
                <w:rFonts w:ascii="Times New Roman" w:hAnsi="Times New Roman" w:cs="Times New Roman"/>
                <w:sz w:val="20"/>
                <w:szCs w:val="20"/>
              </w:rPr>
              <w:t>встановленою</w:t>
            </w:r>
            <w:proofErr w:type="spellEnd"/>
            <w:r w:rsidRPr="00667E6E">
              <w:rPr>
                <w:rFonts w:ascii="Times New Roman" w:hAnsi="Times New Roman" w:cs="Times New Roman"/>
                <w:sz w:val="20"/>
                <w:szCs w:val="20"/>
              </w:rPr>
              <w:t xml:space="preserve"> формою:</w:t>
            </w:r>
          </w:p>
          <w:p w14:paraId="7F922679" w14:textId="4E6FC5C1" w:rsidR="00667E6E" w:rsidRPr="00667E6E" w:rsidRDefault="00667E6E" w:rsidP="00667E6E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667E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en-US"/>
              </w:rPr>
              <w:t xml:space="preserve">Форма </w:t>
            </w:r>
            <w:r w:rsidR="008076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en-US"/>
              </w:rPr>
              <w:t>«</w:t>
            </w:r>
            <w:r w:rsidRPr="00667E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en-US"/>
              </w:rPr>
              <w:t>ВІДОМОСТІ ПРО УЧАСНИКА</w:t>
            </w:r>
            <w:r w:rsidR="008076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en-US"/>
              </w:rPr>
              <w:t>»</w:t>
            </w:r>
          </w:p>
          <w:p w14:paraId="24DAFAF3" w14:textId="77777777" w:rsidR="00667E6E" w:rsidRPr="00667E6E" w:rsidRDefault="00667E6E" w:rsidP="00667E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667E6E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Повна та скорочена назва учасника:</w:t>
            </w:r>
          </w:p>
          <w:p w14:paraId="7FDA1404" w14:textId="77777777" w:rsidR="00667E6E" w:rsidRPr="00667E6E" w:rsidRDefault="00667E6E" w:rsidP="00667E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667E6E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Назва документа, яким затверджено Статут учасника, його номер та дата (</w:t>
            </w:r>
            <w:r w:rsidRPr="00667E6E">
              <w:rPr>
                <w:rFonts w:ascii="Times New Roman" w:hAnsi="Times New Roman" w:cs="Times New Roman"/>
                <w:sz w:val="20"/>
                <w:szCs w:val="20"/>
                <w:u w:val="single"/>
                <w:lang w:val="uk-UA" w:eastAsia="en-US"/>
              </w:rPr>
              <w:t>для юридичних осіб</w:t>
            </w:r>
            <w:r w:rsidRPr="00667E6E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):</w:t>
            </w:r>
          </w:p>
          <w:p w14:paraId="6C3ED230" w14:textId="77777777" w:rsidR="00667E6E" w:rsidRPr="00667E6E" w:rsidRDefault="00667E6E" w:rsidP="00667E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667E6E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Місце та дата проведення державної реєстрації учасника:</w:t>
            </w:r>
          </w:p>
          <w:p w14:paraId="41127BA4" w14:textId="77777777" w:rsidR="00667E6E" w:rsidRPr="00667E6E" w:rsidRDefault="00667E6E" w:rsidP="00667E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667E6E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Статус учасника </w:t>
            </w:r>
            <w:r w:rsidRPr="00667E6E">
              <w:rPr>
                <w:rFonts w:ascii="Times New Roman" w:hAnsi="Times New Roman" w:cs="Times New Roman"/>
                <w:sz w:val="20"/>
                <w:szCs w:val="20"/>
                <w:u w:val="single"/>
                <w:lang w:val="uk-UA" w:eastAsia="en-US"/>
              </w:rPr>
              <w:t>(виробник або надавач послуг або виконавець робіт, дилер, представник або ін.)</w:t>
            </w:r>
            <w:r w:rsidRPr="00667E6E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:</w:t>
            </w:r>
          </w:p>
          <w:p w14:paraId="7D1E1452" w14:textId="77777777" w:rsidR="00667E6E" w:rsidRPr="00667E6E" w:rsidRDefault="00667E6E" w:rsidP="00667E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667E6E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Організаційно-правова форма:</w:t>
            </w:r>
          </w:p>
          <w:p w14:paraId="05FE9484" w14:textId="77777777" w:rsidR="00667E6E" w:rsidRPr="00667E6E" w:rsidRDefault="00667E6E" w:rsidP="00667E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667E6E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Форма власності:</w:t>
            </w:r>
          </w:p>
          <w:p w14:paraId="12942FD9" w14:textId="77777777" w:rsidR="00667E6E" w:rsidRPr="00667E6E" w:rsidRDefault="00667E6E" w:rsidP="00667E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667E6E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Юридична адреса:</w:t>
            </w:r>
          </w:p>
          <w:p w14:paraId="59FC4B88" w14:textId="77777777" w:rsidR="00667E6E" w:rsidRPr="00667E6E" w:rsidRDefault="00667E6E" w:rsidP="00667E6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667E6E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Поштова адреса: </w:t>
            </w:r>
          </w:p>
          <w:p w14:paraId="3EEA86FC" w14:textId="77777777" w:rsidR="00667E6E" w:rsidRPr="00667E6E" w:rsidRDefault="00667E6E" w:rsidP="0080761A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667E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 w:rsidRPr="00667E6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у даному пункті зазначаються реквізити банку (банків) у якому (яких) обслуговується учасник).</w:t>
            </w:r>
          </w:p>
          <w:p w14:paraId="3296E272" w14:textId="46493E93" w:rsidR="00667E6E" w:rsidRPr="00A91057" w:rsidRDefault="00667E6E" w:rsidP="0080761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67E6E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Відомості про контактну(контактних) особу (осіб)учасника (ПІБ, посада, контактний мобільний телефон, е-</w:t>
            </w:r>
            <w:proofErr w:type="spellStart"/>
            <w:r w:rsidRPr="00667E6E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mail</w:t>
            </w:r>
            <w:proofErr w:type="spellEnd"/>
            <w:r w:rsidRPr="00667E6E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, інше)</w:t>
            </w:r>
          </w:p>
        </w:tc>
      </w:tr>
    </w:tbl>
    <w:p w14:paraId="515460BF" w14:textId="77777777" w:rsidR="003752B8" w:rsidRPr="00716878" w:rsidRDefault="003752B8" w:rsidP="00716878">
      <w:pPr>
        <w:spacing w:after="0" w:line="240" w:lineRule="auto"/>
        <w:ind w:left="885"/>
        <w:rPr>
          <w:rFonts w:ascii="Times New Roman" w:eastAsia="Times New Roman" w:hAnsi="Times New Roman" w:cs="Times New Roman"/>
          <w:sz w:val="20"/>
          <w:szCs w:val="20"/>
        </w:rPr>
      </w:pPr>
    </w:p>
    <w:sectPr w:rsidR="003752B8" w:rsidRPr="00716878" w:rsidSect="00D851E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3C2A"/>
    <w:multiLevelType w:val="multilevel"/>
    <w:tmpl w:val="95F07C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7F6CB8"/>
    <w:multiLevelType w:val="multilevel"/>
    <w:tmpl w:val="5C524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D97BC6"/>
    <w:multiLevelType w:val="multilevel"/>
    <w:tmpl w:val="6E3440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0369C9"/>
    <w:multiLevelType w:val="multilevel"/>
    <w:tmpl w:val="2E640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F4C2AF6"/>
    <w:multiLevelType w:val="multilevel"/>
    <w:tmpl w:val="A5901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0DA6958"/>
    <w:multiLevelType w:val="multilevel"/>
    <w:tmpl w:val="62245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91E6A8D"/>
    <w:multiLevelType w:val="multilevel"/>
    <w:tmpl w:val="E5384D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6C53083"/>
    <w:multiLevelType w:val="multilevel"/>
    <w:tmpl w:val="B8DC58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A636831"/>
    <w:multiLevelType w:val="multilevel"/>
    <w:tmpl w:val="B93496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45985869">
    <w:abstractNumId w:val="5"/>
  </w:num>
  <w:num w:numId="2" w16cid:durableId="854728953">
    <w:abstractNumId w:val="4"/>
  </w:num>
  <w:num w:numId="3" w16cid:durableId="1840385868">
    <w:abstractNumId w:val="1"/>
  </w:num>
  <w:num w:numId="4" w16cid:durableId="621420894">
    <w:abstractNumId w:val="8"/>
  </w:num>
  <w:num w:numId="5" w16cid:durableId="662784094">
    <w:abstractNumId w:val="9"/>
  </w:num>
  <w:num w:numId="6" w16cid:durableId="1101267826">
    <w:abstractNumId w:val="6"/>
  </w:num>
  <w:num w:numId="7" w16cid:durableId="157042746">
    <w:abstractNumId w:val="3"/>
  </w:num>
  <w:num w:numId="8" w16cid:durableId="261450653">
    <w:abstractNumId w:val="0"/>
  </w:num>
  <w:num w:numId="9" w16cid:durableId="1093892477">
    <w:abstractNumId w:val="7"/>
  </w:num>
  <w:num w:numId="10" w16cid:durableId="14236490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B8"/>
    <w:rsid w:val="0005325B"/>
    <w:rsid w:val="000D082C"/>
    <w:rsid w:val="000F037C"/>
    <w:rsid w:val="00100424"/>
    <w:rsid w:val="00134BBC"/>
    <w:rsid w:val="00162223"/>
    <w:rsid w:val="0020458C"/>
    <w:rsid w:val="00247468"/>
    <w:rsid w:val="003752B8"/>
    <w:rsid w:val="0038289E"/>
    <w:rsid w:val="003A31A4"/>
    <w:rsid w:val="004548DE"/>
    <w:rsid w:val="00667E6E"/>
    <w:rsid w:val="00683E6E"/>
    <w:rsid w:val="00716878"/>
    <w:rsid w:val="007A71D3"/>
    <w:rsid w:val="0080761A"/>
    <w:rsid w:val="00820221"/>
    <w:rsid w:val="00836F22"/>
    <w:rsid w:val="00886CF5"/>
    <w:rsid w:val="0093468C"/>
    <w:rsid w:val="00994B19"/>
    <w:rsid w:val="009C5F5B"/>
    <w:rsid w:val="00A91057"/>
    <w:rsid w:val="00B50256"/>
    <w:rsid w:val="00B85A1F"/>
    <w:rsid w:val="00C424E5"/>
    <w:rsid w:val="00C5640B"/>
    <w:rsid w:val="00C643BD"/>
    <w:rsid w:val="00C9227C"/>
    <w:rsid w:val="00CC4C9F"/>
    <w:rsid w:val="00D52830"/>
    <w:rsid w:val="00D851E9"/>
    <w:rsid w:val="00DD0445"/>
    <w:rsid w:val="00E05689"/>
    <w:rsid w:val="00E37E0C"/>
    <w:rsid w:val="00FF0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DBE1"/>
  <w15:docId w15:val="{1903CD5E-B08D-4811-8B09-8ABF3454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1E9"/>
  </w:style>
  <w:style w:type="paragraph" w:styleId="1">
    <w:name w:val="heading 1"/>
    <w:basedOn w:val="a"/>
    <w:next w:val="a"/>
    <w:uiPriority w:val="9"/>
    <w:qFormat/>
    <w:rsid w:val="00D851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D851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851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851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D851E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D851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851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851E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851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rsid w:val="00D851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D851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D851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D851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D851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D851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D851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D851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rsid w:val="00D851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D851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D851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D851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D851E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5">
    <w:name w:val="Table Grid"/>
    <w:basedOn w:val="a1"/>
    <w:uiPriority w:val="39"/>
    <w:rsid w:val="00E37E0C"/>
    <w:pPr>
      <w:spacing w:after="0" w:line="240" w:lineRule="auto"/>
    </w:pPr>
    <w:rPr>
      <w:rFonts w:asciiTheme="minorHAnsi" w:eastAsia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Без інтервалів Знак"/>
    <w:link w:val="af7"/>
    <w:locked/>
    <w:rsid w:val="00100424"/>
    <w:rPr>
      <w:lang w:val="uk-UA"/>
    </w:rPr>
  </w:style>
  <w:style w:type="paragraph" w:styleId="af7">
    <w:name w:val="No Spacing"/>
    <w:link w:val="af6"/>
    <w:qFormat/>
    <w:rsid w:val="00100424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dnuk.com.ua/pravova-baza/pro-zatverdzhennia-typovoi-antykoruptsijnoi-prohramy-iurydychnoi-oso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AMUW2mVFrrLReyuv+6z+TBuR9gdxSiHUqYxs8/co95cGRHIR8qA0j53ABwCdNJhJ+pEJ0NFQN2bnHMy0nm8BDgjQcSfEgHmyJyPzeydg4HdKROsT+d/XTPXEc02I/KNtN760DkeRrEmx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2733</Words>
  <Characters>15579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Експлуатаційно-технічний відділ</cp:lastModifiedBy>
  <cp:revision>8</cp:revision>
  <dcterms:created xsi:type="dcterms:W3CDTF">2023-06-21T05:53:00Z</dcterms:created>
  <dcterms:modified xsi:type="dcterms:W3CDTF">2023-11-10T08:53:00Z</dcterms:modified>
</cp:coreProperties>
</file>