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A6808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>Додаток 2</w:t>
      </w:r>
    </w:p>
    <w:p w14:paraId="57C5BB1E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lang w:eastAsia="ru-RU"/>
        </w:rPr>
        <w:t>до договору про постачання</w:t>
      </w:r>
    </w:p>
    <w:p w14:paraId="57A86149" w14:textId="30D48C67" w:rsidR="00270764" w:rsidRPr="00270764" w:rsidRDefault="008975C5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8975C5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закупівлю) </w:t>
      </w:r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електричної енергії </w:t>
      </w:r>
    </w:p>
    <w:p w14:paraId="71A9233B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_________________</w:t>
      </w:r>
    </w:p>
    <w:p w14:paraId="00B975FD" w14:textId="77777777" w:rsidR="00270764" w:rsidRPr="00270764" w:rsidRDefault="00270764" w:rsidP="0027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5F01F95" w14:textId="77777777" w:rsidR="00270764" w:rsidRDefault="00270764" w:rsidP="00270764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7F88B92" w14:textId="77777777" w:rsidR="00270764" w:rsidRPr="00C87723" w:rsidRDefault="00270764" w:rsidP="002707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 w14:paraId="370C0EAF" w14:textId="77777777" w:rsidR="008975C5" w:rsidRDefault="008975C5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50F2952" w14:textId="0A674699" w:rsid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На момент укладення договору ціна </w:t>
      </w:r>
    </w:p>
    <w:p w14:paraId="51B0FAFE" w14:textId="2F12B298" w:rsidR="00270764" w:rsidRPr="00C87723" w:rsidRDefault="00C87723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оряд</w:t>
      </w:r>
      <w:r w:rsidR="00D459DC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к зміни ціни. </w:t>
      </w:r>
    </w:p>
    <w:p w14:paraId="0D99B1B3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оплати.</w:t>
      </w:r>
    </w:p>
    <w:p w14:paraId="5C42E82F" w14:textId="77777777" w:rsidR="00270764" w:rsidRPr="00C87723" w:rsidRDefault="00270764" w:rsidP="008975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Порядок оплати</w:t>
      </w:r>
    </w:p>
    <w:p w14:paraId="0DD229D8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 w14:paraId="529C03FB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 w14:paraId="46519D15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Розмір пені за порушення строку оплати</w:t>
      </w:r>
    </w:p>
    <w:p w14:paraId="440413D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Зобов'язання надавати компенсації Споживачу за недотримання </w:t>
      </w:r>
      <w:r w:rsidRPr="00C87723"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 w14:paraId="6B7AA19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color w:val="FF0000"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Інші штрафи та санкції.</w:t>
      </w:r>
    </w:p>
    <w:p w14:paraId="5A96AA79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Строк дії договору та умови пролонгації.</w:t>
      </w:r>
    </w:p>
    <w:p w14:paraId="6116C4D6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Можливість постачання захищеним споживачам</w:t>
      </w:r>
    </w:p>
    <w:p w14:paraId="418A40A0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Особливі умови, дотримання яких є суттєвим</w:t>
      </w:r>
    </w:p>
    <w:p w14:paraId="6FDE0FC4" w14:textId="77777777" w:rsidR="00270764" w:rsidRPr="00C87723" w:rsidRDefault="00270764" w:rsidP="00C87723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vanish/>
          <w:color w:val="FF0000"/>
          <w:lang w:val="uk-UA" w:eastAsia="ru-RU"/>
        </w:rPr>
      </w:pPr>
    </w:p>
    <w:p w14:paraId="350FC3A5" w14:textId="77777777" w:rsidR="00270764" w:rsidRDefault="00270764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8D16B15" w14:textId="77777777" w:rsid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505CBCF" w14:textId="77777777" w:rsidR="00C87723" w:rsidRP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270764" w:rsidRPr="00270764" w14:paraId="2546D644" w14:textId="77777777" w:rsidTr="00E764B6">
        <w:trPr>
          <w:trHeight w:hRule="exact" w:val="519"/>
        </w:trPr>
        <w:tc>
          <w:tcPr>
            <w:tcW w:w="4928" w:type="dxa"/>
          </w:tcPr>
          <w:p w14:paraId="5A68B377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Постачальник: </w:t>
            </w:r>
          </w:p>
        </w:tc>
        <w:tc>
          <w:tcPr>
            <w:tcW w:w="425" w:type="dxa"/>
          </w:tcPr>
          <w:p w14:paraId="7DB9D250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20" w:type="dxa"/>
          </w:tcPr>
          <w:p w14:paraId="5CC65174" w14:textId="77777777" w:rsidR="00270764" w:rsidRPr="00270764" w:rsidRDefault="00270764" w:rsidP="0027076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Споживач:</w:t>
            </w:r>
          </w:p>
          <w:p w14:paraId="3F2FBBDD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996C566" w14:textId="77777777" w:rsidR="00551F0A" w:rsidRDefault="008406BD"/>
    <w:sectPr w:rsidR="0055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108DC" w14:textId="77777777" w:rsidR="008406BD" w:rsidRDefault="008406BD" w:rsidP="00270764">
      <w:pPr>
        <w:spacing w:after="0" w:line="240" w:lineRule="auto"/>
      </w:pPr>
      <w:r>
        <w:separator/>
      </w:r>
    </w:p>
  </w:endnote>
  <w:endnote w:type="continuationSeparator" w:id="0">
    <w:p w14:paraId="526784D4" w14:textId="77777777" w:rsidR="008406BD" w:rsidRDefault="008406BD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FD4B0" w14:textId="77777777" w:rsidR="008406BD" w:rsidRDefault="008406BD" w:rsidP="00270764">
      <w:pPr>
        <w:spacing w:after="0" w:line="240" w:lineRule="auto"/>
      </w:pPr>
      <w:r>
        <w:separator/>
      </w:r>
    </w:p>
  </w:footnote>
  <w:footnote w:type="continuationSeparator" w:id="0">
    <w:p w14:paraId="3FA16124" w14:textId="77777777" w:rsidR="008406BD" w:rsidRDefault="008406BD" w:rsidP="0027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F667955"/>
    <w:multiLevelType w:val="multilevel"/>
    <w:tmpl w:val="0B46CC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05880"/>
    <w:multiLevelType w:val="hybridMultilevel"/>
    <w:tmpl w:val="9B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4F12"/>
    <w:multiLevelType w:val="multilevel"/>
    <w:tmpl w:val="CCF08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5C"/>
    <w:rsid w:val="00103F79"/>
    <w:rsid w:val="00270764"/>
    <w:rsid w:val="004B1F05"/>
    <w:rsid w:val="006A275C"/>
    <w:rsid w:val="0074167F"/>
    <w:rsid w:val="008406BD"/>
    <w:rsid w:val="008975C5"/>
    <w:rsid w:val="00C216C7"/>
    <w:rsid w:val="00C6379F"/>
    <w:rsid w:val="00C87723"/>
    <w:rsid w:val="00D10736"/>
    <w:rsid w:val="00D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EF8"/>
  <w15:chartTrackingRefBased/>
  <w15:docId w15:val="{16E9620F-ACAA-4577-B61A-EB70F26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Voloshyna Nataliia</dc:creator>
  <cp:keywords/>
  <dc:description/>
  <cp:lastModifiedBy>Компьютер</cp:lastModifiedBy>
  <cp:revision>2</cp:revision>
  <dcterms:created xsi:type="dcterms:W3CDTF">2023-12-12T06:48:00Z</dcterms:created>
  <dcterms:modified xsi:type="dcterms:W3CDTF">2023-12-12T06:48:00Z</dcterms:modified>
</cp:coreProperties>
</file>