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9E3E" w14:textId="4995A00E" w:rsidR="005E2260" w:rsidRDefault="005E2260" w:rsidP="005E2260">
      <w:pPr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Додаток </w:t>
      </w:r>
      <w:r w:rsidR="001C35FB">
        <w:rPr>
          <w:rFonts w:ascii="Times New Roman" w:hAnsi="Times New Roman"/>
          <w:bCs/>
          <w:sz w:val="24"/>
          <w:szCs w:val="24"/>
          <w:lang w:val="uk-UA" w:eastAsia="ru-RU"/>
        </w:rPr>
        <w:t>3</w:t>
      </w:r>
    </w:p>
    <w:p w14:paraId="0B625C36" w14:textId="77777777" w:rsidR="005E2260" w:rsidRDefault="005E2260" w:rsidP="005E2260">
      <w:pPr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до оголошення</w:t>
      </w:r>
    </w:p>
    <w:p w14:paraId="5778331F" w14:textId="77777777" w:rsidR="005E2260" w:rsidRDefault="005E2260" w:rsidP="005E2260">
      <w:pPr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ПРОЄКТ</w:t>
      </w:r>
    </w:p>
    <w:p w14:paraId="394E0C3F" w14:textId="77777777" w:rsidR="005E2260" w:rsidRDefault="005E2260" w:rsidP="005E2260">
      <w:pPr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ДОГОВОРУ ПОСТАВКИ №_____</w:t>
      </w:r>
    </w:p>
    <w:p w14:paraId="02389A84" w14:textId="755244D3" w:rsidR="00233F49" w:rsidRPr="00233F49" w:rsidRDefault="00233F49" w:rsidP="00233F49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3F49">
        <w:rPr>
          <w:rFonts w:ascii="Times New Roman" w:hAnsi="Times New Roman"/>
          <w:sz w:val="24"/>
          <w:szCs w:val="24"/>
          <w:lang w:val="uk-UA" w:eastAsia="ru-RU"/>
        </w:rPr>
        <w:t>м. Тернопіль</w:t>
      </w:r>
      <w:r w:rsidRPr="00233F49">
        <w:rPr>
          <w:rFonts w:ascii="Times New Roman" w:hAnsi="Times New Roman"/>
          <w:sz w:val="24"/>
          <w:szCs w:val="24"/>
          <w:lang w:val="uk-UA" w:eastAsia="ru-RU"/>
        </w:rPr>
        <w:tab/>
      </w:r>
      <w:r w:rsidRPr="00233F49">
        <w:rPr>
          <w:rFonts w:ascii="Times New Roman" w:hAnsi="Times New Roman"/>
          <w:sz w:val="24"/>
          <w:szCs w:val="24"/>
          <w:lang w:val="uk-UA" w:eastAsia="ru-RU"/>
        </w:rPr>
        <w:tab/>
      </w:r>
      <w:r w:rsidRPr="00233F49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                                           _____________ 202</w:t>
      </w:r>
      <w:r w:rsidR="00796515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233F49">
        <w:rPr>
          <w:rFonts w:ascii="Times New Roman" w:hAnsi="Times New Roman"/>
          <w:sz w:val="24"/>
          <w:szCs w:val="24"/>
          <w:lang w:val="uk-UA" w:eastAsia="ru-RU"/>
        </w:rPr>
        <w:t xml:space="preserve">р. </w:t>
      </w:r>
    </w:p>
    <w:p w14:paraId="508C7452" w14:textId="77777777" w:rsidR="00233F49" w:rsidRPr="00233F49" w:rsidRDefault="00233F49" w:rsidP="00233F49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7575ABD" w14:textId="533D0B28" w:rsidR="00233F49" w:rsidRPr="00233F49" w:rsidRDefault="00EE6721" w:rsidP="00990C49">
      <w:pPr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55435">
        <w:rPr>
          <w:rFonts w:ascii="Times New Roman" w:hAnsi="Times New Roman"/>
          <w:b/>
          <w:sz w:val="24"/>
          <w:szCs w:val="24"/>
          <w:lang w:val="uk-UA" w:eastAsia="ru-RU"/>
        </w:rPr>
        <w:t>Управління з експлуатації майнового комплексу Тернопільської обласної ради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надалі «Замовник», в особі </w:t>
      </w:r>
      <w:r w:rsidR="00CD587D">
        <w:rPr>
          <w:rFonts w:ascii="Times New Roman" w:hAnsi="Times New Roman"/>
          <w:sz w:val="24"/>
          <w:szCs w:val="24"/>
          <w:lang w:val="uk-UA" w:eastAsia="ru-RU"/>
        </w:rPr>
        <w:t xml:space="preserve">начальника управління </w:t>
      </w:r>
      <w:proofErr w:type="spellStart"/>
      <w:r w:rsidR="00796515" w:rsidRPr="00796515">
        <w:rPr>
          <w:rFonts w:ascii="Times New Roman" w:hAnsi="Times New Roman"/>
          <w:i/>
          <w:iCs/>
          <w:sz w:val="24"/>
          <w:szCs w:val="24"/>
          <w:lang w:val="uk-UA" w:eastAsia="ru-RU"/>
        </w:rPr>
        <w:t>Слободяна</w:t>
      </w:r>
      <w:proofErr w:type="spellEnd"/>
      <w:r w:rsidR="00796515" w:rsidRPr="00796515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Ігоря Тарасовича</w:t>
      </w:r>
      <w:r>
        <w:rPr>
          <w:rFonts w:ascii="Times New Roman" w:hAnsi="Times New Roman"/>
          <w:sz w:val="24"/>
          <w:szCs w:val="24"/>
          <w:lang w:val="uk-UA" w:eastAsia="ru-RU"/>
        </w:rPr>
        <w:t>, що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 xml:space="preserve"> діє на підставі </w:t>
      </w:r>
      <w:r>
        <w:rPr>
          <w:rFonts w:ascii="Times New Roman" w:hAnsi="Times New Roman"/>
          <w:sz w:val="24"/>
          <w:szCs w:val="24"/>
          <w:lang w:val="uk-UA" w:eastAsia="ru-RU"/>
        </w:rPr>
        <w:t>Статуту,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 xml:space="preserve"> з однієї сторони, та ______________</w:t>
      </w:r>
      <w:r w:rsidR="00955435">
        <w:rPr>
          <w:rFonts w:ascii="Times New Roman" w:hAnsi="Times New Roman"/>
          <w:sz w:val="24"/>
          <w:szCs w:val="24"/>
          <w:lang w:val="uk-UA" w:eastAsia="ru-RU"/>
        </w:rPr>
        <w:t>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>______ ___________________________________________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>(далі – «</w:t>
      </w:r>
      <w:r w:rsidR="00CD587D">
        <w:rPr>
          <w:rFonts w:ascii="Times New Roman" w:hAnsi="Times New Roman"/>
          <w:sz w:val="24"/>
          <w:szCs w:val="24"/>
          <w:lang w:val="uk-UA" w:eastAsia="ru-RU"/>
        </w:rPr>
        <w:t>Постачальник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 xml:space="preserve">»), з іншої сторони, разом - Сторони, уклали цей договір </w:t>
      </w:r>
      <w:r w:rsidRPr="00233F49">
        <w:rPr>
          <w:rFonts w:ascii="Times New Roman" w:hAnsi="Times New Roman"/>
          <w:sz w:val="24"/>
          <w:szCs w:val="24"/>
          <w:lang w:val="uk-UA" w:eastAsia="ru-RU"/>
        </w:rPr>
        <w:t>(далі - Договір)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ru-RU"/>
        </w:rPr>
        <w:t>наступне</w:t>
      </w:r>
      <w:r w:rsidR="00233F49" w:rsidRPr="00233F49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14:paraId="2D40D330" w14:textId="77777777" w:rsidR="00233F49" w:rsidRPr="00233F49" w:rsidRDefault="00233F49" w:rsidP="00990C49">
      <w:pPr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AF299B4" w14:textId="77777777" w:rsidR="00233F49" w:rsidRPr="009D1D60" w:rsidRDefault="00233F49" w:rsidP="009F604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Предмет договору</w:t>
      </w:r>
    </w:p>
    <w:p w14:paraId="37FF49E2" w14:textId="77777777" w:rsidR="00233F49" w:rsidRPr="00233F49" w:rsidRDefault="00233F49" w:rsidP="0099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</w:p>
    <w:p w14:paraId="57C2457B" w14:textId="77777777" w:rsidR="009D1D60" w:rsidRDefault="00CD587D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</w:rPr>
        <w:t>Постачальник</w:t>
      </w:r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F67B37" w:rsidRPr="009D1D60">
        <w:rPr>
          <w:rFonts w:ascii="Times New Roman" w:eastAsia="Arial Unicode MS" w:hAnsi="Times New Roman"/>
          <w:sz w:val="24"/>
          <w:szCs w:val="24"/>
          <w:lang w:val="ru-RU"/>
        </w:rPr>
        <w:t>протягом</w:t>
      </w:r>
      <w:proofErr w:type="spellEnd"/>
      <w:r w:rsidR="00F67B3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строку </w:t>
      </w:r>
      <w:proofErr w:type="spellStart"/>
      <w:r w:rsidR="00F67B37" w:rsidRPr="009D1D60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="00F67B3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F67B37" w:rsidRPr="009D1D60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="00F67B3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зобов'язується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поставити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</w:rPr>
        <w:t>у</w:t>
      </w:r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товари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, а </w:t>
      </w:r>
      <w:r w:rsidR="00233F49" w:rsidRPr="009D1D60">
        <w:rPr>
          <w:rFonts w:ascii="Times New Roman" w:eastAsia="Arial Unicode MS" w:hAnsi="Times New Roman"/>
          <w:sz w:val="24"/>
          <w:szCs w:val="24"/>
        </w:rPr>
        <w:t>Замовник</w:t>
      </w:r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-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прийняти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і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оплатити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такі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товари</w:t>
      </w:r>
      <w:proofErr w:type="spellEnd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52F06C7B" w14:textId="39EE4297" w:rsidR="009D1D60" w:rsidRPr="009D1D60" w:rsidRDefault="00233F49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Найменування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товару (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далі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-Товар)</w:t>
      </w:r>
      <w:r w:rsidR="00316D3A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- </w:t>
      </w:r>
      <w:r w:rsidR="00F67B37" w:rsidRPr="009D1D60">
        <w:rPr>
          <w:rFonts w:ascii="Times New Roman" w:eastAsia="Arial Unicode MS" w:hAnsi="Times New Roman"/>
          <w:b/>
          <w:i/>
          <w:sz w:val="24"/>
          <w:szCs w:val="24"/>
          <w:lang w:val="ru-RU"/>
        </w:rPr>
        <w:t>код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ДК 021:2015</w:t>
      </w:r>
      <w:r w:rsidR="00F67B37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- 09130000-</w:t>
      </w:r>
      <w:r w:rsidR="001C35FB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9</w:t>
      </w:r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Нафта і </w:t>
      </w:r>
      <w:proofErr w:type="spellStart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дистиляти</w:t>
      </w:r>
      <w:proofErr w:type="spellEnd"/>
      <w:proofErr w:type="gramStart"/>
      <w:r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  (</w:t>
      </w:r>
      <w:proofErr w:type="spellStart"/>
      <w:proofErr w:type="gramEnd"/>
      <w:r w:rsidR="00211E97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Дизельне</w:t>
      </w:r>
      <w:proofErr w:type="spellEnd"/>
      <w:r w:rsidR="00211E97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11E97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паливо</w:t>
      </w:r>
      <w:proofErr w:type="spellEnd"/>
      <w:r w:rsidR="00EA3213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(в скретч – </w:t>
      </w:r>
      <w:proofErr w:type="spellStart"/>
      <w:r w:rsidR="00EA3213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картках</w:t>
      </w:r>
      <w:proofErr w:type="spellEnd"/>
      <w:r w:rsidR="00EA3213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EA3213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або</w:t>
      </w:r>
      <w:proofErr w:type="spellEnd"/>
      <w:r w:rsidR="00EA3213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="00CD587D" w:rsidRPr="009D1D60">
        <w:rPr>
          <w:rFonts w:ascii="Times New Roman" w:eastAsia="Arial Unicode MS" w:hAnsi="Times New Roman"/>
          <w:b/>
          <w:bCs/>
          <w:i/>
          <w:color w:val="000000"/>
          <w:sz w:val="24"/>
          <w:szCs w:val="24"/>
          <w:lang w:val="ru-RU"/>
        </w:rPr>
        <w:t>талонах).</w:t>
      </w:r>
    </w:p>
    <w:p w14:paraId="6C7E7AA1" w14:textId="77777777" w:rsidR="00D11F79" w:rsidRPr="00B07853" w:rsidRDefault="00233F49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Кількість</w:t>
      </w:r>
      <w:proofErr w:type="spellEnd"/>
      <w:r w:rsidRPr="00B07853">
        <w:rPr>
          <w:rFonts w:ascii="Times New Roman" w:eastAsia="Arial Unicode MS" w:hAnsi="Times New Roman"/>
          <w:sz w:val="24"/>
          <w:szCs w:val="24"/>
          <w:lang w:val="ru-RU"/>
        </w:rPr>
        <w:t xml:space="preserve">: </w:t>
      </w:r>
    </w:p>
    <w:p w14:paraId="4B336B6C" w14:textId="665ECB51" w:rsidR="00233F49" w:rsidRPr="00B07853" w:rsidRDefault="00233F49" w:rsidP="009D1D6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07853">
        <w:rPr>
          <w:rFonts w:ascii="Times New Roman" w:eastAsia="Arial Unicode MS" w:hAnsi="Times New Roman"/>
          <w:sz w:val="24"/>
          <w:szCs w:val="24"/>
          <w:lang w:val="ru-RU"/>
        </w:rPr>
        <w:t xml:space="preserve">-  </w:t>
      </w:r>
      <w:proofErr w:type="spellStart"/>
      <w:r w:rsidR="00211E97">
        <w:rPr>
          <w:rFonts w:ascii="Times New Roman" w:eastAsia="Arial Unicode MS" w:hAnsi="Times New Roman"/>
          <w:sz w:val="24"/>
          <w:szCs w:val="24"/>
          <w:lang w:val="ru-RU"/>
        </w:rPr>
        <w:t>дизельне</w:t>
      </w:r>
      <w:proofErr w:type="spellEnd"/>
      <w:r w:rsidR="00211E9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11E97">
        <w:rPr>
          <w:rFonts w:ascii="Times New Roman" w:eastAsia="Arial Unicode MS" w:hAnsi="Times New Roman"/>
          <w:sz w:val="24"/>
          <w:szCs w:val="24"/>
          <w:lang w:val="ru-RU"/>
        </w:rPr>
        <w:t>паливо</w:t>
      </w:r>
      <w:proofErr w:type="spellEnd"/>
      <w:r w:rsidRPr="00B07853">
        <w:rPr>
          <w:rFonts w:ascii="Times New Roman" w:eastAsia="Arial Unicode MS" w:hAnsi="Times New Roman"/>
          <w:sz w:val="24"/>
          <w:szCs w:val="24"/>
          <w:lang w:val="ru-RU"/>
        </w:rPr>
        <w:t xml:space="preserve"> –</w:t>
      </w:r>
      <w:r w:rsidRPr="00B07853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796515">
        <w:rPr>
          <w:rFonts w:ascii="Times New Roman" w:eastAsia="Arial Unicode MS" w:hAnsi="Times New Roman"/>
          <w:sz w:val="24"/>
          <w:szCs w:val="24"/>
          <w:lang w:val="uk-UA"/>
        </w:rPr>
        <w:t>500</w:t>
      </w:r>
      <w:r w:rsidR="005E72BA" w:rsidRPr="00B07853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proofErr w:type="spellStart"/>
      <w:r w:rsidR="003A1919" w:rsidRPr="00B07853">
        <w:rPr>
          <w:rFonts w:ascii="Times New Roman" w:eastAsia="Arial Unicode MS" w:hAnsi="Times New Roman"/>
          <w:sz w:val="24"/>
          <w:szCs w:val="24"/>
          <w:lang w:val="ru-RU"/>
        </w:rPr>
        <w:t>літрів</w:t>
      </w:r>
      <w:proofErr w:type="spellEnd"/>
      <w:r w:rsidR="003A1919" w:rsidRPr="00B07853">
        <w:rPr>
          <w:rFonts w:ascii="Times New Roman" w:eastAsia="Arial Unicode MS" w:hAnsi="Times New Roman"/>
          <w:sz w:val="24"/>
          <w:szCs w:val="24"/>
          <w:lang w:val="ru-RU"/>
        </w:rPr>
        <w:t>.</w:t>
      </w:r>
      <w:r w:rsidRPr="00B07853">
        <w:rPr>
          <w:rFonts w:ascii="Times New Roman" w:eastAsia="Arial Unicode MS" w:hAnsi="Times New Roman"/>
          <w:sz w:val="24"/>
          <w:szCs w:val="24"/>
          <w:lang w:val="ru-RU"/>
        </w:rPr>
        <w:t xml:space="preserve">  </w:t>
      </w:r>
    </w:p>
    <w:p w14:paraId="0EACEEAC" w14:textId="7FAE0D31" w:rsidR="00990C49" w:rsidRPr="009D1D60" w:rsidRDefault="00233F49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07853">
        <w:rPr>
          <w:rFonts w:ascii="Times New Roman" w:eastAsia="Arial Unicode MS" w:hAnsi="Times New Roman"/>
          <w:sz w:val="24"/>
          <w:szCs w:val="24"/>
        </w:rPr>
        <w:t xml:space="preserve">Обсяги закупівлі </w:t>
      </w:r>
      <w:r w:rsidRPr="009D1D60">
        <w:rPr>
          <w:rFonts w:ascii="Times New Roman" w:eastAsia="Arial Unicode MS" w:hAnsi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  <w:r w:rsidRPr="009D1D60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 xml:space="preserve">  </w:t>
      </w:r>
    </w:p>
    <w:p w14:paraId="1B4CE732" w14:textId="77777777" w:rsidR="00D11F79" w:rsidRPr="008C3AD1" w:rsidRDefault="00D11F79" w:rsidP="00D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b/>
          <w:iCs/>
          <w:color w:val="000000"/>
          <w:sz w:val="24"/>
          <w:szCs w:val="24"/>
          <w:lang w:val="uk-UA"/>
        </w:rPr>
      </w:pPr>
    </w:p>
    <w:p w14:paraId="704E312B" w14:textId="77777777" w:rsidR="00233F49" w:rsidRPr="008C3AD1" w:rsidRDefault="00233F49" w:rsidP="009F604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Якість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товарів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робіт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чи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послуг</w:t>
      </w:r>
      <w:proofErr w:type="spellEnd"/>
      <w:r w:rsidRPr="008C3AD1"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  <w:t>.</w:t>
      </w:r>
    </w:p>
    <w:p w14:paraId="02C12DD2" w14:textId="77777777" w:rsidR="00233F49" w:rsidRPr="008C3AD1" w:rsidRDefault="00233F49" w:rsidP="0099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ru-RU"/>
        </w:rPr>
      </w:pPr>
    </w:p>
    <w:p w14:paraId="480773AE" w14:textId="5282CB6E" w:rsidR="008C3AD1" w:rsidRPr="008C3AD1" w:rsidRDefault="00C14C51" w:rsidP="008C3AD1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Постачальник</w:t>
      </w:r>
      <w:r w:rsidR="008C3AD1" w:rsidRPr="008C3AD1">
        <w:rPr>
          <w:rFonts w:ascii="Times New Roman" w:hAnsi="Times New Roman"/>
          <w:sz w:val="24"/>
          <w:szCs w:val="24"/>
          <w:lang w:eastAsia="ru-RU"/>
        </w:rPr>
        <w:t xml:space="preserve"> повинен  передати (поставити) Замовнику пальне, якість якого повинна відповідати</w:t>
      </w:r>
      <w:r w:rsidR="008C3AD1" w:rsidRPr="008C3AD1">
        <w:rPr>
          <w:rFonts w:ascii="Times New Roman" w:hAnsi="Times New Roman"/>
          <w:b/>
          <w:sz w:val="24"/>
          <w:szCs w:val="24"/>
          <w:lang w:eastAsia="ru-RU"/>
        </w:rPr>
        <w:t xml:space="preserve"> ДСТУ 7688:2015 </w:t>
      </w:r>
      <w:r w:rsidR="008C3AD1" w:rsidRPr="008C3AD1">
        <w:rPr>
          <w:rFonts w:ascii="Times New Roman" w:hAnsi="Times New Roman"/>
          <w:sz w:val="24"/>
          <w:szCs w:val="24"/>
          <w:lang w:eastAsia="ru-RU"/>
        </w:rPr>
        <w:t>«Паливо дизельне ЄВРО»</w:t>
      </w:r>
      <w:r w:rsidR="008C3AD1" w:rsidRPr="008C3A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3AD1" w:rsidRPr="008C3AD1">
        <w:rPr>
          <w:rFonts w:ascii="Times New Roman" w:hAnsi="Times New Roman"/>
          <w:sz w:val="24"/>
          <w:szCs w:val="24"/>
          <w:lang w:eastAsia="ru-RU"/>
        </w:rPr>
        <w:t xml:space="preserve">та </w:t>
      </w:r>
      <w:r w:rsidR="005E2260">
        <w:rPr>
          <w:rFonts w:ascii="Times New Roman" w:hAnsi="Times New Roman"/>
          <w:sz w:val="24"/>
          <w:szCs w:val="24"/>
          <w:lang w:eastAsia="ru-RU"/>
        </w:rPr>
        <w:t>іншим</w:t>
      </w:r>
      <w:r w:rsidR="008C3AD1" w:rsidRPr="008C3AD1">
        <w:rPr>
          <w:rFonts w:ascii="Times New Roman" w:hAnsi="Times New Roman"/>
          <w:sz w:val="24"/>
          <w:szCs w:val="24"/>
          <w:lang w:eastAsia="ru-RU"/>
        </w:rPr>
        <w:t xml:space="preserve"> чинним стандартам (технічним умовам) для даного виду товару,</w:t>
      </w:r>
      <w:r w:rsidR="008C3AD1" w:rsidRPr="008C3A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3AD1" w:rsidRPr="008C3AD1">
        <w:rPr>
          <w:rFonts w:ascii="Times New Roman" w:hAnsi="Times New Roman"/>
          <w:snapToGrid w:val="0"/>
          <w:sz w:val="24"/>
          <w:szCs w:val="24"/>
          <w:lang w:eastAsia="ru-RU"/>
        </w:rPr>
        <w:t>дійсним на дату отримання товару.</w:t>
      </w:r>
      <w:r w:rsidR="008C3AD1" w:rsidRPr="008C3AD1">
        <w:rPr>
          <w:rFonts w:ascii="Times New Roman" w:hAnsi="Times New Roman"/>
          <w:sz w:val="24"/>
          <w:szCs w:val="24"/>
          <w:lang w:eastAsia="ru-RU"/>
        </w:rPr>
        <w:t xml:space="preserve"> Дизельне паливо повинне відповідати державним стандартам та технічним умовам заводів виробників, мати паспорта якості та сертифікат відповідності, виданий органом з сертифікації. </w:t>
      </w:r>
    </w:p>
    <w:p w14:paraId="60EDC25D" w14:textId="77777777" w:rsidR="00233F49" w:rsidRPr="009D1D60" w:rsidRDefault="00233F49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C3AD1">
        <w:rPr>
          <w:rFonts w:ascii="Times New Roman" w:hAnsi="Times New Roman"/>
          <w:color w:val="000000"/>
          <w:sz w:val="24"/>
          <w:szCs w:val="24"/>
        </w:rPr>
        <w:t>Заправка службових автомобілів  Замовника буде проводитися через автозаправні станції</w:t>
      </w:r>
      <w:r w:rsidR="004D56CC" w:rsidRPr="008C3AD1">
        <w:rPr>
          <w:rFonts w:ascii="Times New Roman" w:hAnsi="Times New Roman"/>
          <w:color w:val="000000"/>
          <w:sz w:val="24"/>
          <w:szCs w:val="24"/>
        </w:rPr>
        <w:t xml:space="preserve"> (далі – АЗС</w:t>
      </w:r>
      <w:r w:rsidR="004D56CC" w:rsidRPr="009D1D60">
        <w:rPr>
          <w:rFonts w:ascii="Times New Roman" w:hAnsi="Times New Roman"/>
          <w:color w:val="000000"/>
          <w:sz w:val="24"/>
          <w:szCs w:val="24"/>
        </w:rPr>
        <w:t>),</w:t>
      </w:r>
      <w:r w:rsidRPr="009D1D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F7069" w:rsidRPr="009D1D60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9D1D6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4D56CC" w:rsidRPr="009D1D60">
        <w:rPr>
          <w:rFonts w:ascii="Times New Roman" w:hAnsi="Times New Roman"/>
          <w:color w:val="000000"/>
          <w:sz w:val="24"/>
          <w:szCs w:val="24"/>
        </w:rPr>
        <w:t>скретч</w:t>
      </w:r>
      <w:proofErr w:type="spellEnd"/>
      <w:r w:rsidR="004D56CC" w:rsidRPr="009D1D60">
        <w:rPr>
          <w:rFonts w:ascii="Times New Roman" w:hAnsi="Times New Roman"/>
          <w:color w:val="000000"/>
          <w:sz w:val="24"/>
          <w:szCs w:val="24"/>
        </w:rPr>
        <w:t xml:space="preserve">-картках або </w:t>
      </w:r>
      <w:r w:rsidRPr="009D1D60">
        <w:rPr>
          <w:rFonts w:ascii="Times New Roman" w:hAnsi="Times New Roman"/>
          <w:sz w:val="24"/>
          <w:szCs w:val="24"/>
        </w:rPr>
        <w:t xml:space="preserve">талонам. </w:t>
      </w:r>
    </w:p>
    <w:p w14:paraId="1C4646B3" w14:textId="5DF148EF" w:rsidR="00233F49" w:rsidRPr="00233F49" w:rsidRDefault="00233F49" w:rsidP="00990C49">
      <w:pPr>
        <w:tabs>
          <w:tab w:val="left" w:pos="540"/>
          <w:tab w:val="left" w:pos="2880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F12FD7E" w14:textId="77777777" w:rsidR="00233F49" w:rsidRPr="009D1D60" w:rsidRDefault="00233F49" w:rsidP="009F604C">
      <w:pPr>
        <w:pStyle w:val="a6"/>
        <w:numPr>
          <w:ilvl w:val="0"/>
          <w:numId w:val="3"/>
        </w:numPr>
        <w:tabs>
          <w:tab w:val="left" w:pos="540"/>
          <w:tab w:val="left" w:pos="28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D1D60">
        <w:rPr>
          <w:rFonts w:ascii="Times New Roman" w:hAnsi="Times New Roman"/>
          <w:b/>
          <w:color w:val="000000"/>
          <w:sz w:val="24"/>
          <w:szCs w:val="24"/>
        </w:rPr>
        <w:t xml:space="preserve">Вартість </w:t>
      </w:r>
      <w:r w:rsidRPr="009D1D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договору</w:t>
      </w:r>
    </w:p>
    <w:p w14:paraId="2693BB05" w14:textId="77777777" w:rsidR="00233F49" w:rsidRPr="00233F49" w:rsidRDefault="00233F49" w:rsidP="0099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C7A660B" w14:textId="77777777" w:rsidR="009D1D60" w:rsidRDefault="00CD46B7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Загальна</w:t>
      </w:r>
      <w:proofErr w:type="spellEnd"/>
      <w:r w:rsidRPr="009D1D6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sz w:val="24"/>
          <w:szCs w:val="24"/>
          <w:lang w:val="ru-RU" w:eastAsia="ru-RU"/>
        </w:rPr>
        <w:t>вартість</w:t>
      </w:r>
      <w:proofErr w:type="spellEnd"/>
      <w:r w:rsidR="00233F49" w:rsidRPr="009D1D60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>Договору становить – _____</w:t>
      </w:r>
      <w:r w:rsidR="00233F49" w:rsidRPr="009D1D60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9D1D60">
        <w:rPr>
          <w:rFonts w:ascii="Times New Roman" w:hAnsi="Times New Roman"/>
          <w:sz w:val="24"/>
          <w:szCs w:val="24"/>
          <w:lang w:val="ru-RU" w:eastAsia="ru-RU"/>
        </w:rPr>
        <w:t>грн. (______________________</w:t>
      </w:r>
      <w:r w:rsidR="000B3EC2" w:rsidRPr="009D1D60"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), </w:t>
      </w:r>
      <w:r w:rsidR="00233F49" w:rsidRPr="009D1D60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</w:t>
      </w:r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тому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ПДВ</w:t>
      </w:r>
      <w:r w:rsidR="007F1F9D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</w:t>
      </w:r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__________</w:t>
      </w:r>
      <w:r w:rsidR="007F1F9D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7F1F9D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грн.</w:t>
      </w:r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14:paraId="4EA96273" w14:textId="77777777" w:rsidR="00233F49" w:rsidRPr="009D1D60" w:rsidRDefault="00316D3A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Ціна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одиницю</w:t>
      </w:r>
      <w:proofErr w:type="spellEnd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складає</w:t>
      </w:r>
      <w:proofErr w:type="spellEnd"/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: </w:t>
      </w:r>
      <w:r w:rsidR="00F54FCF">
        <w:rPr>
          <w:rFonts w:ascii="Times New Roman" w:eastAsia="Arial Unicode MS" w:hAnsi="Times New Roman"/>
          <w:bCs/>
          <w:color w:val="000000"/>
          <w:sz w:val="24"/>
          <w:szCs w:val="24"/>
        </w:rPr>
        <w:t>дизельне паливо</w:t>
      </w:r>
      <w:r w:rsidR="007F1F9D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-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>___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__</w:t>
      </w:r>
      <w:r w:rsidR="007F1F9D"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>__грн.,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в </w:t>
      </w:r>
      <w:proofErr w:type="spellStart"/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томі</w:t>
      </w:r>
      <w:proofErr w:type="spellEnd"/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числі</w:t>
      </w:r>
      <w:proofErr w:type="spellEnd"/>
      <w:r w:rsidR="00233F49" w:rsidRPr="009D1D60">
        <w:rPr>
          <w:rFonts w:ascii="Times New Roman" w:eastAsia="Arial Unicode MS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ПДВ</w:t>
      </w:r>
      <w:r w:rsidR="007F1F9D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 xml:space="preserve"> – </w:t>
      </w:r>
      <w:r w:rsidR="00233F49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________</w:t>
      </w:r>
      <w:proofErr w:type="spellStart"/>
      <w:r w:rsidR="007F1F9D" w:rsidRPr="009D1D60">
        <w:rPr>
          <w:rFonts w:ascii="Times New Roman" w:eastAsia="Arial Unicode MS" w:hAnsi="Times New Roman"/>
          <w:bCs/>
          <w:color w:val="000000"/>
          <w:sz w:val="24"/>
          <w:szCs w:val="24"/>
          <w:lang w:val="ru-RU"/>
        </w:rPr>
        <w:t>грн</w:t>
      </w:r>
      <w:proofErr w:type="spellEnd"/>
      <w:r w:rsidR="007F1F9D" w:rsidRPr="009D1D60">
        <w:rPr>
          <w:rFonts w:ascii="Times New Roman" w:eastAsia="Arial Unicode MS" w:hAnsi="Times New Roman"/>
          <w:bCs/>
          <w:color w:val="000000"/>
          <w:sz w:val="24"/>
          <w:szCs w:val="24"/>
        </w:rPr>
        <w:t>.</w:t>
      </w:r>
    </w:p>
    <w:p w14:paraId="5332C74B" w14:textId="77777777" w:rsidR="00233F49" w:rsidRPr="009D1D60" w:rsidRDefault="008E4372" w:rsidP="009F604C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зменшена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взаємною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згодою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скріплення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печатками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додаткової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угоди до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5E146934" w14:textId="77777777" w:rsidR="009D1D60" w:rsidRPr="009D1D60" w:rsidRDefault="009D1D60" w:rsidP="009D1D60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14:paraId="5014CB61" w14:textId="77777777" w:rsidR="00233F49" w:rsidRPr="009D1D60" w:rsidRDefault="00233F49" w:rsidP="009F604C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Порядок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здійснення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оплати.</w:t>
      </w:r>
    </w:p>
    <w:p w14:paraId="48CB19C3" w14:textId="77777777" w:rsidR="00233F49" w:rsidRPr="00233F49" w:rsidRDefault="00233F49" w:rsidP="0099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val="ru-RU"/>
        </w:rPr>
      </w:pPr>
    </w:p>
    <w:p w14:paraId="32A8194B" w14:textId="77777777" w:rsidR="00233F49" w:rsidRPr="00A54B60" w:rsidRDefault="008E4372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Розрахунки проводяться </w:t>
      </w:r>
      <w:r w:rsidR="00233F49" w:rsidRPr="00A54B60">
        <w:rPr>
          <w:rFonts w:ascii="Times New Roman" w:hAnsi="Times New Roman"/>
          <w:bCs/>
          <w:color w:val="000000"/>
          <w:sz w:val="24"/>
          <w:szCs w:val="24"/>
        </w:rPr>
        <w:t>Замовником на підставі видаткової накладної шляхом</w:t>
      </w: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 безготівкового</w:t>
      </w:r>
      <w:r w:rsidR="00233F49" w:rsidRPr="00A54B60">
        <w:rPr>
          <w:rFonts w:ascii="Times New Roman" w:hAnsi="Times New Roman"/>
          <w:bCs/>
          <w:color w:val="000000"/>
          <w:sz w:val="24"/>
          <w:szCs w:val="24"/>
        </w:rPr>
        <w:t xml:space="preserve"> перерахування коштів на </w:t>
      </w:r>
      <w:r w:rsidRPr="00A54B60">
        <w:rPr>
          <w:rFonts w:ascii="Times New Roman" w:hAnsi="Times New Roman"/>
          <w:bCs/>
          <w:color w:val="000000"/>
          <w:sz w:val="24"/>
          <w:szCs w:val="24"/>
        </w:rPr>
        <w:t>поточний банківський</w:t>
      </w:r>
      <w:r w:rsidR="00233F49" w:rsidRPr="00A54B60">
        <w:rPr>
          <w:rFonts w:ascii="Times New Roman" w:hAnsi="Times New Roman"/>
          <w:bCs/>
          <w:color w:val="000000"/>
          <w:sz w:val="24"/>
          <w:szCs w:val="24"/>
        </w:rPr>
        <w:t xml:space="preserve"> рахунок </w:t>
      </w:r>
      <w:r w:rsidR="004F7069" w:rsidRPr="00A54B60">
        <w:rPr>
          <w:rFonts w:ascii="Times New Roman" w:eastAsia="Arial Unicode MS" w:hAnsi="Times New Roman"/>
          <w:sz w:val="24"/>
          <w:szCs w:val="24"/>
        </w:rPr>
        <w:t>Постачальника</w:t>
      </w:r>
      <w:r w:rsidRPr="00A54B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12798" w:rsidRPr="00A54B60">
        <w:rPr>
          <w:rFonts w:ascii="Times New Roman" w:hAnsi="Times New Roman"/>
          <w:bCs/>
          <w:color w:val="000000"/>
          <w:sz w:val="24"/>
          <w:szCs w:val="24"/>
        </w:rPr>
        <w:t>протягом 14</w:t>
      </w:r>
      <w:r w:rsidRPr="00A54B60">
        <w:rPr>
          <w:rFonts w:ascii="Times New Roman" w:hAnsi="Times New Roman"/>
          <w:bCs/>
          <w:color w:val="000000"/>
          <w:sz w:val="24"/>
          <w:szCs w:val="24"/>
        </w:rPr>
        <w:t>-ти банківських днів з моменту отримання Товару по накладній</w:t>
      </w:r>
      <w:r w:rsidR="00233F49" w:rsidRPr="00A54B60">
        <w:rPr>
          <w:rFonts w:ascii="Times New Roman" w:hAnsi="Times New Roman"/>
          <w:bCs/>
          <w:color w:val="000000"/>
          <w:sz w:val="24"/>
          <w:szCs w:val="24"/>
        </w:rPr>
        <w:t xml:space="preserve">.    </w:t>
      </w:r>
    </w:p>
    <w:p w14:paraId="75DF28B6" w14:textId="77777777" w:rsidR="00233F49" w:rsidRPr="0070340A" w:rsidRDefault="00233F49" w:rsidP="0070340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54B60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lastRenderedPageBreak/>
        <w:t xml:space="preserve">У разі затримки бюджетного фінансування розрахунки за </w:t>
      </w:r>
      <w:r w:rsidR="008E4372" w:rsidRPr="00A54B60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Товар</w:t>
      </w:r>
      <w:r w:rsidRPr="00A54B60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будуть здійснюватися при отриманні бюджетного призначення на фінансування даного товару протягом </w:t>
      </w:r>
      <w:r w:rsidRPr="00A54B60">
        <w:rPr>
          <w:rFonts w:ascii="Times New Roman" w:hAnsi="Times New Roman"/>
          <w:bCs/>
          <w:sz w:val="24"/>
          <w:szCs w:val="24"/>
          <w:lang w:val="uk-UA" w:eastAsia="uk-UA"/>
        </w:rPr>
        <w:t>10</w:t>
      </w:r>
      <w:r w:rsidR="008E4372" w:rsidRPr="00A54B60">
        <w:rPr>
          <w:rFonts w:ascii="Times New Roman" w:hAnsi="Times New Roman"/>
          <w:bCs/>
          <w:sz w:val="24"/>
          <w:szCs w:val="24"/>
          <w:lang w:val="uk-UA" w:eastAsia="uk-UA"/>
        </w:rPr>
        <w:t>-ти</w:t>
      </w:r>
      <w:r w:rsidRPr="00A54B60">
        <w:rPr>
          <w:rFonts w:ascii="Times New Roman" w:hAnsi="Times New Roman"/>
          <w:bCs/>
          <w:sz w:val="24"/>
          <w:szCs w:val="24"/>
          <w:lang w:val="uk-UA" w:eastAsia="uk-UA"/>
        </w:rPr>
        <w:t xml:space="preserve"> банківських днів</w:t>
      </w:r>
      <w:r w:rsidRPr="0070340A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14:paraId="0D29BF7D" w14:textId="77777777" w:rsidR="00233F49" w:rsidRPr="0070340A" w:rsidRDefault="004F7069" w:rsidP="009F604C">
      <w:pPr>
        <w:pStyle w:val="a6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Постачальник</w:t>
      </w:r>
      <w:r w:rsidR="00233F49" w:rsidRPr="0070340A">
        <w:rPr>
          <w:rFonts w:ascii="Times New Roman" w:hAnsi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14:paraId="15A3CB25" w14:textId="77777777" w:rsidR="0070340A" w:rsidRDefault="00233F49" w:rsidP="009F604C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0340A">
        <w:rPr>
          <w:rFonts w:ascii="Times New Roman" w:hAnsi="Times New Roman"/>
          <w:b/>
          <w:sz w:val="24"/>
          <w:szCs w:val="24"/>
        </w:rPr>
        <w:t>Поставка Товару.</w:t>
      </w:r>
    </w:p>
    <w:p w14:paraId="47B50EC7" w14:textId="77777777" w:rsidR="005167F6" w:rsidRDefault="005167F6" w:rsidP="005167F6">
      <w:pPr>
        <w:pStyle w:val="a6"/>
        <w:ind w:left="1069"/>
        <w:rPr>
          <w:rFonts w:ascii="Times New Roman" w:hAnsi="Times New Roman"/>
          <w:b/>
          <w:sz w:val="24"/>
          <w:szCs w:val="24"/>
        </w:rPr>
      </w:pPr>
    </w:p>
    <w:p w14:paraId="0804B4F3" w14:textId="5D476B51" w:rsidR="0070340A" w:rsidRPr="00A92B13" w:rsidRDefault="00006A05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340A">
        <w:rPr>
          <w:rFonts w:ascii="Times New Roman" w:hAnsi="Times New Roman"/>
          <w:sz w:val="24"/>
          <w:szCs w:val="24"/>
          <w:lang w:val="ru-RU"/>
        </w:rPr>
        <w:t xml:space="preserve">Товар </w:t>
      </w:r>
      <w:r w:rsidRPr="00A92B13">
        <w:rPr>
          <w:rFonts w:ascii="Times New Roman" w:hAnsi="Times New Roman"/>
          <w:sz w:val="24"/>
          <w:szCs w:val="24"/>
          <w:lang w:val="ru-RU"/>
        </w:rPr>
        <w:t xml:space="preserve">повинен бути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переданий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10 (десяти)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календарних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Договору але не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пізніше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3DE5" w:rsidRPr="00893DE5">
        <w:rPr>
          <w:rFonts w:ascii="Times New Roman" w:hAnsi="Times New Roman"/>
          <w:sz w:val="24"/>
          <w:szCs w:val="24"/>
          <w:lang w:val="ru-RU"/>
        </w:rPr>
        <w:t xml:space="preserve">01 </w:t>
      </w:r>
      <w:r w:rsidR="00893DE5">
        <w:rPr>
          <w:rFonts w:ascii="Times New Roman" w:hAnsi="Times New Roman"/>
          <w:sz w:val="24"/>
          <w:szCs w:val="24"/>
        </w:rPr>
        <w:t xml:space="preserve">листопада </w:t>
      </w:r>
      <w:r w:rsidRPr="00A92B13">
        <w:rPr>
          <w:rFonts w:ascii="Times New Roman" w:hAnsi="Times New Roman"/>
          <w:sz w:val="24"/>
          <w:szCs w:val="24"/>
          <w:lang w:val="ru-RU"/>
        </w:rPr>
        <w:t>202</w:t>
      </w:r>
      <w:r w:rsidR="00796515">
        <w:rPr>
          <w:rFonts w:ascii="Times New Roman" w:hAnsi="Times New Roman"/>
          <w:sz w:val="24"/>
          <w:szCs w:val="24"/>
          <w:lang w:val="ru-RU"/>
        </w:rPr>
        <w:t>2</w:t>
      </w:r>
      <w:r w:rsidRPr="00A92B13">
        <w:rPr>
          <w:rFonts w:ascii="Times New Roman" w:hAnsi="Times New Roman"/>
          <w:sz w:val="24"/>
          <w:szCs w:val="24"/>
          <w:lang w:val="ru-RU"/>
        </w:rPr>
        <w:t xml:space="preserve"> року</w:t>
      </w:r>
      <w:r w:rsidR="0070340A" w:rsidRPr="00A92B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79E7AC9" w14:textId="77777777" w:rsidR="0070340A" w:rsidRPr="00A92B13" w:rsidRDefault="007E2E81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92B13">
        <w:rPr>
          <w:rFonts w:ascii="Times New Roman" w:hAnsi="Times New Roman"/>
          <w:sz w:val="24"/>
          <w:szCs w:val="24"/>
          <w:lang w:val="ru-RU"/>
        </w:rPr>
        <w:t xml:space="preserve">Товар </w:t>
      </w:r>
      <w:proofErr w:type="spellStart"/>
      <w:r w:rsidR="004A1278" w:rsidRPr="00A92B13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видається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D811F4" w:rsidRPr="00A92B13">
        <w:rPr>
          <w:rFonts w:ascii="Times New Roman" w:hAnsi="Times New Roman"/>
          <w:sz w:val="24"/>
          <w:szCs w:val="24"/>
          <w:lang w:val="ru-RU"/>
        </w:rPr>
        <w:t>АЗС</w:t>
      </w:r>
      <w:r w:rsidRPr="00A92B13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пред’явленні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уповноваженими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особами </w:t>
      </w:r>
      <w:proofErr w:type="spellStart"/>
      <w:r w:rsidR="004A1278" w:rsidRPr="00A92B13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11F4" w:rsidRPr="00A92B13">
        <w:rPr>
          <w:rFonts w:ascii="Times New Roman" w:hAnsi="Times New Roman"/>
          <w:sz w:val="24"/>
          <w:szCs w:val="24"/>
          <w:lang w:val="ru-RU"/>
        </w:rPr>
        <w:t xml:space="preserve">скретч - </w:t>
      </w:r>
      <w:proofErr w:type="spellStart"/>
      <w:r w:rsidR="00D811F4" w:rsidRPr="00A92B13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="00D811F4"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811F4" w:rsidRPr="00A92B13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="00D811F4" w:rsidRPr="00A92B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2B13">
        <w:rPr>
          <w:rFonts w:ascii="Times New Roman" w:hAnsi="Times New Roman"/>
          <w:sz w:val="24"/>
          <w:szCs w:val="24"/>
          <w:lang w:val="ru-RU"/>
        </w:rPr>
        <w:t>талонів</w:t>
      </w:r>
      <w:proofErr w:type="spellEnd"/>
      <w:r w:rsidRPr="00A92B13">
        <w:rPr>
          <w:rFonts w:ascii="Times New Roman" w:hAnsi="Times New Roman"/>
          <w:sz w:val="24"/>
          <w:szCs w:val="24"/>
          <w:lang w:val="ru-RU"/>
        </w:rPr>
        <w:t>.</w:t>
      </w:r>
    </w:p>
    <w:p w14:paraId="55D946D0" w14:textId="77777777" w:rsidR="0070340A" w:rsidRDefault="00A13518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340A">
        <w:rPr>
          <w:rFonts w:ascii="Times New Roman" w:hAnsi="Times New Roman"/>
          <w:sz w:val="24"/>
          <w:szCs w:val="24"/>
          <w:lang w:val="ru-RU"/>
        </w:rPr>
        <w:t xml:space="preserve">Скретч -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картка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</w:t>
      </w:r>
      <w:r w:rsidR="003A2A04" w:rsidRPr="0070340A">
        <w:rPr>
          <w:rFonts w:ascii="Times New Roman" w:hAnsi="Times New Roman"/>
          <w:sz w:val="24"/>
          <w:szCs w:val="24"/>
          <w:lang w:val="ru-RU"/>
        </w:rPr>
        <w:t xml:space="preserve">алон на товар </w:t>
      </w:r>
      <w:proofErr w:type="spellStart"/>
      <w:r w:rsidR="003A2A04" w:rsidRPr="0070340A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="003A2A04"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2A04" w:rsidRPr="0070340A">
        <w:rPr>
          <w:rFonts w:ascii="Times New Roman" w:hAnsi="Times New Roman"/>
          <w:sz w:val="24"/>
          <w:szCs w:val="24"/>
          <w:lang w:val="ru-RU"/>
        </w:rPr>
        <w:t>містити</w:t>
      </w:r>
      <w:proofErr w:type="spellEnd"/>
      <w:r w:rsidR="003A2A04"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2A04" w:rsidRPr="0070340A">
        <w:rPr>
          <w:rFonts w:ascii="Times New Roman" w:hAnsi="Times New Roman"/>
          <w:sz w:val="24"/>
          <w:szCs w:val="24"/>
          <w:lang w:val="ru-RU"/>
        </w:rPr>
        <w:t>об’єм</w:t>
      </w:r>
      <w:proofErr w:type="spellEnd"/>
      <w:r w:rsidR="003A2A04" w:rsidRPr="0070340A">
        <w:rPr>
          <w:rFonts w:ascii="Times New Roman" w:hAnsi="Times New Roman"/>
          <w:sz w:val="24"/>
          <w:szCs w:val="24"/>
          <w:lang w:val="ru-RU"/>
        </w:rPr>
        <w:t xml:space="preserve"> та тип товару, </w:t>
      </w:r>
      <w:proofErr w:type="spellStart"/>
      <w:r w:rsidR="003A2A04" w:rsidRPr="0070340A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="003A2A04"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2A04" w:rsidRPr="0070340A">
        <w:rPr>
          <w:rFonts w:ascii="Times New Roman" w:hAnsi="Times New Roman"/>
          <w:sz w:val="24"/>
          <w:szCs w:val="24"/>
          <w:lang w:val="ru-RU"/>
        </w:rPr>
        <w:t>підлягає</w:t>
      </w:r>
      <w:proofErr w:type="spellEnd"/>
      <w:r w:rsidR="003A2A04"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2A04" w:rsidRPr="0070340A">
        <w:rPr>
          <w:rFonts w:ascii="Times New Roman" w:hAnsi="Times New Roman"/>
          <w:sz w:val="24"/>
          <w:szCs w:val="24"/>
          <w:lang w:val="ru-RU"/>
        </w:rPr>
        <w:t>видачі</w:t>
      </w:r>
      <w:proofErr w:type="spellEnd"/>
      <w:r w:rsidR="003A2A04" w:rsidRPr="0070340A">
        <w:rPr>
          <w:rFonts w:ascii="Times New Roman" w:hAnsi="Times New Roman"/>
          <w:sz w:val="24"/>
          <w:szCs w:val="24"/>
          <w:lang w:val="ru-RU"/>
        </w:rPr>
        <w:t>.</w:t>
      </w:r>
    </w:p>
    <w:p w14:paraId="0B7E7295" w14:textId="77777777" w:rsidR="0070340A" w:rsidRPr="0070340A" w:rsidRDefault="00A13518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скретч -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карток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70340A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spellStart"/>
      <w:r w:rsidRPr="0070340A">
        <w:rPr>
          <w:rFonts w:ascii="Times New Roman" w:hAnsi="Times New Roman"/>
          <w:sz w:val="24"/>
          <w:szCs w:val="24"/>
        </w:rPr>
        <w:t>алонів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 </w:t>
      </w:r>
      <w:r w:rsidR="003A2A04" w:rsidRPr="0070340A">
        <w:rPr>
          <w:rFonts w:ascii="Times New Roman" w:hAnsi="Times New Roman"/>
          <w:sz w:val="24"/>
          <w:szCs w:val="24"/>
        </w:rPr>
        <w:t>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14:paraId="0CFE6984" w14:textId="77777777" w:rsidR="0070340A" w:rsidRDefault="008C0190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70340A">
        <w:rPr>
          <w:rFonts w:ascii="Times New Roman" w:hAnsi="Times New Roman"/>
          <w:sz w:val="24"/>
          <w:szCs w:val="24"/>
        </w:rPr>
        <w:t>протерміновані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 на строк не більше 30 (тридцять) календарних днів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-картки або талони протягом 3 (трьох) робочих днів з моменту отримання письмової вимоги </w:t>
      </w:r>
      <w:r w:rsidR="004A1278" w:rsidRPr="0070340A">
        <w:rPr>
          <w:rFonts w:ascii="Times New Roman" w:hAnsi="Times New Roman"/>
          <w:sz w:val="24"/>
          <w:szCs w:val="24"/>
        </w:rPr>
        <w:t>Замовника</w:t>
      </w:r>
      <w:r w:rsidRPr="0070340A">
        <w:rPr>
          <w:rFonts w:ascii="Times New Roman" w:hAnsi="Times New Roman"/>
          <w:sz w:val="24"/>
          <w:szCs w:val="24"/>
        </w:rPr>
        <w:t xml:space="preserve"> безоплатно замінюються Постачальником на нові з урахуванням кількості та виду товару попередніх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-карток </w:t>
      </w:r>
      <w:r w:rsidR="00B11132" w:rsidRPr="0070340A">
        <w:rPr>
          <w:rFonts w:ascii="Times New Roman" w:hAnsi="Times New Roman"/>
          <w:sz w:val="24"/>
          <w:szCs w:val="24"/>
        </w:rPr>
        <w:t>а</w:t>
      </w:r>
      <w:r w:rsidRPr="0070340A">
        <w:rPr>
          <w:rFonts w:ascii="Times New Roman" w:hAnsi="Times New Roman"/>
          <w:sz w:val="24"/>
          <w:szCs w:val="24"/>
        </w:rPr>
        <w:t>бо талонів.</w:t>
      </w:r>
    </w:p>
    <w:p w14:paraId="1722A6F3" w14:textId="77777777" w:rsidR="0070340A" w:rsidRDefault="008C0190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 xml:space="preserve">При втраті </w:t>
      </w:r>
      <w:proofErr w:type="spellStart"/>
      <w:r w:rsidRPr="0070340A">
        <w:rPr>
          <w:rFonts w:ascii="Times New Roman" w:hAnsi="Times New Roman"/>
          <w:sz w:val="24"/>
          <w:szCs w:val="24"/>
        </w:rPr>
        <w:t>скретч</w:t>
      </w:r>
      <w:proofErr w:type="spellEnd"/>
      <w:r w:rsidRPr="0070340A">
        <w:rPr>
          <w:rFonts w:ascii="Times New Roman" w:hAnsi="Times New Roman"/>
          <w:sz w:val="24"/>
          <w:szCs w:val="24"/>
        </w:rPr>
        <w:t xml:space="preserve">-карток або талонів </w:t>
      </w:r>
      <w:r w:rsidR="004A1278" w:rsidRPr="0070340A">
        <w:rPr>
          <w:rFonts w:ascii="Times New Roman" w:hAnsi="Times New Roman"/>
          <w:sz w:val="24"/>
          <w:szCs w:val="24"/>
        </w:rPr>
        <w:t>Замовником</w:t>
      </w:r>
      <w:r w:rsidRPr="0070340A">
        <w:rPr>
          <w:rFonts w:ascii="Times New Roman" w:hAnsi="Times New Roman"/>
          <w:sz w:val="24"/>
          <w:szCs w:val="24"/>
        </w:rPr>
        <w:t xml:space="preserve"> на товар можлива повторна їх видача при умові, що вони не були отоварені (тобто повернуті Постачальнику в обмін на виданий (переданий) ним товар) і не були замінені на нові у зв’язку з пошкодженням чи закінченням строку їх дії.</w:t>
      </w:r>
    </w:p>
    <w:p w14:paraId="276B8262" w14:textId="77777777" w:rsidR="0070340A" w:rsidRDefault="008C0190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Місце поставки (передачі) товару:</w:t>
      </w:r>
    </w:p>
    <w:p w14:paraId="6275B5BA" w14:textId="77777777" w:rsidR="00176260" w:rsidRDefault="008C0190" w:rsidP="009F604C">
      <w:pPr>
        <w:pStyle w:val="a6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260">
        <w:rPr>
          <w:rFonts w:ascii="Times New Roman" w:hAnsi="Times New Roman"/>
          <w:sz w:val="24"/>
          <w:szCs w:val="24"/>
        </w:rPr>
        <w:t>Скретч</w:t>
      </w:r>
      <w:proofErr w:type="spellEnd"/>
      <w:r w:rsidRPr="00176260">
        <w:rPr>
          <w:rFonts w:ascii="Times New Roman" w:hAnsi="Times New Roman"/>
          <w:sz w:val="24"/>
          <w:szCs w:val="24"/>
        </w:rPr>
        <w:t xml:space="preserve">-карток або талонів на товар: 46021, місто Тернопіль, вулиця </w:t>
      </w:r>
      <w:r w:rsidR="00176260">
        <w:rPr>
          <w:rFonts w:ascii="Times New Roman" w:hAnsi="Times New Roman"/>
          <w:sz w:val="24"/>
          <w:szCs w:val="24"/>
        </w:rPr>
        <w:t xml:space="preserve">                            </w:t>
      </w:r>
      <w:r w:rsidRPr="00176260">
        <w:rPr>
          <w:rFonts w:ascii="Times New Roman" w:hAnsi="Times New Roman"/>
          <w:sz w:val="24"/>
          <w:szCs w:val="24"/>
        </w:rPr>
        <w:t>М. Грушевського, 8.</w:t>
      </w:r>
    </w:p>
    <w:p w14:paraId="58C98F63" w14:textId="77777777" w:rsidR="0070340A" w:rsidRPr="00176260" w:rsidRDefault="008C0190" w:rsidP="009F604C">
      <w:pPr>
        <w:pStyle w:val="a6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260">
        <w:rPr>
          <w:rFonts w:ascii="Times New Roman" w:hAnsi="Times New Roman"/>
          <w:sz w:val="24"/>
          <w:szCs w:val="24"/>
          <w:lang w:val="ru-RU"/>
        </w:rPr>
        <w:t>Заправка по скретч-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картках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талонах на товар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здійснюватися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цілодобово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АЗС по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всій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76260">
        <w:rPr>
          <w:rFonts w:ascii="Times New Roman" w:hAnsi="Times New Roman"/>
          <w:sz w:val="24"/>
          <w:szCs w:val="24"/>
          <w:lang w:val="ru-RU"/>
        </w:rPr>
        <w:t>вибором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A1278" w:rsidRPr="00176260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176260">
        <w:rPr>
          <w:rFonts w:ascii="Times New Roman" w:hAnsi="Times New Roman"/>
          <w:sz w:val="24"/>
          <w:szCs w:val="24"/>
          <w:lang w:val="ru-RU"/>
        </w:rPr>
        <w:t>.</w:t>
      </w:r>
    </w:p>
    <w:p w14:paraId="478EBB9B" w14:textId="77777777" w:rsidR="0070340A" w:rsidRDefault="008C0190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Доставка товару здійснюється за рахунок Постачальника.</w:t>
      </w:r>
    </w:p>
    <w:p w14:paraId="49BFFFB3" w14:textId="77777777" w:rsidR="008C0190" w:rsidRPr="0070340A" w:rsidRDefault="008C0190" w:rsidP="009F604C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340A">
        <w:rPr>
          <w:rFonts w:ascii="Times New Roman" w:hAnsi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14:paraId="65C1606C" w14:textId="77777777" w:rsidR="00233F49" w:rsidRPr="0070340A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14:paraId="469D0CBD" w14:textId="77777777" w:rsidR="00233F49" w:rsidRPr="0070340A" w:rsidRDefault="00233F49" w:rsidP="009F604C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Права та </w:t>
      </w:r>
      <w:proofErr w:type="spellStart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>обов'язки</w:t>
      </w:r>
      <w:proofErr w:type="spellEnd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b/>
          <w:sz w:val="24"/>
          <w:szCs w:val="24"/>
          <w:lang w:val="ru-RU"/>
        </w:rPr>
        <w:t>сторін</w:t>
      </w:r>
      <w:proofErr w:type="spellEnd"/>
    </w:p>
    <w:p w14:paraId="11FE9205" w14:textId="77777777" w:rsidR="00233F49" w:rsidRPr="0070340A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6E3477BF" w14:textId="77777777" w:rsidR="00FB594A" w:rsidRPr="0070340A" w:rsidRDefault="00233F49" w:rsidP="009F604C">
      <w:pPr>
        <w:pStyle w:val="a6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Замовник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зобов'язаний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:</w:t>
      </w:r>
    </w:p>
    <w:p w14:paraId="6DE2C17C" w14:textId="64F52C67" w:rsidR="00BE0FAC" w:rsidRPr="0070340A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Своєчасно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сплачувати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70340A">
        <w:rPr>
          <w:rFonts w:ascii="Times New Roman" w:eastAsia="Arial Unicode MS" w:hAnsi="Times New Roman"/>
          <w:sz w:val="24"/>
          <w:szCs w:val="24"/>
        </w:rPr>
        <w:t xml:space="preserve">кошти 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за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поставлений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Товар</w:t>
      </w:r>
    </w:p>
    <w:p w14:paraId="2F25AFDA" w14:textId="2CB54FE6" w:rsidR="00BE0FAC" w:rsidRPr="0070340A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Приймати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поставлений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Товар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згідно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70340A">
        <w:rPr>
          <w:rFonts w:ascii="Times New Roman" w:eastAsia="Arial Unicode MS" w:hAnsi="Times New Roman"/>
          <w:sz w:val="24"/>
          <w:szCs w:val="24"/>
        </w:rPr>
        <w:t>видаткової накладної.</w:t>
      </w:r>
    </w:p>
    <w:p w14:paraId="53D81722" w14:textId="77777777" w:rsidR="00BE0FAC" w:rsidRPr="0070340A" w:rsidRDefault="00233F49" w:rsidP="009F604C">
      <w:pPr>
        <w:pStyle w:val="a6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право:</w:t>
      </w:r>
    </w:p>
    <w:p w14:paraId="23FC647F" w14:textId="0EE1346B" w:rsidR="00BE0FAC" w:rsidRPr="0070340A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Достроково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у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E574D4" w:rsidRPr="0070340A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повідомивши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його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 </w:t>
      </w:r>
      <w:r w:rsidRPr="0070340A">
        <w:rPr>
          <w:rFonts w:ascii="Times New Roman" w:eastAsia="Arial Unicode MS" w:hAnsi="Times New Roman"/>
          <w:sz w:val="24"/>
          <w:szCs w:val="24"/>
        </w:rPr>
        <w:t>3</w:t>
      </w:r>
      <w:r w:rsidRPr="0070340A">
        <w:rPr>
          <w:rFonts w:ascii="Times New Roman" w:eastAsia="Arial Unicode MS" w:hAnsi="Times New Roman"/>
          <w:sz w:val="24"/>
          <w:szCs w:val="24"/>
          <w:lang w:val="ru-RU"/>
        </w:rPr>
        <w:t>0</w:t>
      </w:r>
      <w:r w:rsidR="00A928B1"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-ти </w:t>
      </w:r>
      <w:proofErr w:type="spellStart"/>
      <w:r w:rsidR="00A928B1" w:rsidRPr="0070340A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70340A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24A81A41" w14:textId="77777777" w:rsidR="00BE0FAC" w:rsidRPr="0070340A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70340A">
        <w:rPr>
          <w:rFonts w:ascii="Times New Roman" w:eastAsia="Arial Unicode MS" w:hAnsi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14:paraId="6003F957" w14:textId="77777777" w:rsidR="00BE0FAC" w:rsidRP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</w:rPr>
        <w:lastRenderedPageBreak/>
        <w:t xml:space="preserve">Замовник має право на відшкодування шкоди та збитків в разі невиконання чи неналежного виконання </w:t>
      </w:r>
      <w:proofErr w:type="spellStart"/>
      <w:r w:rsidR="00A928B1"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 xml:space="preserve"> своїх зобов’язань.</w:t>
      </w:r>
    </w:p>
    <w:p w14:paraId="1381749F" w14:textId="5AEF37F0" w:rsid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Зменшувати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обсяг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закупівлі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загальну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вартість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залежно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реального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фінансування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видатків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. У такому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вносять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відповідні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зміни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Договору;</w:t>
      </w:r>
    </w:p>
    <w:p w14:paraId="6863AE75" w14:textId="77777777" w:rsidR="00BE0FAC" w:rsidRDefault="00407256" w:rsidP="009F604C">
      <w:pPr>
        <w:pStyle w:val="a6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</w:rPr>
        <w:t>Постачальник</w:t>
      </w:r>
      <w:r w:rsidR="00233F49"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BE0FAC">
        <w:rPr>
          <w:rFonts w:ascii="Times New Roman" w:eastAsia="Arial Unicode MS" w:hAnsi="Times New Roman"/>
          <w:sz w:val="24"/>
          <w:szCs w:val="24"/>
          <w:lang w:val="ru-RU"/>
        </w:rPr>
        <w:t>зобов'язаний</w:t>
      </w:r>
      <w:proofErr w:type="spellEnd"/>
      <w:r w:rsidR="00233F49" w:rsidRPr="00BE0FAC">
        <w:rPr>
          <w:rFonts w:ascii="Times New Roman" w:eastAsia="Arial Unicode MS" w:hAnsi="Times New Roman"/>
          <w:sz w:val="24"/>
          <w:szCs w:val="24"/>
          <w:lang w:val="ru-RU"/>
        </w:rPr>
        <w:t>:</w:t>
      </w:r>
    </w:p>
    <w:p w14:paraId="5328AF45" w14:textId="656301A7" w:rsid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Забезпечити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строки,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встановлені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Договором;</w:t>
      </w:r>
    </w:p>
    <w:p w14:paraId="5AD8D211" w14:textId="2F07D890" w:rsidR="00BE0FAC" w:rsidRP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Забезпечити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Товару,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якість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відповідає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умовам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установленим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розділом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II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цього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Договору, 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неналежної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якості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замінити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його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на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належної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якості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>, а також за вимогою Замовника відшкодувати збитки у строки, встановлені письмовою вимогою.</w:t>
      </w:r>
    </w:p>
    <w:p w14:paraId="4AFFB483" w14:textId="77777777" w:rsidR="00BE0FAC" w:rsidRP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виходу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із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ладу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автомобілів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внаслідок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поставленого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28B1"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неякісного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928B1"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відшкодовує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витрати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на ремонт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автомобіля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зіпсовані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запчастини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протягом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10</w:t>
      </w:r>
      <w:r w:rsidR="00A928B1"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-ти </w:t>
      </w:r>
      <w:proofErr w:type="spellStart"/>
      <w:r w:rsidR="00A928B1"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днів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письмової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>вимоги</w:t>
      </w:r>
      <w:proofErr w:type="spellEnd"/>
      <w:r w:rsidRPr="00BE0FAC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. </w:t>
      </w:r>
    </w:p>
    <w:p w14:paraId="4EBCD35D" w14:textId="77777777" w:rsidR="00BE0FAC" w:rsidRDefault="00A928B1" w:rsidP="009F604C">
      <w:pPr>
        <w:pStyle w:val="a6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="00233F49"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BE0FAC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="00233F49"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право:</w:t>
      </w:r>
    </w:p>
    <w:p w14:paraId="3D058574" w14:textId="5D8A15B6" w:rsid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Своєчасно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та в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повному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отримувати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плату за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поставлене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17DD97D9" w14:textId="156FD9FC" w:rsid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14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На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дострокову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поставку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письмовим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погодженням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</w:rPr>
        <w:t>а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>;</w:t>
      </w:r>
    </w:p>
    <w:p w14:paraId="2B17181B" w14:textId="315AF1F8" w:rsidR="00233F49" w:rsidRPr="00BE0FAC" w:rsidRDefault="00233F49" w:rsidP="009F604C">
      <w:pPr>
        <w:pStyle w:val="a6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r w:rsidRPr="00BE0FAC">
        <w:rPr>
          <w:rFonts w:ascii="Times New Roman" w:eastAsia="Arial Unicode MS" w:hAnsi="Times New Roman"/>
          <w:sz w:val="24"/>
          <w:szCs w:val="24"/>
        </w:rPr>
        <w:t>ом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A928B1" w:rsidRPr="00BE0FA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право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достроково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,</w:t>
      </w:r>
      <w:r w:rsidR="00796515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повідомивши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A928B1" w:rsidRPr="00BE0FAC">
        <w:rPr>
          <w:rFonts w:ascii="Times New Roman" w:eastAsia="Arial Unicode MS" w:hAnsi="Times New Roman"/>
          <w:sz w:val="24"/>
          <w:szCs w:val="24"/>
          <w:lang w:val="ru-RU"/>
        </w:rPr>
        <w:t>Замовника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у строк </w:t>
      </w:r>
      <w:r w:rsidRPr="00BE0FAC">
        <w:rPr>
          <w:rFonts w:ascii="Times New Roman" w:eastAsia="Arial Unicode MS" w:hAnsi="Times New Roman"/>
          <w:sz w:val="24"/>
          <w:szCs w:val="24"/>
        </w:rPr>
        <w:t>3</w:t>
      </w:r>
      <w:r w:rsidRPr="00BE0FAC">
        <w:rPr>
          <w:rFonts w:ascii="Times New Roman" w:eastAsia="Arial Unicode MS" w:hAnsi="Times New Roman"/>
          <w:sz w:val="24"/>
          <w:szCs w:val="24"/>
          <w:lang w:val="ru-RU"/>
        </w:rPr>
        <w:t>0</w:t>
      </w:r>
      <w:r w:rsidR="00A928B1"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-ти </w:t>
      </w:r>
      <w:proofErr w:type="spellStart"/>
      <w:r w:rsidR="00A928B1" w:rsidRPr="00BE0FAC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BE0FAC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="00796515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30048718" w14:textId="56FB17A4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8BF81E8" w14:textId="77777777" w:rsidR="00233F49" w:rsidRPr="00DC1A2D" w:rsidRDefault="00233F49" w:rsidP="009F604C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Відповідальність</w:t>
      </w:r>
      <w:proofErr w:type="spellEnd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25E7611F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885B2CF" w14:textId="26CC68DC" w:rsidR="003B74BD" w:rsidRPr="00DC1A2D" w:rsidRDefault="003B74BD" w:rsidP="009F604C">
      <w:pPr>
        <w:pStyle w:val="a6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неналежного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своїх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Договором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несуть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відповідальність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передбачену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законами та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Договором. </w:t>
      </w:r>
    </w:p>
    <w:p w14:paraId="7C299326" w14:textId="77777777" w:rsidR="003B74BD" w:rsidRPr="003B74B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затримки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надання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r w:rsidRPr="003B74BD">
        <w:rPr>
          <w:rFonts w:ascii="Times New Roman" w:eastAsia="Arial Unicode MS" w:hAnsi="Times New Roman"/>
          <w:sz w:val="24"/>
          <w:szCs w:val="24"/>
        </w:rPr>
        <w:t xml:space="preserve">в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повному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обсязі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заявлених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Замовник</w:t>
      </w:r>
      <w:r w:rsidRPr="003B74BD">
        <w:rPr>
          <w:rFonts w:ascii="Times New Roman" w:eastAsia="Arial Unicode MS" w:hAnsi="Times New Roman"/>
          <w:sz w:val="24"/>
          <w:szCs w:val="24"/>
        </w:rPr>
        <w:t>ом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="00A928B1" w:rsidRPr="003B74BD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сплачує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пеню 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розмірі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подвійної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облікової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ставки НБУ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суми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недопоставленого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пального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кожен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прострочений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день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3B74BD">
        <w:rPr>
          <w:rFonts w:ascii="Times New Roman" w:eastAsia="Arial Unicode MS" w:hAnsi="Times New Roman"/>
          <w:sz w:val="24"/>
          <w:szCs w:val="24"/>
          <w:lang w:val="ru-RU"/>
        </w:rPr>
        <w:t>зобов’язань</w:t>
      </w:r>
      <w:proofErr w:type="spellEnd"/>
      <w:r w:rsidRPr="003B74BD">
        <w:rPr>
          <w:rFonts w:ascii="Times New Roman" w:eastAsia="Arial Unicode MS" w:hAnsi="Times New Roman"/>
          <w:sz w:val="24"/>
          <w:szCs w:val="24"/>
        </w:rPr>
        <w:t>.</w:t>
      </w:r>
    </w:p>
    <w:p w14:paraId="61FF24D8" w14:textId="77777777" w:rsidR="003B74BD" w:rsidRPr="003B74B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14:paraId="14355F0B" w14:textId="0ADF8289" w:rsidR="003B74BD" w:rsidRPr="003B74B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14:paraId="5E8BE40A" w14:textId="77777777" w:rsidR="003B74BD" w:rsidRPr="003B74B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разі </w:t>
      </w:r>
      <w:bookmarkStart w:id="0" w:name="n1586"/>
      <w:bookmarkEnd w:id="0"/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</w:t>
      </w:r>
      <w:proofErr w:type="spellStart"/>
      <w:r w:rsidR="00A928B1" w:rsidRPr="003B74BD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14:paraId="37B83291" w14:textId="77777777" w:rsidR="00233F49" w:rsidRPr="003B74B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>В разі виявлення недоліків Замовником в процесі приймання товару або в процесі експлуатації автомобіля (невідповідності фактичної кількості з кількістю вказаною в видатковій накладній або виходу з ладу автомобіля внаслідок поставки Продавцем неякісного товару) оформлюється Акт про виявлені недоліки, який скріплюється підписами представ</w:t>
      </w:r>
      <w:r w:rsidR="00407256" w:rsidRPr="003B74BD">
        <w:rPr>
          <w:rFonts w:ascii="Times New Roman" w:hAnsi="Times New Roman"/>
          <w:color w:val="000000"/>
          <w:sz w:val="24"/>
          <w:szCs w:val="24"/>
          <w:lang w:eastAsia="ru-RU"/>
        </w:rPr>
        <w:t>ника Замовника та представника Постачальник</w:t>
      </w:r>
      <w:r w:rsidRPr="003B7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 </w:t>
      </w:r>
    </w:p>
    <w:p w14:paraId="3078C3D6" w14:textId="77777777" w:rsidR="00233F49" w:rsidRPr="00233F49" w:rsidRDefault="00233F49" w:rsidP="0070340A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23FDB672" w14:textId="77777777" w:rsidR="00233F49" w:rsidRPr="009D1D60" w:rsidRDefault="00233F49" w:rsidP="009F604C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Обставини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непереборної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сили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574CF4C0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E565293" w14:textId="43D948EE" w:rsidR="00DC1A2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звільняються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</w:t>
      </w:r>
      <w:r w:rsidR="00A928B1" w:rsidRPr="00DC1A2D">
        <w:rPr>
          <w:rFonts w:ascii="Times New Roman" w:eastAsia="Arial Unicode MS" w:hAnsi="Times New Roman"/>
          <w:sz w:val="24"/>
          <w:szCs w:val="24"/>
          <w:lang w:val="ru-RU"/>
        </w:rPr>
        <w:t>овідальності</w:t>
      </w:r>
      <w:proofErr w:type="spellEnd"/>
      <w:r w:rsidR="00A928B1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="00A928B1" w:rsidRPr="00DC1A2D">
        <w:rPr>
          <w:rFonts w:ascii="Times New Roman" w:eastAsia="Arial Unicode MS" w:hAnsi="Times New Roman"/>
          <w:sz w:val="24"/>
          <w:szCs w:val="24"/>
          <w:lang w:val="ru-RU"/>
        </w:rPr>
        <w:t>невиконання</w:t>
      </w:r>
      <w:proofErr w:type="spellEnd"/>
      <w:r w:rsidR="00A928B1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A928B1" w:rsidRPr="00DC1A2D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неналежне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виконання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зобов'язань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 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існували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під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час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укладання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та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поза волею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(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аварія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катастрофа,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стихійне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лихо,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епідемія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епізоотія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війна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>, прийняття актів органів державної влади, зміни в законодавстві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тощо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). </w:t>
      </w:r>
    </w:p>
    <w:p w14:paraId="10AAAFAA" w14:textId="2F9B24BE" w:rsidR="00DC1A2D" w:rsidRDefault="00A928B1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Сторона,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що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не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може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виконувати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зобов'язання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за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цим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Договором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унаслідок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повинна не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пізніше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ніж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протягом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5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-ти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календарних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з моменту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повідомити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про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це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іншу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Сторону у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письмовій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>формі</w:t>
      </w:r>
      <w:proofErr w:type="spellEnd"/>
      <w:r w:rsidR="00233F49"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7F21D390" w14:textId="45EEF1B3" w:rsidR="00DC1A2D" w:rsidRPr="00DC1A2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Доказом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та строку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є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відповідні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документи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які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видаються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Торгово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–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промислово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>ю</w:t>
      </w: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палат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</w:rPr>
        <w:t>ою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України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</w:rPr>
        <w:t xml:space="preserve"> або іншими уповноваженими органами державної влади.</w:t>
      </w:r>
    </w:p>
    <w:p w14:paraId="4FBE2E1A" w14:textId="2BB7F39C" w:rsidR="00233F49" w:rsidRPr="00DC1A2D" w:rsidRDefault="00233F49" w:rsidP="009F604C">
      <w:pPr>
        <w:pStyle w:val="a6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коли строк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дії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обставин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непереборної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сили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продовжується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більше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ніж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5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днів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кожна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із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Сторін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в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установленому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порядку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має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право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розірвати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DC1A2D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4DFB7FC6" w14:textId="77777777" w:rsidR="00233F49" w:rsidRPr="009D1D60" w:rsidRDefault="00233F49" w:rsidP="009F604C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Вирішення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спорів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.</w:t>
      </w:r>
    </w:p>
    <w:p w14:paraId="4461B116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72D370E1" w14:textId="55CF033B" w:rsidR="009D1D60" w:rsidRDefault="00233F49" w:rsidP="009F604C">
      <w:pPr>
        <w:pStyle w:val="a6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випадку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виникнення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спорів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або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розбіжностей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Сторони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зобов'язуються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вирішувати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їх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шляхом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взаємних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переговорів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та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консультацій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</w:p>
    <w:p w14:paraId="349E6A6A" w14:textId="14049A45" w:rsidR="00233F49" w:rsidRPr="009D1D60" w:rsidRDefault="00233F49" w:rsidP="009F604C">
      <w:pPr>
        <w:pStyle w:val="a6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У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разі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недосягнення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Сторонами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згоди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, спори (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розбіжності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)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вирішуються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gram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у судовому порядку</w:t>
      </w:r>
      <w:proofErr w:type="gram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14:paraId="3C6535F5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11D3BC7E" w14:textId="77777777" w:rsidR="00233F49" w:rsidRPr="009D1D60" w:rsidRDefault="00233F49" w:rsidP="009F604C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Строк </w:t>
      </w:r>
      <w:proofErr w:type="spellStart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>дії</w:t>
      </w:r>
      <w:proofErr w:type="spellEnd"/>
      <w:r w:rsidRPr="009D1D60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 договору.</w:t>
      </w:r>
    </w:p>
    <w:p w14:paraId="02F2E201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3AD4E4A1" w14:textId="1C4C939D" w:rsidR="009D1D60" w:rsidRDefault="00A928B1" w:rsidP="009F604C">
      <w:pPr>
        <w:pStyle w:val="a6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Цей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Договір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набирає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>чинності</w:t>
      </w:r>
      <w:proofErr w:type="spellEnd"/>
      <w:r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з </w:t>
      </w:r>
      <w:proofErr w:type="spellStart"/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дати</w:t>
      </w:r>
      <w:proofErr w:type="spellEnd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>укладення</w:t>
      </w:r>
      <w:proofErr w:type="spellEnd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договору і </w:t>
      </w:r>
      <w:proofErr w:type="spellStart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>діє</w:t>
      </w:r>
      <w:proofErr w:type="spellEnd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до 31 </w:t>
      </w:r>
      <w:proofErr w:type="spellStart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>грудня</w:t>
      </w:r>
      <w:proofErr w:type="spellEnd"/>
      <w:r w:rsidR="00D75207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>20</w:t>
      </w:r>
      <w:r w:rsidR="00233F49" w:rsidRPr="009D1D60">
        <w:rPr>
          <w:rFonts w:ascii="Times New Roman" w:eastAsia="Arial Unicode MS" w:hAnsi="Times New Roman"/>
          <w:sz w:val="24"/>
          <w:szCs w:val="24"/>
        </w:rPr>
        <w:t>2</w:t>
      </w:r>
      <w:r w:rsidR="00043271">
        <w:rPr>
          <w:rFonts w:ascii="Times New Roman" w:eastAsia="Arial Unicode MS" w:hAnsi="Times New Roman"/>
          <w:sz w:val="24"/>
          <w:szCs w:val="24"/>
        </w:rPr>
        <w:t>2</w:t>
      </w:r>
      <w:r w:rsidR="00233F49" w:rsidRPr="009D1D60">
        <w:rPr>
          <w:rFonts w:ascii="Times New Roman" w:eastAsia="Arial Unicode MS" w:hAnsi="Times New Roman"/>
          <w:color w:val="000000"/>
          <w:sz w:val="24"/>
          <w:szCs w:val="24"/>
          <w:lang w:val="ru-RU"/>
        </w:rPr>
        <w:t xml:space="preserve"> року.</w:t>
      </w:r>
      <w:r w:rsidR="00233F49" w:rsidRPr="009D1D60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</w:p>
    <w:p w14:paraId="1453CB09" w14:textId="77777777" w:rsidR="009D1D60" w:rsidRPr="009D1D60" w:rsidRDefault="00BA308D" w:rsidP="009F604C">
      <w:pPr>
        <w:pStyle w:val="a6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Дія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подовжуватись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на строк</w:t>
      </w:r>
      <w:proofErr w:type="gram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достатній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початку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року, в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20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відсотків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укладеному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попередньому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році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видатки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цю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мету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затверджено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="00233F49"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порядку.</w:t>
      </w:r>
    </w:p>
    <w:p w14:paraId="6DA0DAE1" w14:textId="77777777" w:rsidR="009D1D60" w:rsidRPr="009D1D60" w:rsidRDefault="00233F49" w:rsidP="009F604C">
      <w:pPr>
        <w:pStyle w:val="a6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укладається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підписується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2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примірниках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однакову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9D1D6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силу.</w:t>
      </w:r>
    </w:p>
    <w:p w14:paraId="4EF9D5EF" w14:textId="77777777" w:rsidR="00233F49" w:rsidRPr="009D1D60" w:rsidRDefault="00233F49" w:rsidP="009F604C">
      <w:pPr>
        <w:pStyle w:val="a6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Цей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Договір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вважається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розірваним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з моменту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належного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оформлення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Сторонами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відповідної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додаткової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угоди до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цього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якщо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інше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встановлено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самій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додатковій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угоді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цьому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Договорі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або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у чинному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законодавстві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України</w:t>
      </w:r>
      <w:proofErr w:type="spellEnd"/>
      <w:r w:rsidRPr="009D1D60">
        <w:rPr>
          <w:rFonts w:ascii="Times New Roman" w:hAnsi="Times New Roman"/>
          <w:bCs/>
          <w:color w:val="000000"/>
          <w:sz w:val="24"/>
          <w:szCs w:val="24"/>
          <w:lang w:val="ru-RU" w:eastAsia="zh-CN"/>
        </w:rPr>
        <w:t>.</w:t>
      </w:r>
      <w:r w:rsidRPr="009D1D60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14:paraId="619116C0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14:paraId="1622B74B" w14:textId="77777777" w:rsidR="00233F49" w:rsidRPr="00CC1224" w:rsidRDefault="00233F49" w:rsidP="009F604C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C1224">
        <w:rPr>
          <w:rFonts w:ascii="Times New Roman" w:eastAsia="Arial Unicode MS" w:hAnsi="Times New Roman"/>
          <w:b/>
          <w:sz w:val="24"/>
          <w:szCs w:val="24"/>
        </w:rPr>
        <w:t xml:space="preserve"> Інші умови.</w:t>
      </w:r>
    </w:p>
    <w:p w14:paraId="4CDE6F2B" w14:textId="77777777" w:rsidR="00233F49" w:rsidRPr="00233F49" w:rsidRDefault="00233F49" w:rsidP="0070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C5BA3EF" w14:textId="77777777" w:rsidR="00CC1224" w:rsidRDefault="00233F49" w:rsidP="009F604C">
      <w:pPr>
        <w:pStyle w:val="a6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224">
        <w:rPr>
          <w:rFonts w:ascii="Times New Roman" w:hAnsi="Times New Roman"/>
          <w:sz w:val="24"/>
          <w:szCs w:val="24"/>
          <w:lang w:eastAsia="ar-SA"/>
        </w:rPr>
        <w:t>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 вик</w:t>
      </w:r>
      <w:r w:rsidR="003F2043" w:rsidRPr="00CC1224">
        <w:rPr>
          <w:rFonts w:ascii="Times New Roman" w:hAnsi="Times New Roman"/>
          <w:sz w:val="24"/>
          <w:szCs w:val="24"/>
          <w:lang w:eastAsia="ar-SA"/>
        </w:rPr>
        <w:t>онувати вимоги Закону України «</w:t>
      </w:r>
      <w:r w:rsidRPr="00CC1224">
        <w:rPr>
          <w:rFonts w:ascii="Times New Roman" w:hAnsi="Times New Roman"/>
          <w:sz w:val="24"/>
          <w:szCs w:val="24"/>
          <w:lang w:eastAsia="ar-SA"/>
        </w:rPr>
        <w:t>Про захист персональних даних» від 01.06.2010р., №2297-VI.</w:t>
      </w:r>
    </w:p>
    <w:p w14:paraId="32ACBD19" w14:textId="77777777" w:rsidR="00CC1224" w:rsidRDefault="00233F49" w:rsidP="009F604C">
      <w:pPr>
        <w:pStyle w:val="a6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1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Pr="00CC1224">
        <w:rPr>
          <w:rFonts w:ascii="Times New Roman" w:hAnsi="Times New Roman"/>
          <w:sz w:val="24"/>
          <w:szCs w:val="24"/>
          <w:lang w:eastAsia="ru-RU"/>
        </w:rPr>
        <w:t>Сторонами.</w:t>
      </w:r>
    </w:p>
    <w:p w14:paraId="27DF478B" w14:textId="77777777" w:rsidR="00A45C38" w:rsidRPr="00CC1224" w:rsidRDefault="00A45C38" w:rsidP="009F604C">
      <w:pPr>
        <w:pStyle w:val="a6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Істотні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змінюватися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зобов’язань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крім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1224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CC1224">
        <w:rPr>
          <w:rFonts w:ascii="Times New Roman" w:hAnsi="Times New Roman"/>
          <w:sz w:val="24"/>
          <w:szCs w:val="24"/>
          <w:lang w:val="ru-RU"/>
        </w:rPr>
        <w:t>:</w:t>
      </w:r>
    </w:p>
    <w:p w14:paraId="3BC862B5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1" w:name="n1769"/>
      <w:bookmarkEnd w:id="1"/>
      <w:r w:rsidRPr="00A45C38">
        <w:t xml:space="preserve">1) </w:t>
      </w:r>
      <w:proofErr w:type="spellStart"/>
      <w:r w:rsidRPr="00A45C38">
        <w:t>зменшення</w:t>
      </w:r>
      <w:proofErr w:type="spellEnd"/>
      <w:r w:rsidRPr="00A45C38">
        <w:t xml:space="preserve"> </w:t>
      </w:r>
      <w:proofErr w:type="spellStart"/>
      <w:r w:rsidRPr="00A45C38">
        <w:t>обсягів</w:t>
      </w:r>
      <w:proofErr w:type="spellEnd"/>
      <w:r w:rsidRPr="00A45C38">
        <w:t xml:space="preserve"> </w:t>
      </w:r>
      <w:proofErr w:type="spellStart"/>
      <w:r w:rsidRPr="00A45C38">
        <w:t>закупівлі</w:t>
      </w:r>
      <w:proofErr w:type="spellEnd"/>
      <w:r w:rsidRPr="00A45C38">
        <w:t xml:space="preserve">, </w:t>
      </w:r>
      <w:proofErr w:type="spellStart"/>
      <w:r w:rsidRPr="00A45C38">
        <w:t>зокрема</w:t>
      </w:r>
      <w:proofErr w:type="spellEnd"/>
      <w:r w:rsidRPr="00A45C38">
        <w:t xml:space="preserve"> з </w:t>
      </w:r>
      <w:proofErr w:type="spellStart"/>
      <w:r w:rsidRPr="00A45C38">
        <w:t>урахуванням</w:t>
      </w:r>
      <w:proofErr w:type="spellEnd"/>
      <w:r w:rsidRPr="00A45C38">
        <w:t xml:space="preserve"> фактичного </w:t>
      </w:r>
      <w:proofErr w:type="spellStart"/>
      <w:r w:rsidRPr="00A45C38">
        <w:t>обсягу</w:t>
      </w:r>
      <w:proofErr w:type="spellEnd"/>
      <w:r w:rsidRPr="00A45C38">
        <w:t xml:space="preserve"> </w:t>
      </w:r>
      <w:proofErr w:type="spellStart"/>
      <w:r w:rsidRPr="00A45C38">
        <w:t>видатків</w:t>
      </w:r>
      <w:proofErr w:type="spellEnd"/>
      <w:r w:rsidRPr="00A45C38">
        <w:t xml:space="preserve"> </w:t>
      </w:r>
      <w:proofErr w:type="spellStart"/>
      <w:r w:rsidRPr="00A45C38">
        <w:t>замовника</w:t>
      </w:r>
      <w:proofErr w:type="spellEnd"/>
      <w:r w:rsidRPr="00A45C38">
        <w:t>;</w:t>
      </w:r>
    </w:p>
    <w:p w14:paraId="117F90F9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2" w:name="n1770"/>
      <w:bookmarkEnd w:id="2"/>
      <w:r w:rsidRPr="00A45C38">
        <w:t xml:space="preserve">2) </w:t>
      </w:r>
      <w:proofErr w:type="spellStart"/>
      <w:r w:rsidRPr="00A45C38">
        <w:t>збільшення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за </w:t>
      </w:r>
      <w:proofErr w:type="spellStart"/>
      <w:r w:rsidRPr="00A45C38">
        <w:t>одиницю</w:t>
      </w:r>
      <w:proofErr w:type="spellEnd"/>
      <w:r w:rsidRPr="00A45C38">
        <w:t xml:space="preserve"> товару до 10 </w:t>
      </w:r>
      <w:proofErr w:type="spellStart"/>
      <w:r w:rsidRPr="00A45C38">
        <w:t>відсотків</w:t>
      </w:r>
      <w:proofErr w:type="spellEnd"/>
      <w:r w:rsidRPr="00A45C38">
        <w:t xml:space="preserve"> </w:t>
      </w:r>
      <w:proofErr w:type="spellStart"/>
      <w:r w:rsidRPr="00A45C38">
        <w:t>пропорційно</w:t>
      </w:r>
      <w:proofErr w:type="spellEnd"/>
      <w:r w:rsidRPr="00A45C38">
        <w:t xml:space="preserve"> </w:t>
      </w:r>
      <w:proofErr w:type="spellStart"/>
      <w:r w:rsidRPr="00A45C38">
        <w:t>збільшенню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такого товару </w:t>
      </w:r>
      <w:proofErr w:type="gramStart"/>
      <w:r w:rsidRPr="00A45C38">
        <w:t>на ринку</w:t>
      </w:r>
      <w:proofErr w:type="gramEnd"/>
      <w:r w:rsidRPr="00A45C38">
        <w:t xml:space="preserve"> у </w:t>
      </w:r>
      <w:proofErr w:type="spellStart"/>
      <w:r w:rsidRPr="00A45C38">
        <w:t>разі</w:t>
      </w:r>
      <w:proofErr w:type="spellEnd"/>
      <w:r w:rsidRPr="00A45C38">
        <w:t xml:space="preserve"> </w:t>
      </w:r>
      <w:proofErr w:type="spellStart"/>
      <w:r w:rsidRPr="00A45C38">
        <w:t>коливання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такого товару на ринку за </w:t>
      </w:r>
      <w:proofErr w:type="spellStart"/>
      <w:r w:rsidRPr="00A45C38">
        <w:t>умови</w:t>
      </w:r>
      <w:proofErr w:type="spellEnd"/>
      <w:r w:rsidRPr="00A45C38">
        <w:t xml:space="preserve">, </w:t>
      </w:r>
      <w:proofErr w:type="spellStart"/>
      <w:r w:rsidRPr="00A45C38">
        <w:t>що</w:t>
      </w:r>
      <w:proofErr w:type="spellEnd"/>
      <w:r w:rsidRPr="00A45C38">
        <w:t xml:space="preserve"> </w:t>
      </w:r>
      <w:proofErr w:type="spellStart"/>
      <w:r w:rsidRPr="00A45C38">
        <w:t>така</w:t>
      </w:r>
      <w:proofErr w:type="spellEnd"/>
      <w:r w:rsidRPr="00A45C38">
        <w:t xml:space="preserve"> </w:t>
      </w:r>
      <w:proofErr w:type="spellStart"/>
      <w:r w:rsidRPr="00A45C38">
        <w:t>зміна</w:t>
      </w:r>
      <w:proofErr w:type="spellEnd"/>
      <w:r w:rsidRPr="00A45C38">
        <w:t xml:space="preserve"> не </w:t>
      </w:r>
      <w:proofErr w:type="spellStart"/>
      <w:r w:rsidRPr="00A45C38">
        <w:t>призведе</w:t>
      </w:r>
      <w:proofErr w:type="spellEnd"/>
      <w:r w:rsidRPr="00A45C38">
        <w:t xml:space="preserve"> до </w:t>
      </w:r>
      <w:proofErr w:type="spellStart"/>
      <w:r w:rsidRPr="00A45C38">
        <w:t>збільшення</w:t>
      </w:r>
      <w:proofErr w:type="spellEnd"/>
      <w:r w:rsidRPr="00A45C38">
        <w:t xml:space="preserve"> </w:t>
      </w:r>
      <w:proofErr w:type="spellStart"/>
      <w:r w:rsidRPr="00A45C38">
        <w:t>суми</w:t>
      </w:r>
      <w:proofErr w:type="spellEnd"/>
      <w:r w:rsidRPr="00A45C38">
        <w:t xml:space="preserve">, </w:t>
      </w:r>
      <w:proofErr w:type="spellStart"/>
      <w:r w:rsidRPr="00A45C38">
        <w:t>визначеної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 xml:space="preserve">, - не </w:t>
      </w:r>
      <w:proofErr w:type="spellStart"/>
      <w:r w:rsidRPr="00A45C38">
        <w:t>частіше</w:t>
      </w:r>
      <w:proofErr w:type="spellEnd"/>
      <w:r w:rsidRPr="00A45C38">
        <w:t xml:space="preserve"> </w:t>
      </w:r>
      <w:proofErr w:type="spellStart"/>
      <w:r w:rsidRPr="00A45C38">
        <w:t>ніж</w:t>
      </w:r>
      <w:proofErr w:type="spellEnd"/>
      <w:r w:rsidRPr="00A45C38">
        <w:t xml:space="preserve"> один раз на 90 </w:t>
      </w:r>
      <w:proofErr w:type="spellStart"/>
      <w:r w:rsidRPr="00A45C38">
        <w:t>днів</w:t>
      </w:r>
      <w:proofErr w:type="spellEnd"/>
      <w:r w:rsidRPr="00A45C38">
        <w:t xml:space="preserve"> з моменту </w:t>
      </w:r>
      <w:proofErr w:type="spellStart"/>
      <w:r w:rsidRPr="00A45C38">
        <w:t>підписання</w:t>
      </w:r>
      <w:proofErr w:type="spellEnd"/>
      <w:r w:rsidRPr="00A45C38">
        <w:t xml:space="preserve"> договору про </w:t>
      </w:r>
      <w:proofErr w:type="spellStart"/>
      <w:r w:rsidRPr="00A45C38">
        <w:t>закупівлю</w:t>
      </w:r>
      <w:proofErr w:type="spellEnd"/>
      <w:r w:rsidRPr="00A45C38">
        <w:t xml:space="preserve">. </w:t>
      </w:r>
      <w:proofErr w:type="spellStart"/>
      <w:r w:rsidRPr="00A45C38">
        <w:t>Обмеження</w:t>
      </w:r>
      <w:proofErr w:type="spellEnd"/>
      <w:r w:rsidRPr="00A45C38">
        <w:t xml:space="preserve"> </w:t>
      </w:r>
      <w:proofErr w:type="spellStart"/>
      <w:r w:rsidRPr="00A45C38">
        <w:t>щодо</w:t>
      </w:r>
      <w:proofErr w:type="spellEnd"/>
      <w:r w:rsidRPr="00A45C38">
        <w:t xml:space="preserve"> </w:t>
      </w:r>
      <w:proofErr w:type="spellStart"/>
      <w:r w:rsidRPr="00A45C38">
        <w:t>строків</w:t>
      </w:r>
      <w:proofErr w:type="spellEnd"/>
      <w:r w:rsidRPr="00A45C38">
        <w:t xml:space="preserve">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за </w:t>
      </w:r>
      <w:proofErr w:type="spellStart"/>
      <w:r w:rsidRPr="00A45C38">
        <w:t>одиницю</w:t>
      </w:r>
      <w:proofErr w:type="spellEnd"/>
      <w:r w:rsidRPr="00A45C38">
        <w:t xml:space="preserve"> товару не </w:t>
      </w:r>
      <w:proofErr w:type="spellStart"/>
      <w:r w:rsidRPr="00A45C38">
        <w:t>застосовується</w:t>
      </w:r>
      <w:proofErr w:type="spellEnd"/>
      <w:r w:rsidRPr="00A45C38">
        <w:t xml:space="preserve"> у </w:t>
      </w:r>
      <w:proofErr w:type="spellStart"/>
      <w:r w:rsidRPr="00A45C38">
        <w:t>випадках</w:t>
      </w:r>
      <w:proofErr w:type="spellEnd"/>
      <w:r w:rsidRPr="00A45C38">
        <w:t xml:space="preserve"> </w:t>
      </w:r>
      <w:proofErr w:type="spellStart"/>
      <w:r w:rsidRPr="00A45C38">
        <w:t>зміни</w:t>
      </w:r>
      <w:proofErr w:type="spellEnd"/>
      <w:r w:rsidRPr="00A45C38">
        <w:t xml:space="preserve"> умов договору про </w:t>
      </w:r>
      <w:proofErr w:type="spellStart"/>
      <w:r w:rsidRPr="00A45C38">
        <w:t>закупівлю</w:t>
      </w:r>
      <w:proofErr w:type="spellEnd"/>
      <w:r w:rsidRPr="00A45C38">
        <w:t xml:space="preserve"> бензину та дизельного </w:t>
      </w:r>
      <w:proofErr w:type="spellStart"/>
      <w:r w:rsidRPr="00A45C38">
        <w:t>пального</w:t>
      </w:r>
      <w:proofErr w:type="spellEnd"/>
      <w:r w:rsidRPr="00A45C38">
        <w:t xml:space="preserve">, газу та </w:t>
      </w:r>
      <w:proofErr w:type="spellStart"/>
      <w:r w:rsidRPr="00A45C38">
        <w:t>електричної</w:t>
      </w:r>
      <w:proofErr w:type="spellEnd"/>
      <w:r w:rsidRPr="00A45C38">
        <w:t xml:space="preserve"> </w:t>
      </w:r>
      <w:proofErr w:type="spellStart"/>
      <w:r w:rsidRPr="00A45C38">
        <w:t>енергії</w:t>
      </w:r>
      <w:proofErr w:type="spellEnd"/>
      <w:r w:rsidRPr="00A45C38">
        <w:t>;</w:t>
      </w:r>
    </w:p>
    <w:p w14:paraId="65E9646A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3" w:name="n1771"/>
      <w:bookmarkEnd w:id="3"/>
      <w:r w:rsidRPr="00A45C38">
        <w:t xml:space="preserve">3) </w:t>
      </w:r>
      <w:proofErr w:type="spellStart"/>
      <w:r w:rsidRPr="00A45C38">
        <w:t>покращення</w:t>
      </w:r>
      <w:proofErr w:type="spellEnd"/>
      <w:r w:rsidRPr="00A45C38">
        <w:t xml:space="preserve"> </w:t>
      </w:r>
      <w:proofErr w:type="spellStart"/>
      <w:r w:rsidRPr="00A45C38">
        <w:t>якості</w:t>
      </w:r>
      <w:proofErr w:type="spellEnd"/>
      <w:r w:rsidRPr="00A45C38">
        <w:t xml:space="preserve"> предмета </w:t>
      </w:r>
      <w:proofErr w:type="spellStart"/>
      <w:r w:rsidRPr="00A45C38">
        <w:t>закупівлі</w:t>
      </w:r>
      <w:proofErr w:type="spellEnd"/>
      <w:r w:rsidRPr="00A45C38">
        <w:t xml:space="preserve">, за </w:t>
      </w:r>
      <w:proofErr w:type="spellStart"/>
      <w:r w:rsidRPr="00A45C38">
        <w:t>умови</w:t>
      </w:r>
      <w:proofErr w:type="spellEnd"/>
      <w:r w:rsidRPr="00A45C38">
        <w:t xml:space="preserve"> </w:t>
      </w:r>
      <w:proofErr w:type="spellStart"/>
      <w:r w:rsidRPr="00A45C38">
        <w:t>що</w:t>
      </w:r>
      <w:proofErr w:type="spellEnd"/>
      <w:r w:rsidRPr="00A45C38">
        <w:t xml:space="preserve"> </w:t>
      </w:r>
      <w:proofErr w:type="spellStart"/>
      <w:r w:rsidRPr="00A45C38">
        <w:t>таке</w:t>
      </w:r>
      <w:proofErr w:type="spellEnd"/>
      <w:r w:rsidRPr="00A45C38">
        <w:t xml:space="preserve"> </w:t>
      </w:r>
      <w:proofErr w:type="spellStart"/>
      <w:r w:rsidRPr="00A45C38">
        <w:t>покращення</w:t>
      </w:r>
      <w:proofErr w:type="spellEnd"/>
      <w:r w:rsidRPr="00A45C38">
        <w:t xml:space="preserve"> не </w:t>
      </w:r>
      <w:proofErr w:type="spellStart"/>
      <w:r w:rsidRPr="00A45C38">
        <w:t>призведе</w:t>
      </w:r>
      <w:proofErr w:type="spellEnd"/>
      <w:r w:rsidRPr="00A45C38">
        <w:t xml:space="preserve"> до </w:t>
      </w:r>
      <w:proofErr w:type="spellStart"/>
      <w:r w:rsidRPr="00A45C38">
        <w:t>збільшення</w:t>
      </w:r>
      <w:proofErr w:type="spellEnd"/>
      <w:r w:rsidRPr="00A45C38">
        <w:t xml:space="preserve"> </w:t>
      </w:r>
      <w:proofErr w:type="spellStart"/>
      <w:r w:rsidRPr="00A45C38">
        <w:t>суми</w:t>
      </w:r>
      <w:proofErr w:type="spellEnd"/>
      <w:r w:rsidRPr="00A45C38">
        <w:t xml:space="preserve">, </w:t>
      </w:r>
      <w:proofErr w:type="spellStart"/>
      <w:r w:rsidRPr="00A45C38">
        <w:t>визначеної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>;</w:t>
      </w:r>
    </w:p>
    <w:p w14:paraId="45BE2D0B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4" w:name="n1772"/>
      <w:bookmarkEnd w:id="4"/>
      <w:r w:rsidRPr="00A45C38">
        <w:t xml:space="preserve">4) </w:t>
      </w:r>
      <w:proofErr w:type="spellStart"/>
      <w:r w:rsidRPr="00A45C38">
        <w:t>продовження</w:t>
      </w:r>
      <w:proofErr w:type="spellEnd"/>
      <w:r w:rsidRPr="00A45C38">
        <w:t xml:space="preserve"> строку </w:t>
      </w:r>
      <w:proofErr w:type="spellStart"/>
      <w:r w:rsidRPr="00A45C38">
        <w:t>дії</w:t>
      </w:r>
      <w:proofErr w:type="spellEnd"/>
      <w:r w:rsidRPr="00A45C38">
        <w:t xml:space="preserve"> договору про </w:t>
      </w:r>
      <w:proofErr w:type="spellStart"/>
      <w:r w:rsidRPr="00A45C38">
        <w:t>закупівлю</w:t>
      </w:r>
      <w:proofErr w:type="spellEnd"/>
      <w:r w:rsidRPr="00A45C38">
        <w:t xml:space="preserve"> та строку </w:t>
      </w:r>
      <w:proofErr w:type="spellStart"/>
      <w:r w:rsidRPr="00A45C38">
        <w:t>виконання</w:t>
      </w:r>
      <w:proofErr w:type="spellEnd"/>
      <w:r w:rsidRPr="00A45C38">
        <w:t xml:space="preserve"> </w:t>
      </w:r>
      <w:proofErr w:type="spellStart"/>
      <w:r w:rsidRPr="00A45C38">
        <w:t>зобов’язань</w:t>
      </w:r>
      <w:proofErr w:type="spellEnd"/>
      <w:r w:rsidRPr="00A45C38">
        <w:t xml:space="preserve"> </w:t>
      </w:r>
      <w:proofErr w:type="spellStart"/>
      <w:r w:rsidRPr="00A45C38">
        <w:t>щодо</w:t>
      </w:r>
      <w:proofErr w:type="spellEnd"/>
      <w:r w:rsidRPr="00A45C38">
        <w:t xml:space="preserve"> </w:t>
      </w:r>
      <w:proofErr w:type="spellStart"/>
      <w:r w:rsidRPr="00A45C38">
        <w:t>передачі</w:t>
      </w:r>
      <w:proofErr w:type="spellEnd"/>
      <w:r w:rsidRPr="00A45C38">
        <w:t xml:space="preserve"> товару, </w:t>
      </w:r>
      <w:proofErr w:type="spellStart"/>
      <w:r w:rsidRPr="00A45C38">
        <w:t>виконання</w:t>
      </w:r>
      <w:proofErr w:type="spellEnd"/>
      <w:r w:rsidRPr="00A45C38">
        <w:t xml:space="preserve"> </w:t>
      </w:r>
      <w:proofErr w:type="spellStart"/>
      <w:r w:rsidRPr="00A45C38">
        <w:t>робіт</w:t>
      </w:r>
      <w:proofErr w:type="spellEnd"/>
      <w:r w:rsidRPr="00A45C38">
        <w:t xml:space="preserve">, </w:t>
      </w:r>
      <w:proofErr w:type="spellStart"/>
      <w:r w:rsidRPr="00A45C38">
        <w:t>надання</w:t>
      </w:r>
      <w:proofErr w:type="spellEnd"/>
      <w:r w:rsidRPr="00A45C38">
        <w:t xml:space="preserve"> </w:t>
      </w:r>
      <w:proofErr w:type="spellStart"/>
      <w:r w:rsidRPr="00A45C38">
        <w:t>послуг</w:t>
      </w:r>
      <w:proofErr w:type="spellEnd"/>
      <w:r w:rsidRPr="00A45C38">
        <w:t xml:space="preserve"> у </w:t>
      </w:r>
      <w:proofErr w:type="spellStart"/>
      <w:r w:rsidRPr="00A45C38">
        <w:t>разі</w:t>
      </w:r>
      <w:proofErr w:type="spellEnd"/>
      <w:r w:rsidRPr="00A45C38">
        <w:t xml:space="preserve"> </w:t>
      </w:r>
      <w:proofErr w:type="spellStart"/>
      <w:r w:rsidRPr="00A45C38">
        <w:t>виникнення</w:t>
      </w:r>
      <w:proofErr w:type="spellEnd"/>
      <w:r w:rsidRPr="00A45C38">
        <w:t xml:space="preserve"> документально </w:t>
      </w:r>
      <w:proofErr w:type="spellStart"/>
      <w:r w:rsidRPr="00A45C38">
        <w:lastRenderedPageBreak/>
        <w:t>підтверджених</w:t>
      </w:r>
      <w:proofErr w:type="spellEnd"/>
      <w:r w:rsidRPr="00A45C38">
        <w:t xml:space="preserve"> </w:t>
      </w:r>
      <w:proofErr w:type="spellStart"/>
      <w:r w:rsidRPr="00A45C38">
        <w:t>об’єктивних</w:t>
      </w:r>
      <w:proofErr w:type="spellEnd"/>
      <w:r w:rsidRPr="00A45C38">
        <w:t xml:space="preserve"> </w:t>
      </w:r>
      <w:proofErr w:type="spellStart"/>
      <w:r w:rsidRPr="00A45C38">
        <w:t>обставин</w:t>
      </w:r>
      <w:proofErr w:type="spellEnd"/>
      <w:r w:rsidRPr="00A45C38">
        <w:t xml:space="preserve">, </w:t>
      </w:r>
      <w:proofErr w:type="spellStart"/>
      <w:r w:rsidRPr="00A45C38">
        <w:t>що</w:t>
      </w:r>
      <w:proofErr w:type="spellEnd"/>
      <w:r w:rsidRPr="00A45C38">
        <w:t xml:space="preserve"> </w:t>
      </w:r>
      <w:proofErr w:type="spellStart"/>
      <w:r w:rsidRPr="00A45C38">
        <w:t>спричинили</w:t>
      </w:r>
      <w:proofErr w:type="spellEnd"/>
      <w:r w:rsidRPr="00A45C38">
        <w:t xml:space="preserve"> </w:t>
      </w:r>
      <w:proofErr w:type="spellStart"/>
      <w:r w:rsidRPr="00A45C38">
        <w:t>таке</w:t>
      </w:r>
      <w:proofErr w:type="spellEnd"/>
      <w:r w:rsidRPr="00A45C38">
        <w:t xml:space="preserve"> </w:t>
      </w:r>
      <w:proofErr w:type="spellStart"/>
      <w:r w:rsidRPr="00A45C38">
        <w:t>продовження</w:t>
      </w:r>
      <w:proofErr w:type="spellEnd"/>
      <w:r w:rsidRPr="00A45C38">
        <w:t xml:space="preserve">, у тому </w:t>
      </w:r>
      <w:proofErr w:type="spellStart"/>
      <w:r w:rsidRPr="00A45C38">
        <w:t>числі</w:t>
      </w:r>
      <w:proofErr w:type="spellEnd"/>
      <w:r w:rsidRPr="00A45C38">
        <w:t xml:space="preserve"> </w:t>
      </w:r>
      <w:proofErr w:type="spellStart"/>
      <w:r w:rsidRPr="00A45C38">
        <w:t>обставин</w:t>
      </w:r>
      <w:proofErr w:type="spellEnd"/>
      <w:r w:rsidRPr="00A45C38">
        <w:t xml:space="preserve"> </w:t>
      </w:r>
      <w:proofErr w:type="spellStart"/>
      <w:r w:rsidRPr="00A45C38">
        <w:t>непереборної</w:t>
      </w:r>
      <w:proofErr w:type="spellEnd"/>
      <w:r w:rsidRPr="00A45C38">
        <w:t xml:space="preserve"> </w:t>
      </w:r>
      <w:proofErr w:type="spellStart"/>
      <w:r w:rsidRPr="00A45C38">
        <w:t>сили</w:t>
      </w:r>
      <w:proofErr w:type="spellEnd"/>
      <w:r w:rsidRPr="00A45C38">
        <w:t xml:space="preserve">, </w:t>
      </w:r>
      <w:proofErr w:type="spellStart"/>
      <w:r w:rsidRPr="00A45C38">
        <w:t>затримки</w:t>
      </w:r>
      <w:proofErr w:type="spellEnd"/>
      <w:r w:rsidRPr="00A45C38">
        <w:t xml:space="preserve"> </w:t>
      </w:r>
      <w:proofErr w:type="spellStart"/>
      <w:r w:rsidRPr="00A45C38">
        <w:t>фінансування</w:t>
      </w:r>
      <w:proofErr w:type="spellEnd"/>
      <w:r w:rsidRPr="00A45C38">
        <w:t xml:space="preserve"> </w:t>
      </w:r>
      <w:proofErr w:type="spellStart"/>
      <w:r w:rsidRPr="00A45C38">
        <w:t>витрат</w:t>
      </w:r>
      <w:proofErr w:type="spellEnd"/>
      <w:r w:rsidRPr="00A45C38">
        <w:t xml:space="preserve"> </w:t>
      </w:r>
      <w:proofErr w:type="spellStart"/>
      <w:r w:rsidRPr="00A45C38">
        <w:t>замовника</w:t>
      </w:r>
      <w:proofErr w:type="spellEnd"/>
      <w:r w:rsidRPr="00A45C38">
        <w:t xml:space="preserve">, за </w:t>
      </w:r>
      <w:proofErr w:type="spellStart"/>
      <w:r w:rsidRPr="00A45C38">
        <w:t>умови</w:t>
      </w:r>
      <w:proofErr w:type="spellEnd"/>
      <w:r w:rsidRPr="00A45C38">
        <w:t xml:space="preserve"> </w:t>
      </w:r>
      <w:proofErr w:type="spellStart"/>
      <w:r w:rsidRPr="00A45C38">
        <w:t>що</w:t>
      </w:r>
      <w:proofErr w:type="spellEnd"/>
      <w:r w:rsidRPr="00A45C38">
        <w:t xml:space="preserve"> </w:t>
      </w:r>
      <w:proofErr w:type="spellStart"/>
      <w:r w:rsidRPr="00A45C38">
        <w:t>такі</w:t>
      </w:r>
      <w:proofErr w:type="spellEnd"/>
      <w:r w:rsidRPr="00A45C38">
        <w:t xml:space="preserve"> </w:t>
      </w:r>
      <w:proofErr w:type="spellStart"/>
      <w:r w:rsidRPr="00A45C38">
        <w:t>зміни</w:t>
      </w:r>
      <w:proofErr w:type="spellEnd"/>
      <w:r w:rsidRPr="00A45C38">
        <w:t xml:space="preserve"> не </w:t>
      </w:r>
      <w:proofErr w:type="spellStart"/>
      <w:r w:rsidRPr="00A45C38">
        <w:t>призведуть</w:t>
      </w:r>
      <w:proofErr w:type="spellEnd"/>
      <w:r w:rsidRPr="00A45C38">
        <w:t xml:space="preserve"> до </w:t>
      </w:r>
      <w:proofErr w:type="spellStart"/>
      <w:r w:rsidRPr="00A45C38">
        <w:t>збільшення</w:t>
      </w:r>
      <w:proofErr w:type="spellEnd"/>
      <w:r w:rsidRPr="00A45C38">
        <w:t xml:space="preserve"> </w:t>
      </w:r>
      <w:proofErr w:type="spellStart"/>
      <w:r w:rsidRPr="00A45C38">
        <w:t>суми</w:t>
      </w:r>
      <w:proofErr w:type="spellEnd"/>
      <w:r w:rsidRPr="00A45C38">
        <w:t xml:space="preserve">, </w:t>
      </w:r>
      <w:proofErr w:type="spellStart"/>
      <w:r w:rsidRPr="00A45C38">
        <w:t>визначеної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>;</w:t>
      </w:r>
    </w:p>
    <w:p w14:paraId="2BD2E679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5" w:name="n1773"/>
      <w:bookmarkEnd w:id="5"/>
      <w:r w:rsidRPr="00A45C38">
        <w:t xml:space="preserve">5) </w:t>
      </w:r>
      <w:proofErr w:type="spellStart"/>
      <w:r w:rsidRPr="00A45C38">
        <w:t>погодження</w:t>
      </w:r>
      <w:proofErr w:type="spellEnd"/>
      <w:r w:rsidRPr="00A45C38">
        <w:t xml:space="preserve">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 xml:space="preserve"> в </w:t>
      </w:r>
      <w:proofErr w:type="spellStart"/>
      <w:r w:rsidRPr="00A45C38">
        <w:t>бік</w:t>
      </w:r>
      <w:proofErr w:type="spellEnd"/>
      <w:r w:rsidRPr="00A45C38">
        <w:t xml:space="preserve"> </w:t>
      </w:r>
      <w:proofErr w:type="spellStart"/>
      <w:r w:rsidRPr="00A45C38">
        <w:t>зменшення</w:t>
      </w:r>
      <w:proofErr w:type="spellEnd"/>
      <w:r w:rsidRPr="00A45C38">
        <w:t xml:space="preserve"> (без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кількості</w:t>
      </w:r>
      <w:proofErr w:type="spellEnd"/>
      <w:r w:rsidRPr="00A45C38">
        <w:t xml:space="preserve"> (</w:t>
      </w:r>
      <w:proofErr w:type="spellStart"/>
      <w:r w:rsidRPr="00A45C38">
        <w:t>обсягу</w:t>
      </w:r>
      <w:proofErr w:type="spellEnd"/>
      <w:r w:rsidRPr="00A45C38">
        <w:t xml:space="preserve">) та </w:t>
      </w:r>
      <w:proofErr w:type="spellStart"/>
      <w:r w:rsidRPr="00A45C38">
        <w:t>якості</w:t>
      </w:r>
      <w:proofErr w:type="spellEnd"/>
      <w:r w:rsidRPr="00A45C38">
        <w:t xml:space="preserve"> </w:t>
      </w:r>
      <w:proofErr w:type="spellStart"/>
      <w:r w:rsidRPr="00A45C38">
        <w:t>товарів</w:t>
      </w:r>
      <w:proofErr w:type="spellEnd"/>
      <w:r w:rsidRPr="00A45C38">
        <w:t xml:space="preserve">, </w:t>
      </w:r>
      <w:proofErr w:type="spellStart"/>
      <w:r w:rsidRPr="00A45C38">
        <w:t>робіт</w:t>
      </w:r>
      <w:proofErr w:type="spellEnd"/>
      <w:r w:rsidRPr="00A45C38">
        <w:t xml:space="preserve"> і </w:t>
      </w:r>
      <w:proofErr w:type="spellStart"/>
      <w:r w:rsidRPr="00A45C38">
        <w:t>послуг</w:t>
      </w:r>
      <w:proofErr w:type="spellEnd"/>
      <w:r w:rsidRPr="00A45C38">
        <w:t xml:space="preserve">), у тому </w:t>
      </w:r>
      <w:proofErr w:type="spellStart"/>
      <w:r w:rsidRPr="00A45C38">
        <w:t>числі</w:t>
      </w:r>
      <w:proofErr w:type="spellEnd"/>
      <w:r w:rsidRPr="00A45C38">
        <w:t xml:space="preserve"> у </w:t>
      </w:r>
      <w:proofErr w:type="spellStart"/>
      <w:r w:rsidRPr="00A45C38">
        <w:t>разі</w:t>
      </w:r>
      <w:proofErr w:type="spellEnd"/>
      <w:r w:rsidRPr="00A45C38">
        <w:t xml:space="preserve"> </w:t>
      </w:r>
      <w:proofErr w:type="spellStart"/>
      <w:r w:rsidRPr="00A45C38">
        <w:t>коливання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товару </w:t>
      </w:r>
      <w:proofErr w:type="gramStart"/>
      <w:r w:rsidRPr="00A45C38">
        <w:t>на ринку</w:t>
      </w:r>
      <w:proofErr w:type="gramEnd"/>
      <w:r w:rsidRPr="00A45C38">
        <w:t>;</w:t>
      </w:r>
    </w:p>
    <w:p w14:paraId="54E083E0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6" w:name="n1774"/>
      <w:bookmarkEnd w:id="6"/>
      <w:r w:rsidRPr="00A45C38">
        <w:t xml:space="preserve">6)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 xml:space="preserve"> у </w:t>
      </w:r>
      <w:proofErr w:type="spellStart"/>
      <w:r w:rsidRPr="00A45C38">
        <w:t>зв’язку</w:t>
      </w:r>
      <w:proofErr w:type="spellEnd"/>
      <w:r w:rsidRPr="00A45C38">
        <w:t xml:space="preserve"> </w:t>
      </w:r>
      <w:proofErr w:type="spellStart"/>
      <w:r w:rsidRPr="00A45C38">
        <w:t>зі</w:t>
      </w:r>
      <w:proofErr w:type="spellEnd"/>
      <w:r w:rsidRPr="00A45C38">
        <w:t xml:space="preserve"> </w:t>
      </w:r>
      <w:proofErr w:type="spellStart"/>
      <w:r w:rsidRPr="00A45C38">
        <w:t>зміною</w:t>
      </w:r>
      <w:proofErr w:type="spellEnd"/>
      <w:r w:rsidRPr="00A45C38">
        <w:t xml:space="preserve"> ставок </w:t>
      </w:r>
      <w:proofErr w:type="spellStart"/>
      <w:r w:rsidRPr="00A45C38">
        <w:t>податків</w:t>
      </w:r>
      <w:proofErr w:type="spellEnd"/>
      <w:r w:rsidRPr="00A45C38">
        <w:t xml:space="preserve"> і </w:t>
      </w:r>
      <w:proofErr w:type="spellStart"/>
      <w:r w:rsidRPr="00A45C38">
        <w:t>зборів</w:t>
      </w:r>
      <w:proofErr w:type="spellEnd"/>
      <w:r w:rsidRPr="00A45C38">
        <w:t xml:space="preserve"> та/</w:t>
      </w:r>
      <w:proofErr w:type="spellStart"/>
      <w:r w:rsidRPr="00A45C38">
        <w:t>або</w:t>
      </w:r>
      <w:proofErr w:type="spellEnd"/>
      <w:r w:rsidRPr="00A45C38">
        <w:t xml:space="preserve"> </w:t>
      </w:r>
      <w:proofErr w:type="spellStart"/>
      <w:r w:rsidRPr="00A45C38">
        <w:t>зміною</w:t>
      </w:r>
      <w:proofErr w:type="spellEnd"/>
      <w:r w:rsidRPr="00A45C38">
        <w:t xml:space="preserve"> умов </w:t>
      </w:r>
      <w:proofErr w:type="spellStart"/>
      <w:r w:rsidRPr="00A45C38">
        <w:t>щодо</w:t>
      </w:r>
      <w:proofErr w:type="spellEnd"/>
      <w:r w:rsidRPr="00A45C38">
        <w:t xml:space="preserve"> </w:t>
      </w:r>
      <w:proofErr w:type="spellStart"/>
      <w:r w:rsidRPr="00A45C38">
        <w:t>надання</w:t>
      </w:r>
      <w:proofErr w:type="spellEnd"/>
      <w:r w:rsidRPr="00A45C38">
        <w:t xml:space="preserve"> </w:t>
      </w:r>
      <w:proofErr w:type="spellStart"/>
      <w:r w:rsidRPr="00A45C38">
        <w:t>пільг</w:t>
      </w:r>
      <w:proofErr w:type="spellEnd"/>
      <w:r w:rsidRPr="00A45C38">
        <w:t xml:space="preserve"> з </w:t>
      </w:r>
      <w:proofErr w:type="spellStart"/>
      <w:r w:rsidRPr="00A45C38">
        <w:t>оподаткування</w:t>
      </w:r>
      <w:proofErr w:type="spellEnd"/>
      <w:r w:rsidRPr="00A45C38">
        <w:t xml:space="preserve"> - </w:t>
      </w:r>
      <w:proofErr w:type="spellStart"/>
      <w:r w:rsidRPr="00A45C38">
        <w:t>пропорційно</w:t>
      </w:r>
      <w:proofErr w:type="spellEnd"/>
      <w:r w:rsidRPr="00A45C38">
        <w:t xml:space="preserve"> до </w:t>
      </w:r>
      <w:proofErr w:type="spellStart"/>
      <w:r w:rsidRPr="00A45C38">
        <w:t>зміни</w:t>
      </w:r>
      <w:proofErr w:type="spellEnd"/>
      <w:r w:rsidRPr="00A45C38">
        <w:t xml:space="preserve"> таких ставок та/</w:t>
      </w:r>
      <w:proofErr w:type="spellStart"/>
      <w:r w:rsidRPr="00A45C38">
        <w:t>або</w:t>
      </w:r>
      <w:proofErr w:type="spellEnd"/>
      <w:r w:rsidRPr="00A45C38">
        <w:t xml:space="preserve"> </w:t>
      </w:r>
      <w:proofErr w:type="spellStart"/>
      <w:r w:rsidRPr="00A45C38">
        <w:t>пільг</w:t>
      </w:r>
      <w:proofErr w:type="spellEnd"/>
      <w:r w:rsidRPr="00A45C38">
        <w:t xml:space="preserve"> з </w:t>
      </w:r>
      <w:proofErr w:type="spellStart"/>
      <w:r w:rsidRPr="00A45C38">
        <w:t>оподаткування</w:t>
      </w:r>
      <w:proofErr w:type="spellEnd"/>
      <w:r w:rsidRPr="00A45C38">
        <w:t>;</w:t>
      </w:r>
    </w:p>
    <w:p w14:paraId="443012FF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7" w:name="n1775"/>
      <w:bookmarkEnd w:id="7"/>
      <w:r w:rsidRPr="00A45C38">
        <w:t xml:space="preserve">7)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встановленого</w:t>
      </w:r>
      <w:proofErr w:type="spellEnd"/>
      <w:r w:rsidRPr="00A45C38">
        <w:t xml:space="preserve"> </w:t>
      </w:r>
      <w:proofErr w:type="spellStart"/>
      <w:r w:rsidRPr="00A45C38">
        <w:t>згідно</w:t>
      </w:r>
      <w:proofErr w:type="spellEnd"/>
      <w:r w:rsidRPr="00A45C38">
        <w:t xml:space="preserve"> </w:t>
      </w:r>
      <w:proofErr w:type="spellStart"/>
      <w:r w:rsidRPr="00A45C38">
        <w:t>із</w:t>
      </w:r>
      <w:proofErr w:type="spellEnd"/>
      <w:r w:rsidRPr="00A45C38">
        <w:t xml:space="preserve"> </w:t>
      </w:r>
      <w:proofErr w:type="spellStart"/>
      <w:r w:rsidRPr="00A45C38">
        <w:t>законодавством</w:t>
      </w:r>
      <w:proofErr w:type="spellEnd"/>
      <w:r w:rsidRPr="00A45C38">
        <w:t xml:space="preserve"> органами </w:t>
      </w:r>
      <w:proofErr w:type="spellStart"/>
      <w:r w:rsidRPr="00A45C38">
        <w:t>державної</w:t>
      </w:r>
      <w:proofErr w:type="spellEnd"/>
      <w:r w:rsidRPr="00A45C38">
        <w:t xml:space="preserve"> статистики </w:t>
      </w:r>
      <w:proofErr w:type="spellStart"/>
      <w:r w:rsidRPr="00A45C38">
        <w:t>індексу</w:t>
      </w:r>
      <w:proofErr w:type="spellEnd"/>
      <w:r w:rsidRPr="00A45C38">
        <w:t xml:space="preserve"> </w:t>
      </w:r>
      <w:proofErr w:type="spellStart"/>
      <w:r w:rsidRPr="00A45C38">
        <w:t>споживчих</w:t>
      </w:r>
      <w:proofErr w:type="spellEnd"/>
      <w:r w:rsidRPr="00A45C38">
        <w:t xml:space="preserve"> </w:t>
      </w:r>
      <w:proofErr w:type="spellStart"/>
      <w:r w:rsidRPr="00A45C38">
        <w:t>цін</w:t>
      </w:r>
      <w:proofErr w:type="spellEnd"/>
      <w:r w:rsidRPr="00A45C38">
        <w:t xml:space="preserve">, </w:t>
      </w:r>
      <w:proofErr w:type="spellStart"/>
      <w:r w:rsidRPr="00A45C38">
        <w:t>зміни</w:t>
      </w:r>
      <w:proofErr w:type="spellEnd"/>
      <w:r w:rsidRPr="00A45C38">
        <w:t xml:space="preserve"> курсу </w:t>
      </w:r>
      <w:proofErr w:type="spellStart"/>
      <w:r w:rsidRPr="00A45C38">
        <w:t>іноземної</w:t>
      </w:r>
      <w:proofErr w:type="spellEnd"/>
      <w:r w:rsidRPr="00A45C38">
        <w:t xml:space="preserve"> </w:t>
      </w:r>
      <w:proofErr w:type="spellStart"/>
      <w:r w:rsidRPr="00A45C38">
        <w:t>валюти</w:t>
      </w:r>
      <w:proofErr w:type="spellEnd"/>
      <w:r w:rsidRPr="00A45C38">
        <w:t xml:space="preserve">,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біржових</w:t>
      </w:r>
      <w:proofErr w:type="spellEnd"/>
      <w:r w:rsidRPr="00A45C38">
        <w:t xml:space="preserve"> </w:t>
      </w:r>
      <w:proofErr w:type="spellStart"/>
      <w:r w:rsidRPr="00A45C38">
        <w:t>котирувань</w:t>
      </w:r>
      <w:proofErr w:type="spellEnd"/>
      <w:r w:rsidRPr="00A45C38">
        <w:t xml:space="preserve"> </w:t>
      </w:r>
      <w:proofErr w:type="spellStart"/>
      <w:r w:rsidRPr="00A45C38">
        <w:t>або</w:t>
      </w:r>
      <w:proofErr w:type="spellEnd"/>
      <w:r w:rsidRPr="00A45C38">
        <w:t xml:space="preserve"> </w:t>
      </w:r>
      <w:proofErr w:type="spellStart"/>
      <w:r w:rsidRPr="00A45C38">
        <w:t>показників</w:t>
      </w:r>
      <w:proofErr w:type="spellEnd"/>
      <w:r w:rsidRPr="00A45C38">
        <w:t xml:space="preserve"> </w:t>
      </w:r>
      <w:proofErr w:type="spellStart"/>
      <w:r w:rsidRPr="00A45C38">
        <w:t>Platts</w:t>
      </w:r>
      <w:proofErr w:type="spellEnd"/>
      <w:r w:rsidRPr="00A45C38">
        <w:t xml:space="preserve">, ARGUS </w:t>
      </w:r>
      <w:proofErr w:type="spellStart"/>
      <w:r w:rsidRPr="00A45C38">
        <w:t>регульованих</w:t>
      </w:r>
      <w:proofErr w:type="spellEnd"/>
      <w:r w:rsidRPr="00A45C38">
        <w:t xml:space="preserve"> </w:t>
      </w:r>
      <w:proofErr w:type="spellStart"/>
      <w:r w:rsidRPr="00A45C38">
        <w:t>цін</w:t>
      </w:r>
      <w:proofErr w:type="spellEnd"/>
      <w:r w:rsidRPr="00A45C38">
        <w:t xml:space="preserve"> (</w:t>
      </w:r>
      <w:proofErr w:type="spellStart"/>
      <w:r w:rsidRPr="00A45C38">
        <w:t>тарифів</w:t>
      </w:r>
      <w:proofErr w:type="spellEnd"/>
      <w:r w:rsidRPr="00A45C38">
        <w:t xml:space="preserve">) і </w:t>
      </w:r>
      <w:proofErr w:type="spellStart"/>
      <w:r w:rsidRPr="00A45C38">
        <w:t>нормативів</w:t>
      </w:r>
      <w:proofErr w:type="spellEnd"/>
      <w:r w:rsidRPr="00A45C38">
        <w:t xml:space="preserve">, </w:t>
      </w:r>
      <w:proofErr w:type="spellStart"/>
      <w:r w:rsidRPr="00A45C38">
        <w:t>що</w:t>
      </w:r>
      <w:proofErr w:type="spellEnd"/>
      <w:r w:rsidRPr="00A45C38">
        <w:t xml:space="preserve"> </w:t>
      </w:r>
      <w:proofErr w:type="spellStart"/>
      <w:r w:rsidRPr="00A45C38">
        <w:t>застосовуються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 xml:space="preserve">, у </w:t>
      </w:r>
      <w:proofErr w:type="spellStart"/>
      <w:r w:rsidRPr="00A45C38">
        <w:t>разі</w:t>
      </w:r>
      <w:proofErr w:type="spellEnd"/>
      <w:r w:rsidRPr="00A45C38">
        <w:t xml:space="preserve"> </w:t>
      </w:r>
      <w:proofErr w:type="spellStart"/>
      <w:r w:rsidRPr="00A45C38">
        <w:t>встановлення</w:t>
      </w:r>
      <w:proofErr w:type="spellEnd"/>
      <w:r w:rsidRPr="00A45C38">
        <w:t xml:space="preserve"> в </w:t>
      </w:r>
      <w:proofErr w:type="spellStart"/>
      <w:r w:rsidRPr="00A45C38">
        <w:t>договорі</w:t>
      </w:r>
      <w:proofErr w:type="spellEnd"/>
      <w:r w:rsidRPr="00A45C38">
        <w:t xml:space="preserve"> про </w:t>
      </w:r>
      <w:proofErr w:type="spellStart"/>
      <w:r w:rsidRPr="00A45C38">
        <w:t>закупівлю</w:t>
      </w:r>
      <w:proofErr w:type="spellEnd"/>
      <w:r w:rsidRPr="00A45C38">
        <w:t xml:space="preserve"> порядку </w:t>
      </w:r>
      <w:proofErr w:type="spellStart"/>
      <w:r w:rsidRPr="00A45C38">
        <w:t>зміни</w:t>
      </w:r>
      <w:proofErr w:type="spellEnd"/>
      <w:r w:rsidRPr="00A45C38">
        <w:t xml:space="preserve"> </w:t>
      </w:r>
      <w:proofErr w:type="spellStart"/>
      <w:r w:rsidRPr="00A45C38">
        <w:t>ціни</w:t>
      </w:r>
      <w:proofErr w:type="spellEnd"/>
      <w:r w:rsidRPr="00A45C38">
        <w:t>;</w:t>
      </w:r>
    </w:p>
    <w:p w14:paraId="0355ACB0" w14:textId="77777777" w:rsidR="00A45C38" w:rsidRPr="00A45C38" w:rsidRDefault="00A45C38" w:rsidP="0070340A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bookmarkStart w:id="8" w:name="n1776"/>
      <w:bookmarkEnd w:id="8"/>
      <w:r w:rsidRPr="00A45C38">
        <w:t xml:space="preserve">8) </w:t>
      </w:r>
      <w:proofErr w:type="spellStart"/>
      <w:r w:rsidRPr="00A45C38">
        <w:t>зміни</w:t>
      </w:r>
      <w:proofErr w:type="spellEnd"/>
      <w:r w:rsidRPr="00A45C38">
        <w:t xml:space="preserve"> умов у </w:t>
      </w:r>
      <w:proofErr w:type="spellStart"/>
      <w:r w:rsidRPr="00A45C38">
        <w:t>зв’язку</w:t>
      </w:r>
      <w:proofErr w:type="spellEnd"/>
      <w:r w:rsidRPr="00A45C38">
        <w:t xml:space="preserve"> </w:t>
      </w:r>
      <w:proofErr w:type="spellStart"/>
      <w:r w:rsidRPr="00A45C38">
        <w:t>із</w:t>
      </w:r>
      <w:proofErr w:type="spellEnd"/>
      <w:r w:rsidRPr="00A45C38">
        <w:t xml:space="preserve"> </w:t>
      </w:r>
      <w:proofErr w:type="spellStart"/>
      <w:r w:rsidRPr="00A45C38">
        <w:t>застосуванням</w:t>
      </w:r>
      <w:proofErr w:type="spellEnd"/>
      <w:r w:rsidRPr="00A45C38">
        <w:t xml:space="preserve"> </w:t>
      </w:r>
      <w:proofErr w:type="spellStart"/>
      <w:r w:rsidRPr="00A45C38">
        <w:t>положень</w:t>
      </w:r>
      <w:proofErr w:type="spellEnd"/>
      <w:r w:rsidRPr="00A45C38">
        <w:t> </w:t>
      </w:r>
      <w:proofErr w:type="spellStart"/>
      <w:r w:rsidR="00830410">
        <w:fldChar w:fldCharType="begin"/>
      </w:r>
      <w:r w:rsidR="00830410">
        <w:instrText xml:space="preserve"> HYPERLINK "https://zakon.rada.gov.ua/laws/show/922-19?find=1&amp;text=%D0%BB%D1%96%D0%B7%D0%B8%D0%BD%D0%B3" \l "n1778" </w:instrText>
      </w:r>
      <w:r w:rsidR="00830410">
        <w:fldChar w:fldCharType="separate"/>
      </w:r>
      <w:r w:rsidRPr="00A45C38">
        <w:rPr>
          <w:rStyle w:val="a8"/>
          <w:color w:val="auto"/>
        </w:rPr>
        <w:t>частини</w:t>
      </w:r>
      <w:proofErr w:type="spellEnd"/>
      <w:r w:rsidRPr="00A45C38">
        <w:rPr>
          <w:rStyle w:val="a8"/>
          <w:color w:val="auto"/>
        </w:rPr>
        <w:t xml:space="preserve"> </w:t>
      </w:r>
      <w:proofErr w:type="spellStart"/>
      <w:r w:rsidRPr="00A45C38">
        <w:rPr>
          <w:rStyle w:val="a8"/>
          <w:color w:val="auto"/>
        </w:rPr>
        <w:t>шостої</w:t>
      </w:r>
      <w:proofErr w:type="spellEnd"/>
      <w:r w:rsidR="00830410">
        <w:rPr>
          <w:rStyle w:val="a8"/>
          <w:color w:val="auto"/>
        </w:rPr>
        <w:fldChar w:fldCharType="end"/>
      </w:r>
      <w:r w:rsidRPr="00A45C38">
        <w:t xml:space="preserve">  </w:t>
      </w:r>
      <w:proofErr w:type="spellStart"/>
      <w:r w:rsidRPr="00A45C38">
        <w:t>статті</w:t>
      </w:r>
      <w:proofErr w:type="spellEnd"/>
      <w:r w:rsidRPr="00A45C38">
        <w:rPr>
          <w:lang w:val="uk-UA"/>
        </w:rPr>
        <w:t xml:space="preserve"> 41 Закону України «Про публічні </w:t>
      </w:r>
      <w:r>
        <w:rPr>
          <w:lang w:val="uk-UA"/>
        </w:rPr>
        <w:t>закупівлі»</w:t>
      </w:r>
      <w:r w:rsidRPr="00A45C38">
        <w:t>.</w:t>
      </w:r>
    </w:p>
    <w:p w14:paraId="08CE8C92" w14:textId="77777777" w:rsidR="00233F49" w:rsidRPr="00CC1224" w:rsidRDefault="00233F49" w:rsidP="009F604C">
      <w:pPr>
        <w:pStyle w:val="a6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У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випадках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, не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передбачених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r w:rsidRPr="00CC1224">
        <w:rPr>
          <w:rFonts w:ascii="Times New Roman" w:hAnsi="Times New Roman"/>
          <w:snapToGrid w:val="0"/>
          <w:sz w:val="24"/>
          <w:szCs w:val="24"/>
          <w:lang w:eastAsia="ru-RU"/>
        </w:rPr>
        <w:t>д</w:t>
      </w:r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аним Договором,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Сторони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керуються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чинним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законодавством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України</w:t>
      </w:r>
      <w:proofErr w:type="spellEnd"/>
      <w:r w:rsidRPr="00CC1224">
        <w:rPr>
          <w:rFonts w:ascii="Times New Roman" w:hAnsi="Times New Roman"/>
          <w:snapToGrid w:val="0"/>
          <w:sz w:val="24"/>
          <w:szCs w:val="24"/>
          <w:lang w:val="ru-RU" w:eastAsia="ru-RU"/>
        </w:rPr>
        <w:t>.</w:t>
      </w:r>
    </w:p>
    <w:p w14:paraId="76F36C17" w14:textId="77777777" w:rsidR="00233F49" w:rsidRPr="00233F49" w:rsidRDefault="00233F49" w:rsidP="00A4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14:paraId="7386B141" w14:textId="77777777" w:rsidR="00233F49" w:rsidRPr="00176260" w:rsidRDefault="00233F49" w:rsidP="009F604C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76260">
        <w:rPr>
          <w:rFonts w:ascii="Times New Roman" w:eastAsia="Arial Unicode MS" w:hAnsi="Times New Roman"/>
          <w:b/>
          <w:sz w:val="24"/>
          <w:szCs w:val="24"/>
        </w:rPr>
        <w:t>Місцезнаходження та банківські реквізити сторін</w:t>
      </w:r>
    </w:p>
    <w:p w14:paraId="114AF10B" w14:textId="77777777" w:rsidR="007E4E10" w:rsidRDefault="00233F49" w:rsidP="00A4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33F49">
        <w:rPr>
          <w:rFonts w:ascii="Times New Roman" w:eastAsia="Arial Unicode MS" w:hAnsi="Times New Roman"/>
          <w:sz w:val="24"/>
          <w:szCs w:val="24"/>
          <w:lang w:val="uk-UA"/>
        </w:rPr>
        <w:t xml:space="preserve">     </w:t>
      </w:r>
      <w:r w:rsidR="007E4E10">
        <w:rPr>
          <w:rFonts w:ascii="Times New Roman" w:eastAsia="Arial Unicode MS" w:hAnsi="Times New Roman"/>
          <w:sz w:val="24"/>
          <w:szCs w:val="24"/>
          <w:lang w:val="uk-UA"/>
        </w:rPr>
        <w:t xml:space="preserve">                             </w:t>
      </w:r>
      <w:r w:rsidR="007E4E10">
        <w:rPr>
          <w:rFonts w:ascii="Times New Roman" w:eastAsia="Arial Unicode MS" w:hAnsi="Times New Roman"/>
          <w:sz w:val="24"/>
          <w:szCs w:val="24"/>
          <w:lang w:val="uk-UA"/>
        </w:rPr>
        <w:tab/>
      </w:r>
      <w:r w:rsidR="007E4E10">
        <w:rPr>
          <w:rFonts w:ascii="Times New Roman" w:eastAsia="Arial Unicode MS" w:hAnsi="Times New Roman"/>
          <w:sz w:val="24"/>
          <w:szCs w:val="24"/>
          <w:lang w:val="uk-UA"/>
        </w:rPr>
        <w:tab/>
      </w:r>
      <w:r w:rsidR="007E4E10">
        <w:rPr>
          <w:rFonts w:ascii="Times New Roman" w:eastAsia="Arial Unicode MS" w:hAnsi="Times New Roman"/>
          <w:sz w:val="24"/>
          <w:szCs w:val="24"/>
          <w:lang w:val="uk-UA"/>
        </w:rPr>
        <w:tab/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751"/>
      </w:tblGrid>
      <w:tr w:rsidR="007E4E10" w14:paraId="03155DD4" w14:textId="77777777" w:rsidTr="007E4E10">
        <w:tc>
          <w:tcPr>
            <w:tcW w:w="4952" w:type="dxa"/>
          </w:tcPr>
          <w:p w14:paraId="030DF22A" w14:textId="77777777" w:rsidR="007E4E10" w:rsidRDefault="007E4E10" w:rsidP="007E4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0445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Замовник:</w:t>
            </w:r>
          </w:p>
        </w:tc>
        <w:tc>
          <w:tcPr>
            <w:tcW w:w="4952" w:type="dxa"/>
          </w:tcPr>
          <w:p w14:paraId="490FED74" w14:textId="77777777" w:rsidR="007E4E10" w:rsidRPr="007E4E10" w:rsidRDefault="007E4E10" w:rsidP="007E4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7E4E10" w14:paraId="5C1E8074" w14:textId="77777777" w:rsidTr="007E4E10">
        <w:tc>
          <w:tcPr>
            <w:tcW w:w="4952" w:type="dxa"/>
          </w:tcPr>
          <w:p w14:paraId="65BD3A99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Управління з експлуатації майнового комплексу Тернопільської обласної ради</w:t>
            </w:r>
          </w:p>
          <w:p w14:paraId="277DDC59" w14:textId="77777777" w:rsidR="007E4E10" w:rsidRP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  <w:p w14:paraId="227B07DE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46021, м.</w:t>
            </w:r>
            <w:r w:rsidR="00D417AF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Тернопіль, вул.М.Грушевського,8</w:t>
            </w:r>
          </w:p>
          <w:p w14:paraId="64E998B4" w14:textId="77777777" w:rsidR="007E4E10" w:rsidRDefault="00D417AF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к</w:t>
            </w:r>
            <w:r w:rsidR="007E4E1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од ЄДРПОУ 30165302</w:t>
            </w:r>
          </w:p>
          <w:p w14:paraId="70940F0C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IBAN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UA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____________________________</w:t>
            </w:r>
          </w:p>
          <w:p w14:paraId="7B124182" w14:textId="77777777" w:rsidR="007E4E10" w:rsidRDefault="00D417AF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в</w:t>
            </w:r>
            <w:r w:rsidR="007E4E10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ГУДКСУ у Тернопільській області</w:t>
            </w:r>
          </w:p>
          <w:p w14:paraId="066805B3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ІПН 301653019183</w:t>
            </w:r>
          </w:p>
          <w:p w14:paraId="5FAF660A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.: (0352) 52-25-07</w:t>
            </w:r>
          </w:p>
          <w:p w14:paraId="66EA6872" w14:textId="77777777" w:rsidR="007E4E10" w:rsidRP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</w:tcPr>
          <w:p w14:paraId="49B5BCF3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7E4E10" w:rsidRPr="00893DE5" w14:paraId="4B8CB1E5" w14:textId="77777777" w:rsidTr="007E4E10">
        <w:tc>
          <w:tcPr>
            <w:tcW w:w="4952" w:type="dxa"/>
          </w:tcPr>
          <w:p w14:paraId="1932DB9A" w14:textId="2615D0B8" w:rsidR="007E4E10" w:rsidRDefault="00043271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Н</w:t>
            </w:r>
            <w:r w:rsidR="007E4E10"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ачальник управління</w:t>
            </w:r>
          </w:p>
          <w:p w14:paraId="4F1F6748" w14:textId="77777777" w:rsidR="007F2A3C" w:rsidRPr="007E4E10" w:rsidRDefault="007F2A3C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  <w:p w14:paraId="02CA01D0" w14:textId="459D6B51" w:rsidR="007E4E10" w:rsidRP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____________________</w:t>
            </w:r>
            <w:r w:rsidR="00043271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І.Т. Слободян</w:t>
            </w:r>
          </w:p>
          <w:p w14:paraId="1AB43513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52" w:type="dxa"/>
          </w:tcPr>
          <w:p w14:paraId="0E64C956" w14:textId="77777777" w:rsidR="007E4E10" w:rsidRDefault="007E4E10" w:rsidP="002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</w:tbl>
    <w:p w14:paraId="6F918D3C" w14:textId="77777777" w:rsidR="001E532D" w:rsidRDefault="001E532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3DE417FB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7278C249" w14:textId="6B878BB4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4A0774C5" w14:textId="1B17977D" w:rsidR="00A07C80" w:rsidRDefault="00A07C80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731B5BCA" w14:textId="7B9D5C39" w:rsidR="00A07C80" w:rsidRDefault="00A07C80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5EE8030C" w14:textId="05C9C572" w:rsidR="00A07C80" w:rsidRDefault="00A07C80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28A850FA" w14:textId="5C3740E3" w:rsidR="00A07C80" w:rsidRDefault="00A07C80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4EC13BE6" w14:textId="77777777" w:rsidR="00A07C80" w:rsidRDefault="00A07C80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1DC25D03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4477048C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24F63B23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1547841C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73A3EA34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725CCA65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6CCD681E" w14:textId="77777777" w:rsidR="00972DAD" w:rsidRDefault="00972DAD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1F20489A" w14:textId="77777777" w:rsidR="000475AC" w:rsidRDefault="000475AC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348DFF9B" w14:textId="77777777" w:rsidR="00554C6F" w:rsidRPr="00554C6F" w:rsidRDefault="00554C6F" w:rsidP="001E532D">
      <w:pPr>
        <w:ind w:right="360"/>
        <w:jc w:val="right"/>
        <w:rPr>
          <w:rFonts w:ascii="Times New Roman" w:hAnsi="Times New Roman"/>
          <w:bCs/>
          <w:sz w:val="24"/>
          <w:szCs w:val="24"/>
          <w:lang w:val="x-none" w:eastAsia="uk-UA"/>
        </w:rPr>
      </w:pPr>
      <w:r w:rsidRPr="00554C6F">
        <w:rPr>
          <w:rFonts w:ascii="Times New Roman" w:hAnsi="Times New Roman"/>
          <w:bCs/>
          <w:sz w:val="24"/>
          <w:szCs w:val="24"/>
          <w:lang w:val="uk-UA" w:eastAsia="uk-UA"/>
        </w:rPr>
        <w:lastRenderedPageBreak/>
        <w:t>Д</w:t>
      </w:r>
      <w:r w:rsidRPr="00554C6F">
        <w:rPr>
          <w:rFonts w:ascii="Times New Roman" w:hAnsi="Times New Roman"/>
          <w:bCs/>
          <w:sz w:val="24"/>
          <w:szCs w:val="24"/>
          <w:lang w:val="x-none" w:eastAsia="uk-UA"/>
        </w:rPr>
        <w:t>ОДАТОК 1</w:t>
      </w:r>
    </w:p>
    <w:p w14:paraId="4693B7F9" w14:textId="77777777" w:rsidR="00554C6F" w:rsidRPr="00554C6F" w:rsidRDefault="00554C6F" w:rsidP="001E532D">
      <w:pPr>
        <w:ind w:right="360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54C6F">
        <w:rPr>
          <w:rFonts w:ascii="Times New Roman" w:hAnsi="Times New Roman"/>
          <w:bCs/>
          <w:sz w:val="24"/>
          <w:szCs w:val="24"/>
          <w:lang w:val="ru-RU" w:eastAsia="uk-UA"/>
        </w:rPr>
        <w:t xml:space="preserve">до </w:t>
      </w:r>
      <w:r w:rsidRPr="00554C6F">
        <w:rPr>
          <w:rFonts w:ascii="Times New Roman" w:hAnsi="Times New Roman"/>
          <w:bCs/>
          <w:sz w:val="24"/>
          <w:szCs w:val="24"/>
          <w:lang w:val="uk-UA" w:eastAsia="uk-UA"/>
        </w:rPr>
        <w:t>Д</w:t>
      </w:r>
      <w:r w:rsidRPr="00554C6F">
        <w:rPr>
          <w:rFonts w:ascii="Times New Roman" w:hAnsi="Times New Roman"/>
          <w:bCs/>
          <w:sz w:val="24"/>
          <w:szCs w:val="24"/>
          <w:lang w:val="ru-RU" w:eastAsia="uk-UA"/>
        </w:rPr>
        <w:t xml:space="preserve">оговору </w:t>
      </w:r>
      <w:r w:rsidR="00C75DCC">
        <w:rPr>
          <w:rFonts w:ascii="Times New Roman" w:hAnsi="Times New Roman"/>
          <w:bCs/>
          <w:sz w:val="24"/>
          <w:szCs w:val="24"/>
          <w:lang w:val="uk-UA" w:eastAsia="uk-UA"/>
        </w:rPr>
        <w:t>поставки</w:t>
      </w:r>
    </w:p>
    <w:p w14:paraId="2C059D0E" w14:textId="69BB5C2A" w:rsidR="00554C6F" w:rsidRPr="00ED008C" w:rsidRDefault="00C75DCC" w:rsidP="001E532D">
      <w:pPr>
        <w:ind w:right="360"/>
        <w:jc w:val="right"/>
        <w:rPr>
          <w:rFonts w:ascii="Times New Roman" w:hAnsi="Times New Roman"/>
          <w:bCs/>
          <w:sz w:val="24"/>
          <w:szCs w:val="24"/>
          <w:lang w:val="ru-RU" w:eastAsia="uk-UA"/>
        </w:rPr>
      </w:pPr>
      <w:r w:rsidRPr="00ED008C">
        <w:rPr>
          <w:rFonts w:ascii="Times New Roman" w:hAnsi="Times New Roman"/>
          <w:bCs/>
          <w:sz w:val="24"/>
          <w:szCs w:val="24"/>
          <w:lang w:val="ru-RU" w:eastAsia="uk-UA"/>
        </w:rPr>
        <w:t>№</w:t>
      </w:r>
      <w:r w:rsidR="00554C6F" w:rsidRPr="00ED008C">
        <w:rPr>
          <w:rFonts w:ascii="Times New Roman" w:hAnsi="Times New Roman"/>
          <w:bCs/>
          <w:sz w:val="24"/>
          <w:szCs w:val="24"/>
          <w:lang w:val="ru-RU" w:eastAsia="uk-UA"/>
        </w:rPr>
        <w:t>___</w:t>
      </w:r>
      <w:proofErr w:type="spellStart"/>
      <w:r w:rsidR="00554C6F" w:rsidRPr="00ED008C">
        <w:rPr>
          <w:rFonts w:ascii="Times New Roman" w:hAnsi="Times New Roman"/>
          <w:bCs/>
          <w:sz w:val="24"/>
          <w:szCs w:val="24"/>
          <w:lang w:val="ru-RU" w:eastAsia="uk-UA"/>
        </w:rPr>
        <w:t>від</w:t>
      </w:r>
      <w:proofErr w:type="spellEnd"/>
      <w:r w:rsidR="00554C6F" w:rsidRPr="00ED008C">
        <w:rPr>
          <w:rFonts w:ascii="Times New Roman" w:hAnsi="Times New Roman"/>
          <w:bCs/>
          <w:sz w:val="24"/>
          <w:szCs w:val="24"/>
          <w:lang w:val="ru-RU" w:eastAsia="uk-UA"/>
        </w:rPr>
        <w:t xml:space="preserve"> «____»</w:t>
      </w:r>
      <w:r w:rsidR="007E139C" w:rsidRPr="00ED008C">
        <w:rPr>
          <w:rFonts w:ascii="Times New Roman" w:hAnsi="Times New Roman"/>
          <w:bCs/>
          <w:sz w:val="24"/>
          <w:szCs w:val="24"/>
          <w:lang w:val="ru-RU" w:eastAsia="uk-UA"/>
        </w:rPr>
        <w:t xml:space="preserve"> </w:t>
      </w:r>
      <w:r w:rsidR="00554C6F" w:rsidRPr="00ED008C">
        <w:rPr>
          <w:rFonts w:ascii="Times New Roman" w:hAnsi="Times New Roman"/>
          <w:bCs/>
          <w:sz w:val="24"/>
          <w:szCs w:val="24"/>
          <w:lang w:val="ru-RU" w:eastAsia="uk-UA"/>
        </w:rPr>
        <w:t>________ 20</w:t>
      </w:r>
      <w:r w:rsidR="00554C6F" w:rsidRPr="00ED008C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043271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554C6F" w:rsidRPr="00ED008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54C6F" w:rsidRPr="00ED008C">
        <w:rPr>
          <w:rFonts w:ascii="Times New Roman" w:hAnsi="Times New Roman"/>
          <w:bCs/>
          <w:sz w:val="24"/>
          <w:szCs w:val="24"/>
          <w:lang w:val="ru-RU" w:eastAsia="uk-UA"/>
        </w:rPr>
        <w:t>року</w:t>
      </w:r>
    </w:p>
    <w:p w14:paraId="6E66F481" w14:textId="77777777" w:rsidR="00554C6F" w:rsidRPr="00ED008C" w:rsidRDefault="00554C6F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ru-RU" w:eastAsia="uk-UA"/>
        </w:rPr>
      </w:pPr>
    </w:p>
    <w:p w14:paraId="7EBEF192" w14:textId="77777777" w:rsidR="00554C6F" w:rsidRPr="00ED008C" w:rsidRDefault="00554C6F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7E465FDA" w14:textId="77777777" w:rsidR="00554C6F" w:rsidRPr="00ED008C" w:rsidRDefault="00554C6F" w:rsidP="001E532D">
      <w:pPr>
        <w:ind w:right="360"/>
        <w:jc w:val="center"/>
        <w:rPr>
          <w:rFonts w:ascii="Times New Roman" w:hAnsi="Times New Roman"/>
          <w:bCs/>
          <w:sz w:val="24"/>
          <w:szCs w:val="24"/>
          <w:lang w:val="x-none" w:eastAsia="uk-UA"/>
        </w:rPr>
      </w:pPr>
      <w:r w:rsidRPr="00ED008C">
        <w:rPr>
          <w:rFonts w:ascii="Times New Roman" w:hAnsi="Times New Roman"/>
          <w:bCs/>
          <w:sz w:val="24"/>
          <w:szCs w:val="24"/>
          <w:lang w:val="x-none" w:eastAsia="uk-UA"/>
        </w:rPr>
        <w:t>СПЕЦИФІКАЦІЯ</w:t>
      </w:r>
    </w:p>
    <w:p w14:paraId="6CD82B19" w14:textId="77777777" w:rsidR="00554C6F" w:rsidRPr="00ED008C" w:rsidRDefault="00554C6F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x-none"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02"/>
        <w:gridCol w:w="1277"/>
        <w:gridCol w:w="1028"/>
        <w:gridCol w:w="1572"/>
        <w:gridCol w:w="1472"/>
      </w:tblGrid>
      <w:tr w:rsidR="00554C6F" w:rsidRPr="00893DE5" w14:paraId="5ACBD07D" w14:textId="77777777" w:rsidTr="00ED008C">
        <w:trPr>
          <w:trHeight w:val="60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567E" w14:textId="77777777" w:rsidR="00554C6F" w:rsidRPr="00ED008C" w:rsidRDefault="00554C6F" w:rsidP="00ED008C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5B8" w14:textId="77777777" w:rsidR="00554C6F" w:rsidRPr="00ED008C" w:rsidRDefault="00554C6F" w:rsidP="00ED008C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Найменування </w:t>
            </w: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товару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546F" w14:textId="77777777" w:rsidR="00554C6F" w:rsidRPr="00ED008C" w:rsidRDefault="00554C6F" w:rsidP="00ED008C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Один</w:t>
            </w: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виміру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EFD4" w14:textId="77777777" w:rsidR="00554C6F" w:rsidRPr="00ED008C" w:rsidRDefault="00554C6F" w:rsidP="00ED00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К</w:t>
            </w:r>
            <w:r w:rsid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-</w:t>
            </w:r>
            <w:proofErr w:type="spellStart"/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сть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791F" w14:textId="77777777" w:rsidR="00554C6F" w:rsidRPr="00ED008C" w:rsidRDefault="00554C6F" w:rsidP="00ED008C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Ціна за одиницю, з ПДВ</w:t>
            </w: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(грн.)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83AF" w14:textId="77777777" w:rsidR="00554C6F" w:rsidRPr="00ED008C" w:rsidRDefault="00554C6F" w:rsidP="00ED008C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,</w:t>
            </w:r>
          </w:p>
          <w:p w14:paraId="63C6C04A" w14:textId="77777777" w:rsidR="00554C6F" w:rsidRPr="00ED008C" w:rsidRDefault="00554C6F" w:rsidP="00ED008C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</w:t>
            </w:r>
            <w:r w:rsidRPr="00ED008C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ПДВ (грн.)</w:t>
            </w:r>
          </w:p>
        </w:tc>
      </w:tr>
      <w:tr w:rsidR="003B499B" w:rsidRPr="00ED008C" w14:paraId="1CE144C5" w14:textId="77777777" w:rsidTr="003B499B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40B" w14:textId="77777777" w:rsidR="003B499B" w:rsidRPr="00ED008C" w:rsidRDefault="003B499B" w:rsidP="003B499B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 w:rsidRPr="00ED008C">
              <w:rPr>
                <w:rFonts w:ascii="Times New Roman" w:hAnsi="Times New Roman"/>
                <w:sz w:val="24"/>
                <w:szCs w:val="24"/>
              </w:rPr>
              <w:t xml:space="preserve">ДК 021:2015: 09130000-9 — </w:t>
            </w:r>
            <w:proofErr w:type="spellStart"/>
            <w:r w:rsidRPr="00ED008C">
              <w:rPr>
                <w:rFonts w:ascii="Times New Roman" w:hAnsi="Times New Roman"/>
                <w:sz w:val="24"/>
                <w:szCs w:val="24"/>
              </w:rPr>
              <w:t>Нафта</w:t>
            </w:r>
            <w:proofErr w:type="spellEnd"/>
            <w:r w:rsidRPr="00ED008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D008C">
              <w:rPr>
                <w:rFonts w:ascii="Times New Roman" w:hAnsi="Times New Roman"/>
                <w:sz w:val="24"/>
                <w:szCs w:val="24"/>
              </w:rPr>
              <w:t>дистиляти</w:t>
            </w:r>
            <w:proofErr w:type="spellEnd"/>
          </w:p>
        </w:tc>
      </w:tr>
      <w:tr w:rsidR="00554C6F" w:rsidRPr="00ED008C" w14:paraId="364A3949" w14:textId="77777777" w:rsidTr="00ED008C">
        <w:trPr>
          <w:trHeight w:val="3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0D31" w14:textId="77777777" w:rsidR="00554C6F" w:rsidRPr="00ED008C" w:rsidRDefault="00554C6F" w:rsidP="00554C6F">
            <w:pPr>
              <w:ind w:righ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92F" w14:textId="2374B176" w:rsidR="00554C6F" w:rsidRPr="00880B99" w:rsidRDefault="00893DE5" w:rsidP="00554C6F">
            <w:pPr>
              <w:ind w:right="36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uk-UA"/>
              </w:rPr>
            </w:pPr>
            <w:proofErr w:type="spellStart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>Дизельне</w:t>
            </w:r>
            <w:proofErr w:type="spellEnd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>паливо</w:t>
            </w:r>
            <w:proofErr w:type="spellEnd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 xml:space="preserve"> (в скретч-</w:t>
            </w:r>
            <w:proofErr w:type="spellStart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>картках</w:t>
            </w:r>
            <w:proofErr w:type="spellEnd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>або</w:t>
            </w:r>
            <w:proofErr w:type="spellEnd"/>
            <w:r w:rsidRPr="00880B99">
              <w:rPr>
                <w:rFonts w:ascii="Times New Roman" w:hAnsi="Times New Roman"/>
                <w:b/>
                <w:i/>
                <w:iCs/>
                <w:color w:val="000000"/>
                <w:lang w:val="ru-RU"/>
              </w:rPr>
              <w:t xml:space="preserve"> талонах)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C9C" w14:textId="77777777" w:rsidR="00554C6F" w:rsidRPr="00ED008C" w:rsidRDefault="006D2A97" w:rsidP="006D2A97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BF4" w14:textId="15C0FD22" w:rsidR="00554C6F" w:rsidRPr="00ED008C" w:rsidRDefault="00043271" w:rsidP="006D2A97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AB8" w14:textId="77777777" w:rsidR="00554C6F" w:rsidRPr="00ED008C" w:rsidRDefault="00554C6F" w:rsidP="006D2A97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5D5" w14:textId="77777777" w:rsidR="00554C6F" w:rsidRPr="00ED008C" w:rsidRDefault="00554C6F" w:rsidP="006D2A97">
            <w:pPr>
              <w:ind w:right="3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554C6F" w:rsidRPr="00ED008C" w14:paraId="2CEC737B" w14:textId="77777777" w:rsidTr="003B499B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791" w14:textId="77777777" w:rsidR="00554C6F" w:rsidRPr="00ED008C" w:rsidRDefault="00554C6F" w:rsidP="00554C6F">
            <w:pPr>
              <w:ind w:right="36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Всього з ПДВ,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B8B" w14:textId="77777777" w:rsidR="00554C6F" w:rsidRPr="00ED008C" w:rsidRDefault="00554C6F" w:rsidP="00554C6F">
            <w:pPr>
              <w:ind w:right="36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554C6F" w:rsidRPr="00ED008C" w14:paraId="0ED0A8CD" w14:textId="77777777" w:rsidTr="003B499B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363" w14:textId="77777777" w:rsidR="00554C6F" w:rsidRPr="00ED008C" w:rsidRDefault="00554C6F" w:rsidP="00554C6F">
            <w:pPr>
              <w:ind w:right="36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ED008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 ПДВ 20%,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E4E" w14:textId="77777777" w:rsidR="00554C6F" w:rsidRPr="00ED008C" w:rsidRDefault="00554C6F" w:rsidP="00554C6F">
            <w:pPr>
              <w:ind w:right="36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75E8785E" w14:textId="77777777" w:rsidR="00554C6F" w:rsidRPr="00ED008C" w:rsidRDefault="00554C6F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725E9B51" w14:textId="77777777" w:rsidR="00ED008C" w:rsidRDefault="00ED008C" w:rsidP="003B499B">
      <w:pPr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3279654B" w14:textId="77777777" w:rsidR="003B499B" w:rsidRDefault="003B499B" w:rsidP="003B499B">
      <w:pPr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ED008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Загальна сума договору становить: </w:t>
      </w:r>
      <w:r w:rsidRPr="00ED008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_______ </w:t>
      </w:r>
      <w:r w:rsidRPr="00ED008C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грн. (</w:t>
      </w:r>
      <w:r w:rsidR="00ED008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_____________________</w:t>
      </w:r>
      <w:r w:rsidRPr="00ED008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</w:t>
      </w:r>
      <w:r w:rsidRPr="00ED008C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) з ПДВ.</w:t>
      </w:r>
    </w:p>
    <w:p w14:paraId="762FB341" w14:textId="77777777" w:rsidR="00ED008C" w:rsidRDefault="00ED008C" w:rsidP="003B499B">
      <w:pPr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14:paraId="1EFCA99E" w14:textId="77777777" w:rsidR="00ED008C" w:rsidRDefault="00ED008C" w:rsidP="003B499B">
      <w:pPr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14:paraId="5E03E68B" w14:textId="77777777" w:rsidR="00ED008C" w:rsidRDefault="00ED008C" w:rsidP="003B499B">
      <w:pPr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14:paraId="56B03BA9" w14:textId="77777777" w:rsidR="00ED008C" w:rsidRPr="00ED008C" w:rsidRDefault="00ED008C" w:rsidP="003B499B">
      <w:pPr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14:paraId="41EDA214" w14:textId="77777777" w:rsidR="00554C6F" w:rsidRPr="00554C6F" w:rsidRDefault="00554C6F" w:rsidP="00554C6F">
      <w:pPr>
        <w:ind w:righ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751"/>
      </w:tblGrid>
      <w:tr w:rsidR="00C75DCC" w14:paraId="58949896" w14:textId="77777777" w:rsidTr="004A0ACD">
        <w:tc>
          <w:tcPr>
            <w:tcW w:w="4952" w:type="dxa"/>
          </w:tcPr>
          <w:p w14:paraId="546FB161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0445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Замовник:</w:t>
            </w:r>
          </w:p>
        </w:tc>
        <w:tc>
          <w:tcPr>
            <w:tcW w:w="4952" w:type="dxa"/>
          </w:tcPr>
          <w:p w14:paraId="5BF4C774" w14:textId="77777777" w:rsidR="00C75DCC" w:rsidRPr="007E4E10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</w:tr>
      <w:tr w:rsidR="00C75DCC" w14:paraId="2671AC30" w14:textId="77777777" w:rsidTr="004A0ACD">
        <w:tc>
          <w:tcPr>
            <w:tcW w:w="4952" w:type="dxa"/>
          </w:tcPr>
          <w:p w14:paraId="57AE9E76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Управління з експлуатації майнового комплексу Тернопільської обласної ради</w:t>
            </w:r>
          </w:p>
          <w:p w14:paraId="61020B41" w14:textId="77777777" w:rsidR="00C75DCC" w:rsidRPr="007E4E10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  <w:p w14:paraId="26769628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46021, м. Тернопіль, вул.М.Грушевського,8</w:t>
            </w:r>
          </w:p>
          <w:p w14:paraId="2E6B3255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код ЄДРПОУ 30165302</w:t>
            </w:r>
          </w:p>
          <w:p w14:paraId="6176AA63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IBAN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UA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____________________________</w:t>
            </w:r>
          </w:p>
          <w:p w14:paraId="20738B0F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в ГУДКСУ у Тернопільській області</w:t>
            </w:r>
          </w:p>
          <w:p w14:paraId="0BAA71EE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ІПН 301653019183</w:t>
            </w:r>
          </w:p>
          <w:p w14:paraId="24E162C5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.: (0352) 52-25-07</w:t>
            </w:r>
          </w:p>
          <w:p w14:paraId="7596F8F4" w14:textId="77777777" w:rsidR="00C75DCC" w:rsidRPr="007E4E10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</w:tcPr>
          <w:p w14:paraId="3BD99D3B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C75DCC" w:rsidRPr="00893DE5" w14:paraId="02B44C40" w14:textId="77777777" w:rsidTr="004A0ACD">
        <w:tc>
          <w:tcPr>
            <w:tcW w:w="4952" w:type="dxa"/>
          </w:tcPr>
          <w:p w14:paraId="71E77969" w14:textId="69591566" w:rsidR="00C75DCC" w:rsidRDefault="00043271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Н</w:t>
            </w:r>
            <w:r w:rsidR="00C75DCC"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ачальник управління</w:t>
            </w:r>
          </w:p>
          <w:p w14:paraId="5829B864" w14:textId="77777777" w:rsidR="00C75DCC" w:rsidRPr="007E4E10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  <w:p w14:paraId="5393A8EC" w14:textId="604ECAF2" w:rsidR="00C75DCC" w:rsidRPr="007E4E10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____________________</w:t>
            </w:r>
            <w:r w:rsidR="00043271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І.Т. Слободян</w:t>
            </w:r>
          </w:p>
          <w:p w14:paraId="62C44258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7E4E10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52" w:type="dxa"/>
          </w:tcPr>
          <w:p w14:paraId="1E32174B" w14:textId="77777777" w:rsidR="00C75DCC" w:rsidRDefault="00C75DCC" w:rsidP="004A0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</w:tbl>
    <w:p w14:paraId="59DDE8F9" w14:textId="77777777" w:rsidR="00300EF5" w:rsidRDefault="00300EF5" w:rsidP="007B7CF4">
      <w:pPr>
        <w:ind w:right="36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13F7B5E" w14:textId="77777777" w:rsidR="00300EF5" w:rsidRDefault="00300EF5" w:rsidP="007B7CF4">
      <w:pPr>
        <w:ind w:right="36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6B6C86A2" w14:textId="77777777" w:rsidR="00300EF5" w:rsidRDefault="00300EF5" w:rsidP="007B7CF4">
      <w:pPr>
        <w:ind w:right="36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D75EB9D" w14:textId="77777777" w:rsidR="00CC4C47" w:rsidRPr="00524311" w:rsidRDefault="00CC4C47" w:rsidP="007B7CF4">
      <w:pPr>
        <w:ind w:right="360"/>
        <w:rPr>
          <w:rFonts w:ascii="Times New Roman" w:hAnsi="Times New Roman"/>
          <w:bCs/>
          <w:sz w:val="28"/>
          <w:szCs w:val="28"/>
          <w:lang w:val="uk-UA" w:eastAsia="uk-UA"/>
        </w:rPr>
      </w:pPr>
    </w:p>
    <w:sectPr w:rsidR="00CC4C47" w:rsidRPr="00524311" w:rsidSect="005167F6">
      <w:pgSz w:w="12240" w:h="15840"/>
      <w:pgMar w:top="1134" w:right="851" w:bottom="567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8D60" w14:textId="77777777" w:rsidR="00EA4FB6" w:rsidRDefault="00EA4FB6">
      <w:r>
        <w:separator/>
      </w:r>
    </w:p>
  </w:endnote>
  <w:endnote w:type="continuationSeparator" w:id="0">
    <w:p w14:paraId="00F1E285" w14:textId="77777777" w:rsidR="00EA4FB6" w:rsidRDefault="00E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DF27" w14:textId="77777777" w:rsidR="00EA4FB6" w:rsidRDefault="00EA4FB6">
      <w:r>
        <w:separator/>
      </w:r>
    </w:p>
  </w:footnote>
  <w:footnote w:type="continuationSeparator" w:id="0">
    <w:p w14:paraId="40248F9F" w14:textId="77777777" w:rsidR="00EA4FB6" w:rsidRDefault="00EA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6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833791674">
    <w:abstractNumId w:val="2"/>
  </w:num>
  <w:num w:numId="2" w16cid:durableId="567420849">
    <w:abstractNumId w:val="1"/>
  </w:num>
  <w:num w:numId="3" w16cid:durableId="15442917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0C"/>
    <w:rsid w:val="00006A05"/>
    <w:rsid w:val="00006BEC"/>
    <w:rsid w:val="000074ED"/>
    <w:rsid w:val="000273A1"/>
    <w:rsid w:val="00027FB4"/>
    <w:rsid w:val="00043271"/>
    <w:rsid w:val="00044508"/>
    <w:rsid w:val="000475AC"/>
    <w:rsid w:val="00060A61"/>
    <w:rsid w:val="000671CA"/>
    <w:rsid w:val="0007036C"/>
    <w:rsid w:val="00074ED4"/>
    <w:rsid w:val="00076290"/>
    <w:rsid w:val="00082B41"/>
    <w:rsid w:val="0009212B"/>
    <w:rsid w:val="000950E8"/>
    <w:rsid w:val="000A3B3C"/>
    <w:rsid w:val="000A5F35"/>
    <w:rsid w:val="000B3EC2"/>
    <w:rsid w:val="000B6F3E"/>
    <w:rsid w:val="000C2A40"/>
    <w:rsid w:val="000D2886"/>
    <w:rsid w:val="000D6B71"/>
    <w:rsid w:val="000F2AA2"/>
    <w:rsid w:val="000F63E3"/>
    <w:rsid w:val="00100965"/>
    <w:rsid w:val="001019E7"/>
    <w:rsid w:val="001025D7"/>
    <w:rsid w:val="001105C8"/>
    <w:rsid w:val="001107E8"/>
    <w:rsid w:val="00115163"/>
    <w:rsid w:val="00116478"/>
    <w:rsid w:val="00125C9B"/>
    <w:rsid w:val="00130F46"/>
    <w:rsid w:val="00150466"/>
    <w:rsid w:val="001533E8"/>
    <w:rsid w:val="00156368"/>
    <w:rsid w:val="00176260"/>
    <w:rsid w:val="00177C69"/>
    <w:rsid w:val="00195C3C"/>
    <w:rsid w:val="001B51EF"/>
    <w:rsid w:val="001C2FC5"/>
    <w:rsid w:val="001C35FB"/>
    <w:rsid w:val="001C5179"/>
    <w:rsid w:val="001D1547"/>
    <w:rsid w:val="001D3B1D"/>
    <w:rsid w:val="001D6081"/>
    <w:rsid w:val="001D75D8"/>
    <w:rsid w:val="001E532D"/>
    <w:rsid w:val="001E6D09"/>
    <w:rsid w:val="00200AA7"/>
    <w:rsid w:val="002017B1"/>
    <w:rsid w:val="00211E97"/>
    <w:rsid w:val="00213F53"/>
    <w:rsid w:val="00214FBE"/>
    <w:rsid w:val="00220FAA"/>
    <w:rsid w:val="002214DA"/>
    <w:rsid w:val="00233F49"/>
    <w:rsid w:val="0024430E"/>
    <w:rsid w:val="00264A19"/>
    <w:rsid w:val="002654B4"/>
    <w:rsid w:val="002A6333"/>
    <w:rsid w:val="002C0DCD"/>
    <w:rsid w:val="002C1F77"/>
    <w:rsid w:val="002C2497"/>
    <w:rsid w:val="002D3A42"/>
    <w:rsid w:val="002D6079"/>
    <w:rsid w:val="002E22CF"/>
    <w:rsid w:val="002E26B6"/>
    <w:rsid w:val="002E27E5"/>
    <w:rsid w:val="002E4ED7"/>
    <w:rsid w:val="002E77FF"/>
    <w:rsid w:val="002F30EB"/>
    <w:rsid w:val="00300EF5"/>
    <w:rsid w:val="00305D14"/>
    <w:rsid w:val="00316D3A"/>
    <w:rsid w:val="003438CE"/>
    <w:rsid w:val="00346660"/>
    <w:rsid w:val="0035401A"/>
    <w:rsid w:val="0035482E"/>
    <w:rsid w:val="00360EF3"/>
    <w:rsid w:val="00370A81"/>
    <w:rsid w:val="00373E78"/>
    <w:rsid w:val="0039190F"/>
    <w:rsid w:val="00397482"/>
    <w:rsid w:val="003A1919"/>
    <w:rsid w:val="003A2A04"/>
    <w:rsid w:val="003B499B"/>
    <w:rsid w:val="003B74BD"/>
    <w:rsid w:val="003B7D0C"/>
    <w:rsid w:val="003D7C88"/>
    <w:rsid w:val="003E467A"/>
    <w:rsid w:val="003E6435"/>
    <w:rsid w:val="003E6A34"/>
    <w:rsid w:val="003F2043"/>
    <w:rsid w:val="00404001"/>
    <w:rsid w:val="00407256"/>
    <w:rsid w:val="00435673"/>
    <w:rsid w:val="00441103"/>
    <w:rsid w:val="00454B08"/>
    <w:rsid w:val="00456A31"/>
    <w:rsid w:val="004642EC"/>
    <w:rsid w:val="00465419"/>
    <w:rsid w:val="0046601A"/>
    <w:rsid w:val="00483716"/>
    <w:rsid w:val="00487B93"/>
    <w:rsid w:val="00492FE6"/>
    <w:rsid w:val="004A1278"/>
    <w:rsid w:val="004A75F3"/>
    <w:rsid w:val="004B6080"/>
    <w:rsid w:val="004C757D"/>
    <w:rsid w:val="004D1DAE"/>
    <w:rsid w:val="004D56CC"/>
    <w:rsid w:val="004D6AD6"/>
    <w:rsid w:val="004E2827"/>
    <w:rsid w:val="004F7069"/>
    <w:rsid w:val="005167F6"/>
    <w:rsid w:val="00524311"/>
    <w:rsid w:val="005444C8"/>
    <w:rsid w:val="00545A91"/>
    <w:rsid w:val="00547A04"/>
    <w:rsid w:val="00552FCE"/>
    <w:rsid w:val="00554C6F"/>
    <w:rsid w:val="00563DE2"/>
    <w:rsid w:val="00580020"/>
    <w:rsid w:val="00580174"/>
    <w:rsid w:val="005951B3"/>
    <w:rsid w:val="00595618"/>
    <w:rsid w:val="005A2E8C"/>
    <w:rsid w:val="005B086F"/>
    <w:rsid w:val="005E2260"/>
    <w:rsid w:val="005E3FF9"/>
    <w:rsid w:val="005E72BA"/>
    <w:rsid w:val="005F400E"/>
    <w:rsid w:val="00605222"/>
    <w:rsid w:val="00605E2E"/>
    <w:rsid w:val="00607BF9"/>
    <w:rsid w:val="0061073F"/>
    <w:rsid w:val="00611173"/>
    <w:rsid w:val="00620680"/>
    <w:rsid w:val="0062792D"/>
    <w:rsid w:val="006362C3"/>
    <w:rsid w:val="0065799C"/>
    <w:rsid w:val="00680DF9"/>
    <w:rsid w:val="0068332C"/>
    <w:rsid w:val="00684502"/>
    <w:rsid w:val="0069290C"/>
    <w:rsid w:val="006A5689"/>
    <w:rsid w:val="006D2A97"/>
    <w:rsid w:val="006D2D1D"/>
    <w:rsid w:val="006D3768"/>
    <w:rsid w:val="006E0DF9"/>
    <w:rsid w:val="006E2281"/>
    <w:rsid w:val="006F06FB"/>
    <w:rsid w:val="0070340A"/>
    <w:rsid w:val="00707FC5"/>
    <w:rsid w:val="00713A07"/>
    <w:rsid w:val="00715832"/>
    <w:rsid w:val="00720D5A"/>
    <w:rsid w:val="00722E2B"/>
    <w:rsid w:val="00723D5B"/>
    <w:rsid w:val="007304E7"/>
    <w:rsid w:val="0073162C"/>
    <w:rsid w:val="007369BA"/>
    <w:rsid w:val="00745C48"/>
    <w:rsid w:val="0075374F"/>
    <w:rsid w:val="0076558C"/>
    <w:rsid w:val="00772019"/>
    <w:rsid w:val="007723F2"/>
    <w:rsid w:val="00775AEC"/>
    <w:rsid w:val="0078442D"/>
    <w:rsid w:val="00794AE2"/>
    <w:rsid w:val="00796515"/>
    <w:rsid w:val="007A24C2"/>
    <w:rsid w:val="007A76FC"/>
    <w:rsid w:val="007B7CF4"/>
    <w:rsid w:val="007C344D"/>
    <w:rsid w:val="007C43D1"/>
    <w:rsid w:val="007C51BF"/>
    <w:rsid w:val="007D3BDA"/>
    <w:rsid w:val="007D5E43"/>
    <w:rsid w:val="007E139C"/>
    <w:rsid w:val="007E2E81"/>
    <w:rsid w:val="007E4E10"/>
    <w:rsid w:val="007E7434"/>
    <w:rsid w:val="007F1F9D"/>
    <w:rsid w:val="007F2289"/>
    <w:rsid w:val="007F2A3C"/>
    <w:rsid w:val="007F3794"/>
    <w:rsid w:val="007F480A"/>
    <w:rsid w:val="007F7AF7"/>
    <w:rsid w:val="00801104"/>
    <w:rsid w:val="00803378"/>
    <w:rsid w:val="00823EB8"/>
    <w:rsid w:val="008264FD"/>
    <w:rsid w:val="00830410"/>
    <w:rsid w:val="008306DE"/>
    <w:rsid w:val="008342F1"/>
    <w:rsid w:val="00834C86"/>
    <w:rsid w:val="00836C3C"/>
    <w:rsid w:val="00837ABC"/>
    <w:rsid w:val="00861A97"/>
    <w:rsid w:val="00862E0C"/>
    <w:rsid w:val="00870EAE"/>
    <w:rsid w:val="00876379"/>
    <w:rsid w:val="008769F7"/>
    <w:rsid w:val="008771FF"/>
    <w:rsid w:val="008801BD"/>
    <w:rsid w:val="00880B99"/>
    <w:rsid w:val="0088687C"/>
    <w:rsid w:val="00891650"/>
    <w:rsid w:val="00892918"/>
    <w:rsid w:val="00893DE5"/>
    <w:rsid w:val="00897D03"/>
    <w:rsid w:val="008A4A77"/>
    <w:rsid w:val="008B4051"/>
    <w:rsid w:val="008C0190"/>
    <w:rsid w:val="008C078E"/>
    <w:rsid w:val="008C2AF9"/>
    <w:rsid w:val="008C3AD1"/>
    <w:rsid w:val="008C628F"/>
    <w:rsid w:val="008D6524"/>
    <w:rsid w:val="008E4372"/>
    <w:rsid w:val="008F428A"/>
    <w:rsid w:val="008F5535"/>
    <w:rsid w:val="008F71C0"/>
    <w:rsid w:val="008F76EB"/>
    <w:rsid w:val="009003B6"/>
    <w:rsid w:val="009019BC"/>
    <w:rsid w:val="0090280C"/>
    <w:rsid w:val="00904F91"/>
    <w:rsid w:val="00914EB9"/>
    <w:rsid w:val="00917099"/>
    <w:rsid w:val="009203E6"/>
    <w:rsid w:val="00922912"/>
    <w:rsid w:val="009327E4"/>
    <w:rsid w:val="00934B3D"/>
    <w:rsid w:val="009521F9"/>
    <w:rsid w:val="00955435"/>
    <w:rsid w:val="00957C1B"/>
    <w:rsid w:val="00970995"/>
    <w:rsid w:val="00972DAD"/>
    <w:rsid w:val="00984CA1"/>
    <w:rsid w:val="00990C49"/>
    <w:rsid w:val="009912E5"/>
    <w:rsid w:val="009B26CD"/>
    <w:rsid w:val="009B4EBB"/>
    <w:rsid w:val="009D1D60"/>
    <w:rsid w:val="009F38EA"/>
    <w:rsid w:val="009F604C"/>
    <w:rsid w:val="00A07C80"/>
    <w:rsid w:val="00A13518"/>
    <w:rsid w:val="00A234D7"/>
    <w:rsid w:val="00A25417"/>
    <w:rsid w:val="00A32818"/>
    <w:rsid w:val="00A42E67"/>
    <w:rsid w:val="00A45C38"/>
    <w:rsid w:val="00A50A15"/>
    <w:rsid w:val="00A54B60"/>
    <w:rsid w:val="00A5580F"/>
    <w:rsid w:val="00A57981"/>
    <w:rsid w:val="00A70D30"/>
    <w:rsid w:val="00A71FC4"/>
    <w:rsid w:val="00A76F96"/>
    <w:rsid w:val="00A928B1"/>
    <w:rsid w:val="00A92B13"/>
    <w:rsid w:val="00A93875"/>
    <w:rsid w:val="00AA2CB3"/>
    <w:rsid w:val="00AA59BE"/>
    <w:rsid w:val="00AA5B14"/>
    <w:rsid w:val="00AB1537"/>
    <w:rsid w:val="00AC33BC"/>
    <w:rsid w:val="00AC6469"/>
    <w:rsid w:val="00AC78C2"/>
    <w:rsid w:val="00AD1952"/>
    <w:rsid w:val="00AD6145"/>
    <w:rsid w:val="00AE0912"/>
    <w:rsid w:val="00AE5849"/>
    <w:rsid w:val="00AF007F"/>
    <w:rsid w:val="00B064A8"/>
    <w:rsid w:val="00B07853"/>
    <w:rsid w:val="00B11132"/>
    <w:rsid w:val="00B21371"/>
    <w:rsid w:val="00B268C7"/>
    <w:rsid w:val="00B3393B"/>
    <w:rsid w:val="00B50AB3"/>
    <w:rsid w:val="00B61F37"/>
    <w:rsid w:val="00B66C3C"/>
    <w:rsid w:val="00B769CD"/>
    <w:rsid w:val="00B81480"/>
    <w:rsid w:val="00B82DAD"/>
    <w:rsid w:val="00B85C60"/>
    <w:rsid w:val="00B86E45"/>
    <w:rsid w:val="00BA308D"/>
    <w:rsid w:val="00BD43F8"/>
    <w:rsid w:val="00BE0FAC"/>
    <w:rsid w:val="00BE1136"/>
    <w:rsid w:val="00BE2F12"/>
    <w:rsid w:val="00BF3CAF"/>
    <w:rsid w:val="00BF67B7"/>
    <w:rsid w:val="00BF6A84"/>
    <w:rsid w:val="00BF6CBF"/>
    <w:rsid w:val="00C12798"/>
    <w:rsid w:val="00C14C51"/>
    <w:rsid w:val="00C15A8A"/>
    <w:rsid w:val="00C253B4"/>
    <w:rsid w:val="00C263EC"/>
    <w:rsid w:val="00C279B2"/>
    <w:rsid w:val="00C45E49"/>
    <w:rsid w:val="00C5086B"/>
    <w:rsid w:val="00C55206"/>
    <w:rsid w:val="00C64EA4"/>
    <w:rsid w:val="00C71248"/>
    <w:rsid w:val="00C75DCC"/>
    <w:rsid w:val="00C826A0"/>
    <w:rsid w:val="00C865F8"/>
    <w:rsid w:val="00C92C34"/>
    <w:rsid w:val="00C96BD6"/>
    <w:rsid w:val="00CA0FE9"/>
    <w:rsid w:val="00CA5959"/>
    <w:rsid w:val="00CC1224"/>
    <w:rsid w:val="00CC4C47"/>
    <w:rsid w:val="00CC7CFA"/>
    <w:rsid w:val="00CD46B7"/>
    <w:rsid w:val="00CD587D"/>
    <w:rsid w:val="00CE0086"/>
    <w:rsid w:val="00CE06ED"/>
    <w:rsid w:val="00CE5EDB"/>
    <w:rsid w:val="00CE67FE"/>
    <w:rsid w:val="00CF14D3"/>
    <w:rsid w:val="00D0210E"/>
    <w:rsid w:val="00D11288"/>
    <w:rsid w:val="00D11F79"/>
    <w:rsid w:val="00D257EE"/>
    <w:rsid w:val="00D25F29"/>
    <w:rsid w:val="00D417AF"/>
    <w:rsid w:val="00D45667"/>
    <w:rsid w:val="00D532A4"/>
    <w:rsid w:val="00D53E0D"/>
    <w:rsid w:val="00D57903"/>
    <w:rsid w:val="00D645E8"/>
    <w:rsid w:val="00D7075C"/>
    <w:rsid w:val="00D71FB7"/>
    <w:rsid w:val="00D75207"/>
    <w:rsid w:val="00D811F4"/>
    <w:rsid w:val="00D86C9A"/>
    <w:rsid w:val="00D90FC2"/>
    <w:rsid w:val="00D933D6"/>
    <w:rsid w:val="00D93A60"/>
    <w:rsid w:val="00D94580"/>
    <w:rsid w:val="00DA0432"/>
    <w:rsid w:val="00DA5653"/>
    <w:rsid w:val="00DC1A2D"/>
    <w:rsid w:val="00DD475A"/>
    <w:rsid w:val="00DE0747"/>
    <w:rsid w:val="00DE12B4"/>
    <w:rsid w:val="00DE1600"/>
    <w:rsid w:val="00DE27FF"/>
    <w:rsid w:val="00DF4C33"/>
    <w:rsid w:val="00E12C19"/>
    <w:rsid w:val="00E310C3"/>
    <w:rsid w:val="00E341F5"/>
    <w:rsid w:val="00E405D0"/>
    <w:rsid w:val="00E4243A"/>
    <w:rsid w:val="00E50A42"/>
    <w:rsid w:val="00E50EBF"/>
    <w:rsid w:val="00E53366"/>
    <w:rsid w:val="00E53FB4"/>
    <w:rsid w:val="00E574D4"/>
    <w:rsid w:val="00E57FC7"/>
    <w:rsid w:val="00E65512"/>
    <w:rsid w:val="00E67A0E"/>
    <w:rsid w:val="00E82095"/>
    <w:rsid w:val="00E83BB6"/>
    <w:rsid w:val="00E86226"/>
    <w:rsid w:val="00E966E9"/>
    <w:rsid w:val="00EA0435"/>
    <w:rsid w:val="00EA3213"/>
    <w:rsid w:val="00EA44DC"/>
    <w:rsid w:val="00EA4FB6"/>
    <w:rsid w:val="00ED008C"/>
    <w:rsid w:val="00EE5821"/>
    <w:rsid w:val="00EE6721"/>
    <w:rsid w:val="00EE7536"/>
    <w:rsid w:val="00EF0565"/>
    <w:rsid w:val="00EF0A91"/>
    <w:rsid w:val="00EF5BD4"/>
    <w:rsid w:val="00F04662"/>
    <w:rsid w:val="00F15C5D"/>
    <w:rsid w:val="00F24FF9"/>
    <w:rsid w:val="00F3077F"/>
    <w:rsid w:val="00F30DA3"/>
    <w:rsid w:val="00F32F4A"/>
    <w:rsid w:val="00F360A1"/>
    <w:rsid w:val="00F407CE"/>
    <w:rsid w:val="00F430FB"/>
    <w:rsid w:val="00F52473"/>
    <w:rsid w:val="00F54FCF"/>
    <w:rsid w:val="00F61F93"/>
    <w:rsid w:val="00F67B37"/>
    <w:rsid w:val="00F71863"/>
    <w:rsid w:val="00F72E50"/>
    <w:rsid w:val="00F738BA"/>
    <w:rsid w:val="00F76F84"/>
    <w:rsid w:val="00F8365A"/>
    <w:rsid w:val="00F848EC"/>
    <w:rsid w:val="00F90522"/>
    <w:rsid w:val="00FB20AA"/>
    <w:rsid w:val="00FB218A"/>
    <w:rsid w:val="00FB311C"/>
    <w:rsid w:val="00FB594A"/>
    <w:rsid w:val="00FB79E3"/>
    <w:rsid w:val="00FC445F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AAAD3"/>
  <w15:docId w15:val="{98B9FDB1-4A97-47DF-82D2-03D076C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C6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5"/>
    <w:uiPriority w:val="99"/>
    <w:rsid w:val="009028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5">
    <w:name w:val="Обычный (Интернет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locked/>
    <w:rsid w:val="0090280C"/>
    <w:rPr>
      <w:rFonts w:ascii="Times New Roman" w:hAnsi="Times New Roman"/>
      <w:sz w:val="24"/>
      <w:lang w:val="uk-UA" w:eastAsia="uk-UA"/>
    </w:rPr>
  </w:style>
  <w:style w:type="paragraph" w:customStyle="1" w:styleId="1">
    <w:name w:val="Обычный1"/>
    <w:uiPriority w:val="99"/>
    <w:rsid w:val="0090280C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6">
    <w:name w:val="List Paragraph"/>
    <w:aliases w:val="Elenco Normale,EBRD List,CA bullets"/>
    <w:basedOn w:val="a"/>
    <w:link w:val="a7"/>
    <w:uiPriority w:val="34"/>
    <w:qFormat/>
    <w:rsid w:val="0090280C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uk-UA" w:eastAsia="uk-UA"/>
    </w:rPr>
  </w:style>
  <w:style w:type="paragraph" w:customStyle="1" w:styleId="LO-normal">
    <w:name w:val="LO-normal"/>
    <w:uiPriority w:val="99"/>
    <w:rsid w:val="0090280C"/>
    <w:pPr>
      <w:spacing w:line="276" w:lineRule="auto"/>
    </w:pPr>
    <w:rPr>
      <w:rFonts w:ascii="Arial" w:hAnsi="Arial" w:cs="Arial"/>
      <w:color w:val="000000"/>
      <w:sz w:val="22"/>
      <w:szCs w:val="22"/>
      <w:lang w:val="ru-RU" w:eastAsia="zh-CN"/>
    </w:rPr>
  </w:style>
  <w:style w:type="paragraph" w:styleId="HTML">
    <w:name w:val="HTML Preformatted"/>
    <w:basedOn w:val="a"/>
    <w:link w:val="HTML0"/>
    <w:uiPriority w:val="99"/>
    <w:rsid w:val="0090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link w:val="HTML"/>
    <w:uiPriority w:val="99"/>
    <w:locked/>
    <w:rsid w:val="0090280C"/>
    <w:rPr>
      <w:rFonts w:ascii="Courier New" w:hAnsi="Courier New" w:cs="Courier New"/>
      <w:sz w:val="20"/>
      <w:szCs w:val="20"/>
      <w:lang w:val="uk-UA" w:eastAsia="ar-SA" w:bidi="ar-SA"/>
    </w:rPr>
  </w:style>
  <w:style w:type="character" w:styleId="a8">
    <w:name w:val="Hyperlink"/>
    <w:uiPriority w:val="99"/>
    <w:rsid w:val="0090280C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028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90280C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uiPriority w:val="99"/>
    <w:locked/>
    <w:rsid w:val="0090280C"/>
    <w:rPr>
      <w:rFonts w:cs="Times New Roman"/>
    </w:rPr>
  </w:style>
  <w:style w:type="paragraph" w:styleId="ab">
    <w:name w:val="footer"/>
    <w:basedOn w:val="a"/>
    <w:link w:val="ac"/>
    <w:uiPriority w:val="99"/>
    <w:rsid w:val="0090280C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locked/>
    <w:rsid w:val="0090280C"/>
    <w:rPr>
      <w:rFonts w:cs="Times New Roman"/>
    </w:rPr>
  </w:style>
  <w:style w:type="paragraph" w:customStyle="1" w:styleId="Default">
    <w:name w:val="Default"/>
    <w:uiPriority w:val="99"/>
    <w:rsid w:val="009028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7">
    <w:name w:val="Абзац списка Знак"/>
    <w:aliases w:val="Elenco Normale Знак,EBRD List Знак,CA bullets Знак"/>
    <w:link w:val="a6"/>
    <w:uiPriority w:val="99"/>
    <w:locked/>
    <w:rsid w:val="0090280C"/>
    <w:rPr>
      <w:rFonts w:eastAsia="Times New Roman"/>
      <w:lang w:val="uk-UA" w:eastAsia="uk-UA"/>
    </w:rPr>
  </w:style>
  <w:style w:type="paragraph" w:styleId="ad">
    <w:name w:val="No Spacing"/>
    <w:uiPriority w:val="99"/>
    <w:qFormat/>
    <w:rsid w:val="009912E5"/>
    <w:rPr>
      <w:sz w:val="22"/>
      <w:szCs w:val="22"/>
      <w:lang w:eastAsia="en-US"/>
    </w:rPr>
  </w:style>
  <w:style w:type="paragraph" w:customStyle="1" w:styleId="Iauiue">
    <w:name w:val="Iau?iue"/>
    <w:uiPriority w:val="99"/>
    <w:rsid w:val="009912E5"/>
    <w:rPr>
      <w:rFonts w:ascii="Times New Roman" w:eastAsia="Times New Roman" w:hAnsi="Times New Roman"/>
      <w:sz w:val="24"/>
      <w:lang w:val="ru-RU" w:eastAsia="ru-RU"/>
    </w:rPr>
  </w:style>
  <w:style w:type="paragraph" w:styleId="ae">
    <w:name w:val="Title"/>
    <w:basedOn w:val="a"/>
    <w:link w:val="af"/>
    <w:uiPriority w:val="99"/>
    <w:qFormat/>
    <w:rsid w:val="00BE2F12"/>
    <w:pPr>
      <w:widowControl w:val="0"/>
      <w:ind w:left="320"/>
      <w:jc w:val="center"/>
    </w:pPr>
    <w:rPr>
      <w:rFonts w:ascii="Arial" w:eastAsia="Times New Roman" w:hAnsi="Arial"/>
      <w:b/>
      <w:sz w:val="18"/>
      <w:szCs w:val="20"/>
      <w:lang w:val="uk-UA" w:eastAsia="ru-RU"/>
    </w:rPr>
  </w:style>
  <w:style w:type="character" w:customStyle="1" w:styleId="af">
    <w:name w:val="Заголовок Знак"/>
    <w:link w:val="ae"/>
    <w:uiPriority w:val="99"/>
    <w:locked/>
    <w:rsid w:val="00BE2F12"/>
    <w:rPr>
      <w:rFonts w:ascii="Arial" w:hAnsi="Arial" w:cs="Times New Roman"/>
      <w:b/>
      <w:snapToGrid w:val="0"/>
      <w:sz w:val="20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rsid w:val="00BE2F12"/>
    <w:pPr>
      <w:spacing w:after="120" w:line="276" w:lineRule="auto"/>
      <w:ind w:left="283"/>
    </w:pPr>
    <w:rPr>
      <w:rFonts w:eastAsia="Times New Roman"/>
      <w:lang w:val="uk-UA" w:eastAsia="uk-UA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E2F12"/>
    <w:rPr>
      <w:rFonts w:eastAsia="Times New Roman" w:cs="Times New Roman"/>
      <w:lang w:val="uk-UA" w:eastAsia="uk-UA"/>
    </w:rPr>
  </w:style>
  <w:style w:type="character" w:customStyle="1" w:styleId="FontStyle61">
    <w:name w:val="Font Style61"/>
    <w:uiPriority w:val="99"/>
    <w:rsid w:val="00BE2F12"/>
    <w:rPr>
      <w:rFonts w:ascii="Verdana" w:hAnsi="Verdana"/>
      <w:sz w:val="18"/>
    </w:rPr>
  </w:style>
  <w:style w:type="paragraph" w:styleId="af2">
    <w:name w:val="Body Text"/>
    <w:basedOn w:val="a"/>
    <w:link w:val="af3"/>
    <w:uiPriority w:val="99"/>
    <w:rsid w:val="00BE2F12"/>
    <w:pPr>
      <w:suppressAutoHyphens/>
      <w:overflowPunct w:val="0"/>
      <w:autoSpaceDE w:val="0"/>
      <w:autoSpaceDN w:val="0"/>
      <w:adjustRightInd w:val="0"/>
      <w:spacing w:after="120" w:line="276" w:lineRule="auto"/>
    </w:pPr>
    <w:rPr>
      <w:rFonts w:eastAsia="Times New Roman"/>
      <w:szCs w:val="20"/>
      <w:lang w:val="ru-RU" w:eastAsia="ru-RU"/>
    </w:rPr>
  </w:style>
  <w:style w:type="character" w:customStyle="1" w:styleId="af3">
    <w:name w:val="Основной текст Знак"/>
    <w:link w:val="af2"/>
    <w:uiPriority w:val="99"/>
    <w:locked/>
    <w:rsid w:val="00BE2F12"/>
    <w:rPr>
      <w:rFonts w:ascii="Calibri" w:hAnsi="Calibri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uiPriority w:val="99"/>
    <w:rsid w:val="00BE2F12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="Times New Roman"/>
      <w:szCs w:val="20"/>
      <w:lang w:val="ru-RU" w:eastAsia="ru-RU"/>
    </w:rPr>
  </w:style>
  <w:style w:type="table" w:customStyle="1" w:styleId="11">
    <w:name w:val="Сетка таблицы1"/>
    <w:uiPriority w:val="99"/>
    <w:rsid w:val="00E83B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2E27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E27E5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uiPriority w:val="99"/>
    <w:rsid w:val="00F407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Grid">
    <w:name w:val="TableGrid"/>
    <w:rsid w:val="002214DA"/>
    <w:rPr>
      <w:rFonts w:eastAsia="Times New Roman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xspmiddlecxspmiddlecxspmiddlecxsplastcxspmiddle">
    <w:name w:val="acxspmiddlecxspmiddlecxspmiddlecxsplastcxspmiddle"/>
    <w:basedOn w:val="a"/>
    <w:rsid w:val="009B4E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6">
    <w:name w:val="Основной текст_"/>
    <w:basedOn w:val="a0"/>
    <w:link w:val="2"/>
    <w:rsid w:val="00FC445F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6"/>
    <w:rsid w:val="00FC445F"/>
    <w:pPr>
      <w:widowControl w:val="0"/>
      <w:shd w:val="clear" w:color="auto" w:fill="FFFFFF"/>
      <w:spacing w:after="240" w:line="328" w:lineRule="exact"/>
      <w:jc w:val="center"/>
    </w:pPr>
    <w:rPr>
      <w:rFonts w:ascii="Times New Roman" w:eastAsia="Times New Roman" w:hAnsi="Times New Roman"/>
      <w:spacing w:val="7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6558-09AD-4ADF-8909-B0EAEFD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8457</Words>
  <Characters>4821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Цюпко Інна Володимирівна</dc:creator>
  <cp:lastModifiedBy>user</cp:lastModifiedBy>
  <cp:revision>2</cp:revision>
  <cp:lastPrinted>2022-09-29T11:35:00Z</cp:lastPrinted>
  <dcterms:created xsi:type="dcterms:W3CDTF">2022-09-29T11:38:00Z</dcterms:created>
  <dcterms:modified xsi:type="dcterms:W3CDTF">2022-09-29T11:38:00Z</dcterms:modified>
</cp:coreProperties>
</file>