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2C" w:rsidRPr="00EC37FB" w:rsidRDefault="0062422C" w:rsidP="0062422C">
      <w:pPr>
        <w:ind w:left="5670"/>
        <w:jc w:val="right"/>
        <w:rPr>
          <w:rFonts w:ascii="Times New Roman" w:hAnsi="Times New Roman" w:cs="Times New Roman"/>
          <w:b/>
          <w:lang w:val="uk-UA"/>
        </w:rPr>
      </w:pPr>
      <w:bookmarkStart w:id="0" w:name="_Hlk121418879"/>
      <w:r>
        <w:rPr>
          <w:rFonts w:ascii="Times New Roman" w:hAnsi="Times New Roman" w:cs="Times New Roman"/>
          <w:b/>
          <w:lang w:val="uk-UA"/>
        </w:rPr>
        <w:t>ДОДАТОК</w:t>
      </w:r>
      <w:r w:rsidRPr="00EC37FB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4</w:t>
      </w:r>
      <w:r w:rsidRPr="00EC37FB">
        <w:rPr>
          <w:rFonts w:ascii="Times New Roman" w:hAnsi="Times New Roman" w:cs="Times New Roman"/>
          <w:b/>
          <w:lang w:val="uk-UA"/>
        </w:rPr>
        <w:t xml:space="preserve"> </w:t>
      </w:r>
    </w:p>
    <w:p w:rsidR="0062422C" w:rsidRPr="00EC37FB" w:rsidRDefault="0062422C" w:rsidP="0062422C">
      <w:pPr>
        <w:ind w:left="5670"/>
        <w:jc w:val="right"/>
        <w:rPr>
          <w:rFonts w:ascii="Times New Roman" w:hAnsi="Times New Roman" w:cs="Times New Roman"/>
          <w:lang w:val="uk-UA"/>
        </w:rPr>
      </w:pPr>
      <w:r w:rsidRPr="00EC37FB">
        <w:rPr>
          <w:rFonts w:ascii="Times New Roman" w:hAnsi="Times New Roman" w:cs="Times New Roman"/>
          <w:b/>
          <w:lang w:val="uk-UA"/>
        </w:rPr>
        <w:t xml:space="preserve">до </w:t>
      </w:r>
      <w:r>
        <w:rPr>
          <w:rFonts w:ascii="Times New Roman" w:hAnsi="Times New Roman" w:cs="Times New Roman"/>
          <w:b/>
          <w:lang w:val="uk-UA"/>
        </w:rPr>
        <w:t>т</w:t>
      </w:r>
      <w:r w:rsidRPr="00EC37FB">
        <w:rPr>
          <w:rFonts w:ascii="Times New Roman" w:hAnsi="Times New Roman" w:cs="Times New Roman"/>
          <w:b/>
          <w:lang w:val="uk-UA"/>
        </w:rPr>
        <w:t>ендерної документації</w:t>
      </w:r>
    </w:p>
    <w:bookmarkEnd w:id="0"/>
    <w:p w:rsidR="0062422C" w:rsidRPr="00EC37FB" w:rsidRDefault="0062422C" w:rsidP="0062422C">
      <w:pPr>
        <w:ind w:left="6521"/>
        <w:rPr>
          <w:rFonts w:ascii="Times New Roman" w:hAnsi="Times New Roman" w:cs="Times New Roman"/>
          <w:b/>
          <w:lang w:val="uk-UA"/>
        </w:rPr>
      </w:pPr>
    </w:p>
    <w:p w:rsidR="0062422C" w:rsidRPr="00AB6E1C" w:rsidRDefault="0062422C" w:rsidP="0062422C">
      <w:pPr>
        <w:widowControl/>
        <w:autoSpaceDE/>
        <w:jc w:val="right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до тендерної документації</w:t>
      </w:r>
    </w:p>
    <w:p w:rsidR="0062422C" w:rsidRPr="00AB6E1C" w:rsidRDefault="0062422C" w:rsidP="0062422C">
      <w:pPr>
        <w:widowControl/>
        <w:autoSpaceDE/>
        <w:jc w:val="right"/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</w:pPr>
      <w:r w:rsidRPr="00AB6E1C"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  <w:t xml:space="preserve">Подається Учасником на фірмовому бланку, (у разі наявності) </w:t>
      </w:r>
    </w:p>
    <w:p w:rsidR="0062422C" w:rsidRPr="00AB6E1C" w:rsidRDefault="0062422C" w:rsidP="0062422C">
      <w:pPr>
        <w:widowControl/>
        <w:autoSpaceDE/>
        <w:jc w:val="right"/>
        <w:rPr>
          <w:rFonts w:ascii="Times New Roman" w:eastAsia="Calibri" w:hAnsi="Times New Roman" w:cs="Times New Roman"/>
          <w:sz w:val="18"/>
          <w:szCs w:val="18"/>
          <w:lang w:val="uk-UA" w:eastAsia="en-US"/>
        </w:rPr>
      </w:pPr>
      <w:r w:rsidRPr="00AB6E1C"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  <w:t>за підписом та печаткою (у разі наявності)</w:t>
      </w:r>
    </w:p>
    <w:p w:rsidR="0062422C" w:rsidRPr="00AB6E1C" w:rsidRDefault="0062422C" w:rsidP="0062422C">
      <w:pPr>
        <w:widowControl/>
        <w:autoSpaceDE/>
        <w:rPr>
          <w:rFonts w:ascii="Times New Roman" w:eastAsia="Calibri" w:hAnsi="Times New Roman" w:cs="Times New Roman"/>
          <w:lang w:val="uk-UA" w:eastAsia="ar-SA"/>
        </w:rPr>
      </w:pPr>
    </w:p>
    <w:p w:rsidR="0062422C" w:rsidRPr="00FA5E5E" w:rsidRDefault="0062422C" w:rsidP="0062422C">
      <w:pPr>
        <w:widowControl/>
        <w:autoSpaceDE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FA5E5E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ФОРМА "ТЕНДЕРНА ПРОПОЗИЦІЯ"</w:t>
      </w:r>
    </w:p>
    <w:p w:rsidR="0062422C" w:rsidRPr="00FA5E5E" w:rsidRDefault="0062422C" w:rsidP="0062422C">
      <w:pPr>
        <w:widowControl/>
        <w:autoSpaceDE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FA5E5E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(подається на фірмовому бланку Учасника)</w:t>
      </w:r>
    </w:p>
    <w:p w:rsidR="0062422C" w:rsidRPr="00FA5E5E" w:rsidRDefault="0062422C" w:rsidP="0062422C">
      <w:pPr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</w:pPr>
    </w:p>
    <w:p w:rsidR="0062422C" w:rsidRPr="00FA5E5E" w:rsidRDefault="0062422C" w:rsidP="0062422C">
      <w:pPr>
        <w:widowControl/>
        <w:suppressAutoHyphens w:val="0"/>
        <w:autoSpaceDE/>
        <w:spacing w:line="276" w:lineRule="auto"/>
        <w:jc w:val="center"/>
        <w:rPr>
          <w:sz w:val="18"/>
          <w:szCs w:val="18"/>
          <w:u w:val="single"/>
          <w:lang w:val="uk-UA"/>
        </w:rPr>
      </w:pPr>
      <w:r w:rsidRPr="00FA5E5E">
        <w:rPr>
          <w:rFonts w:ascii="Times New Roman" w:eastAsia="Calibri" w:hAnsi="Times New Roman" w:cs="Times New Roman"/>
          <w:sz w:val="18"/>
          <w:szCs w:val="18"/>
          <w:lang w:val="uk-UA" w:eastAsia="ar-SA"/>
        </w:rPr>
        <w:t>Ми,</w:t>
      </w:r>
      <w:r w:rsidRPr="00FA5E5E">
        <w:rPr>
          <w:rFonts w:ascii="Times New Roman" w:eastAsia="Calibri" w:hAnsi="Times New Roman" w:cs="Times New Roman"/>
          <w:b/>
          <w:sz w:val="18"/>
          <w:szCs w:val="18"/>
          <w:lang w:val="uk-UA" w:eastAsia="ar-SA"/>
        </w:rPr>
        <w:t xml:space="preserve"> </w:t>
      </w:r>
      <w:r w:rsidRPr="00FA5E5E">
        <w:rPr>
          <w:rFonts w:ascii="Times New Roman" w:eastAsia="Calibri" w:hAnsi="Times New Roman" w:cs="Times New Roman"/>
          <w:sz w:val="18"/>
          <w:szCs w:val="18"/>
          <w:lang w:val="uk-UA" w:eastAsia="ar-SA"/>
        </w:rPr>
        <w:t>_____________________________(</w:t>
      </w:r>
      <w:r w:rsidRPr="00FA5E5E">
        <w:rPr>
          <w:rFonts w:ascii="Times New Roman" w:eastAsia="Calibri" w:hAnsi="Times New Roman" w:cs="Times New Roman"/>
          <w:i/>
          <w:sz w:val="18"/>
          <w:szCs w:val="18"/>
          <w:lang w:val="uk-UA" w:eastAsia="ar-SA"/>
        </w:rPr>
        <w:t>назва Учасника/Переможця</w:t>
      </w:r>
      <w:r w:rsidRPr="00FA5E5E">
        <w:rPr>
          <w:rFonts w:ascii="Times New Roman" w:eastAsia="Calibri" w:hAnsi="Times New Roman" w:cs="Times New Roman"/>
          <w:sz w:val="18"/>
          <w:szCs w:val="18"/>
          <w:lang w:val="uk-UA" w:eastAsia="ar-SA"/>
        </w:rPr>
        <w:t xml:space="preserve">) надаємо свою пропозицію для підписання договору на закупівлю: </w:t>
      </w:r>
      <w:proofErr w:type="spellStart"/>
      <w:r w:rsidRPr="00FA5E5E">
        <w:rPr>
          <w:rFonts w:ascii="Times New Roman" w:hAnsi="Times New Roman" w:cs="Times New Roman"/>
          <w:sz w:val="18"/>
          <w:szCs w:val="18"/>
          <w:lang w:val="uk-UA"/>
        </w:rPr>
        <w:t>ДК</w:t>
      </w:r>
      <w:proofErr w:type="spellEnd"/>
      <w:r w:rsidRPr="00FA5E5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A5E5E">
        <w:rPr>
          <w:rFonts w:ascii="Times New Roman" w:hAnsi="Times New Roman" w:cs="Times New Roman"/>
          <w:bCs/>
          <w:sz w:val="18"/>
          <w:szCs w:val="18"/>
          <w:lang w:val="uk-UA"/>
        </w:rPr>
        <w:t>021:2015 код</w:t>
      </w:r>
      <w:r w:rsidRPr="00FA5E5E">
        <w:rPr>
          <w:rFonts w:ascii="Times New Roman" w:hAnsi="Times New Roman" w:cs="Times New Roman"/>
          <w:sz w:val="18"/>
          <w:szCs w:val="18"/>
          <w:lang w:val="uk-UA" w:eastAsia="uk-UA"/>
        </w:rPr>
        <w:t xml:space="preserve"> </w:t>
      </w:r>
      <w:r w:rsidRPr="00FA5E5E">
        <w:rPr>
          <w:rFonts w:ascii="Times New Roman" w:hAnsi="Times New Roman" w:cs="Times New Roman"/>
          <w:bCs/>
          <w:sz w:val="18"/>
          <w:szCs w:val="18"/>
          <w:lang w:val="uk-UA"/>
        </w:rPr>
        <w:t>50340000-0 «Послуги з ремонту і технічного обслуговування аудіовізуального та оптичного обладнання</w:t>
      </w:r>
      <w:r w:rsidRPr="00FA5E5E">
        <w:rPr>
          <w:rFonts w:cs="Times New Roman"/>
          <w:bCs/>
          <w:sz w:val="18"/>
          <w:szCs w:val="18"/>
          <w:lang w:val="uk-UA"/>
        </w:rPr>
        <w:t>»</w:t>
      </w:r>
      <w:r w:rsidRPr="00FA5E5E">
        <w:rPr>
          <w:rFonts w:ascii="Times New Roman" w:eastAsia="Calibri" w:hAnsi="Times New Roman" w:cs="Times New Roman"/>
          <w:b/>
          <w:bCs/>
          <w:sz w:val="18"/>
          <w:szCs w:val="18"/>
          <w:lang w:val="uk-UA" w:eastAsia="ar-SA"/>
        </w:rPr>
        <w:t xml:space="preserve"> </w:t>
      </w:r>
      <w:r w:rsidRPr="00FA5E5E">
        <w:rPr>
          <w:rFonts w:ascii="Times New Roman" w:eastAsia="Calibri" w:hAnsi="Times New Roman" w:cs="Times New Roman"/>
          <w:bCs/>
          <w:sz w:val="18"/>
          <w:szCs w:val="18"/>
          <w:lang w:val="uk-UA" w:eastAsia="ar-SA"/>
        </w:rPr>
        <w:t>(</w:t>
      </w:r>
      <w:r w:rsidRPr="00FA5E5E">
        <w:rPr>
          <w:rFonts w:ascii="Times New Roman" w:hAnsi="Times New Roman" w:cs="Times New Roman"/>
          <w:sz w:val="18"/>
          <w:szCs w:val="18"/>
          <w:lang w:val="uk-UA"/>
        </w:rPr>
        <w:t>Послуг з технічного обслуговування систем відео спостереження</w:t>
      </w:r>
      <w:r w:rsidRPr="00FA5E5E">
        <w:rPr>
          <w:rFonts w:ascii="Times New Roman" w:eastAsia="Calibri" w:hAnsi="Times New Roman" w:cs="Times New Roman"/>
          <w:bCs/>
          <w:sz w:val="18"/>
          <w:szCs w:val="18"/>
          <w:lang w:val="uk-UA" w:eastAsia="ar-SA"/>
        </w:rPr>
        <w:t>)</w:t>
      </w:r>
    </w:p>
    <w:p w:rsidR="0062422C" w:rsidRPr="00FA5E5E" w:rsidRDefault="0062422C" w:rsidP="0062422C">
      <w:pPr>
        <w:widowControl/>
        <w:autoSpaceDE/>
        <w:jc w:val="center"/>
        <w:rPr>
          <w:rFonts w:ascii="Times New Roman" w:eastAsia="Calibri" w:hAnsi="Times New Roman" w:cs="Times New Roman"/>
          <w:lang w:val="uk-UA" w:eastAsia="ar-SA"/>
        </w:rPr>
      </w:pPr>
    </w:p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0"/>
        <w:gridCol w:w="4082"/>
      </w:tblGrid>
      <w:tr w:rsidR="0062422C" w:rsidRPr="00FA5E5E" w:rsidTr="0062422C">
        <w:tc>
          <w:tcPr>
            <w:tcW w:w="5680" w:type="dxa"/>
            <w:shd w:val="clear" w:color="auto" w:fill="auto"/>
          </w:tcPr>
          <w:p w:rsidR="0062422C" w:rsidRPr="00FA5E5E" w:rsidRDefault="0062422C" w:rsidP="0038618C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FA5E5E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Повне найменування  учасника</w:t>
            </w:r>
          </w:p>
          <w:p w:rsidR="0062422C" w:rsidRPr="00FA5E5E" w:rsidRDefault="0062422C" w:rsidP="0038618C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2422C" w:rsidRPr="00FA5E5E" w:rsidRDefault="0062422C" w:rsidP="0038618C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  <w:tr w:rsidR="0062422C" w:rsidRPr="00FA5E5E" w:rsidTr="0062422C">
        <w:tc>
          <w:tcPr>
            <w:tcW w:w="5680" w:type="dxa"/>
            <w:shd w:val="clear" w:color="auto" w:fill="auto"/>
          </w:tcPr>
          <w:p w:rsidR="0062422C" w:rsidRPr="00FA5E5E" w:rsidRDefault="0062422C" w:rsidP="0038618C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FA5E5E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Керівництво (ПІБ, посада, контактні телефони)</w:t>
            </w:r>
          </w:p>
          <w:p w:rsidR="0062422C" w:rsidRPr="00FA5E5E" w:rsidRDefault="0062422C" w:rsidP="0038618C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2422C" w:rsidRPr="00FA5E5E" w:rsidRDefault="0062422C" w:rsidP="0038618C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  <w:tr w:rsidR="0062422C" w:rsidRPr="00FA5E5E" w:rsidTr="0062422C">
        <w:tc>
          <w:tcPr>
            <w:tcW w:w="5680" w:type="dxa"/>
            <w:shd w:val="clear" w:color="auto" w:fill="auto"/>
          </w:tcPr>
          <w:p w:rsidR="0062422C" w:rsidRPr="00FA5E5E" w:rsidRDefault="0062422C" w:rsidP="0038618C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FA5E5E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Ідентифікаційний код за ЄДРПОУ (за наявності)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2422C" w:rsidRPr="00FA5E5E" w:rsidRDefault="0062422C" w:rsidP="0038618C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  <w:tr w:rsidR="0062422C" w:rsidRPr="00FA5E5E" w:rsidTr="0062422C">
        <w:tc>
          <w:tcPr>
            <w:tcW w:w="5680" w:type="dxa"/>
            <w:shd w:val="clear" w:color="auto" w:fill="auto"/>
          </w:tcPr>
          <w:p w:rsidR="0062422C" w:rsidRPr="00FA5E5E" w:rsidRDefault="0062422C" w:rsidP="0038618C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FA5E5E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Місцезнаходження</w:t>
            </w:r>
          </w:p>
          <w:p w:rsidR="0062422C" w:rsidRPr="00FA5E5E" w:rsidRDefault="0062422C" w:rsidP="0038618C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  <w:p w:rsidR="0062422C" w:rsidRPr="00FA5E5E" w:rsidRDefault="0062422C" w:rsidP="0038618C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  <w:p w:rsidR="0062422C" w:rsidRPr="00FA5E5E" w:rsidRDefault="0062422C" w:rsidP="0038618C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2422C" w:rsidRPr="00FA5E5E" w:rsidRDefault="0062422C" w:rsidP="0038618C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  <w:tr w:rsidR="0062422C" w:rsidRPr="00FA5E5E" w:rsidTr="0062422C">
        <w:tc>
          <w:tcPr>
            <w:tcW w:w="5680" w:type="dxa"/>
            <w:shd w:val="clear" w:color="auto" w:fill="auto"/>
          </w:tcPr>
          <w:p w:rsidR="0062422C" w:rsidRPr="00FA5E5E" w:rsidRDefault="0062422C" w:rsidP="0038618C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FA5E5E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Службова (посадова) особа учасника, яку уповноважено  учасником  представляти його інтереси під час проведення процедури закупівлі   (ПІБ, посада, контактні телефони)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2422C" w:rsidRPr="00FA5E5E" w:rsidRDefault="0062422C" w:rsidP="0038618C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  <w:tr w:rsidR="0062422C" w:rsidRPr="00FA5E5E" w:rsidTr="0062422C">
        <w:tc>
          <w:tcPr>
            <w:tcW w:w="5680" w:type="dxa"/>
            <w:shd w:val="clear" w:color="auto" w:fill="auto"/>
          </w:tcPr>
          <w:p w:rsidR="0062422C" w:rsidRPr="00FA5E5E" w:rsidRDefault="0062422C" w:rsidP="0038618C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FA5E5E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Електронна адреса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2422C" w:rsidRPr="00FA5E5E" w:rsidRDefault="0062422C" w:rsidP="0038618C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  <w:tr w:rsidR="0062422C" w:rsidRPr="00FA5E5E" w:rsidTr="0062422C">
        <w:tc>
          <w:tcPr>
            <w:tcW w:w="5680" w:type="dxa"/>
            <w:shd w:val="clear" w:color="auto" w:fill="auto"/>
          </w:tcPr>
          <w:p w:rsidR="0062422C" w:rsidRPr="00FA5E5E" w:rsidRDefault="0062422C" w:rsidP="0038618C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FA5E5E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 xml:space="preserve">Реквізити банку: назва, в якому </w:t>
            </w:r>
          </w:p>
          <w:p w:rsidR="0062422C" w:rsidRPr="00FA5E5E" w:rsidRDefault="0062422C" w:rsidP="0038618C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FA5E5E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обслуговується учасник та номер рахунку</w:t>
            </w:r>
          </w:p>
          <w:p w:rsidR="0062422C" w:rsidRPr="00FA5E5E" w:rsidRDefault="0062422C" w:rsidP="0038618C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  <w:p w:rsidR="0062422C" w:rsidRPr="00FA5E5E" w:rsidRDefault="0062422C" w:rsidP="0038618C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2422C" w:rsidRPr="00FA5E5E" w:rsidRDefault="0062422C" w:rsidP="0038618C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</w:tbl>
    <w:p w:rsidR="0062422C" w:rsidRPr="00FA5E5E" w:rsidRDefault="0062422C" w:rsidP="0062422C">
      <w:pPr>
        <w:widowControl/>
        <w:autoSpaceDE/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</w:pPr>
    </w:p>
    <w:p w:rsidR="0062422C" w:rsidRPr="00FA5E5E" w:rsidRDefault="0062422C" w:rsidP="0062422C">
      <w:pPr>
        <w:widowControl/>
        <w:tabs>
          <w:tab w:val="left" w:pos="540"/>
        </w:tabs>
        <w:suppressAutoHyphens w:val="0"/>
        <w:autoSpaceDE/>
        <w:spacing w:before="60" w:after="60" w:line="220" w:lineRule="atLeast"/>
        <w:ind w:right="-23"/>
        <w:jc w:val="both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FA5E5E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Вивчивши тендерну документацію та технічні, якісні та кількісні вимоги на виконання зазначеного вище, ми, уповноважені на підписання договору про закупівлю (далі - Договір), маємо можливість та погоджуємося виконати усі вимоги Замовника та Договору на умовах, зазначених у цій пропозиції, за цінами, вказаними в таблиці:</w:t>
      </w:r>
    </w:p>
    <w:p w:rsidR="0062422C" w:rsidRPr="00FA5E5E" w:rsidRDefault="0062422C" w:rsidP="0062422C">
      <w:pPr>
        <w:widowControl/>
        <w:tabs>
          <w:tab w:val="left" w:pos="540"/>
        </w:tabs>
        <w:suppressAutoHyphens w:val="0"/>
        <w:autoSpaceDE/>
        <w:spacing w:before="60" w:after="60" w:line="220" w:lineRule="atLeast"/>
        <w:ind w:right="-23"/>
        <w:jc w:val="both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851"/>
        <w:gridCol w:w="7484"/>
        <w:gridCol w:w="1417"/>
      </w:tblGrid>
      <w:tr w:rsidR="0062422C" w:rsidRPr="00FA5E5E" w:rsidTr="00FD6F10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2C" w:rsidRPr="00FA5E5E" w:rsidRDefault="0062422C" w:rsidP="0038618C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bookmarkStart w:id="1" w:name="_Hlk121505612"/>
            <w:r w:rsidRPr="00FA5E5E">
              <w:rPr>
                <w:rFonts w:ascii="Times New Roman" w:hAnsi="Times New Roman" w:cs="Times New Roman"/>
                <w:lang w:val="uk-UA" w:eastAsia="ru-RU"/>
              </w:rPr>
              <w:t>№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2C" w:rsidRPr="00FA5E5E" w:rsidRDefault="0062422C" w:rsidP="0038618C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A5E5E">
              <w:rPr>
                <w:rFonts w:ascii="Times New Roman" w:hAnsi="Times New Roman" w:cs="Times New Roman"/>
                <w:lang w:val="uk-UA" w:eastAsia="ru-RU"/>
              </w:rPr>
              <w:t>Найменування послуги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2C" w:rsidRPr="00FA5E5E" w:rsidRDefault="0062422C" w:rsidP="0038618C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  <w:p w:rsidR="0062422C" w:rsidRPr="00FA5E5E" w:rsidRDefault="0062422C" w:rsidP="0038618C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FA5E5E">
              <w:rPr>
                <w:rFonts w:ascii="Times New Roman" w:hAnsi="Times New Roman" w:cs="Times New Roman"/>
                <w:bCs/>
                <w:lang w:val="uk-UA" w:eastAsia="ru-RU"/>
              </w:rPr>
              <w:t>Кількість послуг</w:t>
            </w:r>
          </w:p>
        </w:tc>
      </w:tr>
      <w:tr w:rsidR="0062422C" w:rsidRPr="00FA5E5E" w:rsidTr="00FD6F10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2C" w:rsidRPr="00FA5E5E" w:rsidRDefault="0062422C" w:rsidP="0038618C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A5E5E">
              <w:rPr>
                <w:rFonts w:ascii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2C" w:rsidRPr="00FA5E5E" w:rsidRDefault="0062422C" w:rsidP="003861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2C" w:rsidRPr="00FA5E5E" w:rsidRDefault="0062422C" w:rsidP="0038618C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422C" w:rsidRPr="00FA5E5E" w:rsidTr="00FD6F10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22C" w:rsidRPr="00FA5E5E" w:rsidRDefault="0062422C" w:rsidP="0038618C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A5E5E">
              <w:rPr>
                <w:rFonts w:ascii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2C" w:rsidRPr="00FA5E5E" w:rsidRDefault="0062422C" w:rsidP="0038618C">
            <w:pPr>
              <w:shd w:val="clear" w:color="auto" w:fill="FFFFFF"/>
              <w:autoSpaceDE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2C" w:rsidRPr="00FA5E5E" w:rsidRDefault="0062422C" w:rsidP="0038618C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4DD" w:rsidRPr="00FA5E5E" w:rsidTr="00FD6F10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4DD" w:rsidRPr="00FA5E5E" w:rsidRDefault="008114DD" w:rsidP="0038618C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D" w:rsidRPr="00FA5E5E" w:rsidRDefault="008114DD" w:rsidP="0038618C">
            <w:pPr>
              <w:shd w:val="clear" w:color="auto" w:fill="FFFFFF"/>
              <w:autoSpaceDE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D" w:rsidRPr="00FA5E5E" w:rsidRDefault="008114DD" w:rsidP="0038618C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4DD" w:rsidRPr="00FA5E5E" w:rsidTr="00FD6F10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4DD" w:rsidRPr="00FA5E5E" w:rsidRDefault="008114DD" w:rsidP="0038618C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D" w:rsidRPr="00FA5E5E" w:rsidRDefault="008114DD" w:rsidP="0038618C">
            <w:pPr>
              <w:shd w:val="clear" w:color="auto" w:fill="FFFFFF"/>
              <w:autoSpaceDE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D" w:rsidRPr="00FA5E5E" w:rsidRDefault="008114DD" w:rsidP="0038618C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4DD" w:rsidRPr="00FA5E5E" w:rsidTr="00FD6F10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4DD" w:rsidRPr="00FA5E5E" w:rsidRDefault="008114DD" w:rsidP="0038618C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D" w:rsidRPr="00FA5E5E" w:rsidRDefault="008114DD" w:rsidP="0038618C">
            <w:pPr>
              <w:shd w:val="clear" w:color="auto" w:fill="FFFFFF"/>
              <w:autoSpaceDE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D" w:rsidRPr="00FA5E5E" w:rsidRDefault="008114DD" w:rsidP="0038618C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4DD" w:rsidRPr="00FA5E5E" w:rsidTr="00FD6F10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4DD" w:rsidRPr="00FA5E5E" w:rsidRDefault="008114DD" w:rsidP="0038618C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D" w:rsidRPr="00FA5E5E" w:rsidRDefault="008114DD" w:rsidP="0038618C">
            <w:pPr>
              <w:shd w:val="clear" w:color="auto" w:fill="FFFFFF"/>
              <w:autoSpaceDE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D" w:rsidRPr="00FA5E5E" w:rsidRDefault="008114DD" w:rsidP="0038618C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4DD" w:rsidRPr="00FA5E5E" w:rsidTr="00FD6F10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4DD" w:rsidRDefault="008114DD" w:rsidP="0038618C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D" w:rsidRPr="00FA5E5E" w:rsidRDefault="008114DD" w:rsidP="0038618C">
            <w:pPr>
              <w:shd w:val="clear" w:color="auto" w:fill="FFFFFF"/>
              <w:autoSpaceDE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D" w:rsidRPr="00FA5E5E" w:rsidRDefault="008114DD" w:rsidP="0038618C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4DD" w:rsidRPr="00FA5E5E" w:rsidTr="00FD6F10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4DD" w:rsidRDefault="008114DD" w:rsidP="0038618C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D" w:rsidRPr="00FA5E5E" w:rsidRDefault="008114DD" w:rsidP="0038618C">
            <w:pPr>
              <w:shd w:val="clear" w:color="auto" w:fill="FFFFFF"/>
              <w:autoSpaceDE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D" w:rsidRPr="00FA5E5E" w:rsidRDefault="008114DD" w:rsidP="0038618C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4DD" w:rsidRPr="00FA5E5E" w:rsidTr="00FD6F10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DD" w:rsidRDefault="008114DD" w:rsidP="0038618C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D" w:rsidRPr="00FA5E5E" w:rsidRDefault="008114DD" w:rsidP="0038618C">
            <w:pPr>
              <w:shd w:val="clear" w:color="auto" w:fill="FFFFFF"/>
              <w:autoSpaceDE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D" w:rsidRPr="00FA5E5E" w:rsidRDefault="008114DD" w:rsidP="0038618C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bookmarkEnd w:id="1"/>
    </w:tbl>
    <w:p w:rsidR="0062422C" w:rsidRPr="00FA5E5E" w:rsidRDefault="0062422C" w:rsidP="0062422C">
      <w:pPr>
        <w:widowControl/>
        <w:tabs>
          <w:tab w:val="left" w:pos="0"/>
        </w:tabs>
        <w:autoSpaceDE/>
        <w:jc w:val="both"/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</w:pPr>
    </w:p>
    <w:p w:rsidR="0062422C" w:rsidRPr="00FA5E5E" w:rsidRDefault="0062422C" w:rsidP="0062422C">
      <w:pPr>
        <w:widowControl/>
        <w:tabs>
          <w:tab w:val="left" w:pos="0"/>
        </w:tabs>
        <w:autoSpaceDE/>
        <w:jc w:val="both"/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</w:pPr>
    </w:p>
    <w:p w:rsidR="0062422C" w:rsidRPr="00FA5E5E" w:rsidRDefault="0062422C" w:rsidP="0062422C">
      <w:pPr>
        <w:widowControl/>
        <w:tabs>
          <w:tab w:val="left" w:pos="0"/>
        </w:tabs>
        <w:autoSpaceDE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FA5E5E"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  <w:t>Ціна пропозиції</w:t>
      </w:r>
      <w:r w:rsidRPr="00FA5E5E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 _________грн. в т.ч. ПДВ___% _________(загальна вартість закупівлі з ПДВ), грн.____________________________________________________ (прописом).</w:t>
      </w:r>
    </w:p>
    <w:p w:rsidR="0062422C" w:rsidRPr="00FA5E5E" w:rsidRDefault="0062422C" w:rsidP="0062422C">
      <w:pPr>
        <w:tabs>
          <w:tab w:val="left" w:pos="284"/>
          <w:tab w:val="right" w:leader="underscore" w:pos="9923"/>
        </w:tabs>
        <w:autoSpaceDE/>
        <w:ind w:left="-15" w:right="15"/>
        <w:jc w:val="both"/>
        <w:rPr>
          <w:rFonts w:ascii="Times New Roman" w:hAnsi="Times New Roman" w:cs="Times New Roman"/>
          <w:bCs/>
          <w:iCs/>
          <w:lang w:val="uk-UA" w:eastAsia="ar-SA"/>
        </w:rPr>
      </w:pPr>
    </w:p>
    <w:p w:rsidR="0062422C" w:rsidRPr="00FA5E5E" w:rsidRDefault="0062422C" w:rsidP="0062422C">
      <w:pPr>
        <w:tabs>
          <w:tab w:val="left" w:pos="284"/>
          <w:tab w:val="right" w:leader="underscore" w:pos="9923"/>
        </w:tabs>
        <w:autoSpaceDE/>
        <w:ind w:left="-15" w:right="15"/>
        <w:jc w:val="both"/>
        <w:rPr>
          <w:rFonts w:ascii="Times New Roman" w:hAnsi="Times New Roman" w:cs="Times New Roman"/>
          <w:b/>
          <w:bCs/>
          <w:i/>
          <w:iCs/>
          <w:lang w:val="uk-UA" w:eastAsia="ar-SA"/>
        </w:rPr>
      </w:pPr>
      <w:r w:rsidRPr="00FA5E5E">
        <w:rPr>
          <w:rFonts w:ascii="Times New Roman" w:hAnsi="Times New Roman" w:cs="Times New Roman"/>
          <w:b/>
          <w:bCs/>
          <w:i/>
          <w:iCs/>
          <w:lang w:val="uk-UA" w:eastAsia="ar-SA"/>
        </w:rPr>
        <w:lastRenderedPageBreak/>
        <w:t>Примітка:</w:t>
      </w:r>
    </w:p>
    <w:p w:rsidR="0062422C" w:rsidRPr="00FA5E5E" w:rsidRDefault="0062422C" w:rsidP="0062422C">
      <w:pPr>
        <w:tabs>
          <w:tab w:val="left" w:pos="284"/>
          <w:tab w:val="right" w:leader="underscore" w:pos="9923"/>
        </w:tabs>
        <w:autoSpaceDE/>
        <w:ind w:left="-15" w:right="15"/>
        <w:jc w:val="both"/>
        <w:rPr>
          <w:rFonts w:ascii="Times New Roman" w:hAnsi="Times New Roman" w:cs="Times New Roman"/>
          <w:i/>
          <w:iCs/>
          <w:lang w:val="uk-UA" w:eastAsia="ar-SA"/>
        </w:rPr>
      </w:pPr>
      <w:r w:rsidRPr="00FA5E5E">
        <w:rPr>
          <w:rFonts w:ascii="Times New Roman" w:hAnsi="Times New Roman" w:cs="Times New Roman"/>
          <w:lang w:val="uk-UA" w:eastAsia="ar-SA"/>
        </w:rPr>
        <w:t xml:space="preserve">¹ </w:t>
      </w:r>
      <w:r w:rsidRPr="00FA5E5E">
        <w:rPr>
          <w:rFonts w:ascii="Times New Roman" w:hAnsi="Times New Roman" w:cs="Times New Roman"/>
          <w:i/>
          <w:iCs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62422C" w:rsidRPr="00FA5E5E" w:rsidRDefault="0062422C" w:rsidP="0062422C">
      <w:pPr>
        <w:widowControl/>
        <w:autoSpaceDE/>
        <w:ind w:right="30"/>
        <w:jc w:val="both"/>
        <w:rPr>
          <w:rFonts w:ascii="Times New Roman" w:hAnsi="Times New Roman" w:cs="Times New Roman"/>
          <w:i/>
          <w:iCs/>
          <w:lang w:val="uk-UA" w:eastAsia="ar-SA"/>
        </w:rPr>
      </w:pPr>
      <w:r w:rsidRPr="00FA5E5E">
        <w:rPr>
          <w:rFonts w:ascii="Times New Roman" w:hAnsi="Times New Roman" w:cs="Times New Roman"/>
          <w:iCs/>
          <w:color w:val="000000"/>
          <w:spacing w:val="-3"/>
          <w:lang w:val="uk-UA" w:eastAsia="ar-SA"/>
        </w:rPr>
        <w:t xml:space="preserve">² </w:t>
      </w:r>
      <w:r w:rsidRPr="00FA5E5E">
        <w:rPr>
          <w:rFonts w:ascii="Times New Roman" w:hAnsi="Times New Roman" w:cs="Times New Roman"/>
          <w:i/>
          <w:iCs/>
          <w:lang w:val="uk-UA" w:eastAsia="ar-SA"/>
        </w:rPr>
        <w:t xml:space="preserve">ціни надаються в гривнях з двома знаками після коми (копійки). </w:t>
      </w:r>
    </w:p>
    <w:p w:rsidR="0062422C" w:rsidRPr="00FA5E5E" w:rsidRDefault="0062422C" w:rsidP="0062422C">
      <w:pPr>
        <w:widowControl/>
        <w:autoSpaceDE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62422C" w:rsidRPr="00FA5E5E" w:rsidRDefault="0062422C" w:rsidP="0062422C">
      <w:pPr>
        <w:tabs>
          <w:tab w:val="left" w:pos="426"/>
        </w:tabs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u w:val="single"/>
          <w:lang w:val="uk-UA" w:eastAsia="ar-SA"/>
        </w:rPr>
      </w:pPr>
      <w:r w:rsidRPr="00FA5E5E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1. Ми погоджуємося дотримуватися умов цієї пропозиції 90 днів з дня розкриття тендерних пропозицій, встановленого Вами. Наша тендерна пропозиція буде обов'язковою для нас до закінчення зазначеного строку.</w:t>
      </w:r>
    </w:p>
    <w:p w:rsidR="0062422C" w:rsidRPr="00FA5E5E" w:rsidRDefault="0062422C" w:rsidP="0062422C">
      <w:pPr>
        <w:widowControl/>
        <w:autoSpaceDE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FA5E5E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2. Ми погоджуємося з умовами, що ви можете відхилити нашу чи всі тендерні пропозиції,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62422C" w:rsidRPr="00FA5E5E" w:rsidRDefault="0062422C" w:rsidP="0062422C">
      <w:pPr>
        <w:widowControl/>
        <w:autoSpaceDE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FA5E5E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2422C" w:rsidRPr="00FA5E5E" w:rsidRDefault="0062422C" w:rsidP="0062422C">
      <w:pPr>
        <w:widowControl/>
        <w:autoSpaceDE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FA5E5E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4.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422C" w:rsidRPr="00FA5E5E" w:rsidRDefault="0062422C" w:rsidP="0062422C">
      <w:pPr>
        <w:widowControl/>
        <w:autoSpaceDE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FA5E5E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5. Якщо нас буде визначено переможцем торгів, ми беремо на себе зобов’язання підписати договір (відповідно до проекту, викладеного у Додатку 4 до тендерної документації)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FA5E5E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веб-порталі</w:t>
      </w:r>
      <w:proofErr w:type="spellEnd"/>
      <w:r w:rsidRPr="00FA5E5E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 Уповноваженого органу повідомлення про намір укласти договір про закупівлю. </w:t>
      </w:r>
    </w:p>
    <w:p w:rsidR="0062422C" w:rsidRPr="00FA5E5E" w:rsidRDefault="0062422C" w:rsidP="0062422C">
      <w:pPr>
        <w:widowControl/>
        <w:autoSpaceDE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FA5E5E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2422C" w:rsidRPr="00FA5E5E" w:rsidRDefault="0062422C" w:rsidP="0062422C">
      <w:pPr>
        <w:widowControl/>
        <w:autoSpaceDE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62422C" w:rsidRPr="00FA5E5E" w:rsidRDefault="0062422C" w:rsidP="0062422C">
      <w:pPr>
        <w:widowControl/>
        <w:tabs>
          <w:tab w:val="left" w:pos="540"/>
        </w:tabs>
        <w:autoSpaceDE/>
        <w:spacing w:before="60" w:after="60" w:line="220" w:lineRule="atLeast"/>
        <w:ind w:right="-23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718"/>
        <w:gridCol w:w="2047"/>
        <w:gridCol w:w="1249"/>
        <w:gridCol w:w="2346"/>
      </w:tblGrid>
      <w:tr w:rsidR="0062422C" w:rsidRPr="00FA5E5E" w:rsidTr="0038618C">
        <w:trPr>
          <w:trHeight w:val="23"/>
        </w:trPr>
        <w:tc>
          <w:tcPr>
            <w:tcW w:w="3718" w:type="dxa"/>
          </w:tcPr>
          <w:p w:rsidR="0062422C" w:rsidRPr="00FA5E5E" w:rsidRDefault="0062422C" w:rsidP="0038618C">
            <w:pPr>
              <w:widowControl/>
              <w:autoSpaceDE/>
              <w:snapToGrid w:val="0"/>
              <w:ind w:left="-108" w:right="-3"/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ar-SA"/>
              </w:rPr>
            </w:pPr>
            <w:r w:rsidRPr="00FA5E5E"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22C" w:rsidRPr="00FA5E5E" w:rsidRDefault="0062422C" w:rsidP="0038618C">
            <w:pPr>
              <w:widowControl/>
              <w:autoSpaceDE/>
              <w:snapToGrid w:val="0"/>
              <w:ind w:left="-108" w:right="-3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249" w:type="dxa"/>
          </w:tcPr>
          <w:p w:rsidR="0062422C" w:rsidRPr="00FA5E5E" w:rsidRDefault="0062422C" w:rsidP="0038618C">
            <w:pPr>
              <w:widowControl/>
              <w:autoSpaceDE/>
              <w:snapToGrid w:val="0"/>
              <w:ind w:left="-108" w:right="-3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22C" w:rsidRPr="00FA5E5E" w:rsidRDefault="0062422C" w:rsidP="0038618C">
            <w:pPr>
              <w:widowControl/>
              <w:autoSpaceDE/>
              <w:snapToGrid w:val="0"/>
              <w:ind w:left="-108" w:right="-3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62422C" w:rsidRPr="00FA5E5E" w:rsidTr="0038618C">
        <w:trPr>
          <w:trHeight w:val="256"/>
        </w:trPr>
        <w:tc>
          <w:tcPr>
            <w:tcW w:w="3718" w:type="dxa"/>
          </w:tcPr>
          <w:p w:rsidR="0062422C" w:rsidRPr="00FA5E5E" w:rsidRDefault="0062422C" w:rsidP="0038618C">
            <w:pPr>
              <w:widowControl/>
              <w:autoSpaceDE/>
              <w:snapToGrid w:val="0"/>
              <w:ind w:left="-108" w:right="-3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A5E5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422C" w:rsidRPr="00FA5E5E" w:rsidRDefault="0062422C" w:rsidP="0038618C">
            <w:pPr>
              <w:widowControl/>
              <w:autoSpaceDE/>
              <w:snapToGrid w:val="0"/>
              <w:ind w:left="-108" w:right="-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A5E5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(підпис, М. П.)</w:t>
            </w:r>
          </w:p>
        </w:tc>
        <w:tc>
          <w:tcPr>
            <w:tcW w:w="1249" w:type="dxa"/>
          </w:tcPr>
          <w:p w:rsidR="0062422C" w:rsidRPr="00FA5E5E" w:rsidRDefault="0062422C" w:rsidP="0038618C">
            <w:pPr>
              <w:widowControl/>
              <w:autoSpaceDE/>
              <w:snapToGrid w:val="0"/>
              <w:ind w:left="-108" w:right="-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422C" w:rsidRPr="00FA5E5E" w:rsidRDefault="0062422C" w:rsidP="0038618C">
            <w:pPr>
              <w:widowControl/>
              <w:autoSpaceDE/>
              <w:snapToGrid w:val="0"/>
              <w:ind w:left="-108" w:right="-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A5E5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(ініціали та прізвище)</w:t>
            </w:r>
          </w:p>
          <w:p w:rsidR="0062422C" w:rsidRPr="00FA5E5E" w:rsidRDefault="0062422C" w:rsidP="0038618C">
            <w:pPr>
              <w:widowControl/>
              <w:autoSpaceDE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62422C" w:rsidRPr="00FA5E5E" w:rsidRDefault="0062422C" w:rsidP="0062422C">
      <w:pPr>
        <w:widowControl/>
        <w:autoSpaceDE/>
        <w:ind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</w:pPr>
      <w:r w:rsidRPr="00FA5E5E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val="uk-UA" w:eastAsia="ar-SA"/>
        </w:rPr>
        <w:t>завірені печаткою*,</w:t>
      </w:r>
      <w:r w:rsidRPr="00FA5E5E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 xml:space="preserve">     </w:t>
      </w:r>
      <w:r w:rsidRPr="00FA5E5E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ab/>
      </w:r>
      <w:r w:rsidRPr="00FA5E5E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ab/>
      </w:r>
      <w:r w:rsidRPr="00FA5E5E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ab/>
      </w:r>
      <w:r w:rsidRPr="00FA5E5E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ab/>
      </w:r>
    </w:p>
    <w:p w:rsidR="0062422C" w:rsidRPr="00FA5E5E" w:rsidRDefault="0062422C" w:rsidP="0062422C">
      <w:pPr>
        <w:widowControl/>
        <w:autoSpaceDE/>
        <w:ind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</w:pPr>
      <w:r w:rsidRPr="00FA5E5E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 xml:space="preserve">  М П</w:t>
      </w:r>
    </w:p>
    <w:p w:rsidR="0062422C" w:rsidRPr="00FA5E5E" w:rsidRDefault="0062422C" w:rsidP="0062422C">
      <w:pPr>
        <w:widowControl/>
        <w:autoSpaceDE/>
        <w:ind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</w:pPr>
    </w:p>
    <w:p w:rsidR="0062422C" w:rsidRPr="00FA5E5E" w:rsidRDefault="0062422C" w:rsidP="0062422C">
      <w:pPr>
        <w:widowControl/>
        <w:autoSpaceDE/>
        <w:ind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</w:pPr>
    </w:p>
    <w:p w:rsidR="0062422C" w:rsidRPr="00FA5E5E" w:rsidRDefault="0062422C" w:rsidP="0062422C">
      <w:pPr>
        <w:widowControl/>
        <w:autoSpaceDE/>
        <w:ind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</w:pPr>
    </w:p>
    <w:p w:rsidR="0062422C" w:rsidRPr="00FA5E5E" w:rsidRDefault="0062422C" w:rsidP="0062422C">
      <w:pPr>
        <w:widowControl/>
        <w:autoSpaceDE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FA5E5E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val="uk-UA" w:eastAsia="ar-SA"/>
        </w:rPr>
        <w:t>*Вимога щодо печатки не стосується учасників, які здійснюють діяльність без печатки згідно чинного законодавства.</w:t>
      </w:r>
    </w:p>
    <w:p w:rsidR="0062422C" w:rsidRPr="00FA5E5E" w:rsidRDefault="0062422C" w:rsidP="0062422C">
      <w:pPr>
        <w:widowControl/>
        <w:autoSpaceDE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val="uk-UA" w:eastAsia="ar-SA"/>
        </w:rPr>
      </w:pPr>
    </w:p>
    <w:p w:rsidR="0062422C" w:rsidRPr="00FA5E5E" w:rsidRDefault="0062422C" w:rsidP="0062422C">
      <w:pPr>
        <w:widowControl/>
        <w:autoSpaceDE/>
        <w:rPr>
          <w:rFonts w:ascii="Times New Roman" w:eastAsia="Calibri" w:hAnsi="Times New Roman" w:cs="Times New Roman"/>
          <w:lang w:val="uk-UA" w:eastAsia="ar-SA"/>
        </w:rPr>
      </w:pPr>
    </w:p>
    <w:p w:rsidR="0062422C" w:rsidRPr="00FA5E5E" w:rsidRDefault="0062422C" w:rsidP="0062422C">
      <w:pPr>
        <w:tabs>
          <w:tab w:val="left" w:pos="284"/>
          <w:tab w:val="right" w:leader="underscore" w:pos="9923"/>
        </w:tabs>
        <w:autoSpaceDE/>
        <w:ind w:right="-262"/>
        <w:rPr>
          <w:rFonts w:ascii="Times New Roman" w:hAnsi="Times New Roman" w:cs="Times New Roman"/>
          <w:i/>
          <w:iCs/>
          <w:sz w:val="20"/>
          <w:szCs w:val="20"/>
          <w:lang w:val="uk-UA" w:eastAsia="ar-SA"/>
        </w:rPr>
      </w:pPr>
      <w:r w:rsidRPr="00FA5E5E">
        <w:rPr>
          <w:rFonts w:ascii="Times New Roman" w:hAnsi="Times New Roman" w:cs="Times New Roman"/>
          <w:i/>
          <w:iCs/>
          <w:sz w:val="20"/>
          <w:szCs w:val="20"/>
          <w:lang w:val="uk-UA" w:eastAsia="ar-SA"/>
        </w:rPr>
        <w:t>1. Учасники повинні дотримуватись встановленої форми.</w:t>
      </w:r>
    </w:p>
    <w:p w:rsidR="0062422C" w:rsidRPr="00FA5E5E" w:rsidRDefault="0062422C" w:rsidP="0062422C">
      <w:pPr>
        <w:shd w:val="clear" w:color="auto" w:fill="FFFFFF"/>
        <w:tabs>
          <w:tab w:val="left" w:pos="284"/>
          <w:tab w:val="right" w:leader="underscore" w:pos="9923"/>
        </w:tabs>
        <w:autoSpaceDE/>
        <w:ind w:right="-262"/>
        <w:jc w:val="both"/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val="uk-UA" w:eastAsia="ar-SA"/>
        </w:rPr>
      </w:pPr>
      <w:r w:rsidRPr="00FA5E5E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val="uk-UA" w:eastAsia="ar-SA"/>
        </w:rPr>
        <w:t>2. Внесення в форму «Тендерна пропозиція» будь-яких змін неприпустимо.</w:t>
      </w:r>
    </w:p>
    <w:p w:rsidR="0062422C" w:rsidRPr="00FA5E5E" w:rsidRDefault="0062422C" w:rsidP="0062422C">
      <w:pPr>
        <w:ind w:right="272"/>
        <w:jc w:val="right"/>
        <w:rPr>
          <w:rFonts w:ascii="Times New Roman" w:hAnsi="Times New Roman" w:cs="Times New Roman"/>
          <w:b/>
          <w:lang w:val="uk-UA"/>
        </w:rPr>
      </w:pPr>
    </w:p>
    <w:p w:rsidR="0062422C" w:rsidRPr="00FA5E5E" w:rsidRDefault="0062422C" w:rsidP="0062422C">
      <w:pPr>
        <w:ind w:right="272"/>
        <w:jc w:val="right"/>
        <w:rPr>
          <w:rFonts w:ascii="Times New Roman" w:hAnsi="Times New Roman" w:cs="Times New Roman"/>
          <w:b/>
          <w:lang w:val="uk-UA"/>
        </w:rPr>
      </w:pPr>
    </w:p>
    <w:p w:rsidR="009875C0" w:rsidRPr="0062422C" w:rsidRDefault="009875C0">
      <w:pPr>
        <w:rPr>
          <w:lang w:val="uk-UA"/>
        </w:rPr>
      </w:pPr>
    </w:p>
    <w:sectPr w:rsidR="009875C0" w:rsidRPr="0062422C" w:rsidSect="006242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22C"/>
    <w:rsid w:val="00027131"/>
    <w:rsid w:val="003E56FD"/>
    <w:rsid w:val="0062422C"/>
    <w:rsid w:val="008114DD"/>
    <w:rsid w:val="00913C22"/>
    <w:rsid w:val="009875C0"/>
    <w:rsid w:val="00AC38EC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2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027131"/>
    <w:pPr>
      <w:suppressAutoHyphens w:val="0"/>
      <w:autoSpaceDN w:val="0"/>
      <w:spacing w:line="281" w:lineRule="exact"/>
      <w:ind w:left="1132"/>
      <w:outlineLvl w:val="0"/>
    </w:pPr>
    <w:rPr>
      <w:rFonts w:ascii="Times New Roman" w:hAnsi="Times New Roman" w:cs="Times New Roman"/>
      <w:b/>
      <w:bCs/>
      <w:sz w:val="25"/>
      <w:szCs w:val="25"/>
      <w:lang w:val="uk-UA" w:eastAsia="en-US"/>
    </w:rPr>
  </w:style>
  <w:style w:type="paragraph" w:styleId="2">
    <w:name w:val="heading 2"/>
    <w:basedOn w:val="a"/>
    <w:link w:val="20"/>
    <w:uiPriority w:val="1"/>
    <w:qFormat/>
    <w:rsid w:val="00027131"/>
    <w:pPr>
      <w:suppressAutoHyphens w:val="0"/>
      <w:autoSpaceDN w:val="0"/>
      <w:spacing w:before="90" w:line="258" w:lineRule="exact"/>
      <w:ind w:left="4230" w:hanging="236"/>
      <w:outlineLvl w:val="1"/>
    </w:pPr>
    <w:rPr>
      <w:rFonts w:ascii="Times New Roman" w:hAnsi="Times New Roman" w:cs="Times New Roman"/>
      <w:b/>
      <w:bCs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7131"/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character" w:customStyle="1" w:styleId="20">
    <w:name w:val="Заголовок 2 Знак"/>
    <w:basedOn w:val="a0"/>
    <w:link w:val="2"/>
    <w:uiPriority w:val="1"/>
    <w:rsid w:val="0002713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027131"/>
    <w:pPr>
      <w:suppressAutoHyphens w:val="0"/>
      <w:autoSpaceDN w:val="0"/>
    </w:pPr>
    <w:rPr>
      <w:rFonts w:ascii="Times New Roman" w:hAnsi="Times New Roman" w:cs="Times New Roman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2713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027131"/>
    <w:pPr>
      <w:suppressAutoHyphens w:val="0"/>
      <w:autoSpaceDN w:val="0"/>
      <w:ind w:left="1493" w:hanging="242"/>
    </w:pPr>
    <w:rPr>
      <w:rFonts w:ascii="Times New Roman" w:hAnsi="Times New Roman" w:cs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2023-03-23T12:53:00Z</dcterms:created>
  <dcterms:modified xsi:type="dcterms:W3CDTF">2023-03-23T13:23:00Z</dcterms:modified>
</cp:coreProperties>
</file>