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4A5D" w14:textId="47EB7DBD"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8B61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53757A78" w14:textId="77777777"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bookmarkEnd w:id="0"/>
    <w:p w14:paraId="5CE83FA2" w14:textId="7777777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4C173A28" w14:textId="77777777" w:rsidR="00F902FA" w:rsidRPr="00F902FA" w:rsidRDefault="00F902FA" w:rsidP="00F902F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902FA">
        <w:rPr>
          <w:rFonts w:ascii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14:paraId="321EE367" w14:textId="77777777" w:rsidR="00F902FA" w:rsidRPr="00F902FA" w:rsidRDefault="00F902FA" w:rsidP="00F902F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(форма, яка подається учасником на фірмовому бланку (для юридичних осіб) </w:t>
      </w:r>
    </w:p>
    <w:p w14:paraId="6606C7AC" w14:textId="77777777" w:rsidR="00F902FA" w:rsidRPr="00F902FA" w:rsidRDefault="00F902FA" w:rsidP="00F902F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2708D9" w14:textId="77777777" w:rsidR="00F902FA" w:rsidRPr="00F902FA" w:rsidRDefault="00F902FA" w:rsidP="00F902F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4D8B2DDF" w14:textId="77777777" w:rsidR="00F902FA" w:rsidRPr="00F902FA" w:rsidRDefault="00F902FA" w:rsidP="00F902FA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i/>
          <w:sz w:val="24"/>
          <w:szCs w:val="24"/>
          <w:lang w:val="uk-UA"/>
        </w:rPr>
        <w:t>(назва предмета закупівлі )</w:t>
      </w:r>
    </w:p>
    <w:p w14:paraId="6F6B90F6" w14:textId="77777777" w:rsidR="00F902FA" w:rsidRPr="00F902FA" w:rsidRDefault="00F902FA" w:rsidP="00F902FA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CA51C1D" w14:textId="77777777" w:rsidR="00F902FA" w:rsidRPr="00F902FA" w:rsidRDefault="00F902FA" w:rsidP="00F902F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 w:eastAsia="x-none"/>
        </w:rPr>
      </w:pPr>
      <w:r w:rsidRPr="00F902FA">
        <w:rPr>
          <w:rFonts w:ascii="Times New Roman" w:hAnsi="Times New Roman" w:cs="Times New Roman"/>
          <w:i/>
          <w:sz w:val="24"/>
          <w:szCs w:val="24"/>
          <w:lang w:val="uk-UA" w:eastAsia="x-none"/>
        </w:rPr>
        <w:t>(назва замовника)</w:t>
      </w:r>
    </w:p>
    <w:p w14:paraId="353449FF" w14:textId="77777777" w:rsidR="00F902FA" w:rsidRPr="00F902FA" w:rsidRDefault="00F902FA" w:rsidP="00F902F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32077DBA" w14:textId="77777777" w:rsidR="00F902FA" w:rsidRPr="00F902FA" w:rsidRDefault="00F902FA" w:rsidP="00F902F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14:paraId="646F03FD" w14:textId="77777777" w:rsidR="00F902FA" w:rsidRPr="00F902FA" w:rsidRDefault="00F902FA" w:rsidP="00F902FA">
      <w:pPr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14:paraId="11F8DC53" w14:textId="77777777" w:rsidR="00F902FA" w:rsidRPr="00F902FA" w:rsidRDefault="00F902FA" w:rsidP="00F902FA">
      <w:pPr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14:paraId="132926B6" w14:textId="77777777" w:rsidR="00F902FA" w:rsidRPr="00F902FA" w:rsidRDefault="00F902FA" w:rsidP="00F902FA">
      <w:pPr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14:paraId="2CBEBD54" w14:textId="77777777" w:rsidR="00F902FA" w:rsidRPr="00F902FA" w:rsidRDefault="00F902FA" w:rsidP="00F902F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>Е-mail ______________________________________________</w:t>
      </w:r>
    </w:p>
    <w:p w14:paraId="2C72159C" w14:textId="77777777" w:rsidR="00F902FA" w:rsidRPr="00F902FA" w:rsidRDefault="00F902FA" w:rsidP="00F902F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Цінова пропозиція (з ПДВ </w:t>
      </w:r>
      <w:r w:rsidRPr="00F902FA">
        <w:rPr>
          <w:rFonts w:ascii="Times New Roman" w:hAnsi="Times New Roman" w:cs="Times New Roman"/>
          <w:sz w:val="24"/>
          <w:szCs w:val="24"/>
          <w:lang w:val="uk-UA"/>
        </w:rPr>
        <w:t>або без ПДВ</w:t>
      </w:r>
      <w:r w:rsidRPr="00F902FA">
        <w:rPr>
          <w:rFonts w:ascii="Times New Roman" w:hAnsi="Times New Roman" w:cs="Times New Roman"/>
          <w:bCs/>
          <w:sz w:val="24"/>
          <w:szCs w:val="24"/>
          <w:lang w:val="uk-UA"/>
        </w:rPr>
        <w:t>):</w:t>
      </w:r>
    </w:p>
    <w:p w14:paraId="2FB3D033" w14:textId="77777777" w:rsidR="00F902FA" w:rsidRPr="00F902FA" w:rsidRDefault="00F902FA" w:rsidP="00F902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цифрами______________________________________________ грн., </w:t>
      </w:r>
      <w:r w:rsidRPr="00F902F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902FA">
        <w:rPr>
          <w:rFonts w:ascii="Times New Roman" w:hAnsi="Times New Roman" w:cs="Times New Roman"/>
          <w:sz w:val="24"/>
          <w:szCs w:val="24"/>
          <w:lang w:val="uk-UA"/>
        </w:rPr>
        <w:tab/>
        <w:t>словами  _______________________________________ грн.,</w:t>
      </w:r>
    </w:p>
    <w:p w14:paraId="2046F5CB" w14:textId="77777777" w:rsidR="00F902FA" w:rsidRPr="00F902FA" w:rsidRDefault="00F902FA" w:rsidP="00F902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            у тому числі ПДВ __</w:t>
      </w:r>
      <w:r w:rsidRPr="00F902F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___________________</w:t>
      </w: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 грн.,</w:t>
      </w:r>
    </w:p>
    <w:p w14:paraId="5D50283D" w14:textId="77777777" w:rsidR="00F902FA" w:rsidRPr="00F902FA" w:rsidRDefault="00F902FA" w:rsidP="00F902F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            або без ПДВ </w:t>
      </w:r>
      <w:r w:rsidRPr="00F902FA">
        <w:rPr>
          <w:rFonts w:ascii="Times New Roman" w:hAnsi="Times New Roman" w:cs="Times New Roman"/>
          <w:i/>
          <w:sz w:val="24"/>
          <w:szCs w:val="24"/>
          <w:lang w:val="uk-UA"/>
        </w:rPr>
        <w:t>(у разі якщо учасник не є платником податку на загальних засадах)</w:t>
      </w:r>
    </w:p>
    <w:p w14:paraId="67248E8A" w14:textId="77777777" w:rsidR="00F902FA" w:rsidRPr="00F902FA" w:rsidRDefault="00F902FA" w:rsidP="00F902F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07D30EF" w14:textId="77777777" w:rsidR="00F902FA" w:rsidRPr="00F902FA" w:rsidRDefault="00F902FA" w:rsidP="00F902F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i/>
          <w:sz w:val="24"/>
          <w:szCs w:val="24"/>
          <w:lang w:val="uk-UA"/>
        </w:rPr>
        <w:t>Гарантійний термін ___________________ (у роках).</w:t>
      </w:r>
    </w:p>
    <w:p w14:paraId="5DCAEA68" w14:textId="77777777" w:rsidR="00F902FA" w:rsidRPr="00F902FA" w:rsidRDefault="00F902FA" w:rsidP="00F902FA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4C8F90B7" w14:textId="77777777" w:rsidR="00F902FA" w:rsidRPr="00F902FA" w:rsidRDefault="00F902FA" w:rsidP="00F9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3AAFA83A" w14:textId="5CE522E8" w:rsidR="00F902FA" w:rsidRPr="00F902FA" w:rsidRDefault="00F902FA" w:rsidP="00F9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Ми згодні дотримуватися умов цієї тендерної пропозиції протягом 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FD59A8C" w14:textId="77777777" w:rsidR="00F902FA" w:rsidRPr="00F902FA" w:rsidRDefault="00F902FA" w:rsidP="00F9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Ми зобов’язуємося укласти Договір про закупівлю у терміни, що встановлені Постановою №1178 від 12.10.2022 </w:t>
      </w:r>
      <w:r w:rsidRPr="00F902F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902FA"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Pr="00F902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902FA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особливостей </w:t>
      </w:r>
      <w:r w:rsidRPr="00F902FA">
        <w:rPr>
          <w:rFonts w:ascii="Times New Roman" w:hAnsi="Times New Roman" w:cs="Times New Roman"/>
          <w:sz w:val="24"/>
          <w:szCs w:val="24"/>
          <w:lang w:val="uk-UA"/>
        </w:rPr>
        <w:lastRenderedPageBreak/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4096F920" w14:textId="77777777" w:rsidR="00F902FA" w:rsidRPr="00F902FA" w:rsidRDefault="00F902FA" w:rsidP="00F9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01BA9" w14:textId="77777777" w:rsidR="00F902FA" w:rsidRPr="00F902FA" w:rsidRDefault="00F902FA" w:rsidP="00F9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902FA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29216D6" w14:textId="77777777" w:rsidR="00F902FA" w:rsidRPr="00DE5652" w:rsidRDefault="00F902FA" w:rsidP="00F902FA">
      <w:pPr>
        <w:rPr>
          <w:lang w:val="uk-UA"/>
        </w:rPr>
      </w:pPr>
    </w:p>
    <w:p w14:paraId="416EAF72" w14:textId="77777777"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 w:rsidSect="000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96"/>
    <w:rsid w:val="00024D57"/>
    <w:rsid w:val="0004284A"/>
    <w:rsid w:val="00114496"/>
    <w:rsid w:val="00140874"/>
    <w:rsid w:val="00350120"/>
    <w:rsid w:val="00684F14"/>
    <w:rsid w:val="00880C22"/>
    <w:rsid w:val="008B61C6"/>
    <w:rsid w:val="009A6207"/>
    <w:rsid w:val="00AF3C89"/>
    <w:rsid w:val="00B32F4F"/>
    <w:rsid w:val="00BD1F54"/>
    <w:rsid w:val="00D255DA"/>
    <w:rsid w:val="00EE5F82"/>
    <w:rsid w:val="00F00A14"/>
    <w:rsid w:val="00F9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BEE3"/>
  <w15:docId w15:val="{366F0C73-2896-4D1E-BF55-E19C58E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 Федан</cp:lastModifiedBy>
  <cp:revision>8</cp:revision>
  <dcterms:created xsi:type="dcterms:W3CDTF">2023-05-22T06:21:00Z</dcterms:created>
  <dcterms:modified xsi:type="dcterms:W3CDTF">2024-04-16T23:14:00Z</dcterms:modified>
</cp:coreProperties>
</file>