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5B" w:rsidRDefault="001B155B" w:rsidP="00815A99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Додаток № 3 </w:t>
      </w:r>
      <w:r w:rsidR="00815A99">
        <w:rPr>
          <w:rFonts w:ascii="Times New Roman" w:hAnsi="Times New Roman" w:cs="Times New Roman"/>
          <w:color w:val="000000" w:themeColor="text1"/>
          <w:lang w:eastAsia="ru-RU"/>
        </w:rPr>
        <w:t>до Оголошення</w:t>
      </w:r>
      <w:r w:rsidR="00815A99">
        <w:rPr>
          <w:rFonts w:ascii="Times New Roman" w:hAnsi="Times New Roman" w:cs="Times New Roman"/>
          <w:color w:val="000000" w:themeColor="text1"/>
          <w:lang w:val="ru-RU" w:eastAsia="ru-RU"/>
        </w:rPr>
        <w:t xml:space="preserve"> </w:t>
      </w:r>
      <w:r w:rsidR="00815A99">
        <w:rPr>
          <w:rFonts w:ascii="Times New Roman" w:hAnsi="Times New Roman" w:cs="Times New Roman"/>
          <w:color w:val="000000" w:themeColor="text1"/>
          <w:lang w:eastAsia="ru-RU"/>
        </w:rPr>
        <w:t>про проведення спрощеної закупівлі</w:t>
      </w:r>
    </w:p>
    <w:p w:rsidR="00815A99" w:rsidRPr="00815A99" w:rsidRDefault="00815A99" w:rsidP="00815A99">
      <w:pPr>
        <w:spacing w:after="0" w:line="240" w:lineRule="auto"/>
        <w:ind w:left="5664"/>
        <w:rPr>
          <w:sz w:val="20"/>
        </w:rPr>
      </w:pPr>
    </w:p>
    <w:p w:rsidR="001B155B" w:rsidRDefault="001B155B">
      <w:pPr>
        <w:spacing w:after="0" w:line="240" w:lineRule="auto"/>
        <w:ind w:right="196"/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>Форма пропозиції, яка подається Учасником на фірмовому бланку.</w:t>
      </w:r>
    </w:p>
    <w:p w:rsidR="009B0BE7" w:rsidRPr="000129F4" w:rsidRDefault="001B155B" w:rsidP="000129F4">
      <w:pPr>
        <w:spacing w:after="0" w:line="240" w:lineRule="auto"/>
        <w:ind w:right="196"/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1B155B" w:rsidRDefault="001B155B">
      <w:pPr>
        <w:keepNext/>
        <w:spacing w:before="240" w:after="60" w:line="240" w:lineRule="auto"/>
        <w:jc w:val="center"/>
      </w:pPr>
      <w:r w:rsidRPr="00815A99">
        <w:rPr>
          <w:rFonts w:ascii="Times New Roman" w:hAnsi="Times New Roman" w:cs="Times New Roman"/>
          <w:b/>
          <w:bCs/>
          <w:kern w:val="1"/>
          <w:sz w:val="28"/>
          <w:szCs w:val="24"/>
          <w:lang w:eastAsia="uk-UA"/>
        </w:rPr>
        <w:t>Ф</w:t>
      </w:r>
      <w:r w:rsidRPr="00815A99">
        <w:rPr>
          <w:rFonts w:ascii="Times New Roman" w:hAnsi="Times New Roman" w:cs="Times New Roman"/>
          <w:b/>
          <w:bCs/>
          <w:caps/>
          <w:kern w:val="1"/>
          <w:sz w:val="28"/>
          <w:szCs w:val="24"/>
          <w:lang w:eastAsia="uk-UA"/>
        </w:rPr>
        <w:t>орма пропозиції</w:t>
      </w:r>
    </w:p>
    <w:p w:rsidR="001B155B" w:rsidRDefault="001B155B" w:rsidP="00815A99">
      <w:pPr>
        <w:spacing w:after="0" w:line="240" w:lineRule="auto"/>
        <w:ind w:left="-142" w:right="142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815A99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815A99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5A99">
        <w:rPr>
          <w:rFonts w:ascii="Times New Roman" w:hAnsi="Times New Roman" w:cs="Times New Roman"/>
          <w:sz w:val="20"/>
          <w:szCs w:val="24"/>
          <w:lang w:eastAsia="ru-RU"/>
        </w:rPr>
        <w:t>(назва підприємства/фізичної особи), надає свою пропозицію щодо участі у закупівлі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B155B" w:rsidRPr="00815A99" w:rsidRDefault="001B155B">
      <w:pPr>
        <w:spacing w:after="0" w:line="240" w:lineRule="auto"/>
        <w:ind w:left="155"/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086"/>
        <w:gridCol w:w="6251"/>
      </w:tblGrid>
      <w:tr w:rsidR="00815A99" w:rsidRPr="00815A99" w:rsidTr="00815A99">
        <w:trPr>
          <w:cantSplit/>
          <w:trHeight w:val="232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99" w:rsidRPr="00815A99" w:rsidRDefault="00815A99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sz w:val="24"/>
                <w:lang w:eastAsia="ru-RU"/>
              </w:rPr>
              <w:t>Відомості про підприємство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99" w:rsidRPr="00815A99" w:rsidRDefault="00815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B155B" w:rsidRPr="00815A99" w:rsidTr="00815A99">
        <w:trPr>
          <w:trHeight w:val="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sz w:val="24"/>
                <w:lang w:eastAsia="ru-RU"/>
              </w:rPr>
              <w:t>Вартість пропозиції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B155B" w:rsidRPr="00815A99" w:rsidTr="00815A99">
        <w:trPr>
          <w:trHeight w:val="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sz w:val="24"/>
                <w:lang w:eastAsia="ru-RU"/>
              </w:rPr>
              <w:t>Термін поставки товару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B155B" w:rsidRPr="00815A99" w:rsidTr="00815A99">
        <w:trPr>
          <w:trHeight w:val="875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sz w:val="24"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9B0BE7" w:rsidRDefault="009B0BE7" w:rsidP="000129F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15A99" w:rsidRDefault="001B1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815A99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ВІДПОВІДНІСТЬ ТЕХНІЧНИМ ВИМОГАМ </w:t>
      </w:r>
    </w:p>
    <w:p w:rsidR="001B155B" w:rsidRDefault="001B155B">
      <w:pPr>
        <w:spacing w:after="0" w:line="240" w:lineRule="auto"/>
        <w:jc w:val="center"/>
      </w:pPr>
      <w:r w:rsidRPr="00815A99">
        <w:rPr>
          <w:rFonts w:ascii="Times New Roman" w:hAnsi="Times New Roman" w:cs="Times New Roman"/>
          <w:b/>
          <w:sz w:val="28"/>
          <w:szCs w:val="24"/>
          <w:lang w:eastAsia="ru-RU"/>
        </w:rPr>
        <w:t>ДО ПРЕДМЕТУ ЗАКУПІВЛІ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155B" w:rsidRPr="00815A99" w:rsidRDefault="001B15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9337" w:type="dxa"/>
        <w:tblInd w:w="-15" w:type="dxa"/>
        <w:tblLayout w:type="fixed"/>
        <w:tblLook w:val="0000"/>
      </w:tblPr>
      <w:tblGrid>
        <w:gridCol w:w="549"/>
        <w:gridCol w:w="2551"/>
        <w:gridCol w:w="2957"/>
        <w:gridCol w:w="3280"/>
      </w:tblGrid>
      <w:tr w:rsidR="001B155B" w:rsidRPr="00815A99" w:rsidTr="00815A99">
        <w:trPr>
          <w:cantSplit/>
          <w:trHeight w:val="65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815A99" w:rsidP="00815A9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№</w:t>
            </w:r>
            <w:r w:rsidR="001B155B"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jc w:val="center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Найменування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jc w:val="center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Технічні вимоги Замовника до товару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jc w:val="center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0C14D2" w:rsidRPr="00815A99" w:rsidTr="000C14D2">
        <w:trPr>
          <w:cantSplit/>
          <w:trHeight w:val="858"/>
        </w:trPr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14D2" w:rsidRDefault="000C14D2" w:rsidP="000C14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29F4" w:rsidRPr="000129F4" w:rsidRDefault="000129F4" w:rsidP="0001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Профнастил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ПН-18 </w:t>
            </w: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покрівельний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  <w:p w:rsidR="000C14D2" w:rsidRPr="000129F4" w:rsidRDefault="000129F4" w:rsidP="0001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Arvedi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Італія</w:t>
            </w:r>
          </w:p>
        </w:tc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14D2" w:rsidRPr="00815A99" w:rsidRDefault="000129F4" w:rsidP="000C14D2">
            <w:pPr>
              <w:spacing w:after="0" w:line="240" w:lineRule="auto"/>
              <w:jc w:val="both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Відповідність </w:t>
            </w:r>
            <w:r w:rsidRPr="00815A99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предмета закупівлі</w:t>
            </w:r>
            <w:r w:rsidRPr="0081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A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технічним, якісним характеристикам </w:t>
            </w:r>
            <w:r w:rsidRPr="00815A99">
              <w:rPr>
                <w:rFonts w:ascii="Times New Roman" w:hAnsi="Times New Roman" w:cs="Times New Roman"/>
                <w:sz w:val="24"/>
                <w:szCs w:val="24"/>
              </w:rPr>
              <w:t xml:space="preserve">викладеним </w:t>
            </w:r>
            <w:r w:rsidRPr="00815A99">
              <w:rPr>
                <w:rStyle w:val="rvts0"/>
                <w:rFonts w:ascii="Times New Roman" w:hAnsi="Times New Roman"/>
                <w:sz w:val="24"/>
                <w:szCs w:val="24"/>
              </w:rPr>
              <w:t>в технічній с</w:t>
            </w:r>
            <w:bookmarkStart w:id="0" w:name="_GoBack"/>
            <w:bookmarkEnd w:id="0"/>
            <w:r w:rsidRPr="00815A99">
              <w:rPr>
                <w:rStyle w:val="rvts0"/>
                <w:rFonts w:ascii="Times New Roman" w:hAnsi="Times New Roman"/>
                <w:sz w:val="24"/>
                <w:szCs w:val="24"/>
              </w:rPr>
              <w:t>пецифікації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4D2" w:rsidRPr="00815A99" w:rsidRDefault="000C14D2" w:rsidP="000C1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4D2" w:rsidRPr="00815A99" w:rsidTr="00AA6C61">
        <w:trPr>
          <w:cantSplit/>
          <w:trHeight w:val="329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4D2" w:rsidRDefault="000C14D2" w:rsidP="000C14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9F4" w:rsidRPr="000129F4" w:rsidRDefault="000129F4" w:rsidP="0001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Профнастил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</w:t>
            </w:r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-8 </w:t>
            </w:r>
            <w:proofErr w:type="gram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іновий</w:t>
            </w:r>
          </w:p>
          <w:p w:rsidR="000C14D2" w:rsidRPr="000129F4" w:rsidRDefault="000129F4" w:rsidP="0001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Arvedi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Італія</w:t>
            </w:r>
          </w:p>
        </w:tc>
        <w:tc>
          <w:tcPr>
            <w:tcW w:w="29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4D2" w:rsidRPr="00815A99" w:rsidRDefault="000C14D2" w:rsidP="000C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14D2" w:rsidRPr="00815A99" w:rsidRDefault="000C14D2" w:rsidP="000C1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4D2" w:rsidRPr="00815A99" w:rsidTr="000129F4">
        <w:trPr>
          <w:cantSplit/>
          <w:trHeight w:val="329"/>
        </w:trPr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14D2" w:rsidRDefault="000C14D2" w:rsidP="000C14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F4" w:rsidRPr="000129F4" w:rsidRDefault="000129F4" w:rsidP="0001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Коньок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трикутний</w:t>
            </w:r>
            <w:proofErr w:type="spellEnd"/>
          </w:p>
          <w:p w:rsidR="000C14D2" w:rsidRPr="000129F4" w:rsidRDefault="000129F4" w:rsidP="0001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Arvedi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Італія</w:t>
            </w: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4D2" w:rsidRPr="00815A99" w:rsidRDefault="000C14D2" w:rsidP="000C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4D2" w:rsidRPr="00815A99" w:rsidRDefault="000C14D2" w:rsidP="000C1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9F4" w:rsidRPr="00815A99" w:rsidTr="000129F4">
        <w:trPr>
          <w:cantSplit/>
          <w:trHeight w:val="329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29F4" w:rsidRDefault="000129F4" w:rsidP="000C14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F4" w:rsidRPr="000129F4" w:rsidRDefault="000129F4" w:rsidP="0001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Вітрова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планка</w:t>
            </w:r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129F4" w:rsidRPr="000129F4" w:rsidRDefault="000129F4" w:rsidP="00012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Arvedi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Італія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29F4" w:rsidRPr="00815A99" w:rsidRDefault="000129F4" w:rsidP="000C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9F4" w:rsidRPr="00815A99" w:rsidRDefault="000129F4" w:rsidP="000C1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9F4" w:rsidRPr="00815A99" w:rsidTr="000129F4">
        <w:trPr>
          <w:cantSplit/>
          <w:trHeight w:val="329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29F4" w:rsidRDefault="000129F4" w:rsidP="000C14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F4" w:rsidRPr="000129F4" w:rsidRDefault="000129F4" w:rsidP="0001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ідринвова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планка</w:t>
            </w:r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129F4" w:rsidRPr="000129F4" w:rsidRDefault="000129F4" w:rsidP="00012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Arvedi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Італія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29F4" w:rsidRPr="00815A99" w:rsidRDefault="000129F4" w:rsidP="000C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9F4" w:rsidRPr="00815A99" w:rsidRDefault="000129F4" w:rsidP="000C1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9F4" w:rsidRPr="00815A99" w:rsidTr="000129F4">
        <w:trPr>
          <w:cantSplit/>
          <w:trHeight w:val="329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29F4" w:rsidRDefault="000129F4" w:rsidP="000C14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F4" w:rsidRPr="000129F4" w:rsidRDefault="000129F4" w:rsidP="0001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Прист</w:t>
            </w:r>
            <w:proofErr w:type="gram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інна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планка</w:t>
            </w:r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129F4" w:rsidRPr="000129F4" w:rsidRDefault="000129F4" w:rsidP="00012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Arvedi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Італія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29F4" w:rsidRPr="00815A99" w:rsidRDefault="000129F4" w:rsidP="000C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9F4" w:rsidRPr="00815A99" w:rsidRDefault="000129F4" w:rsidP="000C1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9F4" w:rsidRPr="00815A99" w:rsidTr="000129F4">
        <w:trPr>
          <w:cantSplit/>
          <w:trHeight w:val="262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29F4" w:rsidRDefault="000129F4" w:rsidP="000C14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F4" w:rsidRPr="000129F4" w:rsidRDefault="000129F4" w:rsidP="0001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Зокоменева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планка</w:t>
            </w:r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129F4" w:rsidRPr="000129F4" w:rsidRDefault="000129F4" w:rsidP="00012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Arvedi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Італія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29F4" w:rsidRPr="00815A99" w:rsidRDefault="000129F4" w:rsidP="000C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29F4" w:rsidRPr="00815A99" w:rsidRDefault="000129F4" w:rsidP="000C1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9F4" w:rsidRPr="00815A99" w:rsidTr="000129F4">
        <w:trPr>
          <w:cantSplit/>
          <w:trHeight w:val="48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29F4" w:rsidRDefault="000129F4" w:rsidP="000C14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F4" w:rsidRPr="000129F4" w:rsidRDefault="000129F4" w:rsidP="0001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Снігозатримувачі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трикутні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0129F4" w:rsidRPr="000129F4" w:rsidRDefault="000129F4" w:rsidP="00012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Arvedi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Італія</w:t>
            </w: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29F4" w:rsidRPr="00815A99" w:rsidRDefault="000129F4" w:rsidP="000C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9F4" w:rsidRPr="00815A99" w:rsidRDefault="000129F4" w:rsidP="000C1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9F4" w:rsidRPr="00815A99" w:rsidTr="000129F4">
        <w:trPr>
          <w:cantSplit/>
          <w:trHeight w:val="329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29F4" w:rsidRDefault="000129F4" w:rsidP="000C14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F4" w:rsidRPr="000129F4" w:rsidRDefault="000129F4" w:rsidP="009B0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Шурупи</w:t>
            </w:r>
            <w:proofErr w:type="spellEnd"/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29F4" w:rsidRPr="00815A99" w:rsidRDefault="000129F4" w:rsidP="000C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9F4" w:rsidRPr="00815A99" w:rsidRDefault="000129F4" w:rsidP="000C1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9F4" w:rsidRPr="00815A99" w:rsidTr="000129F4">
        <w:trPr>
          <w:cantSplit/>
          <w:trHeight w:val="329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29F4" w:rsidRDefault="000129F4" w:rsidP="000C14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F4" w:rsidRPr="000129F4" w:rsidRDefault="000129F4" w:rsidP="0001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Мембрана (50 м-75 </w:t>
            </w: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129F4" w:rsidRPr="000129F4" w:rsidRDefault="000129F4" w:rsidP="0001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Strotex</w:t>
            </w:r>
            <w:proofErr w:type="spellEnd"/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BASIK</w:t>
            </w:r>
          </w:p>
          <w:p w:rsidR="000129F4" w:rsidRPr="000129F4" w:rsidRDefault="000129F4" w:rsidP="009B0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9F4" w:rsidRPr="00815A99" w:rsidRDefault="000129F4" w:rsidP="000C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9F4" w:rsidRPr="00815A99" w:rsidRDefault="000129F4" w:rsidP="000C1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0BE7" w:rsidRDefault="009B0BE7" w:rsidP="000129F4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b/>
          <w:sz w:val="28"/>
          <w:szCs w:val="28"/>
          <w:lang w:eastAsia="ru-RU"/>
        </w:rPr>
        <w:t>Примітка: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 xml:space="preserve">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815A99" w:rsidRDefault="001B155B" w:rsidP="00815A99">
      <w:pPr>
        <w:pStyle w:val="a9"/>
        <w:tabs>
          <w:tab w:val="left" w:pos="0"/>
        </w:tabs>
        <w:spacing w:before="0" w:after="0"/>
        <w:ind w:left="-142" w:right="142"/>
        <w:rPr>
          <w:sz w:val="28"/>
          <w:szCs w:val="28"/>
          <w:lang w:eastAsia="ru-RU"/>
        </w:rPr>
      </w:pPr>
      <w:r w:rsidRPr="00815A99">
        <w:rPr>
          <w:sz w:val="28"/>
          <w:szCs w:val="28"/>
          <w:lang w:eastAsia="ru-RU"/>
        </w:rPr>
        <w:t xml:space="preserve">Разом з цією пропозицією (сканована копія в форматі </w:t>
      </w:r>
      <w:r w:rsidRPr="00815A99">
        <w:rPr>
          <w:sz w:val="28"/>
          <w:szCs w:val="28"/>
          <w:lang w:val="en-US" w:eastAsia="ru-RU"/>
        </w:rPr>
        <w:t>pdf</w:t>
      </w:r>
      <w:r w:rsidRPr="00815A99">
        <w:rPr>
          <w:sz w:val="28"/>
          <w:szCs w:val="28"/>
          <w:lang w:eastAsia="ru-RU"/>
        </w:rPr>
        <w:t xml:space="preserve">) ми надаємо документи, передбачені пунктом </w:t>
      </w:r>
      <w:r w:rsidR="00C017B1" w:rsidRPr="00815A99">
        <w:rPr>
          <w:sz w:val="28"/>
          <w:szCs w:val="28"/>
          <w:lang w:eastAsia="ru-RU"/>
        </w:rPr>
        <w:t>5</w:t>
      </w:r>
      <w:r w:rsidRPr="00815A99">
        <w:rPr>
          <w:sz w:val="28"/>
          <w:szCs w:val="28"/>
          <w:lang w:eastAsia="ru-RU"/>
        </w:rPr>
        <w:t xml:space="preserve"> цієї Документації (скановані копії в форматі </w:t>
      </w:r>
      <w:r w:rsidRPr="00815A99">
        <w:rPr>
          <w:sz w:val="28"/>
          <w:szCs w:val="28"/>
          <w:lang w:val="en-US" w:eastAsia="ru-RU"/>
        </w:rPr>
        <w:t>pdf</w:t>
      </w:r>
      <w:r w:rsidRPr="00815A99">
        <w:rPr>
          <w:sz w:val="28"/>
          <w:szCs w:val="28"/>
          <w:lang w:eastAsia="ru-RU"/>
        </w:rPr>
        <w:t xml:space="preserve">), на підтвердження заявлених вимог, а також: </w:t>
      </w:r>
    </w:p>
    <w:p w:rsidR="001B155B" w:rsidRPr="00815A99" w:rsidRDefault="001B155B" w:rsidP="00815A99">
      <w:pPr>
        <w:pStyle w:val="a9"/>
        <w:spacing w:before="0" w:after="0"/>
        <w:ind w:left="-142" w:right="142"/>
        <w:rPr>
          <w:sz w:val="28"/>
          <w:szCs w:val="28"/>
        </w:rPr>
      </w:pPr>
      <w:r w:rsidRPr="00815A99">
        <w:rPr>
          <w:sz w:val="28"/>
          <w:szCs w:val="28"/>
        </w:rPr>
        <w:t>Додаток № 1 - Технічні(якісні) характеристики запропонованого товару.</w:t>
      </w:r>
    </w:p>
    <w:p w:rsidR="001B155B" w:rsidRPr="00815A99" w:rsidRDefault="001B155B" w:rsidP="00815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Додаток № 2 - Проект договору про закупівлю.</w:t>
      </w:r>
    </w:p>
    <w:p w:rsidR="001B155B" w:rsidRPr="00815A99" w:rsidRDefault="001B155B" w:rsidP="00815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 xml:space="preserve">Додаток № 3 - Форма пропозиції. </w:t>
      </w: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Посада, прізвище, ініціали, підпис уповноваженої ос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 xml:space="preserve">оби 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/фіз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>ичної особи, завірені печаткою ____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(____________________)</w:t>
      </w:r>
    </w:p>
    <w:p w:rsidR="00815A99" w:rsidRDefault="00815A99" w:rsidP="00815A99">
      <w:pPr>
        <w:spacing w:after="0" w:line="240" w:lineRule="auto"/>
        <w:ind w:left="4111"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B155B" w:rsidRPr="00815A99" w:rsidRDefault="001B155B" w:rsidP="00815A99">
      <w:pPr>
        <w:spacing w:after="0" w:line="240" w:lineRule="auto"/>
        <w:ind w:left="4111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М.П</w:t>
      </w:r>
    </w:p>
    <w:p w:rsidR="001B155B" w:rsidRPr="00815A99" w:rsidRDefault="001B155B" w:rsidP="00815A99">
      <w:pPr>
        <w:ind w:left="-142" w:right="142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sectPr w:rsidR="001B155B" w:rsidRPr="00815A99" w:rsidSect="000129F4">
      <w:pgSz w:w="11906" w:h="16838"/>
      <w:pgMar w:top="284" w:right="849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17B1"/>
    <w:rsid w:val="000129F4"/>
    <w:rsid w:val="000C14D2"/>
    <w:rsid w:val="000E780C"/>
    <w:rsid w:val="001B155B"/>
    <w:rsid w:val="001C0D22"/>
    <w:rsid w:val="00243EC2"/>
    <w:rsid w:val="0026073B"/>
    <w:rsid w:val="002908C5"/>
    <w:rsid w:val="00427394"/>
    <w:rsid w:val="00434BA8"/>
    <w:rsid w:val="004D1436"/>
    <w:rsid w:val="007843B9"/>
    <w:rsid w:val="00815A99"/>
    <w:rsid w:val="00912B74"/>
    <w:rsid w:val="00975F4D"/>
    <w:rsid w:val="009B0BE7"/>
    <w:rsid w:val="00A00D2D"/>
    <w:rsid w:val="00C017B1"/>
    <w:rsid w:val="00E36F9A"/>
    <w:rsid w:val="00E776FF"/>
    <w:rsid w:val="00EA09E9"/>
    <w:rsid w:val="00EE6F1F"/>
    <w:rsid w:val="00FC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C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43EC2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243EC2"/>
    <w:rPr>
      <w:rFonts w:ascii="Courier New" w:hAnsi="Courier New" w:cs="Courier New" w:hint="default"/>
    </w:rPr>
  </w:style>
  <w:style w:type="character" w:customStyle="1" w:styleId="WW8Num1z2">
    <w:name w:val="WW8Num1z2"/>
    <w:rsid w:val="00243EC2"/>
    <w:rPr>
      <w:rFonts w:ascii="Wingdings" w:hAnsi="Wingdings" w:cs="Wingdings" w:hint="default"/>
    </w:rPr>
  </w:style>
  <w:style w:type="character" w:customStyle="1" w:styleId="WW8Num1z3">
    <w:name w:val="WW8Num1z3"/>
    <w:rsid w:val="00243EC2"/>
    <w:rPr>
      <w:rFonts w:ascii="Symbol" w:hAnsi="Symbol" w:cs="Symbol" w:hint="default"/>
    </w:rPr>
  </w:style>
  <w:style w:type="character" w:customStyle="1" w:styleId="1">
    <w:name w:val="Основной шрифт абзаца1"/>
    <w:rsid w:val="00243EC2"/>
  </w:style>
  <w:style w:type="character" w:customStyle="1" w:styleId="a3">
    <w:name w:val="Обычный (веб) Знак"/>
    <w:rsid w:val="00243EC2"/>
    <w:rPr>
      <w:rFonts w:eastAsia="Calibri"/>
      <w:sz w:val="24"/>
      <w:lang w:val="uk-UA" w:bidi="ar-SA"/>
    </w:rPr>
  </w:style>
  <w:style w:type="character" w:customStyle="1" w:styleId="a4">
    <w:name w:val="Верхний колонтитул Знак"/>
    <w:rsid w:val="00243EC2"/>
    <w:rPr>
      <w:rFonts w:ascii="Calibri" w:hAnsi="Calibri" w:cs="Calibri"/>
      <w:sz w:val="22"/>
      <w:szCs w:val="22"/>
      <w:lang w:val="uk-UA"/>
    </w:rPr>
  </w:style>
  <w:style w:type="character" w:customStyle="1" w:styleId="a5">
    <w:name w:val="Нижний колонтитул Знак"/>
    <w:rsid w:val="00243EC2"/>
    <w:rPr>
      <w:rFonts w:ascii="Calibri" w:hAnsi="Calibri" w:cs="Calibri"/>
      <w:sz w:val="22"/>
      <w:szCs w:val="22"/>
      <w:lang w:val="uk-UA"/>
    </w:rPr>
  </w:style>
  <w:style w:type="character" w:customStyle="1" w:styleId="rvts0">
    <w:name w:val="rvts0"/>
    <w:rsid w:val="00243EC2"/>
    <w:rPr>
      <w:rFonts w:cs="Times New Roman"/>
    </w:rPr>
  </w:style>
  <w:style w:type="paragraph" w:customStyle="1" w:styleId="Heading">
    <w:name w:val="Heading"/>
    <w:basedOn w:val="a"/>
    <w:next w:val="a6"/>
    <w:rsid w:val="00243EC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243EC2"/>
    <w:pPr>
      <w:spacing w:after="140" w:line="288" w:lineRule="auto"/>
    </w:pPr>
  </w:style>
  <w:style w:type="paragraph" w:styleId="a7">
    <w:name w:val="List"/>
    <w:basedOn w:val="a6"/>
    <w:rsid w:val="00243EC2"/>
    <w:rPr>
      <w:rFonts w:cs="Lohit Devanagari"/>
    </w:rPr>
  </w:style>
  <w:style w:type="paragraph" w:styleId="a8">
    <w:name w:val="caption"/>
    <w:basedOn w:val="a"/>
    <w:qFormat/>
    <w:rsid w:val="00243E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rsid w:val="00243EC2"/>
    <w:pPr>
      <w:suppressLineNumbers/>
    </w:pPr>
    <w:rPr>
      <w:rFonts w:cs="Lohit Devanagari"/>
    </w:rPr>
  </w:style>
  <w:style w:type="paragraph" w:styleId="a9">
    <w:name w:val="Normal (Web)"/>
    <w:basedOn w:val="a"/>
    <w:rsid w:val="00243EC2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aa">
    <w:name w:val="header"/>
    <w:basedOn w:val="a"/>
    <w:rsid w:val="00243EC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43EC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243EC2"/>
    <w:pPr>
      <w:suppressLineNumbers/>
    </w:pPr>
  </w:style>
  <w:style w:type="paragraph" w:customStyle="1" w:styleId="TableHeading">
    <w:name w:val="Table Heading"/>
    <w:basedOn w:val="TableContents"/>
    <w:rsid w:val="00243EC2"/>
    <w:pPr>
      <w:jc w:val="center"/>
    </w:pPr>
    <w:rPr>
      <w:b/>
      <w:bCs/>
    </w:rPr>
  </w:style>
  <w:style w:type="paragraph" w:customStyle="1" w:styleId="6">
    <w:name w:val="Основной текст (6)"/>
    <w:basedOn w:val="a"/>
    <w:rsid w:val="00243EC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10"/>
      <w:sz w:val="20"/>
      <w:szCs w:val="20"/>
      <w:lang w:val="ru-RU"/>
    </w:rPr>
  </w:style>
  <w:style w:type="paragraph" w:customStyle="1" w:styleId="rvps2">
    <w:name w:val="rvps2"/>
    <w:basedOn w:val="a"/>
    <w:rsid w:val="004D1436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Іванчишин Адам Русланович</cp:lastModifiedBy>
  <cp:revision>12</cp:revision>
  <cp:lastPrinted>2017-09-27T07:44:00Z</cp:lastPrinted>
  <dcterms:created xsi:type="dcterms:W3CDTF">2020-07-03T09:41:00Z</dcterms:created>
  <dcterms:modified xsi:type="dcterms:W3CDTF">2022-10-14T06:27:00Z</dcterms:modified>
</cp:coreProperties>
</file>