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spacing w:lineRule="auto" w:line="240" w:before="0" w:after="120"/>
        <w:ind w:hanging="0"/>
        <w:jc w:val="right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Додаток №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  <w:lang w:val="uk-UA"/>
        </w:rPr>
      </w:pPr>
      <w:r>
        <w:rPr>
          <w:rFonts w:cs="Times New Roman" w:ascii="Times New Roman" w:hAnsi="Times New Roman"/>
          <w:bCs/>
          <w:i/>
          <w:lang w:val="uk-UA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  <w:t>НА БЛАНКУ УЧАСНИКА (за наявності)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  <w:lang w:val="uk-UA"/>
        </w:rPr>
      </w:pPr>
      <w:r>
        <w:rPr>
          <w:rFonts w:cs="Times New Roman" w:ascii="Times New Roman" w:hAnsi="Times New Roman"/>
          <w:bCs/>
          <w:i/>
          <w:lang w:val="uk-UA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ІНФОРМАЦІЯ ПРО УЧАСНИКА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Повне та скорочене найменування учасника (для юридичних осіб) / </w:t>
        <w:br/>
        <w:t>П.І.Б.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Код за ЄДРПОУ (для юридичних осіб) / </w:t>
        <w:br/>
        <w:t>реєстраційний номер облікової картки платника податків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Місцезнаходження (юридична адреса для юридичних осіб) / </w:t>
        <w:br/>
        <w:t>місце проживання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Адреса для листування, телефон, факс: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Банківські реквізити: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3404"/>
        <w:gridCol w:w="1132"/>
        <w:gridCol w:w="1197"/>
        <w:gridCol w:w="1496"/>
        <w:gridCol w:w="1845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2"/>
                <w:szCs w:val="22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Ціна за 1 кВт/год, </w:t>
            </w:r>
          </w:p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  ПДВ (грн)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Загальна вартість товару з ПДВ (грн.)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uk-UA" w:eastAsia="ru-RU" w:bidi="hi-IN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Електрична енергія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13" w:hanging="2"/>
              <w:contextualSpacing/>
              <w:jc w:val="left"/>
              <w:rPr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u w:val="none"/>
                <w:lang w:val="ru" w:eastAsia="ru-RU"/>
              </w:rPr>
              <w:t>Навчально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u w:val="none"/>
                <w:lang w:val="uk-UA" w:eastAsia="uk-UA"/>
              </w:rPr>
              <w:t xml:space="preserve">-наукова  база відпочинку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u w:val="none"/>
                <w:lang w:val="ru" w:eastAsia="ru-RU"/>
              </w:rPr>
              <w:t xml:space="preserve"> «Сокирно» 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u w:val="none"/>
                <w:lang w:val="ru" w:eastAsia="ar-SA" w:bidi="ar-SA"/>
              </w:rPr>
              <w:t>Черкаська область, Черкаський район с. Сокирно, вул. Придніпровська, буд. 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21212"/>
                <w:sz w:val="22"/>
                <w:szCs w:val="22"/>
              </w:rPr>
              <w:t>кВт*год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Tahoma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uk-UA" w:eastAsia="uk-UA" w:bidi="hi-IN"/>
              </w:rPr>
              <w:t>14 000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21212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12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Application>LibreOffice/6.3.5.2$Linux_X86_64 LibreOffice_project/30$Build-2</Application>
  <Pages>1</Pages>
  <Words>125</Words>
  <Characters>753</Characters>
  <CharactersWithSpaces>860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2022-07-14T12:20:52Z</cp:lastPrinted>
  <dcterms:modified xsi:type="dcterms:W3CDTF">2022-07-14T12:21:36Z</dcterms:modified>
  <cp:revision>552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