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:rsidR="0017166C" w:rsidRPr="0017166C" w:rsidRDefault="0017166C" w:rsidP="0017166C">
      <w:pPr>
        <w:spacing w:after="0"/>
        <w:ind w:left="5789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17166C">
        <w:rPr>
          <w:rFonts w:ascii="Times New Roman" w:hAnsi="Times New Roman" w:cs="Times New Roman"/>
          <w:i/>
          <w:sz w:val="18"/>
          <w:szCs w:val="18"/>
        </w:rPr>
        <w:t>до тендерної документації на закупівлю –</w:t>
      </w:r>
    </w:p>
    <w:p w:rsidR="0017166C" w:rsidRPr="0017166C" w:rsidRDefault="0017166C" w:rsidP="0017166C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  <w:r w:rsidRPr="0017166C">
        <w:rPr>
          <w:rFonts w:ascii="Times New Roman" w:hAnsi="Times New Roman" w:cs="Times New Roman"/>
          <w:i/>
          <w:sz w:val="18"/>
          <w:szCs w:val="18"/>
        </w:rPr>
        <w:t>Автоматичний гематологічний аналізатор</w:t>
      </w:r>
    </w:p>
    <w:p w:rsidR="0017166C" w:rsidRPr="0017166C" w:rsidRDefault="0017166C" w:rsidP="0017166C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  <w:r w:rsidRPr="0017166C">
        <w:rPr>
          <w:rFonts w:ascii="Times New Roman" w:hAnsi="Times New Roman" w:cs="Times New Roman"/>
          <w:i/>
          <w:sz w:val="18"/>
          <w:szCs w:val="18"/>
        </w:rPr>
        <w:t>за кодом Єдиного закупівельного словника ДК 021:2015 – 38430000-8 – Детектори та аналізатори</w:t>
      </w:r>
    </w:p>
    <w:bookmarkEnd w:id="0"/>
    <w:p w:rsidR="00070BEC" w:rsidRPr="00ED0B04" w:rsidRDefault="00070BEC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603"/>
        <w:gridCol w:w="6749"/>
      </w:tblGrid>
      <w:tr w:rsidR="000F0911" w:rsidRPr="00180ADF" w:rsidTr="00E951F2">
        <w:tc>
          <w:tcPr>
            <w:tcW w:w="701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03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</w:tcPr>
          <w:p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F0911" w:rsidRPr="00F806DF" w:rsidTr="00E951F2">
        <w:tc>
          <w:tcPr>
            <w:tcW w:w="701" w:type="dxa"/>
          </w:tcPr>
          <w:p w:rsidR="000F0911" w:rsidRPr="006C6FFB" w:rsidRDefault="006C6FFB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3" w:type="dxa"/>
          </w:tcPr>
          <w:p w:rsidR="000F0911" w:rsidRPr="006C6FFB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6FFB">
              <w:rPr>
                <w:rFonts w:ascii="Times New Roman" w:hAnsi="Times New Roman" w:cs="Times New Roman"/>
              </w:rPr>
              <w:t xml:space="preserve">Наявність </w:t>
            </w:r>
            <w:r w:rsidR="004B0AF6" w:rsidRPr="006C6FFB">
              <w:rPr>
                <w:rFonts w:ascii="Times New Roman" w:hAnsi="Times New Roman" w:cs="Times New Roman"/>
              </w:rPr>
              <w:t xml:space="preserve">в учасника процедури закупівлі </w:t>
            </w:r>
            <w:r w:rsidRPr="006C6FFB">
              <w:rPr>
                <w:rFonts w:ascii="Times New Roman" w:hAnsi="Times New Roman" w:cs="Times New Roman"/>
              </w:rPr>
              <w:t>обладнання</w:t>
            </w:r>
            <w:r w:rsidR="004B0AF6" w:rsidRPr="006C6FFB">
              <w:rPr>
                <w:rFonts w:ascii="Times New Roman" w:hAnsi="Times New Roman" w:cs="Times New Roman"/>
              </w:rPr>
              <w:t xml:space="preserve">, </w:t>
            </w:r>
            <w:r w:rsidRPr="006C6FFB">
              <w:rPr>
                <w:rFonts w:ascii="Times New Roman" w:hAnsi="Times New Roman" w:cs="Times New Roman"/>
              </w:rPr>
              <w:t xml:space="preserve"> матеріально-технічної бази</w:t>
            </w:r>
            <w:r w:rsidR="004B0AF6" w:rsidRPr="006C6FFB">
              <w:rPr>
                <w:rFonts w:ascii="Times New Roman" w:hAnsi="Times New Roman" w:cs="Times New Roman"/>
              </w:rPr>
              <w:t xml:space="preserve"> та технологій</w:t>
            </w:r>
          </w:p>
        </w:tc>
        <w:tc>
          <w:tcPr>
            <w:tcW w:w="6749" w:type="dxa"/>
          </w:tcPr>
          <w:p w:rsidR="00316720" w:rsidRPr="00316720" w:rsidRDefault="00316720" w:rsidP="00316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720">
              <w:rPr>
                <w:rFonts w:ascii="Times New Roman" w:hAnsi="Times New Roman"/>
              </w:rPr>
              <w:t>1.1. Довідка (складена у довільній формі) про наявність в учасника процедури закупівлі обладнання,  матеріально-технічної бази, необхідних для виконання вимог замовника.</w:t>
            </w:r>
          </w:p>
          <w:p w:rsidR="000F0911" w:rsidRPr="00053A2C" w:rsidRDefault="00D23DE3" w:rsidP="001D0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303">
              <w:rPr>
                <w:rFonts w:ascii="Times New Roman" w:hAnsi="Times New Roman"/>
              </w:rPr>
              <w:t>1.2. Копія документу на право власності або діючого договору оренди, або інших документів, які підтверджують наявність в учасника транспортного засобу для поставки товару, інформацію про який наведено в довідці про  наявність обладнання, матеріально-технічної бази учасника.</w:t>
            </w:r>
          </w:p>
        </w:tc>
      </w:tr>
    </w:tbl>
    <w:p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1A" w:rsidRDefault="00553F1A" w:rsidP="00354893">
      <w:pPr>
        <w:spacing w:after="0" w:line="240" w:lineRule="auto"/>
      </w:pPr>
      <w:r>
        <w:separator/>
      </w:r>
    </w:p>
  </w:endnote>
  <w:endnote w:type="continuationSeparator" w:id="0">
    <w:p w:rsidR="00553F1A" w:rsidRDefault="00553F1A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1A" w:rsidRDefault="00553F1A" w:rsidP="00354893">
      <w:pPr>
        <w:spacing w:after="0" w:line="240" w:lineRule="auto"/>
      </w:pPr>
      <w:r>
        <w:separator/>
      </w:r>
    </w:p>
  </w:footnote>
  <w:footnote w:type="continuationSeparator" w:id="0">
    <w:p w:rsidR="00553F1A" w:rsidRDefault="00553F1A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45"/>
    <w:rsid w:val="00017962"/>
    <w:rsid w:val="00032F9B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52FC"/>
    <w:rsid w:val="00125760"/>
    <w:rsid w:val="00125E52"/>
    <w:rsid w:val="00131AFE"/>
    <w:rsid w:val="00137FC9"/>
    <w:rsid w:val="00151060"/>
    <w:rsid w:val="00151939"/>
    <w:rsid w:val="00152D84"/>
    <w:rsid w:val="001610B2"/>
    <w:rsid w:val="0017166C"/>
    <w:rsid w:val="00180ADF"/>
    <w:rsid w:val="00183832"/>
    <w:rsid w:val="001871BD"/>
    <w:rsid w:val="00193768"/>
    <w:rsid w:val="00195860"/>
    <w:rsid w:val="001A286E"/>
    <w:rsid w:val="001A78B4"/>
    <w:rsid w:val="001B4A8E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139F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F2486"/>
    <w:rsid w:val="00306645"/>
    <w:rsid w:val="00316720"/>
    <w:rsid w:val="00326E7E"/>
    <w:rsid w:val="00330BCE"/>
    <w:rsid w:val="00333C13"/>
    <w:rsid w:val="0034165E"/>
    <w:rsid w:val="0035259E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16911"/>
    <w:rsid w:val="00425D4E"/>
    <w:rsid w:val="004366E6"/>
    <w:rsid w:val="004402BE"/>
    <w:rsid w:val="004507D3"/>
    <w:rsid w:val="0045104F"/>
    <w:rsid w:val="00460A7A"/>
    <w:rsid w:val="00463579"/>
    <w:rsid w:val="00467070"/>
    <w:rsid w:val="004700B5"/>
    <w:rsid w:val="00470C08"/>
    <w:rsid w:val="004759DF"/>
    <w:rsid w:val="0048297A"/>
    <w:rsid w:val="004830F7"/>
    <w:rsid w:val="004856B9"/>
    <w:rsid w:val="004972CD"/>
    <w:rsid w:val="004A4E66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3F1A"/>
    <w:rsid w:val="00555A0D"/>
    <w:rsid w:val="00555F11"/>
    <w:rsid w:val="005576C7"/>
    <w:rsid w:val="00561537"/>
    <w:rsid w:val="00575668"/>
    <w:rsid w:val="00586BED"/>
    <w:rsid w:val="00586CAE"/>
    <w:rsid w:val="005A585F"/>
    <w:rsid w:val="005A5D74"/>
    <w:rsid w:val="005C46F0"/>
    <w:rsid w:val="005C699B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62E0E"/>
    <w:rsid w:val="0066526D"/>
    <w:rsid w:val="0068055D"/>
    <w:rsid w:val="0068351F"/>
    <w:rsid w:val="00692B00"/>
    <w:rsid w:val="00692C83"/>
    <w:rsid w:val="006958E1"/>
    <w:rsid w:val="006A233F"/>
    <w:rsid w:val="006B3B3A"/>
    <w:rsid w:val="006B5C12"/>
    <w:rsid w:val="006C6FFB"/>
    <w:rsid w:val="006E0BC9"/>
    <w:rsid w:val="006E4B65"/>
    <w:rsid w:val="00704D44"/>
    <w:rsid w:val="00715137"/>
    <w:rsid w:val="007216F1"/>
    <w:rsid w:val="00734521"/>
    <w:rsid w:val="007663FD"/>
    <w:rsid w:val="00766485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1107D"/>
    <w:rsid w:val="0081234E"/>
    <w:rsid w:val="008210CD"/>
    <w:rsid w:val="008236B7"/>
    <w:rsid w:val="00831E07"/>
    <w:rsid w:val="00833470"/>
    <w:rsid w:val="00836D81"/>
    <w:rsid w:val="0084337E"/>
    <w:rsid w:val="00845C3B"/>
    <w:rsid w:val="00856162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7B0"/>
    <w:rsid w:val="008A05DF"/>
    <w:rsid w:val="008A2168"/>
    <w:rsid w:val="008A3E61"/>
    <w:rsid w:val="008A4348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23F4D"/>
    <w:rsid w:val="00931923"/>
    <w:rsid w:val="009421A8"/>
    <w:rsid w:val="00942581"/>
    <w:rsid w:val="00943CA1"/>
    <w:rsid w:val="009520DF"/>
    <w:rsid w:val="0095338B"/>
    <w:rsid w:val="00960774"/>
    <w:rsid w:val="009664C6"/>
    <w:rsid w:val="00970FC2"/>
    <w:rsid w:val="00972AB6"/>
    <w:rsid w:val="00973B97"/>
    <w:rsid w:val="009916D9"/>
    <w:rsid w:val="009A217E"/>
    <w:rsid w:val="009B3CE0"/>
    <w:rsid w:val="009F1AA6"/>
    <w:rsid w:val="009F2375"/>
    <w:rsid w:val="00A03967"/>
    <w:rsid w:val="00A1533F"/>
    <w:rsid w:val="00A16C56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B1F23"/>
    <w:rsid w:val="00AB20ED"/>
    <w:rsid w:val="00AB6A63"/>
    <w:rsid w:val="00AB6F83"/>
    <w:rsid w:val="00AC10BF"/>
    <w:rsid w:val="00AC39F5"/>
    <w:rsid w:val="00AD79C5"/>
    <w:rsid w:val="00AF5AFA"/>
    <w:rsid w:val="00B03CD9"/>
    <w:rsid w:val="00B05220"/>
    <w:rsid w:val="00B06A9B"/>
    <w:rsid w:val="00B07D4A"/>
    <w:rsid w:val="00B1054C"/>
    <w:rsid w:val="00B13252"/>
    <w:rsid w:val="00B20752"/>
    <w:rsid w:val="00B26316"/>
    <w:rsid w:val="00B304BE"/>
    <w:rsid w:val="00B362CA"/>
    <w:rsid w:val="00B400AC"/>
    <w:rsid w:val="00B4110A"/>
    <w:rsid w:val="00B47064"/>
    <w:rsid w:val="00B64B64"/>
    <w:rsid w:val="00B678EE"/>
    <w:rsid w:val="00B70F3E"/>
    <w:rsid w:val="00B8044D"/>
    <w:rsid w:val="00B8194D"/>
    <w:rsid w:val="00B96057"/>
    <w:rsid w:val="00BA4E7E"/>
    <w:rsid w:val="00BD453D"/>
    <w:rsid w:val="00BD7D9D"/>
    <w:rsid w:val="00C12DD0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67D7"/>
    <w:rsid w:val="00D571D8"/>
    <w:rsid w:val="00D57812"/>
    <w:rsid w:val="00D641BA"/>
    <w:rsid w:val="00D72E4A"/>
    <w:rsid w:val="00D82A11"/>
    <w:rsid w:val="00D941ED"/>
    <w:rsid w:val="00D95554"/>
    <w:rsid w:val="00D97917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B04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26A9F"/>
    <w:rsid w:val="00F34B89"/>
    <w:rsid w:val="00F36202"/>
    <w:rsid w:val="00F37476"/>
    <w:rsid w:val="00F407B1"/>
    <w:rsid w:val="00F4180A"/>
    <w:rsid w:val="00F45896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F65A1-2985-4FB6-9950-DEB203D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Бондаренко</cp:lastModifiedBy>
  <cp:revision>57</cp:revision>
  <cp:lastPrinted>2021-11-29T10:03:00Z</cp:lastPrinted>
  <dcterms:created xsi:type="dcterms:W3CDTF">2021-02-15T12:21:00Z</dcterms:created>
  <dcterms:modified xsi:type="dcterms:W3CDTF">2022-10-27T11:56:00Z</dcterms:modified>
</cp:coreProperties>
</file>