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C4" w:rsidRDefault="00F5701E" w:rsidP="007102C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Додаток 4</w:t>
      </w:r>
    </w:p>
    <w:p w:rsidR="007102C4" w:rsidRDefault="007102C4" w:rsidP="007102C4">
      <w:pPr>
        <w:spacing w:line="240" w:lineRule="auto"/>
        <w:ind w:left="567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 тендерної документації</w:t>
      </w:r>
    </w:p>
    <w:p w:rsidR="007102C4" w:rsidRDefault="007102C4" w:rsidP="007102C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«ТЕНДЕРНА ПРОПОЗИЦІЯ”</w:t>
      </w:r>
    </w:p>
    <w:p w:rsidR="007102C4" w:rsidRDefault="007102C4" w:rsidP="007102C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(форма, яка подається Учасником на фірмовому бланку у вигляді наведеному нижче.)</w:t>
      </w:r>
    </w:p>
    <w:p w:rsidR="007102C4" w:rsidRDefault="007102C4" w:rsidP="007102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Ми,(назва Учасника), надаємо свою тендерну пропозицію для участі у відкритих торгах щодо закупівлі товару: _________________________________________________________________</w:t>
      </w:r>
      <w:r w:rsidR="009864EB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</w:t>
      </w:r>
    </w:p>
    <w:p w:rsidR="007102C4" w:rsidRDefault="007102C4" w:rsidP="007102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  <w:u w:val="single"/>
        </w:rPr>
        <w:t>назва предмета зак</w:t>
      </w:r>
      <w:r w:rsidR="009864EB">
        <w:rPr>
          <w:rFonts w:ascii="Times New Roman" w:hAnsi="Times New Roman"/>
          <w:i/>
          <w:sz w:val="24"/>
          <w:szCs w:val="24"/>
          <w:u w:val="single"/>
        </w:rPr>
        <w:t xml:space="preserve">упівлі  відповідно до тендерної </w:t>
      </w:r>
      <w:r>
        <w:rPr>
          <w:rFonts w:ascii="Times New Roman" w:hAnsi="Times New Roman"/>
          <w:i/>
          <w:sz w:val="24"/>
          <w:szCs w:val="24"/>
          <w:u w:val="single"/>
        </w:rPr>
        <w:t>документації)</w:t>
      </w:r>
      <w:r w:rsidR="009864EB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</w:t>
      </w:r>
      <w:r w:rsidR="009864E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</w:p>
    <w:p w:rsidR="009864EB" w:rsidRDefault="009864EB" w:rsidP="007102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102C4" w:rsidRDefault="007102C4" w:rsidP="007102C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(назва замовника )</w:t>
      </w:r>
    </w:p>
    <w:p w:rsidR="007102C4" w:rsidRDefault="007102C4" w:rsidP="007102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7102C4" w:rsidRDefault="007102C4" w:rsidP="007102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Повне найменування учасника____________________________________ </w:t>
      </w:r>
    </w:p>
    <w:p w:rsidR="007102C4" w:rsidRDefault="007102C4" w:rsidP="007102C4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Адреса (юридична і фактична) ____________________________________</w:t>
      </w:r>
    </w:p>
    <w:p w:rsidR="007102C4" w:rsidRDefault="007102C4" w:rsidP="007102C4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Телефон  _______________________________________________________</w:t>
      </w:r>
    </w:p>
    <w:p w:rsidR="007102C4" w:rsidRDefault="007102C4" w:rsidP="007102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Електронна адреса  ______________________________________________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320"/>
        <w:gridCol w:w="1192"/>
        <w:gridCol w:w="1270"/>
        <w:gridCol w:w="1343"/>
        <w:gridCol w:w="1343"/>
        <w:gridCol w:w="1437"/>
      </w:tblGrid>
      <w:tr w:rsidR="007102C4" w:rsidTr="007102C4">
        <w:trPr>
          <w:trHeight w:val="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C4" w:rsidRDefault="00710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№ п/п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C4" w:rsidRDefault="00710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 xml:space="preserve"> товару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C4" w:rsidRDefault="00710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Одиниці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виміру</w:t>
            </w:r>
            <w:proofErr w:type="spellEnd"/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C4" w:rsidRDefault="00710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Кількість</w:t>
            </w:r>
            <w:proofErr w:type="spellEnd"/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C4" w:rsidRDefault="007102C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Ціна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одиницю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,</w:t>
            </w:r>
          </w:p>
          <w:p w:rsidR="007102C4" w:rsidRDefault="00710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грн., без ПДВ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C4" w:rsidRDefault="00710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Ціна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одиницю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, грн., з ПДВ*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C4" w:rsidRDefault="00710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Загальна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вартість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, грн., з ПДВ*</w:t>
            </w:r>
          </w:p>
        </w:tc>
      </w:tr>
      <w:tr w:rsidR="007102C4" w:rsidTr="007102C4">
        <w:trPr>
          <w:trHeight w:val="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C4" w:rsidRDefault="007102C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C4" w:rsidRDefault="007102C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C4" w:rsidRDefault="007102C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C4" w:rsidRDefault="007102C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C4" w:rsidRDefault="007102C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C4" w:rsidRDefault="007102C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C4" w:rsidRDefault="007102C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</w:tr>
      <w:tr w:rsidR="007102C4" w:rsidTr="007102C4">
        <w:trPr>
          <w:trHeight w:val="1"/>
        </w:trPr>
        <w:tc>
          <w:tcPr>
            <w:tcW w:w="80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C4" w:rsidRDefault="007102C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Вартість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пропозиції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                                                                                                                                       Σ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  <w:t xml:space="preserve">                                                              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зазначається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з ПДВ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або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без ПДВ*)</w:t>
            </w:r>
          </w:p>
          <w:p w:rsidR="007102C4" w:rsidRDefault="007102C4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(Цифрами та словами)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C4" w:rsidRDefault="007102C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</w:tr>
    </w:tbl>
    <w:p w:rsidR="007102C4" w:rsidRDefault="007102C4" w:rsidP="007102C4">
      <w:pPr>
        <w:tabs>
          <w:tab w:val="left" w:pos="0"/>
          <w:tab w:val="center" w:pos="4153"/>
          <w:tab w:val="right" w:pos="8306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Ціна включає в себе всі витрати на транспортування, навантаження та розвантаження, інші витрати, сплату податків та зборів, тощо.</w:t>
      </w:r>
    </w:p>
    <w:p w:rsidR="00243BDF" w:rsidRPr="00243BDF" w:rsidRDefault="00243BDF" w:rsidP="00243BD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43BDF">
        <w:rPr>
          <w:rFonts w:ascii="Times New Roman" w:hAnsi="Times New Roman"/>
          <w:sz w:val="24"/>
          <w:szCs w:val="24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243BDF" w:rsidRPr="00243BDF" w:rsidRDefault="00243BDF" w:rsidP="00243BDF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43BDF">
        <w:rPr>
          <w:rFonts w:ascii="Times New Roman" w:hAnsi="Times New Roman"/>
          <w:sz w:val="24"/>
          <w:szCs w:val="24"/>
        </w:rPr>
        <w:tab/>
        <w:t>4. Ми погоджуємося з умовами, що Ви можете відхилити нашу пропозицію згідно з вимогами Закону , Постанови від 12.10.2022 №1178 та цієї тендерної документації.</w:t>
      </w:r>
    </w:p>
    <w:p w:rsidR="00243BDF" w:rsidRPr="00243BDF" w:rsidRDefault="00243BDF" w:rsidP="00243BDF">
      <w:pPr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43BDF">
        <w:rPr>
          <w:rFonts w:ascii="Times New Roman" w:hAnsi="Times New Roman"/>
          <w:sz w:val="24"/>
          <w:szCs w:val="24"/>
        </w:rPr>
        <w:tab/>
        <w:t xml:space="preserve">5. </w:t>
      </w:r>
      <w:r w:rsidRPr="00243BDF">
        <w:rPr>
          <w:rFonts w:ascii="Times New Roman" w:hAnsi="Times New Roman"/>
          <w:color w:val="000000"/>
          <w:sz w:val="24"/>
          <w:szCs w:val="24"/>
        </w:rPr>
        <w:t xml:space="preserve">Якщо наша тендерна пропозиція буде визнана найбільш економічно вигідною, ми зобов'язуємося підписати Договір із Замовником не раніше ніж через 5 днів з дня оприлюднення на веб-порталі Уповноваженого органу повідомлення про намір укласти договір, але не пізніше ніж через 15 днів з дня прийняття рішення про намір укласти договір про закупівлю. </w:t>
      </w:r>
      <w:r w:rsidRPr="00243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випадку обґрунтованої необхідності строк для укладання договору може бути продовжений до 60 днів.</w:t>
      </w:r>
    </w:p>
    <w:p w:rsidR="00243BDF" w:rsidRPr="00243BDF" w:rsidRDefault="00243BDF" w:rsidP="00243BDF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6. </w:t>
      </w:r>
      <w:r w:rsidRPr="00243BDF">
        <w:rPr>
          <w:rFonts w:ascii="Times New Roman" w:hAnsi="Times New Roman"/>
          <w:sz w:val="24"/>
          <w:szCs w:val="24"/>
        </w:rPr>
        <w:t xml:space="preserve">Ми зобов'язуємося укласти Договір про закупівлю у терміни, що встановлені постановою Кабінету Міністрів України від 12 жовтня 2022 р. № 1178 “Про затвердження особливостей здійснення публічних </w:t>
      </w:r>
      <w:proofErr w:type="spellStart"/>
      <w:r w:rsidRPr="00243BDF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243BDF">
        <w:rPr>
          <w:rFonts w:ascii="Times New Roman" w:hAnsi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</w:t>
      </w:r>
    </w:p>
    <w:p w:rsidR="00243BDF" w:rsidRPr="00243BDF" w:rsidRDefault="00243BDF" w:rsidP="00243BD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43BDF">
        <w:rPr>
          <w:rFonts w:ascii="Times New Roman" w:hAnsi="Times New Roman"/>
          <w:sz w:val="24"/>
          <w:szCs w:val="24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243BDF" w:rsidRPr="00243BDF" w:rsidRDefault="00243BDF" w:rsidP="00243BD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43BDF">
        <w:rPr>
          <w:rFonts w:ascii="Times New Roman" w:hAnsi="Times New Roman"/>
          <w:sz w:val="24"/>
          <w:szCs w:val="24"/>
        </w:rPr>
        <w:lastRenderedPageBreak/>
        <w:t>8. Цим погоджуємось, що у разі укладання договору про закупівлю, оплата предмету закупівлі здійснюватиметься Замовником виключно у разі виникнення бюджетних зобов’язань та в межах відповідних бюджетних асигнувань на зазначені цілі замовника.</w:t>
      </w:r>
    </w:p>
    <w:p w:rsidR="00243BDF" w:rsidRPr="00243BDF" w:rsidRDefault="00243BDF" w:rsidP="00243BD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43BDF">
        <w:rPr>
          <w:rFonts w:ascii="Times New Roman" w:hAnsi="Times New Roman"/>
          <w:sz w:val="24"/>
          <w:szCs w:val="24"/>
        </w:rPr>
        <w:t>9. Цим листом зобов’</w:t>
      </w:r>
      <w:r>
        <w:rPr>
          <w:rFonts w:ascii="Times New Roman" w:hAnsi="Times New Roman"/>
          <w:sz w:val="24"/>
          <w:szCs w:val="24"/>
        </w:rPr>
        <w:t>язуємось поставити товар</w:t>
      </w:r>
      <w:r w:rsidRPr="00243BDF">
        <w:rPr>
          <w:rFonts w:ascii="Times New Roman" w:hAnsi="Times New Roman"/>
          <w:sz w:val="24"/>
          <w:szCs w:val="24"/>
        </w:rPr>
        <w:t xml:space="preserve"> в повному обсязі, а також застосовувати заходи із захисту довкілля під час їх надання.</w:t>
      </w:r>
    </w:p>
    <w:p w:rsidR="00243BDF" w:rsidRDefault="00243BDF" w:rsidP="007102C4">
      <w:pPr>
        <w:tabs>
          <w:tab w:val="left" w:pos="0"/>
          <w:tab w:val="center" w:pos="4153"/>
          <w:tab w:val="right" w:pos="8306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102C4" w:rsidRDefault="007102C4" w:rsidP="007102C4">
      <w:pPr>
        <w:widowControl w:val="0"/>
        <w:autoSpaceDE w:val="0"/>
        <w:autoSpaceDN w:val="0"/>
        <w:adjustRightInd w:val="0"/>
        <w:spacing w:after="0"/>
        <w:ind w:left="-284"/>
        <w:rPr>
          <w:rFonts w:ascii="Times New Roman" w:hAnsi="Times New Roman"/>
          <w:b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t xml:space="preserve">Керівник організації – учасника процедури </w:t>
      </w:r>
    </w:p>
    <w:p w:rsidR="007102C4" w:rsidRDefault="007102C4" w:rsidP="007102C4">
      <w:pPr>
        <w:widowControl w:val="0"/>
        <w:autoSpaceDE w:val="0"/>
        <w:autoSpaceDN w:val="0"/>
        <w:adjustRightInd w:val="0"/>
        <w:spacing w:after="0"/>
        <w:ind w:left="-284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закупівлі або інша уповноважена посадова особа     _________________   ______________</w:t>
      </w:r>
    </w:p>
    <w:p w:rsidR="007102C4" w:rsidRDefault="007102C4" w:rsidP="007102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 xml:space="preserve">                                                         (підпис) МП (у разі використання)  (ініціали та прізвище</w:t>
      </w:r>
    </w:p>
    <w:p w:rsidR="00F9753F" w:rsidRDefault="00F9753F"/>
    <w:sectPr w:rsidR="00F975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C4"/>
    <w:rsid w:val="000321D0"/>
    <w:rsid w:val="001B4BFD"/>
    <w:rsid w:val="00225EA0"/>
    <w:rsid w:val="00243BDF"/>
    <w:rsid w:val="002C0E6D"/>
    <w:rsid w:val="003C0F8B"/>
    <w:rsid w:val="0052204C"/>
    <w:rsid w:val="00542154"/>
    <w:rsid w:val="00587FB6"/>
    <w:rsid w:val="005A0672"/>
    <w:rsid w:val="007102C4"/>
    <w:rsid w:val="0082623C"/>
    <w:rsid w:val="009864EB"/>
    <w:rsid w:val="009C0CBC"/>
    <w:rsid w:val="009F3A6E"/>
    <w:rsid w:val="00A138ED"/>
    <w:rsid w:val="00A6297E"/>
    <w:rsid w:val="00B40D65"/>
    <w:rsid w:val="00C1766A"/>
    <w:rsid w:val="00E8683B"/>
    <w:rsid w:val="00F5701E"/>
    <w:rsid w:val="00F9753F"/>
    <w:rsid w:val="00FB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4FDBB-10C8-415A-9531-E3D80769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2C4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2269</Words>
  <Characters>1294</Characters>
  <Application>Microsoft Office Word</Application>
  <DocSecurity>0</DocSecurity>
  <Lines>10</Lines>
  <Paragraphs>7</Paragraphs>
  <ScaleCrop>false</ScaleCrop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2019-06-11T11:54:00Z</dcterms:created>
  <dcterms:modified xsi:type="dcterms:W3CDTF">2022-11-01T14:32:00Z</dcterms:modified>
</cp:coreProperties>
</file>