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68" w:rsidRPr="0090424C" w:rsidRDefault="00F97C68" w:rsidP="00F97C68">
      <w:pPr>
        <w:spacing w:line="240" w:lineRule="auto"/>
        <w:ind w:left="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90424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ДОДАТОК 4</w:t>
      </w:r>
    </w:p>
    <w:p w:rsidR="00F97C68" w:rsidRPr="00711CCB" w:rsidRDefault="00F97C68" w:rsidP="00F97C68">
      <w:pPr>
        <w:spacing w:line="240" w:lineRule="auto"/>
        <w:ind w:left="14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90424C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F97C68" w:rsidRDefault="00F97C68" w:rsidP="00F97C68">
      <w:pPr>
        <w:rPr>
          <w:lang w:val="uk-UA"/>
        </w:rPr>
      </w:pPr>
    </w:p>
    <w:p w:rsidR="00F97C68" w:rsidRPr="00711CCB" w:rsidRDefault="00F97C68" w:rsidP="00F97C68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711CC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  <w:t>Інформаційна довідка щодо загальних відомостей про учасника*</w:t>
      </w:r>
    </w:p>
    <w:p w:rsidR="00F97C68" w:rsidRPr="00711CCB" w:rsidRDefault="00F97C68" w:rsidP="00F97C68">
      <w:pPr>
        <w:spacing w:line="240" w:lineRule="auto"/>
        <w:ind w:hanging="708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1. Повне та скорочене найменування Учасника (П.І.Б. – для фізичної особи, в тому числі фізичної особи-підприємця):____________________________________________________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2. Назва установчого документа, на підставі якого діє Учасник, його номер та дата: 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3. Місце та дата проведення державної реєстрації Учасника: 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4.  Організаційно-правова форма: 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5. Форма власності: _____________________________________________________________________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6. Юридична адреса: ____________________________________________________________________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7. Поштова адреса: _____________________________________________________________________</w:t>
      </w:r>
    </w:p>
    <w:p w:rsidR="00F97C68" w:rsidRPr="00711CCB" w:rsidRDefault="00F97C68" w:rsidP="00F97C68">
      <w:pPr>
        <w:tabs>
          <w:tab w:val="left" w:pos="462"/>
        </w:tabs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8. Дані про посадових осіб Учасника**:</w:t>
      </w: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4140"/>
        <w:gridCol w:w="2029"/>
        <w:gridCol w:w="2268"/>
        <w:gridCol w:w="2183"/>
      </w:tblGrid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Повна назва посади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Прізвище, ім’я,</w:t>
            </w:r>
          </w:p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Контактний номер телефону (телефаксу)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Е-</w:t>
            </w:r>
            <w:proofErr w:type="spellStart"/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mail</w:t>
            </w:r>
            <w:proofErr w:type="spellEnd"/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4</w:t>
            </w: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</w:tbl>
    <w:p w:rsidR="00F97C68" w:rsidRPr="00711CCB" w:rsidRDefault="00F97C68" w:rsidP="00F97C68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9. Інші відомості: </w:t>
      </w: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                                                 </w:t>
      </w:r>
    </w:p>
    <w:p w:rsidR="00F97C68" w:rsidRPr="00711CCB" w:rsidRDefault="00F97C68" w:rsidP="00F97C68">
      <w:pPr>
        <w:spacing w:line="240" w:lineRule="auto"/>
        <w:ind w:left="142"/>
        <w:jc w:val="center"/>
        <w:outlineLvl w:val="0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</w:pP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 xml:space="preserve">Посада, прізвище, ініціали, підпис уповноваженої особи Учасника, може бути завірені печаткою 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 xml:space="preserve">(за 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>наявності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)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>.</w:t>
      </w: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widowControl w:val="0"/>
        <w:tabs>
          <w:tab w:val="left" w:pos="2160"/>
        </w:tabs>
        <w:spacing w:line="240" w:lineRule="auto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  <w:t xml:space="preserve">Примітки: </w:t>
      </w:r>
    </w:p>
    <w:p w:rsidR="00F97C68" w:rsidRPr="00711CCB" w:rsidRDefault="00F97C68" w:rsidP="00F97C68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  <w:t>* Фізичні особи не заповнюють відомості, які не відповідають їх правовому статусу.</w:t>
      </w:r>
    </w:p>
    <w:p w:rsidR="00F97C68" w:rsidRPr="00711CCB" w:rsidRDefault="00F97C68" w:rsidP="00F97C68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  <w:t>** Учасник надає інформацію про осіб, які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F97C68" w:rsidRDefault="00F97C68" w:rsidP="00F97C68">
      <w:pPr>
        <w:rPr>
          <w:lang w:val="uk-UA"/>
        </w:rPr>
      </w:pPr>
      <w:bookmarkStart w:id="0" w:name="_GoBack"/>
      <w:bookmarkEnd w:id="0"/>
    </w:p>
    <w:p w:rsidR="00D02926" w:rsidRPr="00F97C68" w:rsidRDefault="00D02926">
      <w:pPr>
        <w:rPr>
          <w:lang w:val="uk-UA"/>
        </w:rPr>
      </w:pPr>
    </w:p>
    <w:sectPr w:rsidR="00D02926" w:rsidRPr="00F97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9"/>
    <w:rsid w:val="006A6899"/>
    <w:rsid w:val="00D02926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F81C-5FAB-4BF1-8190-F3561CA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68"/>
    <w:pPr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2023-08-30T12:14:00Z</dcterms:created>
  <dcterms:modified xsi:type="dcterms:W3CDTF">2023-08-30T12:15:00Z</dcterms:modified>
</cp:coreProperties>
</file>