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0A" w:rsidRDefault="00833579" w:rsidP="00E82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змін</w:t>
      </w:r>
      <w:r w:rsidR="00E82858">
        <w:rPr>
          <w:rFonts w:ascii="Times New Roman" w:hAnsi="Times New Roman" w:cs="Times New Roman"/>
          <w:sz w:val="28"/>
          <w:szCs w:val="28"/>
        </w:rPr>
        <w:t>,</w:t>
      </w:r>
      <w:r w:rsidR="00E82858" w:rsidRPr="00E82858">
        <w:rPr>
          <w:rFonts w:ascii="Times New Roman" w:hAnsi="Times New Roman" w:cs="Times New Roman"/>
          <w:sz w:val="28"/>
          <w:szCs w:val="28"/>
        </w:rPr>
        <w:t xml:space="preserve"> що вносяться до тендерної документації</w:t>
      </w:r>
    </w:p>
    <w:p w:rsidR="00E82858" w:rsidRDefault="00E82858" w:rsidP="00E82858">
      <w:pPr>
        <w:rPr>
          <w:rFonts w:ascii="Times New Roman" w:hAnsi="Times New Roman" w:cs="Times New Roman"/>
          <w:sz w:val="28"/>
          <w:szCs w:val="28"/>
        </w:rPr>
      </w:pPr>
    </w:p>
    <w:p w:rsidR="00E82858" w:rsidRDefault="00E82858" w:rsidP="00E82858">
      <w:pPr>
        <w:rPr>
          <w:rFonts w:ascii="Times New Roman" w:hAnsi="Times New Roman" w:cs="Times New Roman"/>
          <w:sz w:val="28"/>
          <w:szCs w:val="28"/>
        </w:rPr>
      </w:pPr>
    </w:p>
    <w:p w:rsidR="00E82858" w:rsidRDefault="00E82858" w:rsidP="00E828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2858" w:rsidTr="00E82858">
        <w:tc>
          <w:tcPr>
            <w:tcW w:w="4814" w:type="dxa"/>
          </w:tcPr>
          <w:p w:rsidR="00E82858" w:rsidRPr="00E82858" w:rsidRDefault="00E82858" w:rsidP="00E8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 редакція</w:t>
            </w:r>
          </w:p>
          <w:p w:rsidR="00E82858" w:rsidRDefault="00E82858" w:rsidP="00E8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E82858" w:rsidRDefault="00E82858" w:rsidP="00E8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редакція</w:t>
            </w:r>
          </w:p>
        </w:tc>
      </w:tr>
      <w:tr w:rsidR="00E82858" w:rsidTr="00E82858">
        <w:tc>
          <w:tcPr>
            <w:tcW w:w="4814" w:type="dxa"/>
          </w:tcPr>
          <w:p w:rsidR="00EC5767" w:rsidRDefault="000C6CAD" w:rsidP="0011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4815" w:type="dxa"/>
          </w:tcPr>
          <w:p w:rsidR="00EC5767" w:rsidRPr="00EC5767" w:rsidRDefault="000C6CAD" w:rsidP="0011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AD">
              <w:rPr>
                <w:rFonts w:ascii="Times New Roman" w:hAnsi="Times New Roman" w:cs="Times New Roman"/>
                <w:sz w:val="28"/>
                <w:szCs w:val="28"/>
              </w:rPr>
              <w:t>Назва виробника та країна походження</w:t>
            </w:r>
          </w:p>
        </w:tc>
      </w:tr>
    </w:tbl>
    <w:p w:rsidR="00E82858" w:rsidRPr="00E82858" w:rsidRDefault="00E82858">
      <w:pPr>
        <w:rPr>
          <w:rFonts w:ascii="Times New Roman" w:hAnsi="Times New Roman" w:cs="Times New Roman"/>
          <w:sz w:val="28"/>
          <w:szCs w:val="28"/>
        </w:rPr>
      </w:pPr>
    </w:p>
    <w:sectPr w:rsidR="00E82858" w:rsidRPr="00E82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8"/>
    <w:rsid w:val="000C6CAD"/>
    <w:rsid w:val="00110F50"/>
    <w:rsid w:val="00833579"/>
    <w:rsid w:val="009A4E0A"/>
    <w:rsid w:val="00C662D9"/>
    <w:rsid w:val="00D60E6B"/>
    <w:rsid w:val="00E82858"/>
    <w:rsid w:val="00EC5767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2161-E6CD-4B9F-84C2-84B53AEC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2022-08-22T09:40:00Z</dcterms:created>
  <dcterms:modified xsi:type="dcterms:W3CDTF">2022-08-22T09:40:00Z</dcterms:modified>
</cp:coreProperties>
</file>