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94" w:rsidRPr="005A1D19" w:rsidRDefault="00321794" w:rsidP="001C25F8">
      <w:pPr>
        <w:pageBreakBefore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D1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321794" w:rsidRPr="001C25F8" w:rsidRDefault="00321794" w:rsidP="001C25F8">
      <w:pPr>
        <w:spacing w:after="0"/>
        <w:ind w:firstLine="1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76310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1C25F8">
        <w:rPr>
          <w:rFonts w:ascii="Times New Roman" w:hAnsi="Times New Roman" w:cs="Times New Roman"/>
          <w:iCs/>
          <w:sz w:val="24"/>
          <w:szCs w:val="24"/>
          <w:lang w:val="uk-UA"/>
        </w:rPr>
        <w:t>д</w:t>
      </w:r>
      <w:r w:rsidRPr="001C25F8">
        <w:rPr>
          <w:rFonts w:ascii="Times New Roman" w:hAnsi="Times New Roman" w:cs="Times New Roman"/>
          <w:iCs/>
          <w:sz w:val="24"/>
          <w:szCs w:val="24"/>
        </w:rPr>
        <w:t xml:space="preserve">о  </w:t>
      </w:r>
      <w:proofErr w:type="spellStart"/>
      <w:r w:rsidRPr="001C25F8">
        <w:rPr>
          <w:rFonts w:ascii="Times New Roman" w:hAnsi="Times New Roman" w:cs="Times New Roman"/>
          <w:iCs/>
          <w:sz w:val="24"/>
          <w:szCs w:val="24"/>
        </w:rPr>
        <w:t>тендерної</w:t>
      </w:r>
      <w:proofErr w:type="spellEnd"/>
      <w:r w:rsidRPr="001C25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C25F8">
        <w:rPr>
          <w:rFonts w:ascii="Times New Roman" w:hAnsi="Times New Roman" w:cs="Times New Roman"/>
          <w:iCs/>
          <w:sz w:val="24"/>
          <w:szCs w:val="24"/>
        </w:rPr>
        <w:t>документації</w:t>
      </w:r>
      <w:proofErr w:type="spellEnd"/>
    </w:p>
    <w:p w:rsidR="00321794" w:rsidRPr="00D76310" w:rsidRDefault="00321794" w:rsidP="00321794">
      <w:pPr>
        <w:spacing w:after="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76310">
        <w:rPr>
          <w:rFonts w:ascii="Times New Roman" w:hAnsi="Times New Roman" w:cs="Times New Roman"/>
          <w:i/>
          <w:iCs/>
          <w:sz w:val="24"/>
          <w:szCs w:val="24"/>
        </w:rPr>
        <w:t>Форма «</w:t>
      </w:r>
      <w:proofErr w:type="spell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>Тендерної</w:t>
      </w:r>
      <w:proofErr w:type="spellEnd"/>
      <w:r w:rsidRPr="00D76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D76310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321794" w:rsidRPr="00D76310" w:rsidRDefault="00321794" w:rsidP="00321794">
      <w:pPr>
        <w:spacing w:after="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>подається</w:t>
      </w:r>
      <w:proofErr w:type="spellEnd"/>
      <w:r w:rsidRPr="00D76310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>фірмовому</w:t>
      </w:r>
      <w:proofErr w:type="spellEnd"/>
      <w:r w:rsidRPr="00D76310">
        <w:rPr>
          <w:rFonts w:ascii="Times New Roman" w:hAnsi="Times New Roman" w:cs="Times New Roman"/>
          <w:i/>
          <w:iCs/>
          <w:sz w:val="24"/>
          <w:szCs w:val="24"/>
        </w:rPr>
        <w:t xml:space="preserve"> бланку,  </w:t>
      </w:r>
      <w:proofErr w:type="spell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D76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>такий</w:t>
      </w:r>
      <w:proofErr w:type="spellEnd"/>
      <w:proofErr w:type="gram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>є</w:t>
      </w:r>
      <w:proofErr w:type="spellEnd"/>
      <w:r w:rsidR="00831378"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proofErr w:type="gramEnd"/>
      <w:r w:rsidRPr="00D76310">
        <w:rPr>
          <w:rFonts w:ascii="Times New Roman" w:hAnsi="Times New Roman" w:cs="Times New Roman"/>
          <w:i/>
          <w:iCs/>
          <w:sz w:val="24"/>
          <w:szCs w:val="24"/>
        </w:rPr>
        <w:t xml:space="preserve"> та у </w:t>
      </w:r>
      <w:proofErr w:type="spell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>вигляді</w:t>
      </w:r>
      <w:proofErr w:type="spellEnd"/>
      <w:r w:rsidRPr="00D76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>наведеному</w:t>
      </w:r>
      <w:proofErr w:type="spellEnd"/>
      <w:r w:rsidRPr="00D76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iCs/>
          <w:sz w:val="24"/>
          <w:szCs w:val="24"/>
        </w:rPr>
        <w:t>нижче</w:t>
      </w:r>
      <w:proofErr w:type="spellEnd"/>
      <w:r w:rsidRPr="00D7631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21794" w:rsidRPr="00D76310" w:rsidRDefault="00321794" w:rsidP="003217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Тендерна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пропозиція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електронному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вигляді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шляхом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заповнення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електронних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форм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окремими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полями, у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інформація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про предмет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закупі</w:t>
      </w:r>
      <w:proofErr w:type="gramStart"/>
      <w:r w:rsidRPr="00D76310">
        <w:rPr>
          <w:rFonts w:ascii="Times New Roman" w:hAnsi="Times New Roman" w:cs="Times New Roman"/>
          <w:i/>
          <w:sz w:val="24"/>
          <w:szCs w:val="24"/>
        </w:rPr>
        <w:t>вл</w:t>
      </w:r>
      <w:proofErr w:type="gramEnd"/>
      <w:r w:rsidRPr="00D76310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4457"/>
      </w:tblGrid>
      <w:tr w:rsidR="00321794" w:rsidRPr="00D76310" w:rsidTr="001C25F8">
        <w:trPr>
          <w:trHeight w:val="25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Відомості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закупі</w:t>
            </w:r>
            <w:proofErr w:type="gram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proofErr w:type="gram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321794" w:rsidRPr="00D76310" w:rsidTr="001C25F8">
        <w:trPr>
          <w:trHeight w:val="25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Повне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21794" w:rsidRPr="00D76310" w:rsidTr="001C25F8">
        <w:trPr>
          <w:trHeight w:val="254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Керівництво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ІБ, посада,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контактні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телефони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21794" w:rsidRPr="00D76310" w:rsidTr="001C25F8">
        <w:trPr>
          <w:trHeight w:val="25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Ідентифікаційний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код за ЄДРПОУ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21794" w:rsidRPr="00D76310" w:rsidTr="001C25F8">
        <w:trPr>
          <w:trHeight w:val="25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21794" w:rsidRPr="00D76310" w:rsidTr="001C25F8">
        <w:trPr>
          <w:trHeight w:val="25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Основні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види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діяльності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КВЕД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21794" w:rsidRPr="00D76310" w:rsidTr="001C25F8">
        <w:trPr>
          <w:trHeight w:val="532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Особа,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відповідальна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участь у торгах (</w:t>
            </w:r>
            <w:proofErr w:type="gram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ІБ, посада,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контактні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телефони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21794" w:rsidRPr="00D76310" w:rsidTr="001C25F8">
        <w:trPr>
          <w:trHeight w:val="25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21794" w:rsidRPr="00D76310" w:rsidTr="001C25F8">
        <w:trPr>
          <w:trHeight w:val="274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Електронна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адреса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4" w:rsidRPr="00D76310" w:rsidRDefault="00321794" w:rsidP="00831378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321794" w:rsidRPr="00D76310" w:rsidRDefault="00321794" w:rsidP="00321794">
      <w:pPr>
        <w:tabs>
          <w:tab w:val="left" w:pos="2715"/>
        </w:tabs>
        <w:spacing w:after="0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321794" w:rsidRPr="00D76310" w:rsidRDefault="00321794" w:rsidP="001C25F8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310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:rsidR="00321794" w:rsidRPr="00CE2334" w:rsidRDefault="00321794" w:rsidP="00321794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6310">
        <w:rPr>
          <w:rFonts w:ascii="Times New Roman" w:hAnsi="Times New Roman" w:cs="Times New Roman"/>
          <w:sz w:val="24"/>
          <w:szCs w:val="24"/>
        </w:rPr>
        <w:t xml:space="preserve">Ми, </w:t>
      </w:r>
      <w:r w:rsidRPr="00D76310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місці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найменування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особи/</w:t>
      </w:r>
      <w:proofErr w:type="gramStart"/>
      <w:r w:rsidRPr="00D7631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ІБ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>)</w:t>
      </w:r>
      <w:r w:rsidRPr="00D7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то</w:t>
      </w:r>
      <w:r w:rsidR="00831378">
        <w:rPr>
          <w:rFonts w:ascii="Times New Roman" w:hAnsi="Times New Roman" w:cs="Times New Roman"/>
          <w:sz w:val="24"/>
          <w:szCs w:val="24"/>
        </w:rPr>
        <w:t xml:space="preserve">ргах </w:t>
      </w:r>
      <w:proofErr w:type="spellStart"/>
      <w:r w:rsidR="0083137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831378">
        <w:rPr>
          <w:rFonts w:ascii="Times New Roman" w:hAnsi="Times New Roman" w:cs="Times New Roman"/>
          <w:sz w:val="24"/>
          <w:szCs w:val="24"/>
        </w:rPr>
        <w:t xml:space="preserve">  предмету </w:t>
      </w:r>
      <w:proofErr w:type="spellStart"/>
      <w:r w:rsidR="0083137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>:</w:t>
      </w:r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Телескопічний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навантажувач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 w:rsidR="001C25F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ANITOU</w:t>
      </w:r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25F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MLT</w:t>
      </w:r>
      <w:r w:rsidR="001C25F8" w:rsidRPr="001C25F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1C25F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1C25F8" w:rsidRPr="001C2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735 </w:t>
      </w:r>
      <w:r w:rsidR="001C25F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TLSU</w:t>
      </w:r>
      <w:r w:rsidR="001C25F8" w:rsidRPr="001C2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13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б/в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або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еквівалент</w:t>
      </w:r>
      <w:proofErr w:type="spellEnd"/>
      <w:r w:rsidR="00CE23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313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E23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1C25F8">
        <w:rPr>
          <w:rFonts w:ascii="Times New Roman" w:hAnsi="Times New Roman" w:cs="Times New Roman"/>
          <w:b/>
          <w:sz w:val="24"/>
          <w:szCs w:val="24"/>
          <w:lang w:eastAsia="uk-UA"/>
        </w:rPr>
        <w:t>код ДК 021:201</w:t>
      </w:r>
      <w:r w:rsidR="001C25F8" w:rsidRPr="001C25F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5 - </w:t>
      </w:r>
      <w:r w:rsidRPr="00D76310">
        <w:rPr>
          <w:rFonts w:ascii="Times New Roman" w:hAnsi="Times New Roman" w:cs="Times New Roman"/>
          <w:b/>
          <w:sz w:val="24"/>
          <w:szCs w:val="24"/>
          <w:lang w:eastAsia="uk-UA"/>
        </w:rPr>
        <w:t>432</w:t>
      </w:r>
      <w:r w:rsidR="001C25F8">
        <w:rPr>
          <w:rFonts w:ascii="Times New Roman" w:hAnsi="Times New Roman" w:cs="Times New Roman"/>
          <w:b/>
          <w:sz w:val="24"/>
          <w:szCs w:val="24"/>
          <w:lang w:val="uk-UA" w:eastAsia="uk-UA"/>
        </w:rPr>
        <w:t>5</w:t>
      </w:r>
      <w:r w:rsidRPr="00D7631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0000-3 </w:t>
      </w:r>
      <w:r w:rsidR="001C25F8">
        <w:rPr>
          <w:rFonts w:ascii="Times New Roman" w:hAnsi="Times New Roman" w:cs="Times New Roman"/>
          <w:b/>
          <w:sz w:val="24"/>
          <w:szCs w:val="24"/>
          <w:lang w:val="uk-UA" w:eastAsia="uk-UA"/>
        </w:rPr>
        <w:t>Фронтальні</w:t>
      </w:r>
      <w:r w:rsidRPr="00D7631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  <w:lang w:eastAsia="uk-UA"/>
        </w:rPr>
        <w:t>ковшові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  <w:lang w:eastAsia="uk-UA"/>
        </w:rPr>
        <w:t>навантажувачі</w:t>
      </w:r>
      <w:proofErr w:type="spellEnd"/>
      <w:r w:rsidR="00CE2334">
        <w:rPr>
          <w:rFonts w:ascii="Times New Roman" w:hAnsi="Times New Roman" w:cs="Times New Roman"/>
          <w:b/>
          <w:sz w:val="24"/>
          <w:szCs w:val="24"/>
          <w:lang w:val="uk-UA" w:eastAsia="uk-UA"/>
        </w:rPr>
        <w:t>).</w:t>
      </w:r>
    </w:p>
    <w:p w:rsidR="00321794" w:rsidRPr="00D76310" w:rsidRDefault="00321794" w:rsidP="00321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запропоновані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r w:rsidR="001C25F8">
        <w:rPr>
          <w:rFonts w:ascii="Times New Roman" w:hAnsi="Times New Roman" w:cs="Times New Roman"/>
          <w:sz w:val="24"/>
          <w:szCs w:val="24"/>
          <w:lang w:val="uk-UA"/>
        </w:rPr>
        <w:t xml:space="preserve">відкритих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D7631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76310">
        <w:rPr>
          <w:rFonts w:ascii="Times New Roman" w:hAnsi="Times New Roman" w:cs="Times New Roman"/>
          <w:sz w:val="24"/>
          <w:szCs w:val="24"/>
        </w:rPr>
        <w:t>.</w:t>
      </w:r>
    </w:p>
    <w:p w:rsidR="00321794" w:rsidRDefault="00321794" w:rsidP="00831378">
      <w:pPr>
        <w:tabs>
          <w:tab w:val="left" w:pos="2715"/>
        </w:tabs>
        <w:spacing w:after="0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специфікацію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763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310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згодні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та Договору за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>:</w:t>
      </w:r>
    </w:p>
    <w:p w:rsidR="00CE2334" w:rsidRPr="00CE2334" w:rsidRDefault="00CE2334" w:rsidP="00831378">
      <w:pPr>
        <w:tabs>
          <w:tab w:val="left" w:pos="2715"/>
        </w:tabs>
        <w:spacing w:after="0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134"/>
        <w:gridCol w:w="709"/>
        <w:gridCol w:w="1275"/>
        <w:gridCol w:w="1276"/>
        <w:gridCol w:w="1418"/>
      </w:tblGrid>
      <w:tr w:rsidR="00321794" w:rsidRPr="00D76310" w:rsidTr="00831378">
        <w:trPr>
          <w:trHeight w:val="15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Одиниці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виміру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Кількість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</w:t>
            </w:r>
            <w:proofErr w:type="gram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іна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одиницю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грн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.,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</w:t>
            </w:r>
            <w:proofErr w:type="gram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іна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одиницю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грн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Загальна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вартість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грн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ПДВ*</w:t>
            </w:r>
          </w:p>
        </w:tc>
      </w:tr>
      <w:tr w:rsidR="00321794" w:rsidRPr="00D76310" w:rsidTr="00831378">
        <w:trPr>
          <w:trHeight w:val="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321794" w:rsidRPr="00831378" w:rsidRDefault="001C25F8" w:rsidP="00831378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1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Телескопічний навантажувач </w:t>
            </w:r>
            <w:r w:rsidRPr="00D76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ANITOU</w:t>
            </w:r>
            <w:r w:rsidRPr="00831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MLT</w:t>
            </w:r>
            <w:r w:rsidRPr="00831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Pr="00831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735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TLSU</w:t>
            </w:r>
            <w:r w:rsidRPr="00831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31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б/в </w:t>
            </w:r>
            <w:r w:rsidRPr="00831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або еквівалент</w:t>
            </w:r>
            <w:r w:rsidR="00831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CE2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Pr="0083137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83137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83137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021:2015 - 432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  <w:r w:rsidRPr="0083137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0000-3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Фронтальні</w:t>
            </w:r>
            <w:r w:rsidRPr="0083137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ковшові навантажувачі)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4" w:rsidRPr="00831378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</w:pPr>
          </w:p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63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одиниця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76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94" w:rsidRPr="00D76310" w:rsidRDefault="00321794" w:rsidP="0083137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321794" w:rsidRPr="00D76310" w:rsidRDefault="00321794" w:rsidP="0032179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321794" w:rsidRPr="00D76310" w:rsidRDefault="00321794" w:rsidP="00321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310">
        <w:rPr>
          <w:rFonts w:ascii="Times New Roman" w:hAnsi="Times New Roman" w:cs="Times New Roman"/>
          <w:sz w:val="24"/>
          <w:szCs w:val="24"/>
        </w:rPr>
        <w:t xml:space="preserve">* У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Учасником-неплатником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D7631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763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звільнений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 ПДВ, то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ПДВ та в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графі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ПДВ»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зазначають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без ПДВ, про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позначку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>.</w:t>
      </w:r>
    </w:p>
    <w:p w:rsidR="00321794" w:rsidRPr="00D76310" w:rsidRDefault="00321794" w:rsidP="00321794">
      <w:pPr>
        <w:tabs>
          <w:tab w:val="left" w:pos="0"/>
          <w:tab w:val="center" w:pos="4153"/>
          <w:tab w:val="right" w:pos="8306"/>
        </w:tabs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Загальна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ціна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становить</w:t>
      </w:r>
      <w:proofErr w:type="gram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_______________(___________________________)  </w:t>
      </w:r>
      <w:proofErr w:type="spellStart"/>
      <w:proofErr w:type="gram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грн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без ПДВ,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окрім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цього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ПДВ 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________________грн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., разом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загальна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ціна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складає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грн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. (____</w:t>
      </w:r>
      <w:r w:rsidRPr="00D763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     ___</w:t>
      </w:r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>урахуванням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ПДВ.</w:t>
      </w:r>
    </w:p>
    <w:p w:rsidR="00321794" w:rsidRPr="00D76310" w:rsidRDefault="00321794" w:rsidP="00321794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7631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D76310">
        <w:rPr>
          <w:rFonts w:ascii="Times New Roman" w:hAnsi="Times New Roman" w:cs="Times New Roman"/>
          <w:b/>
          <w:sz w:val="24"/>
          <w:szCs w:val="24"/>
        </w:rPr>
        <w:t>іна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включає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в себе 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наступні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витрати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1794" w:rsidRPr="00D76310" w:rsidRDefault="00321794" w:rsidP="00321794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податки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збори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обов’язкові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платежі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сплачуються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мають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бути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сплачені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чинним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законодавством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>;</w:t>
      </w:r>
    </w:p>
    <w:p w:rsidR="00321794" w:rsidRPr="00D76310" w:rsidRDefault="00321794" w:rsidP="00321794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витрати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передбачені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даного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виду</w:t>
      </w:r>
      <w:r w:rsidR="001C25F8" w:rsidRPr="001C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310">
        <w:rPr>
          <w:rFonts w:ascii="Times New Roman" w:hAnsi="Times New Roman" w:cs="Times New Roman"/>
          <w:b/>
          <w:sz w:val="24"/>
          <w:szCs w:val="24"/>
        </w:rPr>
        <w:t xml:space="preserve">продажу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чинним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законодавством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gramStart"/>
      <w:r w:rsidRPr="00D76310">
        <w:rPr>
          <w:rFonts w:ascii="Times New Roman" w:hAnsi="Times New Roman" w:cs="Times New Roman"/>
          <w:b/>
          <w:sz w:val="24"/>
          <w:szCs w:val="24"/>
        </w:rPr>
        <w:t>тендерною</w:t>
      </w:r>
      <w:proofErr w:type="gram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документацією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>.</w:t>
      </w:r>
    </w:p>
    <w:p w:rsidR="00321794" w:rsidRPr="00D76310" w:rsidRDefault="00321794" w:rsidP="00321794">
      <w:pPr>
        <w:tabs>
          <w:tab w:val="left" w:pos="0"/>
          <w:tab w:val="center" w:pos="4153"/>
          <w:tab w:val="right" w:pos="8306"/>
        </w:tabs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794" w:rsidRPr="00D76310" w:rsidRDefault="00321794" w:rsidP="00321794">
      <w:pPr>
        <w:spacing w:after="0"/>
        <w:ind w:right="-82" w:firstLine="567"/>
        <w:rPr>
          <w:rFonts w:ascii="Times New Roman" w:hAnsi="Times New Roman" w:cs="Times New Roman"/>
          <w:i/>
          <w:sz w:val="24"/>
          <w:szCs w:val="24"/>
        </w:rPr>
      </w:pPr>
      <w:r w:rsidRPr="00D76310">
        <w:rPr>
          <w:rFonts w:ascii="Times New Roman" w:hAnsi="Times New Roman" w:cs="Times New Roman"/>
          <w:sz w:val="24"/>
          <w:szCs w:val="24"/>
        </w:rPr>
        <w:t xml:space="preserve">1.  Ми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>.</w:t>
      </w:r>
    </w:p>
    <w:p w:rsidR="00321794" w:rsidRPr="00D76310" w:rsidRDefault="00321794" w:rsidP="00321794">
      <w:pPr>
        <w:tabs>
          <w:tab w:val="left" w:pos="2715"/>
        </w:tabs>
        <w:spacing w:after="0"/>
        <w:ind w:firstLine="5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310">
        <w:rPr>
          <w:rFonts w:ascii="Times New Roman" w:hAnsi="Times New Roman" w:cs="Times New Roman"/>
          <w:sz w:val="24"/>
          <w:szCs w:val="24"/>
        </w:rPr>
        <w:t xml:space="preserve">2. Ми 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беремо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D763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310">
        <w:rPr>
          <w:rFonts w:ascii="Times New Roman" w:hAnsi="Times New Roman" w:cs="Times New Roman"/>
          <w:sz w:val="24"/>
          <w:szCs w:val="24"/>
        </w:rPr>
        <w:t>ідписанні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Договору у строк </w:t>
      </w:r>
      <w:r w:rsidRPr="00D76310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раніше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sz w:val="24"/>
          <w:szCs w:val="24"/>
        </w:rPr>
        <w:t>ніж</w:t>
      </w:r>
      <w:proofErr w:type="spellEnd"/>
      <w:r w:rsidRPr="00D7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через 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п’ять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днів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дати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оприлюднення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електронній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системі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повідомлення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намір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укласти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договір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r w:rsidRPr="00D76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пізніше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ніж</w:t>
      </w:r>
      <w:proofErr w:type="spellEnd"/>
      <w:r w:rsidRPr="00D76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через 15 </w:t>
      </w:r>
      <w:proofErr w:type="spellStart"/>
      <w:r w:rsidRPr="00D76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днів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дати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прийняття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намі</w:t>
      </w:r>
      <w:proofErr w:type="gram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укласти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договір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тендерної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документації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тендерної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пропозиції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переможця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процедури</w:t>
      </w:r>
      <w:proofErr w:type="spellEnd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6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>.</w:t>
      </w:r>
    </w:p>
    <w:p w:rsidR="00321794" w:rsidRPr="00D76310" w:rsidRDefault="00321794" w:rsidP="00321794">
      <w:pPr>
        <w:tabs>
          <w:tab w:val="left" w:pos="2715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D76310">
        <w:rPr>
          <w:rFonts w:ascii="Times New Roman" w:hAnsi="Times New Roman" w:cs="Times New Roman"/>
          <w:sz w:val="24"/>
          <w:szCs w:val="24"/>
        </w:rPr>
        <w:t xml:space="preserve">3. Ми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31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763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оголошенні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погоджуємось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істотними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обмежений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310">
        <w:rPr>
          <w:rFonts w:ascii="Times New Roman" w:hAnsi="Times New Roman" w:cs="Times New Roman"/>
          <w:sz w:val="24"/>
          <w:szCs w:val="24"/>
        </w:rPr>
        <w:t>будь-яко</w:t>
      </w:r>
      <w:proofErr w:type="gramEnd"/>
      <w:r w:rsidRPr="00D76310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>.</w:t>
      </w:r>
    </w:p>
    <w:p w:rsidR="00321794" w:rsidRPr="001C25F8" w:rsidRDefault="00321794" w:rsidP="001C25F8">
      <w:pPr>
        <w:tabs>
          <w:tab w:val="left" w:pos="2715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D7631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Зазначеним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3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310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підтверджуємо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безумовну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беззаперечну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визначеними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76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794" w:rsidRPr="00D76310" w:rsidRDefault="00321794" w:rsidP="00321794">
      <w:pPr>
        <w:spacing w:after="0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76310">
        <w:rPr>
          <w:rFonts w:ascii="Times New Roman" w:hAnsi="Times New Roman" w:cs="Times New Roman"/>
          <w:i/>
          <w:sz w:val="24"/>
          <w:szCs w:val="24"/>
        </w:rPr>
        <w:t xml:space="preserve">Посада, </w:t>
      </w:r>
      <w:proofErr w:type="spellStart"/>
      <w:proofErr w:type="gramStart"/>
      <w:r w:rsidRPr="00D76310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D76310">
        <w:rPr>
          <w:rFonts w:ascii="Times New Roman" w:hAnsi="Times New Roman" w:cs="Times New Roman"/>
          <w:i/>
          <w:sz w:val="24"/>
          <w:szCs w:val="24"/>
        </w:rPr>
        <w:t>ізвище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завірені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печаткою**</w:t>
      </w:r>
    </w:p>
    <w:p w:rsidR="00321794" w:rsidRPr="00D76310" w:rsidRDefault="00321794" w:rsidP="00321794">
      <w:pPr>
        <w:spacing w:after="0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76310">
        <w:rPr>
          <w:rFonts w:ascii="Times New Roman" w:hAnsi="Times New Roman" w:cs="Times New Roman"/>
          <w:i/>
          <w:sz w:val="24"/>
          <w:szCs w:val="24"/>
        </w:rPr>
        <w:t>** (</w:t>
      </w:r>
      <w:proofErr w:type="gramStart"/>
      <w:r w:rsidRPr="00D7631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її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використання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>)</w:t>
      </w:r>
    </w:p>
    <w:p w:rsidR="00321794" w:rsidRPr="00D76310" w:rsidRDefault="00321794" w:rsidP="00321794">
      <w:pPr>
        <w:widowControl w:val="0"/>
        <w:spacing w:after="0"/>
        <w:ind w:hanging="21"/>
        <w:rPr>
          <w:rFonts w:ascii="Times New Roman" w:hAnsi="Times New Roman" w:cs="Times New Roman"/>
          <w:i/>
          <w:sz w:val="24"/>
          <w:szCs w:val="24"/>
        </w:rPr>
      </w:pPr>
      <w:r w:rsidRPr="00D76310">
        <w:rPr>
          <w:rFonts w:ascii="Times New Roman" w:hAnsi="Times New Roman" w:cs="Times New Roman"/>
          <w:i/>
          <w:sz w:val="24"/>
          <w:szCs w:val="24"/>
        </w:rPr>
        <w:t xml:space="preserve">        ***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Усі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визначені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цією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тендерною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документацією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документи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завантажуються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електронну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систему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закупівель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вигляді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скан-копій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>, (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файли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розширенням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«…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>.», «…</w:t>
      </w:r>
      <w:r w:rsidRPr="00D76310">
        <w:rPr>
          <w:rFonts w:ascii="Times New Roman" w:hAnsi="Times New Roman" w:cs="Times New Roman"/>
          <w:i/>
          <w:sz w:val="24"/>
          <w:szCs w:val="24"/>
          <w:lang w:val="en-US"/>
        </w:rPr>
        <w:t>jpeg</w:t>
      </w:r>
      <w:r w:rsidRPr="00D76310"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тощо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змі</w:t>
      </w:r>
      <w:proofErr w:type="gramStart"/>
      <w:r w:rsidRPr="00D76310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вигляд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повинен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відповідати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оригіналам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відповідних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згідно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якими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виготовляються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такі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скан-копії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Документи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складаються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повинні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бути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оформлені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належним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чином у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відповідності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вимог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чинного 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законодавства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частині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дотримання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письмової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документу,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складеного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суб’єктом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господарювання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зокрема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власноручним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7631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76310">
        <w:rPr>
          <w:rFonts w:ascii="Times New Roman" w:hAnsi="Times New Roman" w:cs="Times New Roman"/>
          <w:i/>
          <w:sz w:val="24"/>
          <w:szCs w:val="24"/>
        </w:rPr>
        <w:t>ідписом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>.</w:t>
      </w:r>
    </w:p>
    <w:p w:rsidR="00321794" w:rsidRPr="00D76310" w:rsidRDefault="00321794" w:rsidP="00321794">
      <w:pPr>
        <w:widowControl w:val="0"/>
        <w:spacing w:after="0"/>
        <w:ind w:hanging="2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7631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Вимога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засвідчення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того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іншого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документу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власноручним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7631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76310">
        <w:rPr>
          <w:rFonts w:ascii="Times New Roman" w:hAnsi="Times New Roman" w:cs="Times New Roman"/>
          <w:i/>
          <w:sz w:val="24"/>
          <w:szCs w:val="24"/>
        </w:rPr>
        <w:t>ідписом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особи не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застосовується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матеріалів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інформації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подаються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складі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такі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документи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матеріали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інформація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надані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формі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електронного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документа через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електронну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систему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закупівель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накладанням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 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електронного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підпису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що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базується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кваліфікованому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сертифікаті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електронного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D76310">
        <w:rPr>
          <w:rFonts w:ascii="Times New Roman" w:hAnsi="Times New Roman" w:cs="Times New Roman"/>
          <w:bCs/>
          <w:i/>
          <w:sz w:val="24"/>
          <w:szCs w:val="24"/>
        </w:rPr>
        <w:t>ідпису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відповідно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до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вимог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Закону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України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«Про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електронні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довірчі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bCs/>
          <w:i/>
          <w:sz w:val="24"/>
          <w:szCs w:val="24"/>
        </w:rPr>
        <w:t>послуги</w:t>
      </w:r>
      <w:proofErr w:type="spellEnd"/>
      <w:r w:rsidRPr="00D76310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Pr="00D76310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кожен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матеріал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310"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 w:rsidRPr="00D76310">
        <w:rPr>
          <w:rFonts w:ascii="Times New Roman" w:hAnsi="Times New Roman" w:cs="Times New Roman"/>
          <w:i/>
          <w:sz w:val="24"/>
          <w:szCs w:val="24"/>
        </w:rPr>
        <w:t>).</w:t>
      </w:r>
    </w:p>
    <w:p w:rsidR="00321794" w:rsidRPr="00D76310" w:rsidRDefault="00321794" w:rsidP="00321794">
      <w:pPr>
        <w:tabs>
          <w:tab w:val="left" w:pos="27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1794" w:rsidRPr="00D76310" w:rsidRDefault="00321794" w:rsidP="00321794">
      <w:pPr>
        <w:spacing w:after="0"/>
        <w:ind w:left="6804" w:right="-25"/>
        <w:rPr>
          <w:rFonts w:ascii="Times New Roman" w:hAnsi="Times New Roman" w:cs="Times New Roman"/>
          <w:b/>
          <w:sz w:val="24"/>
          <w:szCs w:val="24"/>
        </w:rPr>
      </w:pPr>
    </w:p>
    <w:sectPr w:rsidR="00321794" w:rsidRPr="00D76310" w:rsidSect="0092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321794"/>
    <w:rsid w:val="001C25F8"/>
    <w:rsid w:val="00321794"/>
    <w:rsid w:val="00485642"/>
    <w:rsid w:val="005A1D19"/>
    <w:rsid w:val="0077235C"/>
    <w:rsid w:val="00831378"/>
    <w:rsid w:val="008777C9"/>
    <w:rsid w:val="00926668"/>
    <w:rsid w:val="00CA11DF"/>
    <w:rsid w:val="00CE2334"/>
    <w:rsid w:val="00C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</cp:revision>
  <dcterms:created xsi:type="dcterms:W3CDTF">2023-12-01T13:59:00Z</dcterms:created>
  <dcterms:modified xsi:type="dcterms:W3CDTF">2023-12-04T13:00:00Z</dcterms:modified>
</cp:coreProperties>
</file>