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B9BD" w14:textId="77777777" w:rsidR="008F5D87" w:rsidRPr="00631B9A" w:rsidRDefault="008F5D87" w:rsidP="008F5D87">
      <w:pPr>
        <w:jc w:val="right"/>
        <w:rPr>
          <w:b/>
          <w:iCs/>
          <w:lang w:eastAsia="uk-UA"/>
        </w:rPr>
      </w:pPr>
      <w:r w:rsidRPr="00631B9A">
        <w:rPr>
          <w:b/>
          <w:iCs/>
          <w:lang w:eastAsia="uk-UA"/>
        </w:rPr>
        <w:t>ДОДАТОК 6</w:t>
      </w:r>
    </w:p>
    <w:p w14:paraId="556A4D7E" w14:textId="77777777" w:rsidR="008F5D87" w:rsidRPr="00631B9A" w:rsidRDefault="008F5D87" w:rsidP="008F5D87">
      <w:pPr>
        <w:ind w:right="196"/>
        <w:rPr>
          <w:iCs/>
          <w:lang w:eastAsia="uk-UA"/>
        </w:rPr>
      </w:pPr>
    </w:p>
    <w:p w14:paraId="6A2BBFB3" w14:textId="77777777" w:rsidR="008F5D87" w:rsidRPr="00631B9A" w:rsidRDefault="008F5D87" w:rsidP="008F5D87">
      <w:pPr>
        <w:ind w:firstLine="567"/>
        <w:jc w:val="right"/>
        <w:rPr>
          <w:iCs/>
        </w:rPr>
      </w:pPr>
      <w:r w:rsidRPr="00631B9A">
        <w:rPr>
          <w:iCs/>
        </w:rPr>
        <w:t>(орієнтовний зразок надання інформації)</w:t>
      </w:r>
    </w:p>
    <w:p w14:paraId="2B662991" w14:textId="77777777" w:rsidR="008F5D87" w:rsidRPr="00631B9A" w:rsidRDefault="008F5D87" w:rsidP="008F5D87">
      <w:pPr>
        <w:ind w:firstLine="567"/>
        <w:rPr>
          <w:b/>
          <w:iCs/>
        </w:rPr>
      </w:pPr>
    </w:p>
    <w:p w14:paraId="09557CF7" w14:textId="77777777" w:rsidR="008F5D87" w:rsidRPr="00631B9A" w:rsidRDefault="008F5D87" w:rsidP="008F5D87">
      <w:pPr>
        <w:spacing w:after="120"/>
        <w:ind w:firstLine="567"/>
        <w:jc w:val="center"/>
        <w:rPr>
          <w:b/>
          <w:iCs/>
        </w:rPr>
      </w:pPr>
      <w:r w:rsidRPr="00631B9A">
        <w:rPr>
          <w:b/>
          <w:iCs/>
        </w:rPr>
        <w:t>ДОВІДКА</w:t>
      </w:r>
    </w:p>
    <w:p w14:paraId="2FA7C8AD" w14:textId="77777777" w:rsidR="008F5D87" w:rsidRPr="00631B9A" w:rsidRDefault="008F5D87" w:rsidP="008F5D87">
      <w:pPr>
        <w:ind w:firstLine="567"/>
        <w:jc w:val="center"/>
        <w:rPr>
          <w:b/>
          <w:iCs/>
        </w:rPr>
      </w:pPr>
      <w:r w:rsidRPr="00631B9A">
        <w:rPr>
          <w:b/>
          <w:iCs/>
        </w:rPr>
        <w:t>про відсутність підстав для відмови в участі у спрощеній процедурі закупівлі</w:t>
      </w:r>
    </w:p>
    <w:p w14:paraId="52CA707C" w14:textId="2C08D522" w:rsidR="008F5D87" w:rsidRPr="00631B9A" w:rsidRDefault="008F5D87" w:rsidP="00566096">
      <w:pPr>
        <w:spacing w:after="120"/>
        <w:ind w:firstLine="567"/>
        <w:jc w:val="both"/>
        <w:rPr>
          <w:iCs/>
        </w:rPr>
      </w:pPr>
      <w:r w:rsidRPr="00631B9A">
        <w:rPr>
          <w:iCs/>
        </w:rPr>
        <w:t xml:space="preserve">________________ (найменування Учасника) в особі ____________ (уповноваженої особи) повідомляє про відсутність у уповноваженої особи </w:t>
      </w:r>
      <w:r w:rsidR="00566096" w:rsidRPr="00566096">
        <w:rPr>
          <w:iCs/>
        </w:rPr>
        <w:t>К</w:t>
      </w:r>
      <w:r w:rsidR="00566096">
        <w:rPr>
          <w:iCs/>
        </w:rPr>
        <w:t>У</w:t>
      </w:r>
      <w:r w:rsidR="00566096" w:rsidRPr="00566096">
        <w:rPr>
          <w:iCs/>
        </w:rPr>
        <w:t xml:space="preserve"> Миколаївський зоопарк</w:t>
      </w:r>
      <w:r w:rsidRPr="00631B9A">
        <w:rPr>
          <w:iCs/>
        </w:rPr>
        <w:t xml:space="preserve"> підстав для відмови в участі у спрощеній процедурі закупівлі, а саме:</w:t>
      </w:r>
    </w:p>
    <w:p w14:paraId="3B4A2482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r w:rsidRPr="00631B9A">
        <w:rPr>
          <w:iCs/>
          <w:lang w:val="uk-UA"/>
        </w:rPr>
        <w:t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правопорушення;</w:t>
      </w:r>
    </w:p>
    <w:p w14:paraId="26675270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0" w:name="n536"/>
      <w:bookmarkEnd w:id="0"/>
      <w:r w:rsidRPr="00631B9A">
        <w:rPr>
          <w:iCs/>
          <w:lang w:val="uk-UA"/>
        </w:rPr>
        <w:t>2) службову (посадову) особу учасника процедури закупівлі, _______________ (перелічити всіх уповноважених осіб Учасника процедури закупівлі), яку/ яких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64D269E7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1" w:name="n537"/>
      <w:bookmarkEnd w:id="1"/>
      <w:r w:rsidRPr="00631B9A">
        <w:rPr>
          <w:iCs/>
          <w:lang w:val="uk-UA"/>
        </w:rPr>
        <w:t>3) суб’єкт господарювання (учасник) протягом останніх трьох років не притягувався до відповідальності за порушення, передбачене </w:t>
      </w:r>
      <w:hyperlink r:id="rId4" w:anchor="n52" w:tgtFrame="_blank" w:history="1">
        <w:r w:rsidRPr="00631B9A">
          <w:rPr>
            <w:rStyle w:val="a3"/>
            <w:iCs/>
            <w:color w:val="auto"/>
            <w:u w:val="none"/>
            <w:lang w:val="uk-UA"/>
          </w:rPr>
          <w:t>пунктом 4 частини другої статті 6</w:t>
        </w:r>
      </w:hyperlink>
      <w:r w:rsidRPr="00631B9A">
        <w:rPr>
          <w:iCs/>
          <w:lang w:val="uk-UA"/>
        </w:rPr>
        <w:t>, </w:t>
      </w:r>
      <w:hyperlink r:id="rId5" w:anchor="n456" w:tgtFrame="_blank" w:history="1">
        <w:r w:rsidRPr="00631B9A">
          <w:rPr>
            <w:rStyle w:val="a3"/>
            <w:iCs/>
            <w:color w:val="auto"/>
            <w:u w:val="none"/>
            <w:lang w:val="uk-UA"/>
          </w:rPr>
          <w:t>пунктом 1 статті 50</w:t>
        </w:r>
      </w:hyperlink>
      <w:r w:rsidRPr="00631B9A">
        <w:rPr>
          <w:iCs/>
          <w:lang w:val="uk-UA"/>
        </w:rPr>
        <w:t> 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тендерів;</w:t>
      </w:r>
    </w:p>
    <w:p w14:paraId="7735AD3D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2" w:name="n538"/>
      <w:bookmarkEnd w:id="2"/>
      <w:r w:rsidRPr="00631B9A">
        <w:rPr>
          <w:iCs/>
          <w:lang w:val="uk-UA"/>
        </w:rPr>
        <w:t>4) фізична особа, яка є учасником процедури закупівлі, не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порядку;</w:t>
      </w:r>
    </w:p>
    <w:p w14:paraId="6143F3B2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3" w:name="n539"/>
      <w:bookmarkEnd w:id="3"/>
      <w:r w:rsidRPr="00631B9A">
        <w:rPr>
          <w:iCs/>
          <w:lang w:val="uk-UA"/>
        </w:rPr>
        <w:t>5) службова (посадова) особа _______________ (вказати посадову особу Учасника процедури закупівлі), яка підписала тендерну пропозицію (або уповноважена на підписання договору в разі переговорної процедури закупівлі), не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порядку;</w:t>
      </w:r>
    </w:p>
    <w:p w14:paraId="06E8DB4B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4" w:name="n540"/>
      <w:bookmarkStart w:id="5" w:name="n541"/>
      <w:bookmarkEnd w:id="4"/>
      <w:bookmarkEnd w:id="5"/>
      <w:r w:rsidRPr="00631B9A">
        <w:rPr>
          <w:iCs/>
          <w:lang w:val="uk-UA"/>
        </w:rPr>
        <w:t xml:space="preserve">6) учасник процедури закупівлі не визнаний у встановленому законом порядку банкрутом та стосовно нього </w:t>
      </w:r>
      <w:r w:rsidR="002429D5" w:rsidRPr="00631B9A">
        <w:rPr>
          <w:iCs/>
          <w:lang w:val="uk-UA"/>
        </w:rPr>
        <w:t xml:space="preserve">не </w:t>
      </w:r>
      <w:r w:rsidRPr="00631B9A">
        <w:rPr>
          <w:iCs/>
          <w:lang w:val="uk-UA"/>
        </w:rPr>
        <w:t>відкрита ліквідаційна процедура;</w:t>
      </w:r>
    </w:p>
    <w:p w14:paraId="2E3187BE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6" w:name="n542"/>
      <w:bookmarkEnd w:id="6"/>
      <w:r w:rsidRPr="00631B9A">
        <w:rPr>
          <w:iCs/>
          <w:lang w:val="uk-UA"/>
        </w:rPr>
        <w:t>7) у Єдиному державному реєстрі юридичних осіб, фізичних осіб - підприємців та громадських формувань наявна інформація, передбачена </w:t>
      </w:r>
      <w:hyperlink r:id="rId6" w:anchor="n174" w:tgtFrame="_blank" w:history="1">
        <w:r w:rsidRPr="00631B9A">
          <w:rPr>
            <w:rStyle w:val="a3"/>
            <w:iCs/>
            <w:color w:val="auto"/>
            <w:u w:val="none"/>
            <w:lang w:val="uk-UA"/>
          </w:rPr>
          <w:t>пунктом 9</w:t>
        </w:r>
      </w:hyperlink>
      <w:r w:rsidRPr="00631B9A">
        <w:rPr>
          <w:iCs/>
          <w:lang w:val="uk-UA"/>
        </w:rPr>
        <w:t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нерезидентів);</w:t>
      </w:r>
    </w:p>
    <w:p w14:paraId="3D31400B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7" w:name="n543"/>
      <w:bookmarkStart w:id="8" w:name="n544"/>
      <w:bookmarkEnd w:id="7"/>
      <w:bookmarkEnd w:id="8"/>
      <w:r w:rsidRPr="00631B9A">
        <w:rPr>
          <w:iCs/>
          <w:lang w:val="uk-UA"/>
        </w:rPr>
        <w:t>8) учасник процедури закупівлі не є особою, до якої застосовано санкцію у виді заборони на здійснення у неї публічних закупівель товарів, робіт і послуг згідно із </w:t>
      </w:r>
      <w:hyperlink r:id="rId7" w:tgtFrame="_blank" w:history="1">
        <w:r w:rsidRPr="00631B9A">
          <w:rPr>
            <w:rStyle w:val="a3"/>
            <w:iCs/>
            <w:color w:val="auto"/>
            <w:u w:val="none"/>
            <w:lang w:val="uk-UA"/>
          </w:rPr>
          <w:t>Законом України</w:t>
        </w:r>
      </w:hyperlink>
      <w:r w:rsidRPr="00631B9A">
        <w:rPr>
          <w:iCs/>
          <w:lang w:val="uk-UA"/>
        </w:rPr>
        <w:t> "Про санкції";</w:t>
      </w:r>
    </w:p>
    <w:p w14:paraId="2572AC6E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9" w:name="n545"/>
      <w:bookmarkEnd w:id="9"/>
      <w:r w:rsidRPr="00631B9A">
        <w:rPr>
          <w:iCs/>
          <w:lang w:val="uk-UA"/>
        </w:rPr>
        <w:t>9) службова (посадова) особа _______________ (вказати посадову особу Учасника процедури закупівлі),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14:paraId="3B4DC7E9" w14:textId="77777777" w:rsidR="008F5D87" w:rsidRPr="00631B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Cs/>
          <w:lang w:val="uk-UA"/>
        </w:rPr>
      </w:pPr>
      <w:bookmarkStart w:id="10" w:name="n546"/>
      <w:bookmarkEnd w:id="10"/>
      <w:r w:rsidRPr="00631B9A">
        <w:rPr>
          <w:iCs/>
          <w:lang w:val="uk-UA"/>
        </w:rPr>
        <w:t>10) учасник процедури закупівлі не має заборгованість із сплати податків і зборів (обов’язкових платежів).</w:t>
      </w:r>
    </w:p>
    <w:p w14:paraId="31FB0837" w14:textId="77777777" w:rsidR="008F5D87" w:rsidRPr="00631B9A" w:rsidRDefault="008F5D87" w:rsidP="008F5D87">
      <w:pPr>
        <w:rPr>
          <w:iCs/>
        </w:rPr>
      </w:pPr>
    </w:p>
    <w:p w14:paraId="06770644" w14:textId="77777777" w:rsidR="008F5D87" w:rsidRPr="00631B9A" w:rsidRDefault="008F5D87" w:rsidP="008F5D87">
      <w:pPr>
        <w:ind w:firstLine="567"/>
        <w:rPr>
          <w:iCs/>
        </w:rPr>
      </w:pPr>
      <w:r w:rsidRPr="00631B9A">
        <w:rPr>
          <w:bCs/>
          <w:iCs/>
        </w:rPr>
        <w:t>___________________</w:t>
      </w:r>
      <w:r w:rsidRPr="00631B9A">
        <w:rPr>
          <w:bCs/>
          <w:iCs/>
        </w:rPr>
        <w:tab/>
      </w:r>
      <w:r w:rsidRPr="00631B9A">
        <w:rPr>
          <w:bCs/>
          <w:iCs/>
        </w:rPr>
        <w:tab/>
        <w:t>_______________</w:t>
      </w:r>
      <w:r w:rsidRPr="00631B9A">
        <w:rPr>
          <w:bCs/>
          <w:iCs/>
        </w:rPr>
        <w:tab/>
      </w:r>
      <w:r w:rsidRPr="00631B9A">
        <w:rPr>
          <w:bCs/>
          <w:iCs/>
        </w:rPr>
        <w:tab/>
        <w:t>__________________</w:t>
      </w:r>
    </w:p>
    <w:p w14:paraId="1F3821D7" w14:textId="77777777" w:rsidR="008F5D87" w:rsidRPr="00631B9A" w:rsidRDefault="008F5D87" w:rsidP="008F5D87">
      <w:pPr>
        <w:ind w:firstLine="567"/>
        <w:rPr>
          <w:bCs/>
          <w:iCs/>
        </w:rPr>
      </w:pPr>
      <w:r w:rsidRPr="00631B9A">
        <w:rPr>
          <w:bCs/>
          <w:iCs/>
        </w:rPr>
        <w:t>посада керівника Учасника</w:t>
      </w:r>
      <w:r w:rsidRPr="00631B9A">
        <w:rPr>
          <w:bCs/>
          <w:iCs/>
        </w:rPr>
        <w:tab/>
      </w:r>
      <w:r w:rsidRPr="00631B9A">
        <w:rPr>
          <w:bCs/>
          <w:iCs/>
        </w:rPr>
        <w:tab/>
      </w:r>
      <w:r w:rsidRPr="00631B9A">
        <w:rPr>
          <w:iCs/>
        </w:rPr>
        <w:t xml:space="preserve">підпис </w:t>
      </w:r>
      <w:r w:rsidRPr="00631B9A">
        <w:rPr>
          <w:iCs/>
        </w:rPr>
        <w:tab/>
      </w:r>
      <w:r w:rsidRPr="00631B9A">
        <w:rPr>
          <w:iCs/>
        </w:rPr>
        <w:tab/>
      </w:r>
      <w:r w:rsidRPr="00631B9A">
        <w:rPr>
          <w:iCs/>
        </w:rPr>
        <w:tab/>
      </w:r>
      <w:r w:rsidRPr="00631B9A">
        <w:rPr>
          <w:bCs/>
          <w:iCs/>
        </w:rPr>
        <w:t>прізвище, ініціали</w:t>
      </w:r>
    </w:p>
    <w:p w14:paraId="4777055B" w14:textId="77777777" w:rsidR="008F5D87" w:rsidRPr="00631B9A" w:rsidRDefault="008F5D87" w:rsidP="008F5D87">
      <w:pPr>
        <w:ind w:firstLine="567"/>
        <w:rPr>
          <w:b/>
          <w:iCs/>
        </w:rPr>
      </w:pPr>
      <w:proofErr w:type="spellStart"/>
      <w:r w:rsidRPr="00631B9A">
        <w:rPr>
          <w:bCs/>
          <w:iCs/>
        </w:rPr>
        <w:t>м.п</w:t>
      </w:r>
      <w:proofErr w:type="spellEnd"/>
      <w:r w:rsidRPr="00631B9A">
        <w:rPr>
          <w:bCs/>
          <w:iCs/>
        </w:rPr>
        <w:t>.</w:t>
      </w:r>
    </w:p>
    <w:p w14:paraId="3C153C24" w14:textId="77777777" w:rsidR="00552F6F" w:rsidRPr="00631B9A" w:rsidRDefault="00552F6F" w:rsidP="008F5D87">
      <w:pPr>
        <w:rPr>
          <w:iCs/>
        </w:rPr>
      </w:pPr>
    </w:p>
    <w:sectPr w:rsidR="00552F6F" w:rsidRPr="0063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AC"/>
    <w:rsid w:val="002429D5"/>
    <w:rsid w:val="00552F6F"/>
    <w:rsid w:val="00566096"/>
    <w:rsid w:val="005A4DFC"/>
    <w:rsid w:val="00631B9A"/>
    <w:rsid w:val="008446AE"/>
    <w:rsid w:val="008F5D87"/>
    <w:rsid w:val="00910475"/>
    <w:rsid w:val="009C20AC"/>
    <w:rsid w:val="00B54D20"/>
    <w:rsid w:val="00CE3771"/>
    <w:rsid w:val="00D1046F"/>
    <w:rsid w:val="00DA0929"/>
    <w:rsid w:val="00E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7C5F"/>
  <w15:chartTrackingRefBased/>
  <w15:docId w15:val="{252430A5-C9FB-4A14-A81A-9206154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F5D87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8F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</cp:lastModifiedBy>
  <cp:revision>12</cp:revision>
  <dcterms:created xsi:type="dcterms:W3CDTF">2020-05-25T05:44:00Z</dcterms:created>
  <dcterms:modified xsi:type="dcterms:W3CDTF">2022-07-18T07:05:00Z</dcterms:modified>
</cp:coreProperties>
</file>