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7DEB" w:rsidRPr="000674B9" w:rsidRDefault="00AB6A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jdgxs" w:colFirst="0" w:colLast="0"/>
      <w:bookmarkEnd w:id="0"/>
      <w:r w:rsidRPr="000674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</w:t>
      </w:r>
      <w:r w:rsidR="00D363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0674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</w:t>
      </w:r>
      <w:r w:rsidR="00D363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№ </w:t>
      </w:r>
      <w:r w:rsidRPr="000674B9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</w:p>
    <w:p w:rsidR="00827DEB" w:rsidRPr="000674B9" w:rsidRDefault="00D3634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AB6A43" w:rsidRPr="000674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</w:t>
      </w:r>
      <w:r w:rsidR="000674B9" w:rsidRPr="000674B9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="00AB6A43" w:rsidRPr="000674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голошення про проведення </w:t>
      </w:r>
    </w:p>
    <w:p w:rsidR="00EA68CF" w:rsidRDefault="00AB6A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74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допорогової закупівлі </w:t>
      </w:r>
    </w:p>
    <w:p w:rsidR="00827DEB" w:rsidRDefault="00EA68CF" w:rsidP="00EA68CF">
      <w:pPr>
        <w:spacing w:after="0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" w:name="_GoBack"/>
      <w:bookmarkEnd w:id="1"/>
      <w:r w:rsidRPr="00EA68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Твердопаливний котел  «РЕТРА </w:t>
      </w:r>
      <w:r w:rsidR="00FF5889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EA68CF">
        <w:rPr>
          <w:rFonts w:ascii="Times New Roman" w:eastAsia="Times New Roman" w:hAnsi="Times New Roman" w:cs="Times New Roman"/>
          <w:sz w:val="24"/>
          <w:szCs w:val="24"/>
          <w:lang w:val="uk-UA"/>
        </w:rPr>
        <w:t>М» (Код ДК 021:2015 42515000-9 Котли для централізованого опалення)</w:t>
      </w:r>
    </w:p>
    <w:p w:rsidR="00EA68CF" w:rsidRDefault="00EA68C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A68CF" w:rsidRPr="000674B9" w:rsidRDefault="00EA68C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27DEB" w:rsidRPr="000674B9" w:rsidRDefault="00827DE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27DEB" w:rsidRPr="000674B9" w:rsidRDefault="00AB6A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74B9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кваліфікації учасників та спосіб їх підтвердження</w:t>
      </w:r>
    </w:p>
    <w:p w:rsidR="00827DEB" w:rsidRPr="000674B9" w:rsidRDefault="00827DEB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988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7"/>
        <w:gridCol w:w="9072"/>
      </w:tblGrid>
      <w:tr w:rsidR="00827DEB" w:rsidRPr="000674B9">
        <w:tc>
          <w:tcPr>
            <w:tcW w:w="9889" w:type="dxa"/>
            <w:gridSpan w:val="2"/>
            <w:shd w:val="clear" w:color="auto" w:fill="FFFFFF"/>
          </w:tcPr>
          <w:p w:rsidR="00827DEB" w:rsidRPr="000674B9" w:rsidRDefault="00AB6A43">
            <w:pPr>
              <w:spacing w:after="0" w:line="240" w:lineRule="auto"/>
              <w:jc w:val="both"/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</w:pPr>
            <w:r w:rsidRPr="000674B9"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>Документи на підтвердження відповідності пропозиції Учасника умовам закупівлі:</w:t>
            </w:r>
          </w:p>
        </w:tc>
      </w:tr>
      <w:tr w:rsidR="00827DEB" w:rsidRPr="000674B9">
        <w:tc>
          <w:tcPr>
            <w:tcW w:w="817" w:type="dxa"/>
            <w:shd w:val="clear" w:color="auto" w:fill="FFFFFF"/>
          </w:tcPr>
          <w:p w:rsidR="00827DEB" w:rsidRPr="000674B9" w:rsidRDefault="00827DEB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hanging="360"/>
              <w:jc w:val="both"/>
              <w:rPr>
                <w:rFonts w:ascii="Times New Roman" w:eastAsia="Times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072" w:type="dxa"/>
            <w:shd w:val="clear" w:color="auto" w:fill="FFFFFF"/>
          </w:tcPr>
          <w:p w:rsidR="00827DEB" w:rsidRPr="000674B9" w:rsidRDefault="00AB6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74B9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Документ на підтвердження повноваження посадової особи</w:t>
            </w:r>
            <w:r w:rsidRPr="000674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або представника Учасника процедури закупівлі </w:t>
            </w:r>
            <w:r w:rsidR="00DA4D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щодо підпису </w:t>
            </w:r>
            <w:r w:rsidR="00A728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договору</w:t>
            </w:r>
            <w:r w:rsidRPr="000674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27DEB" w:rsidRPr="000674B9" w:rsidRDefault="00AB6A43" w:rsidP="00A72846">
            <w:pPr>
              <w:spacing w:after="0" w:line="240" w:lineRule="auto"/>
              <w:jc w:val="both"/>
              <w:rPr>
                <w:rFonts w:ascii="Times New Roman" w:eastAsia="Times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0674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Повноваження що</w:t>
            </w:r>
            <w:r w:rsidR="00DA4D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 підпису </w:t>
            </w:r>
            <w:r w:rsidR="00A728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договору</w:t>
            </w:r>
            <w:r w:rsidRPr="000674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Учасника підтверджується випискою з протоколу засновників/учасників, наказом про призначення, довіреністю, дорученням або іншим документом.</w:t>
            </w:r>
          </w:p>
        </w:tc>
      </w:tr>
      <w:tr w:rsidR="00827DEB" w:rsidRPr="00EA68CF">
        <w:tc>
          <w:tcPr>
            <w:tcW w:w="817" w:type="dxa"/>
            <w:shd w:val="clear" w:color="auto" w:fill="FFFFFF"/>
          </w:tcPr>
          <w:p w:rsidR="00827DEB" w:rsidRPr="000674B9" w:rsidRDefault="00827DEB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hanging="360"/>
              <w:jc w:val="both"/>
              <w:rPr>
                <w:rFonts w:ascii="Times New Roman" w:eastAsia="Times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072" w:type="dxa"/>
            <w:shd w:val="clear" w:color="auto" w:fill="FFFFFF"/>
          </w:tcPr>
          <w:p w:rsidR="00827DEB" w:rsidRPr="000674B9" w:rsidRDefault="00110208">
            <w:pP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</w:pPr>
            <w:r w:rsidRPr="009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відомості про Учасника.</w:t>
            </w:r>
            <w:r w:rsidRPr="00981674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Довідка в довільній формі, що має включати: повне найменування (ПІБ учасника – фізичної особи), код ЄДРПОУ (ідентифікаційний номер для Учасника-фізичної особи), юридичне та фактичне місцезнаходження Учасника, основні види діяльності за КВЕД, контактні номери телефонів (телефони/факси), адресу електронної пошти, розрахунковий рахунок та реквізити банку в якому відкритий та обслуговується рахунок учасника, ПІБ керівника Учасника та його контактні телефони.</w:t>
            </w:r>
          </w:p>
        </w:tc>
      </w:tr>
      <w:tr w:rsidR="00827DEB" w:rsidRPr="00EA68CF">
        <w:tc>
          <w:tcPr>
            <w:tcW w:w="817" w:type="dxa"/>
            <w:shd w:val="clear" w:color="auto" w:fill="FFFFFF"/>
          </w:tcPr>
          <w:p w:rsidR="00827DEB" w:rsidRPr="000674B9" w:rsidRDefault="00827DEB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hanging="360"/>
              <w:jc w:val="both"/>
              <w:rPr>
                <w:rFonts w:ascii="Times New Roman" w:eastAsia="Times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072" w:type="dxa"/>
            <w:shd w:val="clear" w:color="auto" w:fill="FFFFFF"/>
          </w:tcPr>
          <w:p w:rsidR="00827DEB" w:rsidRPr="00DA4D7A" w:rsidRDefault="00AB6A43">
            <w:pP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</w:pPr>
            <w:r w:rsidRPr="00DA4D7A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Інформація </w:t>
            </w:r>
            <w:r w:rsidRPr="00DA4D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фірмовому бланку (у разі наявності  такого бланку) за підписом керівника або уповноваженої особи</w:t>
            </w:r>
            <w:r w:rsidRPr="00DA4D7A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у формі пояснювальної записки про технічні, якісні та кількісні характеристики предмета закупівлі, яка підтверджує відповідність пропозиції Учасника вимогам Замовника до предмету закупівлі, викладених у  </w:t>
            </w:r>
            <w:r w:rsidR="00110208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Технічної специфікації (Додаток</w:t>
            </w:r>
            <w:r w:rsidRPr="00DA4D7A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1</w:t>
            </w:r>
            <w:r w:rsidR="00110208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)</w:t>
            </w:r>
            <w:r w:rsidRPr="00DA4D7A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оголошення про проведення допорогової закупівлі. </w:t>
            </w:r>
          </w:p>
        </w:tc>
      </w:tr>
      <w:tr w:rsidR="00110208" w:rsidRPr="000674B9">
        <w:tc>
          <w:tcPr>
            <w:tcW w:w="817" w:type="dxa"/>
            <w:shd w:val="clear" w:color="auto" w:fill="FFFFFF"/>
          </w:tcPr>
          <w:p w:rsidR="00110208" w:rsidRPr="000674B9" w:rsidRDefault="00110208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hanging="360"/>
              <w:jc w:val="both"/>
              <w:rPr>
                <w:rFonts w:ascii="Times New Roman" w:eastAsia="Times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072" w:type="dxa"/>
            <w:shd w:val="clear" w:color="auto" w:fill="FFFFFF"/>
          </w:tcPr>
          <w:p w:rsidR="00110208" w:rsidRPr="00DA4D7A" w:rsidRDefault="00110208">
            <w:pP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</w:pPr>
            <w:r w:rsidRPr="00981674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Цінова  пропозиція </w:t>
            </w:r>
            <w:r w:rsidRPr="009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(Додаток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</w:tr>
      <w:tr w:rsidR="00827DEB" w:rsidRPr="000674B9">
        <w:tc>
          <w:tcPr>
            <w:tcW w:w="817" w:type="dxa"/>
            <w:shd w:val="clear" w:color="auto" w:fill="FFFFFF"/>
          </w:tcPr>
          <w:p w:rsidR="00827DEB" w:rsidRPr="000674B9" w:rsidRDefault="00827DEB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hanging="360"/>
              <w:jc w:val="both"/>
              <w:rPr>
                <w:rFonts w:ascii="Times New Roman" w:eastAsia="Times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072" w:type="dxa"/>
            <w:shd w:val="clear" w:color="auto" w:fill="FFFFFF"/>
          </w:tcPr>
          <w:p w:rsidR="00827DEB" w:rsidRPr="00DA4D7A" w:rsidRDefault="00DA4D7A" w:rsidP="00927E82">
            <w:pP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Довідка  </w:t>
            </w:r>
            <w:r w:rsidRPr="00DA4D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фірмовому бланку (у разі наявності  такого бланку) за підписом керівника або уповноваженої особи</w:t>
            </w:r>
            <w:r w:rsidRPr="00DA4D7A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з інформацією, що Учасник згоден з умовами проекту договору</w:t>
            </w:r>
            <w:r w:rsidR="00AB6A43" w:rsidRPr="00DA4D7A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4D7A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(</w:t>
            </w:r>
            <w:r w:rsidR="00110208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Додаток 4</w:t>
            </w:r>
            <w:r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).</w:t>
            </w:r>
            <w:r w:rsidR="00927E82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Лист-згода  </w:t>
            </w:r>
            <w:r w:rsidR="00927E82" w:rsidRPr="00DA4D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фірмовому бланку (у разі наявності  такого бланку) за підписом керівника або уповноваженої особи</w:t>
            </w:r>
            <w:r w:rsidR="00927E82" w:rsidRPr="00DA4D7A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27E82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з інформацією, що Учасник згоден на оприлюднення персональних даних.</w:t>
            </w:r>
          </w:p>
        </w:tc>
      </w:tr>
      <w:tr w:rsidR="00827DEB" w:rsidRPr="00EA68CF">
        <w:tc>
          <w:tcPr>
            <w:tcW w:w="817" w:type="dxa"/>
            <w:shd w:val="clear" w:color="auto" w:fill="FFFFFF"/>
          </w:tcPr>
          <w:p w:rsidR="00827DEB" w:rsidRPr="000674B9" w:rsidRDefault="00827DEB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hanging="360"/>
              <w:jc w:val="both"/>
              <w:rPr>
                <w:rFonts w:ascii="Times New Roman" w:eastAsia="Times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072" w:type="dxa"/>
            <w:shd w:val="clear" w:color="auto" w:fill="FFFFFF"/>
          </w:tcPr>
          <w:p w:rsidR="00827DEB" w:rsidRPr="00DA4D7A" w:rsidRDefault="00927E8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</w:pPr>
            <w:r w:rsidRPr="00927E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витягу або виписки з Єдиного державного реєстру юридичних осіб та фізичних осіб – підприємців</w:t>
            </w:r>
            <w:r w:rsidRPr="00DA4D7A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B6A43" w:rsidRPr="00DA4D7A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Копія Статуту в останній (діючої) редакції або іншого установчого документу (вимога встановлюється до Учасників торгів - юридичних осіб). </w:t>
            </w:r>
          </w:p>
          <w:p w:rsidR="00827DEB" w:rsidRPr="00DA4D7A" w:rsidRDefault="00AB6A4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</w:pPr>
            <w:r w:rsidRPr="00DA4D7A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Копія паспорту фізичної особи-підприємця та копія Довідки про присвоєння реєстраційного номера облікової картки платника податків (для фізичних осіб-підприємців).</w:t>
            </w:r>
          </w:p>
        </w:tc>
      </w:tr>
      <w:tr w:rsidR="00827DEB" w:rsidRPr="000674B9">
        <w:tc>
          <w:tcPr>
            <w:tcW w:w="817" w:type="dxa"/>
            <w:shd w:val="clear" w:color="auto" w:fill="FFFFFF"/>
          </w:tcPr>
          <w:p w:rsidR="00827DEB" w:rsidRPr="000674B9" w:rsidRDefault="00827DEB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hanging="360"/>
              <w:jc w:val="both"/>
              <w:rPr>
                <w:rFonts w:ascii="Times New Roman" w:eastAsia="Times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072" w:type="dxa"/>
            <w:shd w:val="clear" w:color="auto" w:fill="FFFFFF"/>
          </w:tcPr>
          <w:p w:rsidR="00827DEB" w:rsidRPr="00DA4D7A" w:rsidRDefault="00AB6A43">
            <w:pPr>
              <w:tabs>
                <w:tab w:val="left" w:pos="-252"/>
              </w:tabs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</w:pPr>
            <w:r w:rsidRPr="00DA4D7A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Копія Свідоцтва про реєстрацію платника ПДВ або копія Витягу з реєстру платників податку на додану вартість (для платників ПДВ).</w:t>
            </w:r>
          </w:p>
        </w:tc>
      </w:tr>
      <w:tr w:rsidR="00827DEB" w:rsidRPr="000674B9">
        <w:tc>
          <w:tcPr>
            <w:tcW w:w="817" w:type="dxa"/>
            <w:shd w:val="clear" w:color="auto" w:fill="FFFFFF"/>
          </w:tcPr>
          <w:p w:rsidR="00827DEB" w:rsidRPr="000674B9" w:rsidRDefault="00827DEB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hanging="360"/>
              <w:jc w:val="both"/>
              <w:rPr>
                <w:rFonts w:ascii="Times New Roman" w:eastAsia="Times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072" w:type="dxa"/>
            <w:shd w:val="clear" w:color="auto" w:fill="FFFFFF"/>
          </w:tcPr>
          <w:p w:rsidR="00827DEB" w:rsidRPr="00DA4D7A" w:rsidRDefault="00AB6A43">
            <w:pPr>
              <w:tabs>
                <w:tab w:val="left" w:pos="-252"/>
              </w:tabs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</w:pPr>
            <w:r w:rsidRPr="00DA4D7A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Копія Свідоцтва платника єдиного податку або копія Витягу з реєстру платників єдиного податку (для платників єдиного податку).</w:t>
            </w:r>
          </w:p>
        </w:tc>
      </w:tr>
      <w:tr w:rsidR="0003568E" w:rsidRPr="000674B9">
        <w:tc>
          <w:tcPr>
            <w:tcW w:w="817" w:type="dxa"/>
            <w:shd w:val="clear" w:color="auto" w:fill="FFFFFF"/>
          </w:tcPr>
          <w:p w:rsidR="0003568E" w:rsidRPr="000674B9" w:rsidRDefault="0003568E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hanging="360"/>
              <w:jc w:val="both"/>
              <w:rPr>
                <w:rFonts w:ascii="Times New Roman" w:eastAsia="Times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072" w:type="dxa"/>
            <w:shd w:val="clear" w:color="auto" w:fill="FFFFFF"/>
          </w:tcPr>
          <w:p w:rsidR="0003568E" w:rsidRPr="00DA4D7A" w:rsidRDefault="0003568E" w:rsidP="0003568E">
            <w:pPr>
              <w:tabs>
                <w:tab w:val="left" w:pos="-252"/>
              </w:tabs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Копія аналогічного (відносно предмету закупівлі) договору з документом, що підтверджує його виконання.</w:t>
            </w:r>
          </w:p>
        </w:tc>
      </w:tr>
    </w:tbl>
    <w:p w:rsidR="00956296" w:rsidRPr="000674B9" w:rsidRDefault="00956296" w:rsidP="00956296">
      <w:pPr>
        <w:widowControl/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</w:p>
    <w:p w:rsidR="00956296" w:rsidRPr="000674B9" w:rsidRDefault="00E35CC1" w:rsidP="00E35CC1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0674B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Примітка: </w:t>
      </w:r>
      <w:r w:rsidR="00956296" w:rsidRPr="000674B9">
        <w:rPr>
          <w:rFonts w:ascii="Times New Roman" w:hAnsi="Times New Roman" w:cs="Times New Roman"/>
          <w:sz w:val="24"/>
          <w:szCs w:val="24"/>
          <w:lang w:val="uk-UA" w:eastAsia="en-US"/>
        </w:rPr>
        <w:t>Також, на розсуд учасника, можливе надання будь-якої додаткової інформації або документів.</w:t>
      </w:r>
    </w:p>
    <w:p w:rsidR="00956296" w:rsidRPr="000674B9" w:rsidRDefault="00956296" w:rsidP="00956296">
      <w:pPr>
        <w:widowControl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</w:p>
    <w:p w:rsidR="00827DEB" w:rsidRPr="000674B9" w:rsidRDefault="00827DEB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827DEB" w:rsidRPr="000674B9" w:rsidSect="002B5F2B">
      <w:pgSz w:w="11906" w:h="16838"/>
      <w:pgMar w:top="426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6A1"/>
    <w:multiLevelType w:val="multilevel"/>
    <w:tmpl w:val="5BFEA322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827DEB"/>
    <w:rsid w:val="0003568E"/>
    <w:rsid w:val="000674B9"/>
    <w:rsid w:val="00110208"/>
    <w:rsid w:val="002B5F2B"/>
    <w:rsid w:val="00365AF9"/>
    <w:rsid w:val="00483E04"/>
    <w:rsid w:val="004A6D80"/>
    <w:rsid w:val="004C1D69"/>
    <w:rsid w:val="0057173D"/>
    <w:rsid w:val="00625D96"/>
    <w:rsid w:val="00827DEB"/>
    <w:rsid w:val="00927E82"/>
    <w:rsid w:val="00956296"/>
    <w:rsid w:val="00A72846"/>
    <w:rsid w:val="00AA36E7"/>
    <w:rsid w:val="00AA6C68"/>
    <w:rsid w:val="00AB6A43"/>
    <w:rsid w:val="00B97D48"/>
    <w:rsid w:val="00C44308"/>
    <w:rsid w:val="00C8795F"/>
    <w:rsid w:val="00D3634C"/>
    <w:rsid w:val="00D40BAA"/>
    <w:rsid w:val="00D67334"/>
    <w:rsid w:val="00DA2050"/>
    <w:rsid w:val="00DA4D7A"/>
    <w:rsid w:val="00E35CC1"/>
    <w:rsid w:val="00E431D0"/>
    <w:rsid w:val="00E73962"/>
    <w:rsid w:val="00EA68CF"/>
    <w:rsid w:val="00EC31BF"/>
    <w:rsid w:val="00F9010E"/>
    <w:rsid w:val="00FA531E"/>
    <w:rsid w:val="00FF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5F2B"/>
  </w:style>
  <w:style w:type="paragraph" w:styleId="1">
    <w:name w:val="heading 1"/>
    <w:basedOn w:val="a"/>
    <w:next w:val="a"/>
    <w:rsid w:val="002B5F2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B5F2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B5F2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B5F2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B5F2B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2B5F2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B5F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B5F2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2B5F2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B5F2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2B5F2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Normal (Web)"/>
    <w:basedOn w:val="a"/>
    <w:link w:val="a8"/>
    <w:rsid w:val="00DA205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8">
    <w:name w:val="Звичайний (веб) Знак"/>
    <w:link w:val="a7"/>
    <w:locked/>
    <w:rsid w:val="00DA2050"/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1867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zayceva</dc:creator>
  <cp:lastModifiedBy>іванка</cp:lastModifiedBy>
  <cp:revision>7</cp:revision>
  <dcterms:created xsi:type="dcterms:W3CDTF">2019-03-13T13:50:00Z</dcterms:created>
  <dcterms:modified xsi:type="dcterms:W3CDTF">2022-07-27T07:26:00Z</dcterms:modified>
</cp:coreProperties>
</file>