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471B" w14:textId="77777777" w:rsidR="002B7E03" w:rsidRPr="00AA5BC7" w:rsidRDefault="002B7E03" w:rsidP="001D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027D571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</w:p>
    <w:p w14:paraId="333402A1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14:paraId="6D55A544" w14:textId="77777777" w:rsidR="002B7E03" w:rsidRPr="00644DF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20630" w14:textId="57574C07" w:rsidR="002B7E03" w:rsidRPr="00644DF3" w:rsidRDefault="00B626E2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 w:rsidR="00E54B9D">
        <w:rPr>
          <w:rFonts w:ascii="Times New Roman" w:eastAsia="Times New Roman" w:hAnsi="Times New Roman" w:cs="Times New Roman"/>
          <w:b/>
          <w:sz w:val="24"/>
          <w:szCs w:val="24"/>
        </w:rPr>
        <w:t>Миколаїв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70688"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14:paraId="0DA402E2" w14:textId="77777777" w:rsidR="002B7E03" w:rsidRPr="00644DF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F485A" w14:textId="31C30776" w:rsidR="002B7E03" w:rsidRPr="00644DF3" w:rsidRDefault="00E54B9D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некомерційне підприємство Миколаївської міської ради «Пологовий будинок №3»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26E2"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 xml:space="preserve">особі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Іщенко Олега Миколайовича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Статуту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 xml:space="preserve">(далі - </w:t>
      </w:r>
      <w:r w:rsidR="00B626E2" w:rsidRPr="00644DF3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 xml:space="preserve">), з однієї сторони, і </w:t>
      </w:r>
      <w:r w:rsidR="00B626E2"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 w:rsidRPr="00644DF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- </w:t>
      </w:r>
      <w:r w:rsidR="00B626E2" w:rsidRPr="00644DF3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14:paraId="163B5EC8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14:paraId="7EAFDCC5" w14:textId="06B26574" w:rsidR="002B7E03" w:rsidRPr="00644DF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оплатити вартість останнього за ціною, яка зазначена у Специфікації, що є невід’ємною частиною договору про закупівлю (Додаток № 1)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BB561A9" w14:textId="3E2E68EF" w:rsidR="002B7E03" w:rsidRPr="00644DF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овару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згідно  Специфікації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14:paraId="3870600B" w14:textId="7EBE3A48" w:rsidR="002B7E03" w:rsidRPr="00644DF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14:paraId="4A21630F" w14:textId="77777777" w:rsidR="002B7E03" w:rsidRPr="00644DF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E200D9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14:paraId="62479332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6EE6C37F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маркування,  а також належним чином зареєстрований в Україні. </w:t>
      </w:r>
    </w:p>
    <w:p w14:paraId="23441340" w14:textId="411E309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65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. Строк придатності Товару на момент факту приймання Товару на склад Покупця повинен становити не менше як 80% від загального терміну придатності.</w:t>
      </w:r>
    </w:p>
    <w:p w14:paraId="05A34A88" w14:textId="75A67C32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65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646EF36F" w14:textId="3372D7FB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14:paraId="0F7DD3BA" w14:textId="46EEE7A4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65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69303759" w14:textId="704CBAB0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65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 w:rsidRPr="00644DF3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14:paraId="79C834AF" w14:textId="77777777" w:rsidR="002B7E03" w:rsidRPr="00644DF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C4D6F" w14:textId="77777777" w:rsidR="001D5AE8" w:rsidRPr="00644DF3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A183C" w14:textId="0AA501A2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14:paraId="02A0769D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3.1 Ціна договору становить __________________________у т.ч. ПДВ. </w:t>
      </w:r>
    </w:p>
    <w:p w14:paraId="60F31D14" w14:textId="11B918EE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14:paraId="0D4FD511" w14:textId="00DA2A31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644DF3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14:paraId="4AADA2D3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14:paraId="024C5498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30 /тридцяти/</w:t>
      </w:r>
      <w:r w:rsidRPr="00644D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календарних днів з дати фактичного отримання Товару (дати підписання видаткової накладної).   </w:t>
      </w:r>
    </w:p>
    <w:p w14:paraId="4555F9D3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0E5DECBF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4.3.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445024BE" w14:textId="6B346E03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Оплата проводиться після пред’явлення Постачальником рахунку на оплату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14:paraId="519E6031" w14:textId="77777777" w:rsidR="002B7E03" w:rsidRPr="00644DF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14:paraId="168CA921" w14:textId="77777777" w:rsidR="002B7E03" w:rsidRPr="00644DF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103DF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14:paraId="323E5449" w14:textId="25EC63B6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14:paraId="1C3438EE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 але в будь якому разі до 31.12.2023 р. або до повного виконання сторонами договірних зобов’язань.</w:t>
      </w:r>
    </w:p>
    <w:p w14:paraId="1A78D615" w14:textId="1E436943" w:rsidR="002B7E03" w:rsidRPr="00644DF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54B9D">
        <w:rPr>
          <w:rFonts w:ascii="Times New Roman" w:eastAsia="Times New Roman" w:hAnsi="Times New Roman" w:cs="Times New Roman"/>
          <w:b/>
          <w:sz w:val="24"/>
          <w:szCs w:val="24"/>
        </w:rPr>
        <w:t xml:space="preserve"> м. Миколаїв, вул. Київська,3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FD0967" w14:textId="4E32BEDD" w:rsidR="002B7E03" w:rsidRPr="00644DF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14:paraId="645EB046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14:paraId="1F9D5103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14:paraId="7139A2EC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14:paraId="4B2C38D6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14:paraId="7A8D4261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14:paraId="18387EDF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644D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7FFC3" w14:textId="77777777" w:rsidR="002B7E03" w:rsidRPr="00644DF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14:paraId="12CBB203" w14:textId="23BEF7EB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 w:rsidRPr="00644DF3">
        <w:rPr>
          <w:rFonts w:ascii="Times New Roman" w:eastAsia="Times New Roman" w:hAnsi="Times New Roman" w:cs="Times New Roman"/>
          <w:sz w:val="24"/>
          <w:szCs w:val="24"/>
        </w:rPr>
        <w:t>потреби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14:paraId="2B78CC39" w14:textId="5413BF31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 w:rsidRPr="00644D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 w:rsidRPr="00644D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 w:rsidRPr="00644D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14:paraId="543F63D9" w14:textId="0C6A713B" w:rsidR="002B7E03" w:rsidRPr="00644DF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14:paraId="1EE65E11" w14:textId="49F72660" w:rsidR="002B7E03" w:rsidRPr="00644DF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14:paraId="06B36AAD" w14:textId="629445B6" w:rsidR="002B7E03" w:rsidRPr="00644DF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2C1020AD" w14:textId="0CC338A9" w:rsidR="002B7E03" w:rsidRPr="00644DF3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14:paraId="01C25EAC" w14:textId="77777777" w:rsidR="002B7E03" w:rsidRPr="00644DF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2649071"/>
      <w:r w:rsidRPr="00644DF3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bookmarkEnd w:id="2"/>
    <w:p w14:paraId="18B6AD73" w14:textId="77777777" w:rsidR="002B7E03" w:rsidRPr="00644DF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14:paraId="3328DAC4" w14:textId="77777777" w:rsidR="002B7E03" w:rsidRPr="00644DF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415D4E58" w14:textId="77777777" w:rsidR="002B7E03" w:rsidRPr="00644DF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товаросупровідні документи (накладні, рахунок-фактуру, тощо)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33936833" w14:textId="77777777" w:rsidR="002B7E03" w:rsidRPr="00644DF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14:paraId="39114B63" w14:textId="61A18497" w:rsidR="002B7E03" w:rsidRPr="00644DF3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44DF3"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644DF3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14:paraId="6785ED27" w14:textId="38615116" w:rsidR="002B7E03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>Забезпечити поставку Товару, якість, кількість, пакування яких відповідає умовам,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 xml:space="preserve">установленим розділом II цього Договору, а також медико-технічними вимогами, передбаченими тендерною документацією та пропозицією </w:t>
      </w:r>
      <w:r w:rsidR="00B626E2"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14:paraId="66E132AC" w14:textId="4C14704A" w:rsidR="00B03CAC" w:rsidRPr="00B03CAC" w:rsidRDefault="00B03CAC" w:rsidP="00B03CAC">
      <w:pPr>
        <w:shd w:val="clear" w:color="auto" w:fill="FFFFFF"/>
        <w:spacing w:after="0" w:line="240" w:lineRule="auto"/>
        <w:ind w:left="284" w:right="14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6.3.3.</w:t>
      </w:r>
      <w:r w:rsidRPr="00B03C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Постачальник зобов'язується надати Покупцю не пізніше 3 робочих днів з дати підписання цього Договору: </w:t>
      </w:r>
    </w:p>
    <w:p w14:paraId="6861DF87" w14:textId="52048920" w:rsidR="00B03CAC" w:rsidRPr="00B03CAC" w:rsidRDefault="0044768F" w:rsidP="0044768F">
      <w:pPr>
        <w:shd w:val="clear" w:color="auto" w:fill="FFFFFF"/>
        <w:spacing w:after="0" w:line="240" w:lineRule="auto"/>
        <w:ind w:left="720"/>
        <w:jc w:val="both"/>
        <w:rPr>
          <w:rFonts w:ascii="Aptos" w:eastAsia="Times New Roman" w:hAnsi="Aptos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B03CAC" w:rsidRPr="00B03C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Копію ліцензії на оптову або роздрібну торгівлю лікарськими засобами, а для виробника - ліцензію на виробництво лікарських засобів(у випадку відсутності такої ліцензії/або документу дозвільного характеру у паперовій формі, надати довідку в довільній формі, яка повинна містити інформацію про дату прийняття рішення про видачу відповідної ліцензії/або документу дозвільного характеру, а також посилання на це рішення, опубліковане на офіційному веб-порталі органу, уповноваженого на видачу такої ліцензії./або документу дозвільного характеру); </w:t>
      </w:r>
    </w:p>
    <w:p w14:paraId="2E420676" w14:textId="0A80380A" w:rsidR="009C72F0" w:rsidRPr="009C72F0" w:rsidRDefault="0044768F" w:rsidP="004476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C72F0" w:rsidRPr="009C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кожне найменування специфікації цього Договору копію реєстраційного посвідчення, яке має бути засвідчене підписом та печаткою виробника (у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C72F0" w:rsidRPr="009C72F0">
        <w:rPr>
          <w:rFonts w:ascii="Times New Roman" w:eastAsia="Times New Roman" w:hAnsi="Times New Roman" w:cs="Times New Roman"/>
          <w:color w:val="000000"/>
          <w:sz w:val="24"/>
          <w:szCs w:val="24"/>
        </w:rPr>
        <w:t>азі її використання) або уповноваженого представника (з відповідним підтвердженням їх повноважень).</w:t>
      </w:r>
    </w:p>
    <w:p w14:paraId="77BFBE19" w14:textId="02000BD5" w:rsidR="00B03CAC" w:rsidRPr="00B03CAC" w:rsidRDefault="00B03CAC" w:rsidP="00B03CAC">
      <w:pPr>
        <w:shd w:val="clear" w:color="auto" w:fill="FFFFFF"/>
        <w:spacing w:after="0" w:line="240" w:lineRule="auto"/>
        <w:ind w:left="284" w:right="14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9C72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6.3.4.</w:t>
      </w:r>
      <w:r w:rsidRPr="00B03C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Забезпечити поставку Товару у строки встановлені цим Договором; </w:t>
      </w:r>
    </w:p>
    <w:p w14:paraId="11ECB09B" w14:textId="454006B6" w:rsidR="00B03CAC" w:rsidRPr="00B03CAC" w:rsidRDefault="00B03CAC" w:rsidP="00B03CAC">
      <w:pPr>
        <w:shd w:val="clear" w:color="auto" w:fill="FFFFFF"/>
        <w:spacing w:after="0" w:line="240" w:lineRule="auto"/>
        <w:ind w:left="284" w:right="14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9C72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6.3.5.</w:t>
      </w:r>
      <w:r w:rsidRPr="00B03C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Забезпечити поставку товару, якість якого відповідає умовам, установленим  цим договором.</w:t>
      </w:r>
    </w:p>
    <w:p w14:paraId="4474350E" w14:textId="77777777" w:rsidR="00B03CAC" w:rsidRPr="00644DF3" w:rsidRDefault="00B03CAC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7E95B" w14:textId="5AAD5B2E" w:rsidR="002B7E03" w:rsidRPr="00644DF3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3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B03C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>перевезення відповідного Товару, упакованим та промаркованим згідно умов цього Договору;</w:t>
      </w:r>
    </w:p>
    <w:p w14:paraId="36F00906" w14:textId="3490DE94" w:rsidR="00221DCC" w:rsidRPr="00644DF3" w:rsidRDefault="00B03CAC" w:rsidP="00B0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0688" w:rsidRPr="00644DF3"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70688" w:rsidRPr="00644D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>Оформляти необхідні товаросупровідні документи відповідно вимог</w:t>
      </w:r>
      <w:r w:rsidR="00221DCC" w:rsidRPr="00644D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96F12A" w14:textId="2CD51E8B" w:rsidR="002B7E03" w:rsidRPr="00644DF3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DF3">
        <w:rPr>
          <w:rFonts w:ascii="Times New Roman" w:hAnsi="Times New Roman" w:cs="Times New Roman"/>
          <w:sz w:val="24"/>
          <w:szCs w:val="24"/>
        </w:rPr>
        <w:t xml:space="preserve">     6.3.</w:t>
      </w:r>
      <w:r w:rsidR="00B03CAC">
        <w:rPr>
          <w:rFonts w:ascii="Times New Roman" w:hAnsi="Times New Roman" w:cs="Times New Roman"/>
          <w:sz w:val="24"/>
          <w:szCs w:val="24"/>
        </w:rPr>
        <w:t>8</w:t>
      </w:r>
      <w:r w:rsidRPr="00644DF3">
        <w:rPr>
          <w:rFonts w:ascii="Times New Roman" w:hAnsi="Times New Roman" w:cs="Times New Roman"/>
          <w:sz w:val="24"/>
          <w:szCs w:val="24"/>
        </w:rPr>
        <w:t xml:space="preserve">. </w:t>
      </w:r>
      <w:r w:rsidR="00B626E2" w:rsidRPr="00644DF3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644DF3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644DF3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 w:rsidRPr="00644DF3">
        <w:rPr>
          <w:rFonts w:ascii="Times New Roman" w:hAnsi="Times New Roman" w:cs="Times New Roman"/>
          <w:sz w:val="24"/>
          <w:szCs w:val="24"/>
        </w:rPr>
        <w:t>Т</w:t>
      </w:r>
      <w:r w:rsidR="00B626E2" w:rsidRPr="00644DF3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 w:rsidRPr="00644DF3">
        <w:rPr>
          <w:rFonts w:ascii="Times New Roman" w:hAnsi="Times New Roman" w:cs="Times New Roman"/>
          <w:sz w:val="24"/>
          <w:szCs w:val="24"/>
        </w:rPr>
        <w:t>Т</w:t>
      </w:r>
      <w:r w:rsidR="00B626E2" w:rsidRPr="00644DF3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14:paraId="06AEA4C3" w14:textId="75685ADA" w:rsidR="002B7E03" w:rsidRPr="00644DF3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4DF3">
        <w:rPr>
          <w:rFonts w:ascii="Times New Roman" w:hAnsi="Times New Roman" w:cs="Times New Roman"/>
          <w:sz w:val="24"/>
          <w:szCs w:val="24"/>
        </w:rPr>
        <w:t xml:space="preserve">6.4. </w:t>
      </w:r>
      <w:r w:rsidR="00B626E2" w:rsidRPr="00644DF3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14:paraId="74F391C5" w14:textId="77777777" w:rsidR="002B7E03" w:rsidRPr="00644DF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14:paraId="3F2C36F7" w14:textId="77777777" w:rsidR="002B7E03" w:rsidRPr="00644DF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457A13" w14:textId="77777777" w:rsidR="002B7E03" w:rsidRPr="00644DF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8E44C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14:paraId="550B16B1" w14:textId="77777777" w:rsidR="002B7E03" w:rsidRPr="00644DF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25727166" w14:textId="77777777" w:rsidR="002B7E03" w:rsidRPr="00644DF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14:paraId="32751B84" w14:textId="4F91E2EE" w:rsidR="002B7E03" w:rsidRPr="00644DF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 w:rsidRPr="00644D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14:paraId="51AD590A" w14:textId="77777777" w:rsidR="002B7E03" w:rsidRPr="00644DF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14:paraId="023DB66B" w14:textId="77777777" w:rsidR="002B7E03" w:rsidRPr="00644DF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14:paraId="148BDBEC" w14:textId="77777777" w:rsidR="00993D81" w:rsidRPr="00644DF3" w:rsidRDefault="00993D81" w:rsidP="0099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644DF3">
        <w:t xml:space="preserve"> 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пошту, що вказана в реквізитах цього Договору, про розірвання Договору, а сума попередньої оплати за недопоставлену продукцію, перерахована Покупцем Постачальнику, підлягає поверненню на рахунок Покупця протягом 10 (десяти) календарних днів від дати направлення Покупцем письмового повідомлення Постачальнику про розірвання Договору.</w:t>
      </w:r>
    </w:p>
    <w:p w14:paraId="5480B74A" w14:textId="77777777" w:rsidR="002B7E03" w:rsidRPr="00644DF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47875" w14:textId="77777777" w:rsidR="002B7E03" w:rsidRPr="00644DF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14:paraId="6B8E13E4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64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14:paraId="449E078A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7D9420C1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36B99455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87C636A" w14:textId="77777777" w:rsidR="002B7E03" w:rsidRPr="00644DF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E8784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14:paraId="0DA19AAA" w14:textId="77777777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 w:rsidRPr="00644DF3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14:paraId="0A3BFDB9" w14:textId="4925A8A5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9.2. У випадку виникнення спорів між Постачальником і </w:t>
      </w:r>
      <w:r w:rsidR="00845E15" w:rsidRPr="00644DF3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 w:rsidRPr="00644DF3">
        <w:rPr>
          <w:rFonts w:ascii="Times New Roman" w:eastAsia="Times New Roman" w:hAnsi="Times New Roman" w:cs="Times New Roman"/>
          <w:sz w:val="24"/>
          <w:szCs w:val="24"/>
        </w:rPr>
        <w:t>ськ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14:paraId="3A81627F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14:paraId="10AC7622" w14:textId="35532B08" w:rsidR="002B7E03" w:rsidRPr="00644DF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до 31 грудня 202</w:t>
      </w:r>
      <w:r w:rsidR="00E54B9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14:paraId="433CC194" w14:textId="77777777" w:rsidR="002B7E03" w:rsidRPr="00644DF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 w:rsidRPr="00644D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14:paraId="0CDB32B2" w14:textId="77777777" w:rsidR="002B7E03" w:rsidRPr="00644DF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487AB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14:paraId="0A457D05" w14:textId="77777777" w:rsidR="002B7E03" w:rsidRPr="00644DF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hAnsi="Times New Roman" w:cs="Times New Roman"/>
          <w:sz w:val="24"/>
          <w:szCs w:val="24"/>
        </w:rPr>
        <w:t>11.1</w:t>
      </w:r>
      <w:r w:rsidR="00B626E2" w:rsidRPr="00644DF3">
        <w:rPr>
          <w:sz w:val="24"/>
          <w:szCs w:val="24"/>
        </w:rPr>
        <w:t>.</w:t>
      </w:r>
      <w:r w:rsidR="00B626E2" w:rsidRPr="00644DF3">
        <w:rPr>
          <w:sz w:val="24"/>
          <w:szCs w:val="24"/>
        </w:rPr>
        <w:tab/>
      </w:r>
      <w:r w:rsidR="00B626E2" w:rsidRPr="00644DF3">
        <w:rPr>
          <w:rFonts w:ascii="Times New Roman" w:eastAsia="Times New Roman" w:hAnsi="Times New Roman" w:cs="Times New Roman"/>
          <w:sz w:val="24"/>
          <w:szCs w:val="24"/>
        </w:rPr>
        <w:t>Істотними умовами даного Договору є: предмет Договору, ціна, строк дії.</w:t>
      </w:r>
    </w:p>
    <w:p w14:paraId="26D9F0C0" w14:textId="77777777" w:rsidR="002B7E03" w:rsidRPr="00644DF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 w:rsidRPr="00644D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4DF3"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14:paraId="11F5B79D" w14:textId="77777777" w:rsidR="008271E9" w:rsidRPr="00644DF3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угоди та додатки до цього Договору є його невід’ємною частиною і мають </w:t>
      </w:r>
    </w:p>
    <w:p w14:paraId="1A91CEEA" w14:textId="77777777" w:rsidR="008271E9" w:rsidRPr="00644DF3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14:paraId="66BBA86B" w14:textId="77777777" w:rsidR="006551E6" w:rsidRPr="00644DF3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представниками та скріплені печатками (за наявності) Сторін.</w:t>
      </w:r>
    </w:p>
    <w:p w14:paraId="483900AA" w14:textId="77777777" w:rsidR="006551E6" w:rsidRPr="00644DF3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11.4. Цей Договір складений при повному розумінні Сторонами його умов та термінології </w:t>
      </w:r>
    </w:p>
    <w:p w14:paraId="4DDB53E5" w14:textId="09DF9748" w:rsidR="006551E6" w:rsidRPr="00644DF3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українською мовою у двох автентичних примірниках, які мають однакову юридичну силу, - по одному для кожної із Сторін</w:t>
      </w:r>
      <w:r w:rsidR="00170688" w:rsidRPr="00644D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2E65BC" w14:textId="77777777" w:rsidR="002B7E03" w:rsidRPr="00644DF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42649083"/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14:paraId="7901CC90" w14:textId="77777777" w:rsidR="002B7E03" w:rsidRPr="00644DF3" w:rsidRDefault="00B62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bookmarkEnd w:id="3"/>
    <w:p w14:paraId="212C5B08" w14:textId="77777777" w:rsidR="00030E06" w:rsidRPr="00644DF3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D0B09" w14:textId="77777777" w:rsidR="002B7E03" w:rsidRPr="00644DF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2B7E03" w:rsidRPr="00644DF3" w14:paraId="42DAF81D" w14:textId="77777777" w:rsidTr="001D5AE8">
        <w:tc>
          <w:tcPr>
            <w:tcW w:w="4843" w:type="dxa"/>
          </w:tcPr>
          <w:p w14:paraId="328D3CE6" w14:textId="77777777" w:rsidR="002B7E03" w:rsidRPr="00644DF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bookmark=id.3znysh7" w:colFirst="0" w:colLast="0"/>
            <w:bookmarkEnd w:id="4"/>
            <w:r w:rsidRPr="00644DF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14:paraId="6F661B38" w14:textId="77777777" w:rsidR="002B7E03" w:rsidRPr="00644DF3" w:rsidRDefault="002B7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2F211D" w14:textId="71565E44" w:rsidR="002B7E03" w:rsidRPr="00644DF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1A16336C" w14:textId="196B3D95" w:rsidR="002B7E03" w:rsidRPr="00644DF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60BF8090" w14:textId="42263FBE" w:rsidR="002B7E03" w:rsidRPr="00644DF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2DB3F559" w14:textId="506821DB" w:rsidR="002B7E03" w:rsidRPr="00644DF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6BD8136C" w14:textId="45E7B37D" w:rsidR="002B7E03" w:rsidRPr="00644DF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5B6E09FF" w14:textId="77777777" w:rsidR="002B7E03" w:rsidRPr="00644DF3" w:rsidRDefault="002B7E03" w:rsidP="001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14:paraId="27826DE7" w14:textId="77777777" w:rsidR="002B7E03" w:rsidRPr="00644DF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14:paraId="51BF10D5" w14:textId="77777777" w:rsidR="002B7E03" w:rsidRPr="00644DF3" w:rsidRDefault="002B7E03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F59405" w14:textId="332AE801" w:rsidR="002B7E03" w:rsidRPr="00E54B9D" w:rsidRDefault="00E54B9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некомерційне підприємство Миколаївської міської ради «Пологовий будинок №3»</w:t>
            </w:r>
          </w:p>
          <w:p w14:paraId="4D3C5916" w14:textId="6BA714C3" w:rsidR="002B7E03" w:rsidRPr="001C58B5" w:rsidRDefault="001C58B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54058, м. Микола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їв, вул. Київська,3</w:t>
            </w:r>
          </w:p>
          <w:p w14:paraId="1F326F98" w14:textId="78D81B44" w:rsidR="002B7E03" w:rsidRPr="001C58B5" w:rsidRDefault="001C58B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р\р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Pr="001C5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663052990000026004001705013</w:t>
            </w:r>
          </w:p>
          <w:p w14:paraId="6CEFE272" w14:textId="23D846D5" w:rsidR="002B7E03" w:rsidRPr="001C58B5" w:rsidRDefault="001C58B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АТ КБ «ПРИВАТБАНК»</w:t>
            </w:r>
          </w:p>
          <w:p w14:paraId="49CF3383" w14:textId="4875290B" w:rsidR="002B7E03" w:rsidRPr="00644DF3" w:rsidRDefault="001D5AE8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F80B6C" w14:textId="09223C94" w:rsidR="002B7E03" w:rsidRPr="00644DF3" w:rsidRDefault="002B7E03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E03" w:rsidRPr="00644DF3" w14:paraId="2EE4B786" w14:textId="77777777" w:rsidTr="001D5AE8">
        <w:trPr>
          <w:trHeight w:val="80"/>
        </w:trPr>
        <w:tc>
          <w:tcPr>
            <w:tcW w:w="4843" w:type="dxa"/>
          </w:tcPr>
          <w:p w14:paraId="656D4E1E" w14:textId="77777777" w:rsidR="002B7E03" w:rsidRPr="00644DF3" w:rsidRDefault="00B626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14:paraId="2D5AD015" w14:textId="77777777" w:rsidR="002B7E03" w:rsidRPr="00644DF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14:paraId="0FED80C9" w14:textId="1B5E6278" w:rsidR="002B7E03" w:rsidRPr="00644DF3" w:rsidRDefault="00B626E2" w:rsidP="001C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_________________</w:t>
            </w:r>
            <w:r w:rsidR="001C5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Іщенко О.М    </w:t>
            </w:r>
          </w:p>
          <w:p w14:paraId="2572599E" w14:textId="77777777" w:rsidR="002B7E03" w:rsidRPr="00644DF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17616134" w14:textId="77777777" w:rsidR="002B7E03" w:rsidRPr="00644DF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AD359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AAD70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C6CB1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29552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4E85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C152B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4C5B9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21F66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B7A0D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61113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9E343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0679E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3EFEB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7C3D7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0F528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9E8A9" w14:textId="77777777" w:rsidR="002B7E03" w:rsidRPr="00644DF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BC3EF" w14:textId="77777777" w:rsidR="00170688" w:rsidRPr="00644DF3" w:rsidRDefault="00170688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D25880" w14:textId="77777777" w:rsidR="001D5AE8" w:rsidRDefault="001D5AE8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41694620"/>
    </w:p>
    <w:p w14:paraId="7AB10688" w14:textId="77777777" w:rsidR="009D0AEC" w:rsidRDefault="009D0AEC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18D9C7" w14:textId="77777777" w:rsidR="009D0AEC" w:rsidRDefault="009D0AEC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B765BB" w14:textId="77777777" w:rsidR="009D0AEC" w:rsidRPr="00644DF3" w:rsidRDefault="009D0AEC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E091B4" w14:textId="77777777" w:rsidR="001D5AE8" w:rsidRPr="00644DF3" w:rsidRDefault="001D5AE8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376462" w14:textId="77777777" w:rsidR="001D5AE8" w:rsidRPr="00644DF3" w:rsidRDefault="001D5AE8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97FCA7" w14:textId="7142A817" w:rsidR="002B7E03" w:rsidRPr="00644DF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Додаток №1 </w:t>
      </w:r>
    </w:p>
    <w:p w14:paraId="56C4962B" w14:textId="77777777" w:rsidR="002B7E03" w:rsidRPr="00644DF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14:paraId="4EC1C111" w14:textId="77777777" w:rsidR="002B7E03" w:rsidRPr="00644DF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7A189405" w14:textId="77777777" w:rsidR="002B7E03" w:rsidRPr="00644DF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384C5" w14:textId="77777777" w:rsidR="002B7E03" w:rsidRPr="00644DF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94445" w14:textId="77777777" w:rsidR="002B7E03" w:rsidRPr="00644DF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CE893" w14:textId="77777777" w:rsidR="002B7E03" w:rsidRPr="00644DF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14:paraId="3C73439E" w14:textId="77777777" w:rsidR="002B7E03" w:rsidRPr="00644DF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14:paraId="2CF5D3C0" w14:textId="77777777" w:rsidR="002B7E03" w:rsidRPr="00644DF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92DEF" w14:textId="77777777" w:rsidR="002B7E03" w:rsidRPr="00644DF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46"/>
        <w:gridCol w:w="1024"/>
        <w:gridCol w:w="1181"/>
        <w:gridCol w:w="1160"/>
        <w:gridCol w:w="888"/>
        <w:gridCol w:w="1317"/>
        <w:gridCol w:w="1317"/>
        <w:gridCol w:w="1170"/>
      </w:tblGrid>
      <w:tr w:rsidR="002B7E03" w:rsidRPr="00644DF3" w14:paraId="4332B798" w14:textId="77777777" w:rsidTr="002D355D">
        <w:trPr>
          <w:trHeight w:val="22"/>
          <w:jc w:val="center"/>
        </w:trPr>
        <w:tc>
          <w:tcPr>
            <w:tcW w:w="445" w:type="dxa"/>
            <w:vAlign w:val="center"/>
          </w:tcPr>
          <w:p w14:paraId="59F42B13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07255E7C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746" w:type="dxa"/>
            <w:vAlign w:val="center"/>
          </w:tcPr>
          <w:p w14:paraId="3FA661B6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024" w:type="dxa"/>
            <w:vAlign w:val="center"/>
          </w:tcPr>
          <w:p w14:paraId="6CFF5277" w14:textId="2AB03E80" w:rsidR="002B7E03" w:rsidRPr="00644DF3" w:rsidRDefault="002D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Міжнародна непатентована назва</w:t>
            </w:r>
          </w:p>
        </w:tc>
        <w:tc>
          <w:tcPr>
            <w:tcW w:w="1181" w:type="dxa"/>
            <w:vAlign w:val="center"/>
          </w:tcPr>
          <w:p w14:paraId="1A0B86C9" w14:textId="465A8FC3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14:paraId="473E81B2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14:paraId="440257BD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14:paraId="28ECD1D7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14:paraId="203AF954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14:paraId="31BFDDC3" w14:textId="77777777" w:rsidR="00170688" w:rsidRPr="00644DF3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14:paraId="117BC54A" w14:textId="66FB6D7A" w:rsidR="002B7E03" w:rsidRPr="00644DF3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14:paraId="544C5D15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14:paraId="109BC71F" w14:textId="77777777" w:rsidR="002B7E03" w:rsidRPr="00644DF3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DF3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2B7E03" w:rsidRPr="00644DF3" w14:paraId="28AF001F" w14:textId="77777777" w:rsidTr="002D355D">
        <w:trPr>
          <w:trHeight w:val="22"/>
          <w:jc w:val="center"/>
        </w:trPr>
        <w:tc>
          <w:tcPr>
            <w:tcW w:w="445" w:type="dxa"/>
            <w:vAlign w:val="center"/>
          </w:tcPr>
          <w:p w14:paraId="0BBA1910" w14:textId="77777777" w:rsidR="002B7E03" w:rsidRPr="00644DF3" w:rsidRDefault="002B7E0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7D60424A" w14:textId="77777777" w:rsidR="002B7E03" w:rsidRPr="00644DF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70DC1C06" w14:textId="77777777" w:rsidR="002B7E03" w:rsidRPr="00644DF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472BF7DB" w14:textId="77777777" w:rsidR="002B7E03" w:rsidRPr="00644DF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CD07920" w14:textId="77777777" w:rsidR="002B7E03" w:rsidRPr="00644DF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4C3C865" w14:textId="77777777" w:rsidR="002B7E03" w:rsidRPr="00644DF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5EBA9A0" w14:textId="77777777" w:rsidR="002B7E03" w:rsidRPr="00644DF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CD73E48" w14:textId="77777777" w:rsidR="002B7E03" w:rsidRPr="00644DF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87D4438" w14:textId="77777777" w:rsidR="002B7E03" w:rsidRPr="00644DF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A46EB1" w14:textId="77777777" w:rsidR="002B7E03" w:rsidRPr="00644DF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44DF3"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14:paraId="2B375671" w14:textId="77777777" w:rsidR="002B7E03" w:rsidRPr="00644DF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BF43D" w14:textId="77777777" w:rsidR="002B7E03" w:rsidRPr="00644DF3" w:rsidRDefault="002B7E03">
      <w:pPr>
        <w:spacing w:after="0" w:line="240" w:lineRule="auto"/>
      </w:pPr>
    </w:p>
    <w:p w14:paraId="50D56AB4" w14:textId="77777777" w:rsidR="002B7E03" w:rsidRPr="00644DF3" w:rsidRDefault="002B7E03">
      <w:pPr>
        <w:spacing w:after="0" w:line="240" w:lineRule="auto"/>
      </w:pP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1C58B5" w:rsidRPr="00644DF3" w14:paraId="0EA410E5" w14:textId="77777777" w:rsidTr="002F2B3C">
        <w:tc>
          <w:tcPr>
            <w:tcW w:w="4843" w:type="dxa"/>
          </w:tcPr>
          <w:p w14:paraId="322073A3" w14:textId="77777777" w:rsidR="001C58B5" w:rsidRPr="00644DF3" w:rsidRDefault="001C58B5" w:rsidP="002F2B3C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14:paraId="2200FD92" w14:textId="77777777" w:rsidR="001C58B5" w:rsidRPr="00644DF3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C9D36" w14:textId="77777777" w:rsidR="001C58B5" w:rsidRPr="00644DF3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4DF7EBEB" w14:textId="77777777" w:rsidR="001C58B5" w:rsidRPr="00644DF3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3B228544" w14:textId="77777777" w:rsidR="001C58B5" w:rsidRPr="00644DF3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365F54F3" w14:textId="77777777" w:rsidR="001C58B5" w:rsidRPr="00644DF3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024AC08D" w14:textId="77777777" w:rsidR="001C58B5" w:rsidRPr="00644DF3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08C9A5A3" w14:textId="77777777" w:rsidR="001C58B5" w:rsidRPr="00644DF3" w:rsidRDefault="001C58B5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14:paraId="3AE40B79" w14:textId="77777777" w:rsidR="001C58B5" w:rsidRPr="00644DF3" w:rsidRDefault="001C58B5" w:rsidP="002F2B3C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14:paraId="599906B3" w14:textId="77777777" w:rsidR="001C58B5" w:rsidRPr="00644DF3" w:rsidRDefault="001C58B5" w:rsidP="002F2B3C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A2E534" w14:textId="77777777" w:rsidR="001C58B5" w:rsidRPr="00E54B9D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некомерційне підприємство Миколаївської міської ради «Пологовий будинок №3»</w:t>
            </w:r>
          </w:p>
          <w:p w14:paraId="2A3FF67A" w14:textId="77777777" w:rsidR="001C58B5" w:rsidRPr="001C58B5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54058, м. Микола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їв, вул. Київська,3</w:t>
            </w:r>
          </w:p>
          <w:p w14:paraId="72DF6016" w14:textId="77777777" w:rsidR="001C58B5" w:rsidRPr="001C58B5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р\р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Pr="001C5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663052990000026004001705013</w:t>
            </w:r>
          </w:p>
          <w:p w14:paraId="7E762DEA" w14:textId="77777777" w:rsidR="001C58B5" w:rsidRPr="001C58B5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АТ КБ «ПРИВАТБАНК»</w:t>
            </w:r>
          </w:p>
          <w:p w14:paraId="16CC6904" w14:textId="77777777" w:rsidR="001C58B5" w:rsidRPr="00644DF3" w:rsidRDefault="001C58B5" w:rsidP="002F2B3C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E56D6F" w14:textId="77777777" w:rsidR="001C58B5" w:rsidRPr="00644DF3" w:rsidRDefault="001C58B5" w:rsidP="002F2B3C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B5" w:rsidRPr="00644DF3" w14:paraId="58957F5E" w14:textId="77777777" w:rsidTr="002F2B3C">
        <w:trPr>
          <w:trHeight w:val="80"/>
        </w:trPr>
        <w:tc>
          <w:tcPr>
            <w:tcW w:w="4843" w:type="dxa"/>
          </w:tcPr>
          <w:p w14:paraId="4728E54D" w14:textId="77777777" w:rsidR="001C58B5" w:rsidRPr="00644DF3" w:rsidRDefault="001C58B5" w:rsidP="002F2B3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14:paraId="06F19916" w14:textId="77777777" w:rsidR="001C58B5" w:rsidRPr="00644DF3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14:paraId="7D8A99DC" w14:textId="77777777" w:rsidR="001C58B5" w:rsidRPr="00644DF3" w:rsidRDefault="001C58B5" w:rsidP="002F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Іщенко О.М    </w:t>
            </w:r>
          </w:p>
          <w:p w14:paraId="493D87F4" w14:textId="77777777" w:rsidR="001C58B5" w:rsidRPr="00644DF3" w:rsidRDefault="001C58B5" w:rsidP="002F2B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66B4B1E" w14:textId="77777777" w:rsidR="002B7E03" w:rsidRPr="00644DF3" w:rsidRDefault="002B7E03">
      <w:pPr>
        <w:spacing w:after="0" w:line="240" w:lineRule="auto"/>
      </w:pPr>
    </w:p>
    <w:p w14:paraId="675060BE" w14:textId="77777777" w:rsidR="002B7E03" w:rsidRPr="00644DF3" w:rsidRDefault="002B7E03">
      <w:pPr>
        <w:spacing w:after="0" w:line="240" w:lineRule="auto"/>
      </w:pPr>
      <w:bookmarkStart w:id="6" w:name="_Hlk141707468"/>
    </w:p>
    <w:p w14:paraId="119C4466" w14:textId="77777777" w:rsidR="008F4249" w:rsidRPr="00644DF3" w:rsidRDefault="008F4249">
      <w:pPr>
        <w:spacing w:after="0" w:line="240" w:lineRule="auto"/>
      </w:pPr>
    </w:p>
    <w:p w14:paraId="32F8BBB2" w14:textId="77777777" w:rsidR="008F4249" w:rsidRPr="00644DF3" w:rsidRDefault="008F4249">
      <w:pPr>
        <w:spacing w:after="0" w:line="240" w:lineRule="auto"/>
      </w:pPr>
    </w:p>
    <w:p w14:paraId="0B456FD0" w14:textId="77777777" w:rsidR="008F4249" w:rsidRPr="00644DF3" w:rsidRDefault="008F4249">
      <w:pPr>
        <w:spacing w:after="0" w:line="240" w:lineRule="auto"/>
      </w:pPr>
    </w:p>
    <w:p w14:paraId="01DF315E" w14:textId="77777777" w:rsidR="008F4249" w:rsidRPr="00644DF3" w:rsidRDefault="008F4249">
      <w:pPr>
        <w:spacing w:after="0" w:line="240" w:lineRule="auto"/>
      </w:pPr>
    </w:p>
    <w:p w14:paraId="6A759C77" w14:textId="77777777" w:rsidR="008F4249" w:rsidRPr="00644DF3" w:rsidRDefault="008F4249">
      <w:pPr>
        <w:spacing w:after="0" w:line="240" w:lineRule="auto"/>
      </w:pPr>
    </w:p>
    <w:p w14:paraId="3D007FB6" w14:textId="77777777" w:rsidR="008F4249" w:rsidRPr="00644DF3" w:rsidRDefault="008F4249">
      <w:pPr>
        <w:spacing w:after="0" w:line="240" w:lineRule="auto"/>
      </w:pPr>
    </w:p>
    <w:p w14:paraId="57304AF9" w14:textId="77777777" w:rsidR="008F4249" w:rsidRPr="00644DF3" w:rsidRDefault="008F4249">
      <w:pPr>
        <w:spacing w:after="0" w:line="240" w:lineRule="auto"/>
      </w:pPr>
    </w:p>
    <w:bookmarkEnd w:id="6"/>
    <w:p w14:paraId="72B914D6" w14:textId="77777777" w:rsidR="008F4249" w:rsidRPr="00644DF3" w:rsidRDefault="008F4249">
      <w:pPr>
        <w:spacing w:after="0" w:line="240" w:lineRule="auto"/>
      </w:pPr>
    </w:p>
    <w:p w14:paraId="4161428A" w14:textId="77777777" w:rsidR="008F4249" w:rsidRPr="00644DF3" w:rsidRDefault="008F4249">
      <w:pPr>
        <w:spacing w:after="0" w:line="240" w:lineRule="auto"/>
      </w:pPr>
    </w:p>
    <w:p w14:paraId="4B427815" w14:textId="77777777" w:rsidR="008F4249" w:rsidRPr="00644DF3" w:rsidRDefault="008F4249">
      <w:pPr>
        <w:spacing w:after="0" w:line="240" w:lineRule="auto"/>
      </w:pPr>
    </w:p>
    <w:p w14:paraId="50059033" w14:textId="77777777" w:rsidR="008F4249" w:rsidRPr="00644DF3" w:rsidRDefault="008F4249">
      <w:pPr>
        <w:spacing w:after="0" w:line="240" w:lineRule="auto"/>
      </w:pPr>
    </w:p>
    <w:p w14:paraId="0079D4D0" w14:textId="77777777" w:rsidR="008F4249" w:rsidRPr="00644DF3" w:rsidRDefault="008F4249">
      <w:pPr>
        <w:spacing w:after="0" w:line="240" w:lineRule="auto"/>
      </w:pPr>
    </w:p>
    <w:p w14:paraId="5CE5F2B2" w14:textId="77777777" w:rsidR="008F4249" w:rsidRPr="00644DF3" w:rsidRDefault="008F4249" w:rsidP="0022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C8D46" w14:textId="77777777" w:rsidR="002B7C45" w:rsidRPr="00644DF3" w:rsidRDefault="002B7C45" w:rsidP="0022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B057" w14:textId="77777777" w:rsidR="002B7C45" w:rsidRPr="00644DF3" w:rsidRDefault="002B7C45" w:rsidP="0022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DC177" w14:textId="77777777" w:rsidR="002B7C45" w:rsidRPr="00644DF3" w:rsidRDefault="002B7C45" w:rsidP="002B7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9A146" w14:textId="77777777" w:rsidR="00170688" w:rsidRPr="00644DF3" w:rsidRDefault="00170688" w:rsidP="002B7C4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D2562" w14:textId="1019C9AB" w:rsidR="00170688" w:rsidRPr="00644DF3" w:rsidRDefault="00170688" w:rsidP="002B7C4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A6855" w14:textId="77777777" w:rsidR="00AD3CA3" w:rsidRPr="00644DF3" w:rsidRDefault="00AD3CA3" w:rsidP="002B7C4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A4C30" w14:textId="77777777" w:rsidR="001D5AE8" w:rsidRPr="00644DF3" w:rsidRDefault="001D5AE8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37501E" w14:textId="77777777" w:rsidR="001D5AE8" w:rsidRPr="00644DF3" w:rsidRDefault="001D5AE8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300F75" w14:textId="77777777" w:rsidR="001D5AE8" w:rsidRPr="00644DF3" w:rsidRDefault="001D5AE8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40560E" w14:textId="77777777" w:rsidR="001D5AE8" w:rsidRPr="00644DF3" w:rsidRDefault="001D5AE8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D9952A" w14:textId="77777777" w:rsidR="002D355D" w:rsidRPr="00644DF3" w:rsidRDefault="002D355D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42905108"/>
    </w:p>
    <w:p w14:paraId="4DB25AF4" w14:textId="77777777" w:rsidR="00F02F2D" w:rsidRPr="00644DF3" w:rsidRDefault="00F02F2D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074F55" w14:textId="77777777" w:rsidR="00F02F2D" w:rsidRPr="00644DF3" w:rsidRDefault="00F02F2D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ABAD57" w14:textId="77777777" w:rsidR="00F02F2D" w:rsidRPr="00644DF3" w:rsidRDefault="00F02F2D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14:paraId="2F42A407" w14:textId="77777777" w:rsidR="00F02F2D" w:rsidRPr="00644DF3" w:rsidRDefault="00F02F2D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02F2D" w:rsidRPr="00644DF3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45D4" w14:textId="77777777" w:rsidR="00F2089E" w:rsidRDefault="00F2089E" w:rsidP="00C02EE6">
      <w:pPr>
        <w:spacing w:after="0" w:line="240" w:lineRule="auto"/>
      </w:pPr>
      <w:r>
        <w:separator/>
      </w:r>
    </w:p>
  </w:endnote>
  <w:endnote w:type="continuationSeparator" w:id="0">
    <w:p w14:paraId="0123513F" w14:textId="77777777" w:rsidR="00F2089E" w:rsidRDefault="00F2089E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4B82" w14:textId="77777777" w:rsidR="00F2089E" w:rsidRDefault="00F2089E" w:rsidP="00C02EE6">
      <w:pPr>
        <w:spacing w:after="0" w:line="240" w:lineRule="auto"/>
      </w:pPr>
      <w:r>
        <w:separator/>
      </w:r>
    </w:p>
  </w:footnote>
  <w:footnote w:type="continuationSeparator" w:id="0">
    <w:p w14:paraId="27310C02" w14:textId="77777777" w:rsidR="00F2089E" w:rsidRDefault="00F2089E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5A4C88"/>
    <w:multiLevelType w:val="multilevel"/>
    <w:tmpl w:val="9B1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03"/>
    <w:rsid w:val="00021353"/>
    <w:rsid w:val="00030E06"/>
    <w:rsid w:val="00094FB8"/>
    <w:rsid w:val="000E5AA2"/>
    <w:rsid w:val="00106EE5"/>
    <w:rsid w:val="001132EE"/>
    <w:rsid w:val="00170688"/>
    <w:rsid w:val="00174A55"/>
    <w:rsid w:val="00175D93"/>
    <w:rsid w:val="001C58B5"/>
    <w:rsid w:val="001D0D74"/>
    <w:rsid w:val="001D5AE8"/>
    <w:rsid w:val="002068FF"/>
    <w:rsid w:val="00221DCC"/>
    <w:rsid w:val="00224C51"/>
    <w:rsid w:val="002627EB"/>
    <w:rsid w:val="00267FC2"/>
    <w:rsid w:val="00275539"/>
    <w:rsid w:val="002A458F"/>
    <w:rsid w:val="002B7C45"/>
    <w:rsid w:val="002B7E03"/>
    <w:rsid w:val="002C6982"/>
    <w:rsid w:val="002D355D"/>
    <w:rsid w:val="002D5E71"/>
    <w:rsid w:val="002F3642"/>
    <w:rsid w:val="00321A7C"/>
    <w:rsid w:val="00333DB6"/>
    <w:rsid w:val="00357624"/>
    <w:rsid w:val="00367C30"/>
    <w:rsid w:val="00374AC7"/>
    <w:rsid w:val="003D4198"/>
    <w:rsid w:val="0044405E"/>
    <w:rsid w:val="0044768F"/>
    <w:rsid w:val="00466141"/>
    <w:rsid w:val="004A65CA"/>
    <w:rsid w:val="004D53D2"/>
    <w:rsid w:val="00511BC5"/>
    <w:rsid w:val="00531FC2"/>
    <w:rsid w:val="00542AFD"/>
    <w:rsid w:val="005B383E"/>
    <w:rsid w:val="005B5F83"/>
    <w:rsid w:val="005D5715"/>
    <w:rsid w:val="00606BEA"/>
    <w:rsid w:val="00630187"/>
    <w:rsid w:val="00644DF3"/>
    <w:rsid w:val="006551E6"/>
    <w:rsid w:val="006D0F7A"/>
    <w:rsid w:val="006D30BB"/>
    <w:rsid w:val="00706C44"/>
    <w:rsid w:val="00726379"/>
    <w:rsid w:val="00772D2E"/>
    <w:rsid w:val="007A1E55"/>
    <w:rsid w:val="007E1829"/>
    <w:rsid w:val="00816BFF"/>
    <w:rsid w:val="008271E9"/>
    <w:rsid w:val="00845E15"/>
    <w:rsid w:val="008C10C3"/>
    <w:rsid w:val="008F4249"/>
    <w:rsid w:val="008F426A"/>
    <w:rsid w:val="0094214C"/>
    <w:rsid w:val="00955866"/>
    <w:rsid w:val="00993D81"/>
    <w:rsid w:val="009947C0"/>
    <w:rsid w:val="009B196A"/>
    <w:rsid w:val="009C72F0"/>
    <w:rsid w:val="009C7526"/>
    <w:rsid w:val="009D0AEC"/>
    <w:rsid w:val="009F7413"/>
    <w:rsid w:val="00A30AD0"/>
    <w:rsid w:val="00A54091"/>
    <w:rsid w:val="00AA5BC7"/>
    <w:rsid w:val="00AB7BB4"/>
    <w:rsid w:val="00AD08F4"/>
    <w:rsid w:val="00AD2B4E"/>
    <w:rsid w:val="00AD3CA3"/>
    <w:rsid w:val="00B03CAC"/>
    <w:rsid w:val="00B50F7A"/>
    <w:rsid w:val="00B626E2"/>
    <w:rsid w:val="00B90051"/>
    <w:rsid w:val="00BB0D13"/>
    <w:rsid w:val="00BD024A"/>
    <w:rsid w:val="00BE58DE"/>
    <w:rsid w:val="00C0063D"/>
    <w:rsid w:val="00C02EE6"/>
    <w:rsid w:val="00C04F8D"/>
    <w:rsid w:val="00C138B4"/>
    <w:rsid w:val="00C146F8"/>
    <w:rsid w:val="00C43A74"/>
    <w:rsid w:val="00C653B2"/>
    <w:rsid w:val="00CA7E2E"/>
    <w:rsid w:val="00CB227E"/>
    <w:rsid w:val="00CC513F"/>
    <w:rsid w:val="00CE265D"/>
    <w:rsid w:val="00D313A7"/>
    <w:rsid w:val="00D82E55"/>
    <w:rsid w:val="00DA22A4"/>
    <w:rsid w:val="00E06B9A"/>
    <w:rsid w:val="00E42799"/>
    <w:rsid w:val="00E4321C"/>
    <w:rsid w:val="00E54B9D"/>
    <w:rsid w:val="00E62135"/>
    <w:rsid w:val="00E6508E"/>
    <w:rsid w:val="00E76A0B"/>
    <w:rsid w:val="00F02F2D"/>
    <w:rsid w:val="00F2089E"/>
    <w:rsid w:val="00F76301"/>
    <w:rsid w:val="00F84BC2"/>
    <w:rsid w:val="00FA2CC5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2024-01-18T13:07:00Z</dcterms:created>
  <dcterms:modified xsi:type="dcterms:W3CDTF">2024-04-24T08:09:00Z</dcterms:modified>
</cp:coreProperties>
</file>