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DC" w:rsidRPr="00FC1DDC" w:rsidRDefault="00FC1DDC" w:rsidP="00FC1DDC">
      <w:pPr>
        <w:widowControl w:val="0"/>
        <w:suppressAutoHyphens/>
        <w:spacing w:after="0" w:line="240" w:lineRule="auto"/>
        <w:ind w:right="120"/>
        <w:jc w:val="right"/>
        <w:rPr>
          <w:rFonts w:ascii="Times New Roman" w:eastAsia="SimSun" w:hAnsi="Times New Roman" w:cs="Calibri"/>
          <w:b/>
          <w:bCs/>
          <w:color w:val="00000A"/>
          <w:kern w:val="2"/>
          <w:sz w:val="24"/>
          <w:szCs w:val="28"/>
          <w:lang w:eastAsia="hi-IN" w:bidi="hi-IN"/>
        </w:rPr>
      </w:pPr>
      <w:r w:rsidRPr="00FC1DDC">
        <w:rPr>
          <w:rFonts w:ascii="Times New Roman" w:eastAsia="SimSun" w:hAnsi="Times New Roman" w:cs="Calibri"/>
          <w:b/>
          <w:bCs/>
          <w:color w:val="00000A"/>
          <w:kern w:val="2"/>
          <w:sz w:val="24"/>
          <w:szCs w:val="28"/>
          <w:lang w:eastAsia="hi-IN" w:bidi="hi-IN"/>
        </w:rPr>
        <w:t>ДОДАТОК 2</w:t>
      </w:r>
    </w:p>
    <w:p w:rsidR="00FC1DDC" w:rsidRPr="00FC1DDC" w:rsidRDefault="00FC1DDC" w:rsidP="00FC1DDC">
      <w:pPr>
        <w:widowControl w:val="0"/>
        <w:suppressAutoHyphens/>
        <w:spacing w:after="0" w:line="240" w:lineRule="auto"/>
        <w:ind w:right="120"/>
        <w:jc w:val="right"/>
        <w:rPr>
          <w:rFonts w:ascii="Times New Roman" w:eastAsia="Calibri" w:hAnsi="Times New Roman" w:cs="Calibri"/>
          <w:b/>
          <w:color w:val="00000A"/>
          <w:sz w:val="24"/>
          <w:szCs w:val="28"/>
          <w:lang w:eastAsia="uk-UA"/>
        </w:rPr>
      </w:pPr>
      <w:r w:rsidRPr="00FC1DDC">
        <w:rPr>
          <w:rFonts w:ascii="Times New Roman" w:eastAsia="Calibri" w:hAnsi="Times New Roman" w:cs="Calibri"/>
          <w:b/>
          <w:color w:val="00000A"/>
          <w:sz w:val="24"/>
          <w:szCs w:val="28"/>
          <w:lang w:eastAsia="uk-UA"/>
        </w:rPr>
        <w:t>ДО ТЕНДЕРНОЇ ДОКУМЕНТАЦІЇ</w:t>
      </w:r>
    </w:p>
    <w:p w:rsidR="00FC1DDC" w:rsidRPr="00FC1DDC" w:rsidRDefault="00FC1DDC" w:rsidP="00FC1DDC">
      <w:pPr>
        <w:widowControl w:val="0"/>
        <w:suppressAutoHyphens/>
        <w:spacing w:after="0" w:line="240" w:lineRule="auto"/>
        <w:ind w:right="120"/>
        <w:jc w:val="right"/>
        <w:rPr>
          <w:rFonts w:ascii="Times New Roman" w:eastAsia="SimSun" w:hAnsi="Times New Roman" w:cs="Calibri"/>
          <w:b/>
          <w:bCs/>
          <w:color w:val="00000A"/>
          <w:kern w:val="2"/>
          <w:sz w:val="24"/>
          <w:szCs w:val="28"/>
          <w:lang w:eastAsia="hi-IN" w:bidi="hi-IN"/>
        </w:rPr>
      </w:pPr>
    </w:p>
    <w:p w:rsidR="00FC1DDC" w:rsidRPr="00FC1DDC" w:rsidRDefault="00FC1DDC" w:rsidP="00FC1DDC">
      <w:pPr>
        <w:widowControl w:val="0"/>
        <w:suppressAutoHyphens/>
        <w:spacing w:after="0" w:line="240" w:lineRule="auto"/>
        <w:ind w:right="120"/>
        <w:jc w:val="right"/>
        <w:rPr>
          <w:rFonts w:ascii="Times New Roman" w:eastAsia="SimSun" w:hAnsi="Times New Roman" w:cs="Calibri"/>
          <w:b/>
          <w:bCs/>
          <w:color w:val="00000A"/>
          <w:kern w:val="2"/>
          <w:sz w:val="24"/>
          <w:szCs w:val="28"/>
          <w:lang w:eastAsia="hi-IN" w:bidi="hi-IN"/>
        </w:rPr>
      </w:pPr>
    </w:p>
    <w:p w:rsidR="00FC1DDC" w:rsidRPr="00FC1DDC" w:rsidRDefault="00FC1DDC" w:rsidP="002272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FC1DDC" w:rsidRPr="00FC1DDC" w:rsidRDefault="00FC1DDC" w:rsidP="002272DF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val="ru-RU" w:eastAsia="ru-RU"/>
        </w:rPr>
      </w:pPr>
      <w:proofErr w:type="spellStart"/>
      <w:proofErr w:type="gramStart"/>
      <w:r w:rsidRPr="00FC1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</w:t>
      </w:r>
      <w:proofErr w:type="gramEnd"/>
      <w:r w:rsidRPr="00FC1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ідтвердження</w:t>
      </w:r>
      <w:proofErr w:type="spellEnd"/>
      <w:r w:rsidRPr="00FC1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відповідності</w:t>
      </w:r>
      <w:proofErr w:type="spellEnd"/>
      <w:r w:rsidRPr="00FC1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УЧАСНИКА </w:t>
      </w:r>
      <w:r w:rsidRPr="00FC1DD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 xml:space="preserve">(в тому </w:t>
      </w:r>
      <w:proofErr w:type="spellStart"/>
      <w:r w:rsidRPr="00FC1DD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>числі</w:t>
      </w:r>
      <w:proofErr w:type="spellEnd"/>
      <w:r w:rsidRPr="00FC1DD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 xml:space="preserve"> для </w:t>
      </w:r>
      <w:proofErr w:type="spellStart"/>
      <w:r w:rsidRPr="00FC1DD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>об’єднання</w:t>
      </w:r>
      <w:proofErr w:type="spellEnd"/>
      <w:r w:rsidRPr="00FC1DD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>учасників</w:t>
      </w:r>
      <w:proofErr w:type="spellEnd"/>
      <w:r w:rsidRPr="00FC1DD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 xml:space="preserve"> як </w:t>
      </w:r>
      <w:proofErr w:type="spellStart"/>
      <w:r w:rsidRPr="00FC1DD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>учасника</w:t>
      </w:r>
      <w:proofErr w:type="spellEnd"/>
      <w:r w:rsidRPr="00FC1DD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>процедури</w:t>
      </w:r>
      <w:proofErr w:type="spellEnd"/>
      <w:r w:rsidRPr="00FC1DD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 xml:space="preserve">)  </w:t>
      </w:r>
      <w:proofErr w:type="spellStart"/>
      <w:r w:rsidRPr="00FC1DD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>вимогам</w:t>
      </w:r>
      <w:proofErr w:type="spellEnd"/>
      <w:r w:rsidRPr="00FC1DD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 xml:space="preserve">, </w:t>
      </w:r>
      <w:proofErr w:type="spellStart"/>
      <w:r w:rsidRPr="00FC1DD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>визначени</w:t>
      </w:r>
      <w:r w:rsidRPr="00FC1DDC"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val="ru-RU" w:eastAsia="ru-RU"/>
        </w:rPr>
        <w:t>м</w:t>
      </w:r>
      <w:proofErr w:type="spellEnd"/>
      <w:r w:rsidRPr="00FC1DDC"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val="ru-RU" w:eastAsia="ru-RU"/>
        </w:rPr>
        <w:t xml:space="preserve"> у </w:t>
      </w:r>
      <w:proofErr w:type="spellStart"/>
      <w:r w:rsidRPr="00FC1DDC"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val="ru-RU" w:eastAsia="ru-RU"/>
        </w:rPr>
        <w:t>пункті</w:t>
      </w:r>
      <w:proofErr w:type="spellEnd"/>
      <w:r w:rsidRPr="00FC1DDC"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val="ru-RU" w:eastAsia="ru-RU"/>
        </w:rPr>
        <w:t xml:space="preserve"> 47 </w:t>
      </w:r>
      <w:proofErr w:type="spellStart"/>
      <w:r w:rsidRPr="00FC1DDC"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val="ru-RU" w:eastAsia="ru-RU"/>
        </w:rPr>
        <w:t>Особливостей</w:t>
      </w:r>
      <w:proofErr w:type="spellEnd"/>
      <w:r w:rsidRPr="00FC1DDC"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val="ru-RU" w:eastAsia="ru-RU"/>
        </w:rPr>
        <w:t>.</w:t>
      </w:r>
    </w:p>
    <w:p w:rsidR="00FC1DDC" w:rsidRPr="00FC1DDC" w:rsidRDefault="00FC1DDC" w:rsidP="00FC1DD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</w:pP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Замовник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не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вимагає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від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учасника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процедури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закупі</w:t>
      </w:r>
      <w:proofErr w:type="gram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вл</w:t>
      </w:r>
      <w:proofErr w:type="gram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і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під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час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подання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тендерної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пропозиції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в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електронній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системі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закупівель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будь-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яких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документів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,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що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підтверджують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відсутність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proofErr w:type="gram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п</w:t>
      </w:r>
      <w:proofErr w:type="gram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ідстав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,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визначених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у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пункті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47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Особливостей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(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крім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абзацу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чотирнадцятого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цього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пункту),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крім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самостійного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декларування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відсутності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таких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підстав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учасником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процедури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закупівлі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відповідно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до абзацу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шістнадцятого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пункту 47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Особливостей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.</w:t>
      </w:r>
    </w:p>
    <w:p w:rsidR="00FC1DDC" w:rsidRPr="00FC1DDC" w:rsidRDefault="00FC1DDC" w:rsidP="00FC1DD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</w:pP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Учасник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процедури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закупі</w:t>
      </w:r>
      <w:proofErr w:type="gram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вл</w:t>
      </w:r>
      <w:proofErr w:type="gram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і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підтверджує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відсутність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підстав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,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зазначених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в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пункті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47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Особливостей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 (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крім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підпунктів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1 і 7, абзацу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чотирнадцятого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цього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пункту), шляхом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самостійного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декларування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відсутності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таких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підстав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в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електронній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системі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закупівель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під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час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подання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тендерної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пропозиції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.</w:t>
      </w:r>
    </w:p>
    <w:p w:rsidR="00FC1DDC" w:rsidRPr="00FC1DDC" w:rsidRDefault="00FC1DDC" w:rsidP="00FC1DD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</w:pP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Замовник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самостійно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за результатами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розгляду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тендерної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пропозиції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учасника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процедури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закупі</w:t>
      </w:r>
      <w:proofErr w:type="gram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вл</w:t>
      </w:r>
      <w:proofErr w:type="gram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і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підтверджує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в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електронній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системі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закупівель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відсутність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в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учасника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процедури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закупівлі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підстав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,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визначених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підпунктами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1 і 7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цього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пункту.</w:t>
      </w:r>
    </w:p>
    <w:p w:rsidR="00FC1DDC" w:rsidRPr="00FC1DDC" w:rsidRDefault="00FC1DDC" w:rsidP="00FC1D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Учасник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  повинен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надати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>довідку</w:t>
      </w:r>
      <w:proofErr w:type="spellEnd"/>
      <w:r w:rsidRPr="00FC1DD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 xml:space="preserve"> у </w:t>
      </w:r>
      <w:proofErr w:type="spellStart"/>
      <w:r w:rsidRPr="00FC1DD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>довільній</w:t>
      </w:r>
      <w:proofErr w:type="spellEnd"/>
      <w:r w:rsidRPr="00FC1DD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>формі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щодо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відсутності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п</w:t>
      </w:r>
      <w:proofErr w:type="gram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ідстави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для 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відмови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учаснику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процедури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закупівлі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в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участі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у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відкритих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торгах,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встановленої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в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абзаці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14 пункту </w:t>
      </w:r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47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Особливостей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.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Учасник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процедури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закупі</w:t>
      </w:r>
      <w:proofErr w:type="gram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вл</w:t>
      </w:r>
      <w:proofErr w:type="gram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і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,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що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перебуває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в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обставинах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,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зазначених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у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цьому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абзаці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,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може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надати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підтвердження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вжиття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заходів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для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доведення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своєї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надійності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,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незважаючи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на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наявність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відповідної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підстави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для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відмови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в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участі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у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відкритих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торгах. Для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цього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учасник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(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суб’єкт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господарювання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) повинен довести,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що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він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сплатив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або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зобов’язався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сплатити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відповідні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зобов’язання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та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відшкодування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завданих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збитків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.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Якщо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замовник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вважає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таке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п</w:t>
      </w:r>
      <w:proofErr w:type="gram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ідтвердження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достатнім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,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учаснику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процедури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закупівлі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не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може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бути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відмовлено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в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участі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в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процедурі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закупівлі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.</w:t>
      </w:r>
    </w:p>
    <w:p w:rsidR="00FC1DDC" w:rsidRPr="00FC1DDC" w:rsidRDefault="00FC1DDC" w:rsidP="00FC1D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Якщо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на момент </w:t>
      </w: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подання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тендерної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пропозиції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учасником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в </w:t>
      </w: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електронній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системі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закупівель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відсутня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техн</w:t>
      </w:r>
      <w:proofErr w:type="gram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ічна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можливість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підтвердження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учасником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відсутності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окремих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підстав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зазначених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у </w:t>
      </w: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пункті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47 </w:t>
      </w: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Особливостей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шляхом </w:t>
      </w: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самостійного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декларування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в </w:t>
      </w: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електронній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системі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то факт </w:t>
      </w: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подання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тендерної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пропозиції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вважається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самостійним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декларуванням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відсутності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таких </w:t>
      </w:r>
      <w:proofErr w:type="spellStart"/>
      <w:proofErr w:type="gram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</w:t>
      </w:r>
      <w:proofErr w:type="gram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ідстав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для </w:t>
      </w: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відмови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йому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в </w:t>
      </w: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участі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в торгах за </w:t>
      </w: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вимогами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пункту 47 </w:t>
      </w:r>
      <w:proofErr w:type="spellStart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Особливостей</w:t>
      </w:r>
      <w:proofErr w:type="spellEnd"/>
      <w:r w:rsidRPr="00FC1D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FC1DDC" w:rsidRPr="00FC1DDC" w:rsidRDefault="00FC1DDC" w:rsidP="00FC1D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C1DDC" w:rsidRPr="00FC1DDC" w:rsidRDefault="00FC1DDC" w:rsidP="00FC1D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val="ru-RU" w:eastAsia="ru-RU"/>
        </w:rPr>
      </w:pPr>
      <w:proofErr w:type="spellStart"/>
      <w:r w:rsidRPr="00FC1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Перелік</w:t>
      </w:r>
      <w:proofErr w:type="spellEnd"/>
      <w:r w:rsidRPr="00FC1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документів</w:t>
      </w:r>
      <w:proofErr w:type="spellEnd"/>
      <w:r w:rsidRPr="00FC1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FC1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інформації</w:t>
      </w:r>
      <w:proofErr w:type="spellEnd"/>
      <w:r w:rsidRPr="00FC1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  для </w:t>
      </w:r>
      <w:proofErr w:type="spellStart"/>
      <w:proofErr w:type="gramStart"/>
      <w:r w:rsidRPr="00FC1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</w:t>
      </w:r>
      <w:proofErr w:type="gramEnd"/>
      <w:r w:rsidRPr="00FC1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ідтвердження</w:t>
      </w:r>
      <w:proofErr w:type="spellEnd"/>
      <w:r w:rsidRPr="00FC1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відповідності</w:t>
      </w:r>
      <w:proofErr w:type="spellEnd"/>
      <w:r w:rsidRPr="00FC1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ПЕРЕМОЖЦЯ </w:t>
      </w:r>
      <w:proofErr w:type="spellStart"/>
      <w:r w:rsidRPr="00FC1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вимогам</w:t>
      </w:r>
      <w:proofErr w:type="spellEnd"/>
      <w:r w:rsidRPr="00FC1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C1DD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>визначеним</w:t>
      </w:r>
      <w:proofErr w:type="spellEnd"/>
      <w:r w:rsidRPr="00FC1DD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 xml:space="preserve"> у </w:t>
      </w:r>
      <w:proofErr w:type="spellStart"/>
      <w:r w:rsidRPr="00FC1DD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>пун</w:t>
      </w:r>
      <w:r w:rsidRPr="00FC1DDC"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val="ru-RU" w:eastAsia="ru-RU"/>
        </w:rPr>
        <w:t>кті</w:t>
      </w:r>
      <w:proofErr w:type="spellEnd"/>
      <w:r w:rsidRPr="00FC1DDC"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val="ru-RU" w:eastAsia="ru-RU"/>
        </w:rPr>
        <w:t xml:space="preserve"> </w:t>
      </w:r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47</w:t>
      </w:r>
      <w:r w:rsidRPr="00FC1DDC"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val="ru-RU" w:eastAsia="ru-RU"/>
        </w:rPr>
        <w:t>Особливостей</w:t>
      </w:r>
      <w:proofErr w:type="spellEnd"/>
      <w:r w:rsidRPr="00FC1DDC"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val="ru-RU" w:eastAsia="ru-RU"/>
        </w:rPr>
        <w:t>:</w:t>
      </w:r>
    </w:p>
    <w:p w:rsidR="00FC1DDC" w:rsidRPr="00FC1DDC" w:rsidRDefault="00FC1DDC" w:rsidP="00FC1D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</w:pP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Переможець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процедури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закупі</w:t>
      </w:r>
      <w:proofErr w:type="gram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вл</w:t>
      </w:r>
      <w:proofErr w:type="gram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і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у строк,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що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r w:rsidRPr="00FC1DDC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highlight w:val="white"/>
          <w:lang w:val="ru-RU" w:eastAsia="ru-RU"/>
        </w:rPr>
        <w:t xml:space="preserve">не </w:t>
      </w:r>
      <w:proofErr w:type="spellStart"/>
      <w:r w:rsidRPr="00FC1DDC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highlight w:val="white"/>
          <w:lang w:val="ru-RU" w:eastAsia="ru-RU"/>
        </w:rPr>
        <w:t>перевищує</w:t>
      </w:r>
      <w:proofErr w:type="spellEnd"/>
      <w:r w:rsidRPr="00FC1DDC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highlight w:val="white"/>
          <w:lang w:val="ru-RU" w:eastAsia="ru-RU"/>
        </w:rPr>
        <w:t>чотири</w:t>
      </w:r>
      <w:proofErr w:type="spellEnd"/>
      <w:r w:rsidRPr="00FC1DDC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highlight w:val="white"/>
          <w:lang w:val="ru-RU" w:eastAsia="ru-RU"/>
        </w:rPr>
        <w:t>дні</w:t>
      </w:r>
      <w:proofErr w:type="spellEnd"/>
      <w:r w:rsidRPr="00FC1DDC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highlight w:val="white"/>
          <w:lang w:val="ru-RU" w:eastAsia="ru-RU"/>
        </w:rPr>
        <w:t xml:space="preserve"> </w:t>
      </w:r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з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дати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оприлюднення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в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електронній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системі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закупівель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повідомлення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про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намір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укласти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договір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про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закупівлю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, повинен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надати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замовнику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шляхом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оприлюднення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в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електронній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системі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закупівель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документи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,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що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підтверджують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відсутність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підстав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,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зазначених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у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підпунктах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3, 5, 6 і 12 та в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абзаці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чотирнадцятому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 пункту 47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>Особливостей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ru-RU" w:eastAsia="ru-RU"/>
        </w:rPr>
        <w:t xml:space="preserve">. </w:t>
      </w:r>
    </w:p>
    <w:p w:rsidR="00FC1DDC" w:rsidRPr="00FC1DDC" w:rsidRDefault="00FC1DDC" w:rsidP="00FC1D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proofErr w:type="gram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Першим днем строку,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передбаченого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цією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тендерною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документацією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та/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або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Законом та/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або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Особливостями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,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перебіг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якого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визначається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з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дати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певної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події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,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вважатиметься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наступний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за днем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відповідної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події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календарний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або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робочий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день,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залежно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від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того, у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яких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днях (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календарних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чи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робочих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)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обраховується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відповідний</w:t>
      </w:r>
      <w:proofErr w:type="spellEnd"/>
      <w:r w:rsidRPr="00FC1DDC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строк.</w:t>
      </w:r>
      <w:proofErr w:type="gramEnd"/>
    </w:p>
    <w:p w:rsidR="00FC1DDC" w:rsidRPr="00FC1DDC" w:rsidRDefault="00FC1DDC" w:rsidP="00FC1DDC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0"/>
          <w:szCs w:val="20"/>
          <w:highlight w:val="white"/>
          <w:lang w:val="ru-RU" w:eastAsia="ru-RU"/>
        </w:rPr>
      </w:pPr>
    </w:p>
    <w:p w:rsidR="00FC1DDC" w:rsidRPr="00FC1DDC" w:rsidRDefault="00FC1DDC" w:rsidP="00FC1D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</w:pPr>
      <w:r w:rsidRPr="00FC1DDC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 w:eastAsia="ru-RU"/>
        </w:rPr>
        <w:t> </w:t>
      </w:r>
      <w:r w:rsidRPr="00FC1DDC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  <w:t xml:space="preserve">3.1. </w:t>
      </w:r>
      <w:proofErr w:type="spellStart"/>
      <w:r w:rsidRPr="00FC1DDC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  <w:t>Документи</w:t>
      </w:r>
      <w:proofErr w:type="spellEnd"/>
      <w:r w:rsidRPr="00FC1DDC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  <w:t xml:space="preserve">, </w:t>
      </w:r>
      <w:proofErr w:type="spellStart"/>
      <w:r w:rsidRPr="00FC1DDC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  <w:t>які</w:t>
      </w:r>
      <w:proofErr w:type="spellEnd"/>
      <w:r w:rsidRPr="00FC1DDC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  <w:t>надаються</w:t>
      </w:r>
      <w:proofErr w:type="spellEnd"/>
      <w:r w:rsidRPr="00FC1DDC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  <w:t>  ПЕРЕМОЖЦЕМ (</w:t>
      </w:r>
      <w:proofErr w:type="spellStart"/>
      <w:r w:rsidRPr="00FC1DDC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  <w:t>юридичною</w:t>
      </w:r>
      <w:proofErr w:type="spellEnd"/>
      <w:r w:rsidRPr="00FC1DDC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  <w:t xml:space="preserve"> </w:t>
      </w:r>
      <w:proofErr w:type="gramStart"/>
      <w:r w:rsidRPr="00FC1DDC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  <w:t>особою</w:t>
      </w:r>
      <w:proofErr w:type="gramEnd"/>
      <w:r w:rsidRPr="00FC1DDC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  <w:t>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FC1DDC" w:rsidRPr="00FC1DDC" w:rsidTr="00C408F8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DC" w:rsidRPr="00FC1DDC" w:rsidRDefault="00FC1DDC" w:rsidP="00FC1D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</w:pPr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ru-RU" w:eastAsia="ru-RU"/>
              </w:rPr>
              <w:t>№</w:t>
            </w:r>
          </w:p>
          <w:p w:rsidR="00FC1DDC" w:rsidRPr="00FC1DDC" w:rsidRDefault="00FC1DDC" w:rsidP="00FC1D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</w:pPr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з</w:t>
            </w:r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ru-RU" w:eastAsia="ru-RU"/>
              </w:rPr>
              <w:t>/</w:t>
            </w:r>
            <w:proofErr w:type="gram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ru-RU" w:eastAsia="ru-RU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DC" w:rsidRPr="00FC1DDC" w:rsidRDefault="00FC1DDC" w:rsidP="00FC1D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Вимоги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згідно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п. 47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</w:p>
          <w:p w:rsidR="00FC1DDC" w:rsidRPr="00FC1DDC" w:rsidRDefault="00FC1DDC" w:rsidP="00FC1D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DC" w:rsidRPr="00FC1DDC" w:rsidRDefault="00FC1DDC" w:rsidP="00FC1D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Переможець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торгів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на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виконання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вимоги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згідно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п. 47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(</w:t>
            </w:r>
            <w:proofErr w:type="spellStart"/>
            <w:proofErr w:type="gram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п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ідтвердження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відсутності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підстав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) повинен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надати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таку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інформацію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:</w:t>
            </w:r>
          </w:p>
        </w:tc>
      </w:tr>
      <w:tr w:rsidR="00FC1DDC" w:rsidRPr="00FC1DDC" w:rsidTr="00C408F8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DC" w:rsidRPr="00FC1DDC" w:rsidRDefault="00FC1DDC" w:rsidP="00FC1D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</w:pPr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ru-RU" w:eastAsia="ru-RU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DC" w:rsidRPr="00FC1DDC" w:rsidRDefault="00FC1DDC" w:rsidP="00FC1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Керівника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учасника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закупі</w:t>
            </w:r>
            <w:proofErr w:type="gram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вл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фізичну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особу, яка є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учасником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було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притягнуто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згідно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із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законом  до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відповідальності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вчинення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корупційного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правопорушення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правопорушення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пов’язаного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корупцією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.</w:t>
            </w:r>
          </w:p>
          <w:p w:rsidR="00FC1DDC" w:rsidRPr="00FC1DDC" w:rsidRDefault="00FC1DDC" w:rsidP="00FC1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</w:pPr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(</w:t>
            </w:r>
            <w:proofErr w:type="spellStart"/>
            <w:proofErr w:type="gram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п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ідпункт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3 пункт 47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DC" w:rsidRPr="00FC1DDC" w:rsidRDefault="00FC1DDC" w:rsidP="00FC1DDC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Перевіряється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безпосередньо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замовником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самостійно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proofErr w:type="gram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кр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ім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випадків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коли доступ до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такої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інформації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є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обмеженим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*.</w:t>
            </w:r>
          </w:p>
          <w:p w:rsidR="00FC1DDC" w:rsidRPr="00FC1DDC" w:rsidRDefault="00FC1DDC" w:rsidP="00FC1DDC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</w:pPr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*</w:t>
            </w:r>
            <w:proofErr w:type="gram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З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04.09.2023 р.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Національне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агентство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питань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запобігання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корупції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(НАЗК)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відкрило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доступ до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Реєстру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осіб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які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вчинили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корупційні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та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пов’язані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корупцією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правопорушення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урахуванням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безпекових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аспектів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.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Проте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згідно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постановою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КМУ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від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12.03.2022 р. № 263, яка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застосовується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до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припинення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чи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скасування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воєнного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стану,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інформаційні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інформаційно-комунікаційні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та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електронні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комунікаційні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системи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публічні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електронні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реєстри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можуть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як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зупиняти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обмежувати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gram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свою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роботу, так і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відкриватись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поновлюватись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у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період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воєнного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стану.</w:t>
            </w:r>
          </w:p>
          <w:p w:rsidR="00FC1DDC" w:rsidRPr="00FC1DDC" w:rsidRDefault="00FC1DDC" w:rsidP="00FC1DDC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</w:pPr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Таким чином у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разі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якщо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інформаційні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інформаційно-комунікаційні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та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електронні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комунікаційні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системи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публічні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електронні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реєстри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будуть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зупинені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обмежать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свою роботу, то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інформаційна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довідка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Єдиного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державного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реєстру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осіб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які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вчинили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корупційні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proofErr w:type="gram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пов’язан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корупцією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правопорушення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згідно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якою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не буде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знайдено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інформації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про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корупційні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пов'язані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корупцією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правопорушення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керівника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учасника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закупі</w:t>
            </w:r>
            <w:proofErr w:type="gram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вл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і,на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виконання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абзацу 15 пункту 47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надається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переможцем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торгів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highlight w:val="white"/>
                <w:lang w:val="ru-RU" w:eastAsia="ru-RU"/>
              </w:rPr>
              <w:t>.</w:t>
            </w:r>
          </w:p>
        </w:tc>
      </w:tr>
      <w:tr w:rsidR="00FC1DDC" w:rsidRPr="00FC1DDC" w:rsidTr="00C408F8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DC" w:rsidRPr="00FC1DDC" w:rsidRDefault="00FC1DDC" w:rsidP="00FC1D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</w:pPr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ru-RU" w:eastAsia="ru-RU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DC" w:rsidRPr="00FC1DDC" w:rsidRDefault="00FC1DDC" w:rsidP="00FC1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Керівник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учасника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закупі</w:t>
            </w:r>
            <w:proofErr w:type="gram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вл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був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засуджений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кримінальне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правопорушення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вчинене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корисливих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мотивів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(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зокрема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пов’язане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хабарництвом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шахрайством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та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відмиванням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коштів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),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судимість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якого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не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знято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не погашено в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установленому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законом порядку.</w:t>
            </w:r>
          </w:p>
          <w:p w:rsidR="00FC1DDC" w:rsidRPr="00FC1DDC" w:rsidRDefault="00FC1DDC" w:rsidP="00FC1DD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</w:pPr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(</w:t>
            </w:r>
            <w:proofErr w:type="spellStart"/>
            <w:proofErr w:type="gram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п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ідпункт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6 пункт 47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DC" w:rsidRPr="00FC1DDC" w:rsidRDefault="00FC1DDC" w:rsidP="00FC1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Повний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витяг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інформаційно-аналітичної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системи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«</w:t>
            </w:r>
            <w:proofErr w:type="spellStart"/>
            <w:proofErr w:type="gram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Обл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ік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відомостей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про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притягнення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особи до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кримінальної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відповідальності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та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наявності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судимості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»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сформований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у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паперовій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електронній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формі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що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містить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інформацію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про 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відсутність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судимості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обмежень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передбачених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кримінальним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процесуальним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законодавством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України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щодо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керівника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учасника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. </w:t>
            </w:r>
          </w:p>
          <w:p w:rsidR="00FC1DDC" w:rsidRPr="00FC1DDC" w:rsidRDefault="00FC1DDC" w:rsidP="00FC1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</w:pPr>
          </w:p>
          <w:p w:rsidR="00FC1DDC" w:rsidRPr="00FC1DDC" w:rsidRDefault="00FC1DDC" w:rsidP="00FC1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</w:pPr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Документ </w:t>
            </w:r>
            <w:proofErr w:type="gram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повинен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бути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виданий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/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сформований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/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отриманий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в поточному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році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. </w:t>
            </w:r>
          </w:p>
        </w:tc>
      </w:tr>
      <w:tr w:rsidR="00FC1DDC" w:rsidRPr="00FC1DDC" w:rsidTr="00C408F8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DC" w:rsidRPr="00FC1DDC" w:rsidRDefault="00FC1DDC" w:rsidP="00FC1D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</w:pPr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DC" w:rsidRPr="00FC1DDC" w:rsidRDefault="00FC1DDC" w:rsidP="00FC1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Керівника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учасника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закупі</w:t>
            </w:r>
            <w:proofErr w:type="gram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вл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фізичну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особу, яка є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учасником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було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притягнуто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згідно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із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законом до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відповідальності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вчинення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правопорушення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пов’язаного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використанням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дитячої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праці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чи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будь-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якими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формами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торгівлі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людьми.</w:t>
            </w:r>
          </w:p>
          <w:p w:rsidR="00FC1DDC" w:rsidRPr="00FC1DDC" w:rsidRDefault="00FC1DDC" w:rsidP="00FC1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</w:pPr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(</w:t>
            </w:r>
            <w:proofErr w:type="spellStart"/>
            <w:proofErr w:type="gram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п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ідпункт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12 пункт 47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DC" w:rsidRPr="00FC1DDC" w:rsidRDefault="00FC1DDC" w:rsidP="00FC1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</w:pPr>
          </w:p>
        </w:tc>
      </w:tr>
      <w:tr w:rsidR="00FC1DDC" w:rsidRPr="00FC1DDC" w:rsidTr="00C408F8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DC" w:rsidRPr="00FC1DDC" w:rsidRDefault="00FC1DDC" w:rsidP="00FC1D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</w:pPr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DC" w:rsidRPr="00FC1DDC" w:rsidRDefault="00FC1DDC" w:rsidP="00FC1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Учасник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закупі</w:t>
            </w:r>
            <w:proofErr w:type="gram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вл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не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виконав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свої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зобов’язання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раніше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укладеним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договором про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закупівлю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цим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самим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замовником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що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призвело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до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його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дострокового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розірвання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і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було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застосовано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санкції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у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вигляді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штрафів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та/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відшкодування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збитків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—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протягом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трьох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років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дати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дострокового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розірвання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такого договору.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Учасник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закупі</w:t>
            </w:r>
            <w:proofErr w:type="gram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вл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що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перебуває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в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обставинах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зазначених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у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цьому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абзаці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може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надати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підтвердження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вжиття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заходів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для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доведення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своєї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надійності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lastRenderedPageBreak/>
              <w:t>незважаючи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на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наявність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відповідної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підстави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для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відмови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в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участі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у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відкритих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торгах.  </w:t>
            </w:r>
          </w:p>
          <w:p w:rsidR="00FC1DDC" w:rsidRPr="00FC1DDC" w:rsidRDefault="00FC1DDC" w:rsidP="00FC1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</w:pPr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(абзац 14 пункт 47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DC" w:rsidRPr="00FC1DDC" w:rsidRDefault="00FC1DDC" w:rsidP="00FC1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lastRenderedPageBreak/>
              <w:t>Довідка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в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довільній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формі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яка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містить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інформацію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про те,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що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між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переможцем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та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замовником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раніше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не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було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укладено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договорів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про те,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що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переможець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закупі</w:t>
            </w:r>
            <w:proofErr w:type="gram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вл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виконав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свої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зобов’язання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раніше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укладеним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із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замовником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договором про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закупівлю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відповідно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підстав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що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призвели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б до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його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дострокового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розірвання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і до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застосування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санкції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у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вигляді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штрафів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та/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відшкодування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збитків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не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було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довідка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інформацією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про те,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що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він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надав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proofErr w:type="gram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ідтвердження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вжиття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заходів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lastRenderedPageBreak/>
              <w:t xml:space="preserve">для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доведення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своєї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надійності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незважаючи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на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наявність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відповідної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підстави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для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відмови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в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участі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у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відкритих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торгах (для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цього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переможець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(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суб’єкт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господарювання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) </w:t>
            </w:r>
            <w:proofErr w:type="gram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повинен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довести,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що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він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сплатив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зобов’язався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сплатити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відповідні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зобов’язання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та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відшкодування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завданих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збитків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. </w:t>
            </w:r>
          </w:p>
        </w:tc>
      </w:tr>
    </w:tbl>
    <w:p w:rsidR="00FC1DDC" w:rsidRPr="00FC1DDC" w:rsidRDefault="00FC1DDC" w:rsidP="00FC1D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FC1DDC" w:rsidRPr="00FC1DDC" w:rsidRDefault="00FC1DDC" w:rsidP="00FC1D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ru-RU"/>
        </w:rPr>
      </w:pPr>
      <w:proofErr w:type="spellStart"/>
      <w:r w:rsidRPr="00FC1DD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Документи</w:t>
      </w:r>
      <w:proofErr w:type="spellEnd"/>
      <w:r w:rsidRPr="00FC1DD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FC1DD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які</w:t>
      </w:r>
      <w:proofErr w:type="spellEnd"/>
      <w:r w:rsidRPr="00FC1DD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надаються</w:t>
      </w:r>
      <w:proofErr w:type="spellEnd"/>
      <w:r w:rsidRPr="00FC1DD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ПЕРЕМОЖЦЕМ (</w:t>
      </w:r>
      <w:proofErr w:type="spellStart"/>
      <w:r w:rsidRPr="00FC1DD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фізичною</w:t>
      </w:r>
      <w:proofErr w:type="spellEnd"/>
      <w:r w:rsidRPr="00FC1DD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особою </w:t>
      </w:r>
      <w:proofErr w:type="spellStart"/>
      <w:r w:rsidRPr="00FC1DD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чи</w:t>
      </w:r>
      <w:proofErr w:type="spellEnd"/>
      <w:r w:rsidRPr="00FC1DD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FC1DD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фізичною</w:t>
      </w:r>
      <w:proofErr w:type="spellEnd"/>
      <w:r w:rsidRPr="00FC1DD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особою</w:t>
      </w:r>
      <w:r w:rsidRPr="00FC1DDC"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ru-RU" w:eastAsia="ru-RU"/>
        </w:rPr>
        <w:t xml:space="preserve"> — </w:t>
      </w:r>
      <w:proofErr w:type="spellStart"/>
      <w:proofErr w:type="gramStart"/>
      <w:r w:rsidRPr="00FC1DD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п</w:t>
      </w:r>
      <w:proofErr w:type="gramEnd"/>
      <w:r w:rsidRPr="00FC1DD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ідприємцем</w:t>
      </w:r>
      <w:proofErr w:type="spellEnd"/>
      <w:r w:rsidRPr="00FC1DD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FC1DDC" w:rsidRPr="00FC1DDC" w:rsidTr="00C408F8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DC" w:rsidRPr="00FC1DDC" w:rsidRDefault="00FC1DDC" w:rsidP="00FC1D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№</w:t>
            </w:r>
          </w:p>
          <w:p w:rsidR="00FC1DDC" w:rsidRPr="00FC1DDC" w:rsidRDefault="00FC1DDC" w:rsidP="00FC1D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>з</w:t>
            </w:r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/</w:t>
            </w:r>
            <w:proofErr w:type="gram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DC" w:rsidRPr="00FC1DDC" w:rsidRDefault="00FC1DDC" w:rsidP="00FC1D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Вимоги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згідно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пункту 47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</w:p>
          <w:p w:rsidR="00FC1DDC" w:rsidRPr="00FC1DDC" w:rsidRDefault="00FC1DDC" w:rsidP="00FC1D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DC" w:rsidRPr="00FC1DDC" w:rsidRDefault="00FC1DDC" w:rsidP="00FC1D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</w:pP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>Переможець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торгів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на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виконання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вимоги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згідно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пункту 47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Особ</w:t>
            </w:r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>ливостей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proofErr w:type="gram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>п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>ідтвердження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>відсутності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>підстав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 xml:space="preserve">) повинен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>надати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>таку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>інформацію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>:</w:t>
            </w:r>
          </w:p>
        </w:tc>
      </w:tr>
      <w:tr w:rsidR="00FC1DDC" w:rsidRPr="00FC1DDC" w:rsidTr="00C408F8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DC" w:rsidRPr="00FC1DDC" w:rsidRDefault="00FC1DDC" w:rsidP="00FC1D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DC" w:rsidRPr="00FC1DDC" w:rsidRDefault="00FC1DDC" w:rsidP="00FC1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Керівника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учасника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закупі</w:t>
            </w:r>
            <w:proofErr w:type="gram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вл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фізичну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особу, яка є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учасником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було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притягнуто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згідно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із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законом  до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відповідальності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вчинення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корупційного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правопорушення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правопорушення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пов’язаного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корупцією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.</w:t>
            </w:r>
          </w:p>
          <w:p w:rsidR="00FC1DDC" w:rsidRPr="00FC1DDC" w:rsidRDefault="00FC1DDC" w:rsidP="00FC1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</w:pPr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(</w:t>
            </w:r>
            <w:proofErr w:type="spellStart"/>
            <w:proofErr w:type="gram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п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ідпункт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3 пункт 47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DC" w:rsidRPr="00FC1DDC" w:rsidRDefault="00FC1DDC" w:rsidP="00FC1DDC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</w:pP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>Перевіряється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>безпосередньо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>замовником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>самостійно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proofErr w:type="gram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>кр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>ім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>випадків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 xml:space="preserve">, коли доступ до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>такої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>інформації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 xml:space="preserve"> є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>обмеженим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>*.</w:t>
            </w:r>
          </w:p>
          <w:p w:rsidR="00FC1DDC" w:rsidRPr="00FC1DDC" w:rsidRDefault="00FC1DDC" w:rsidP="00FC1DDC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</w:pPr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*</w:t>
            </w:r>
            <w:proofErr w:type="gram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З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04.09.2023 р.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Національне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агентство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питань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запобігання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корупції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(НАЗК)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відкрило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доступ до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Реєстру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вчинили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корупційні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пов’язані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корупцією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правопорушення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,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урахуванням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безпекових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аспектів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Проте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постановою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КМУ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12.03.2022 р. № 263, яка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застосовується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припинення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скасування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воєнного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стану,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інформаційно-комунікаційні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електронні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комунікаційні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системи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публічні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електронні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реєстри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можуть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як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зупиняти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обмежувати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свою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роботу, так і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відкриватись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поновлюватись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період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воєнного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стану.</w:t>
            </w:r>
          </w:p>
          <w:p w:rsidR="00FC1DDC" w:rsidRPr="00FC1DDC" w:rsidRDefault="00FC1DDC" w:rsidP="00FC1DD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Таким чином у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разі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якщо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інформаційно-комунікаційні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електронні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комунікаційні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системи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публічні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електронні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реєстри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будуть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зупинені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обмежать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свою роботу, то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інформаційна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довідка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Єдиного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державного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реєстру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вчинили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корупційні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пов’язан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корупцією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правопорушення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якою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не буде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знайдено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інформації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корупційні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пов'язані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корупцією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правопорушення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val="ru-RU" w:eastAsia="ru-RU"/>
              </w:rPr>
              <w:t>фізичної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val="ru-RU" w:eastAsia="ru-RU"/>
              </w:rPr>
              <w:t xml:space="preserve"> особи</w:t>
            </w:r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, яка є 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учасником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закупі</w:t>
            </w:r>
            <w:proofErr w:type="gram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і,на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абзацу 15 пункту 47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Особливостей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надається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переможцем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торгів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val="ru-RU" w:eastAsia="ru-RU"/>
              </w:rPr>
              <w:t>.</w:t>
            </w:r>
          </w:p>
        </w:tc>
      </w:tr>
      <w:tr w:rsidR="00FC1DDC" w:rsidRPr="00FC1DDC" w:rsidTr="00C408F8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DC" w:rsidRPr="00FC1DDC" w:rsidRDefault="00FC1DDC" w:rsidP="00FC1D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DC" w:rsidRPr="00FC1DDC" w:rsidRDefault="00FC1DDC" w:rsidP="00FC1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Фізична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особа, яка є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учасником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закупі</w:t>
            </w:r>
            <w:proofErr w:type="gram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вл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була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засуджена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кримінальне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правопорушення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вчинене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корисливих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мотивів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(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зокрема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пов’язане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хабарництвом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та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відмиванням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коштів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),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судимість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якої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не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знято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не погашено в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установленому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законом порядку.</w:t>
            </w:r>
          </w:p>
          <w:p w:rsidR="00FC1DDC" w:rsidRPr="00FC1DDC" w:rsidRDefault="00FC1DDC" w:rsidP="00FC1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</w:pPr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(</w:t>
            </w:r>
            <w:proofErr w:type="spellStart"/>
            <w:proofErr w:type="gram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п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ідпункт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5 пункт 47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DC" w:rsidRPr="00FC1DDC" w:rsidRDefault="00FC1DDC" w:rsidP="00FC1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Повний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витяг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інформаційно-аналітичної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системи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proofErr w:type="gram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Обл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ік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відомостей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притягнення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особи до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кримінальної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відповідальності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наявності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судимості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»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сформований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паперовій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електронній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формі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містить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інформацію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про 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відсутність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судимості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обмежень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передбачених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кримінальним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процесуальним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законодавством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фізичної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особи, яка є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учасником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. </w:t>
            </w:r>
          </w:p>
          <w:p w:rsidR="00FC1DDC" w:rsidRPr="00FC1DDC" w:rsidRDefault="00FC1DDC" w:rsidP="00FC1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  <w:p w:rsidR="00FC1DDC" w:rsidRPr="00FC1DDC" w:rsidRDefault="00FC1DDC" w:rsidP="00FC1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Документ </w:t>
            </w:r>
            <w:proofErr w:type="gram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повинен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бути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виданий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/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сформований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/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отриманий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в поточному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році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.</w:t>
            </w:r>
            <w:r w:rsidRPr="00FC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C1DDC" w:rsidRPr="00FC1DDC" w:rsidTr="00C408F8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DC" w:rsidRPr="00FC1DDC" w:rsidRDefault="00FC1DDC" w:rsidP="00FC1D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DC" w:rsidRPr="00FC1DDC" w:rsidRDefault="00FC1DDC" w:rsidP="00FC1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Керівника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учасника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закупі</w:t>
            </w:r>
            <w:proofErr w:type="gram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вл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фізичну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особу, яка є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учасником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було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притягнуто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згідно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із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законом до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відповідальності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вчинення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правопорушення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пов’язаного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використанням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дитячої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праці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чи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будь-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якими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формами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торгівлі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людьми.</w:t>
            </w:r>
          </w:p>
          <w:p w:rsidR="00FC1DDC" w:rsidRPr="00FC1DDC" w:rsidRDefault="00FC1DDC" w:rsidP="00FC1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</w:pPr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(</w:t>
            </w:r>
            <w:proofErr w:type="spellStart"/>
            <w:proofErr w:type="gram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п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ідпункт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12 пункт 47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DC" w:rsidRPr="00FC1DDC" w:rsidRDefault="00FC1DDC" w:rsidP="00FC1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</w:p>
        </w:tc>
      </w:tr>
      <w:tr w:rsidR="00FC1DDC" w:rsidRPr="00FC1DDC" w:rsidTr="00C408F8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DC" w:rsidRPr="00FC1DDC" w:rsidRDefault="00FC1DDC" w:rsidP="00FC1D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</w:pPr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DC" w:rsidRPr="00FC1DDC" w:rsidRDefault="00FC1DDC" w:rsidP="00FC1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закупі</w:t>
            </w:r>
            <w:proofErr w:type="gram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виконав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свої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зобов’язання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раніше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укладеним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договором про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закупівлю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цим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самим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замовником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призвело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дострокового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розірвання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, і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було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застосовано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санкції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вигляді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штрафів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та/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відшкодування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збитків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—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протягом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трьох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років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дати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дострокового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розірвання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такого договору.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закупі</w:t>
            </w:r>
            <w:proofErr w:type="gram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перебуває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обставинах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зазначених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цьому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абзаці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може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надати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підт</w:t>
            </w:r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вердження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вжиття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заходів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для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доведення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своєї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надійності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незважаючи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на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наявність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відповідної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підстави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для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відмови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в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участі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у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>відкритих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 торгах.  </w:t>
            </w:r>
          </w:p>
          <w:p w:rsidR="00FC1DDC" w:rsidRPr="00FC1DDC" w:rsidRDefault="00FC1DDC" w:rsidP="00FC1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</w:pPr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 xml:space="preserve">(абзац 14 пункт 47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  <w:lang w:val="ru-RU" w:eastAsia="ru-RU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DC" w:rsidRPr="00FC1DDC" w:rsidRDefault="00FC1DDC" w:rsidP="00FC1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yellow"/>
                <w:lang w:val="ru-RU" w:eastAsia="ru-RU"/>
              </w:rPr>
            </w:pP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>Довідка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>довільній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>формі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, яка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містить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інформацію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про те,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між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переможцем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замовником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раніше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було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укладено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договорів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про те,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переможець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закупі</w:t>
            </w:r>
            <w:proofErr w:type="gram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виконав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свої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зобов’язання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раніше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укладеним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замовником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договором про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закупівлю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відповідно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підстав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призвели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б до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дострокового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розірвання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і до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санкції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вигляді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штрафів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та/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відшкодування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збитків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, не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було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довідка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інформацією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про те,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він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надав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п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ідтвердження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вжиття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заходів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доведення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своєї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надійності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незважаючи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відповідної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підстави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відмови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участі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відкритих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торгах (для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цього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переможець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суб’єкт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господарювання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) </w:t>
            </w:r>
            <w:proofErr w:type="gram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повинен</w:t>
            </w:r>
            <w:proofErr w:type="gram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довести,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він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сплатив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зобов’язався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сплатити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відповідні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зобов’язання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відшкодування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завданих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>збитків</w:t>
            </w:r>
            <w:proofErr w:type="spellEnd"/>
            <w:r w:rsidRPr="00FC1DD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ru-RU" w:eastAsia="ru-RU"/>
              </w:rPr>
              <w:t xml:space="preserve">. </w:t>
            </w:r>
          </w:p>
        </w:tc>
      </w:tr>
    </w:tbl>
    <w:p w:rsidR="00FC1DDC" w:rsidRPr="00FC1DDC" w:rsidRDefault="00FC1DDC" w:rsidP="00FC1DDC">
      <w:pPr>
        <w:widowControl w:val="0"/>
        <w:suppressAutoHyphens/>
        <w:spacing w:after="0" w:line="240" w:lineRule="auto"/>
        <w:ind w:left="4962" w:right="120"/>
        <w:jc w:val="both"/>
        <w:rPr>
          <w:rFonts w:ascii="Times New Roman" w:eastAsia="SimSun" w:hAnsi="Times New Roman" w:cs="Calibri"/>
          <w:bCs/>
          <w:color w:val="00000A"/>
          <w:kern w:val="2"/>
          <w:sz w:val="24"/>
          <w:szCs w:val="24"/>
          <w:lang w:eastAsia="hi-IN" w:bidi="hi-IN"/>
        </w:rPr>
      </w:pPr>
      <w:bookmarkStart w:id="0" w:name="_GoBack"/>
      <w:r w:rsidRPr="00FC1DDC">
        <w:rPr>
          <w:rFonts w:ascii="Calibri" w:eastAsia="Calibri" w:hAnsi="Calibri" w:cs="Calibri"/>
          <w:color w:val="00000A"/>
          <w:lang w:val="ru-RU" w:eastAsia="ru-RU"/>
        </w:rPr>
        <w:br w:type="page"/>
      </w:r>
    </w:p>
    <w:bookmarkEnd w:id="0"/>
    <w:p w:rsidR="00F23F83" w:rsidRDefault="00F23F83"/>
    <w:sectPr w:rsidR="00F23F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B7"/>
    <w:rsid w:val="002272DF"/>
    <w:rsid w:val="00623BB7"/>
    <w:rsid w:val="00F23F83"/>
    <w:rsid w:val="00F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7187</Words>
  <Characters>4097</Characters>
  <Application>Microsoft Office Word</Application>
  <DocSecurity>0</DocSecurity>
  <Lines>34</Lines>
  <Paragraphs>22</Paragraphs>
  <ScaleCrop>false</ScaleCrop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2024-04-24T06:12:00Z</dcterms:created>
  <dcterms:modified xsi:type="dcterms:W3CDTF">2024-04-25T05:43:00Z</dcterms:modified>
</cp:coreProperties>
</file>