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BD" w:rsidRPr="004035BD" w:rsidRDefault="004035BD" w:rsidP="004035BD">
      <w:pPr>
        <w:spacing w:after="0" w:line="240" w:lineRule="atLeast"/>
        <w:ind w:left="637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035BD">
        <w:rPr>
          <w:rFonts w:ascii="Times New Roman" w:hAnsi="Times New Roman" w:cs="Times New Roman"/>
          <w:sz w:val="28"/>
          <w:szCs w:val="28"/>
          <w:u w:val="single"/>
        </w:rPr>
        <w:t>Додаток № 2</w:t>
      </w:r>
    </w:p>
    <w:p w:rsidR="004035BD" w:rsidRPr="004035BD" w:rsidRDefault="004035BD" w:rsidP="00403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BD" w:rsidRPr="004035BD" w:rsidRDefault="004035BD" w:rsidP="00403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5BD" w:rsidRDefault="004035BD" w:rsidP="004035B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141D" w:rsidRPr="00DB4ABC" w:rsidRDefault="00E4141D" w:rsidP="00E4141D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ar-SA"/>
        </w:rPr>
      </w:pPr>
      <w:r w:rsidRPr="00DB4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ar-SA"/>
        </w:rPr>
        <w:t>Форма «Цінової пропозиції»  подається у вигляді, наведеному нижче, не можна відступати від заданої форми</w:t>
      </w:r>
    </w:p>
    <w:p w:rsidR="00E4141D" w:rsidRPr="00DB4ABC" w:rsidRDefault="00E4141D" w:rsidP="00985DCD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</w:p>
    <w:p w:rsidR="00985DCD" w:rsidRPr="00DB4ABC" w:rsidRDefault="00985DCD" w:rsidP="00985DCD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DB4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BD30BC" w:rsidRPr="00DB4ABC" w:rsidRDefault="00985DCD" w:rsidP="00BD30BC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DB4AB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</w:t>
      </w:r>
      <w:r w:rsidR="00BD30BC" w:rsidRPr="00DB4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*У разі надання пропозиції Учасником-неплатником ПДВ або якщо предмет закупівлі не обкладається ПДВ, то такі пропозиції надаються без врахування ПДВ та в графі «Загальна вартість, грн, з ПДВ» зазначають ціну без ПДВ, про що Учасник робить відповідну позначку.</w:t>
      </w:r>
    </w:p>
    <w:p w:rsidR="00BD30BC" w:rsidRPr="00DB4ABC" w:rsidRDefault="00BD30BC" w:rsidP="00BD30BC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DB4A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¹ </w:t>
      </w:r>
      <w:r w:rsidRPr="00DB4AB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985DCD" w:rsidRPr="00985DCD" w:rsidRDefault="00BD30BC" w:rsidP="00BD30B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B4ABC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uk-UA" w:eastAsia="ar-SA"/>
        </w:rPr>
        <w:t xml:space="preserve">² </w:t>
      </w:r>
      <w:r w:rsidRPr="00DB4AB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ціни надаються в гривнях з двома знаками після коми (копійки).</w:t>
      </w:r>
    </w:p>
    <w:p w:rsidR="004035BD" w:rsidRPr="00BD30BC" w:rsidRDefault="004035BD" w:rsidP="004035BD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035BD" w:rsidRPr="004035BD" w:rsidRDefault="004035BD" w:rsidP="00403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BD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:rsidR="004035BD" w:rsidRPr="004035BD" w:rsidRDefault="004035BD" w:rsidP="004035BD">
      <w:pPr>
        <w:pStyle w:val="HTML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15"/>
        <w:gridCol w:w="1388"/>
        <w:gridCol w:w="1588"/>
        <w:gridCol w:w="1389"/>
        <w:gridCol w:w="1673"/>
      </w:tblGrid>
      <w:tr w:rsidR="004035BD" w:rsidRPr="004035BD" w:rsidTr="00A30EFA"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п.№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35B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Найменування</w:t>
            </w:r>
            <w:proofErr w:type="spellEnd"/>
            <w:r w:rsidRPr="004035B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proofErr w:type="spellEnd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предмета </w:t>
            </w: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Одиниця</w:t>
            </w:r>
            <w:proofErr w:type="spellEnd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Ціна</w:t>
            </w:r>
            <w:proofErr w:type="spellEnd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  <w:p w:rsidR="004035BD" w:rsidRPr="004035BD" w:rsidRDefault="00BD30BC" w:rsidP="004035BD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r w:rsidR="004035BD"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без ПДВ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</w:t>
            </w:r>
            <w:proofErr w:type="spellEnd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  <w:proofErr w:type="spellEnd"/>
            <w:r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  <w:p w:rsidR="004035BD" w:rsidRPr="004035BD" w:rsidRDefault="00BD30BC" w:rsidP="004035BD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r w:rsidR="004035BD" w:rsidRPr="004035BD">
              <w:rPr>
                <w:rFonts w:ascii="Times New Roman" w:hAnsi="Times New Roman" w:cs="Times New Roman"/>
                <w:b/>
                <w:sz w:val="28"/>
                <w:szCs w:val="28"/>
              </w:rPr>
              <w:t>без ПДВ</w:t>
            </w:r>
          </w:p>
        </w:tc>
      </w:tr>
      <w:tr w:rsidR="004035BD" w:rsidRPr="004035BD" w:rsidTr="00A30EFA">
        <w:trPr>
          <w:trHeight w:val="34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tabs>
                <w:tab w:val="left" w:pos="3828"/>
                <w:tab w:val="left" w:pos="5387"/>
                <w:tab w:val="left" w:pos="6237"/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84" w:rsidRPr="00F21584" w:rsidRDefault="00F21584" w:rsidP="00F21584">
            <w:pPr>
              <w:tabs>
                <w:tab w:val="left" w:pos="3828"/>
                <w:tab w:val="left" w:pos="5387"/>
                <w:tab w:val="left" w:pos="6237"/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 по маршруту: </w:t>
            </w:r>
            <w:proofErr w:type="spellStart"/>
            <w:proofErr w:type="gram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м.Вознесенськ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м.Каліш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035BD" w:rsidRPr="004035BD" w:rsidRDefault="00F21584" w:rsidP="00F21584">
            <w:pPr>
              <w:tabs>
                <w:tab w:val="left" w:pos="3828"/>
                <w:tab w:val="left" w:pos="5387"/>
                <w:tab w:val="left" w:pos="6237"/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м.Родомсько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м.Вознесенськ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F21584">
              <w:rPr>
                <w:rFonts w:ascii="Times New Roman" w:hAnsi="Times New Roman" w:cs="Times New Roman"/>
                <w:sz w:val="28"/>
                <w:szCs w:val="28"/>
              </w:rPr>
              <w:t>), 43 особи.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BD" w:rsidRPr="00415260" w:rsidRDefault="00F21584" w:rsidP="004035BD">
            <w:pPr>
              <w:tabs>
                <w:tab w:val="left" w:pos="3828"/>
                <w:tab w:val="left" w:pos="5387"/>
                <w:tab w:val="left" w:pos="6237"/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BD" w:rsidRPr="004035BD" w:rsidRDefault="00F21584" w:rsidP="004035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035BD" w:rsidRPr="004035BD" w:rsidTr="00A30EFA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35BD" w:rsidRPr="004035BD" w:rsidTr="00A30EFA">
        <w:trPr>
          <w:trHeight w:val="276"/>
        </w:trPr>
        <w:tc>
          <w:tcPr>
            <w:tcW w:w="9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4035BD" w:rsidRPr="004035BD" w:rsidRDefault="004035BD" w:rsidP="00403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Загальна</w:t>
            </w:r>
            <w:proofErr w:type="spellEnd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вартість</w:t>
            </w:r>
            <w:proofErr w:type="spellEnd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пропозиції</w:t>
            </w:r>
            <w:proofErr w:type="spellEnd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="00BD30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з/</w:t>
            </w:r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 ПДВ (цифрами і </w:t>
            </w:r>
            <w:proofErr w:type="spellStart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прописом</w:t>
            </w:r>
            <w:proofErr w:type="spellEnd"/>
            <w:r w:rsidRPr="004035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):</w:t>
            </w:r>
          </w:p>
        </w:tc>
      </w:tr>
    </w:tbl>
    <w:p w:rsidR="004035BD" w:rsidRPr="004035BD" w:rsidRDefault="004035BD" w:rsidP="00403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5BD" w:rsidRPr="00C92D75" w:rsidRDefault="004035BD" w:rsidP="004035BD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4035BD" w:rsidRPr="00C92D75" w:rsidRDefault="004035BD" w:rsidP="004035BD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D75">
        <w:rPr>
          <w:rFonts w:ascii="Times New Roman" w:hAnsi="Times New Roman" w:cs="Times New Roman"/>
          <w:sz w:val="28"/>
          <w:szCs w:val="28"/>
          <w:lang w:val="uk-UA"/>
        </w:rPr>
        <w:t xml:space="preserve">Вивчивши оголошення на </w:t>
      </w:r>
      <w:r w:rsidR="00985DCD" w:rsidRPr="00C92D75">
        <w:rPr>
          <w:rFonts w:ascii="Times New Roman" w:hAnsi="Times New Roman" w:cs="Times New Roman"/>
          <w:sz w:val="28"/>
          <w:szCs w:val="28"/>
          <w:lang w:val="uk-UA"/>
        </w:rPr>
        <w:t>проведення процедури закупівлі :</w:t>
      </w:r>
    </w:p>
    <w:p w:rsidR="00985DCD" w:rsidRPr="00C92D75" w:rsidRDefault="00985DCD" w:rsidP="00985D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5DCD" w:rsidRPr="00C92D75" w:rsidRDefault="00985DCD" w:rsidP="00985DCD">
      <w:pPr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2D75">
        <w:rPr>
          <w:rFonts w:ascii="Times New Roman" w:hAnsi="Times New Roman" w:cs="Times New Roman"/>
          <w:bCs/>
          <w:sz w:val="28"/>
          <w:szCs w:val="28"/>
          <w:lang w:val="uk-UA"/>
        </w:rPr>
        <w:t>1. У разі визначення нас переможцем та прийняття рішення про намір укласти договір про закупівлю, ми беремо на себе зобов'язання виконати всі умови, передбачені договором.</w:t>
      </w:r>
    </w:p>
    <w:p w:rsidR="00985DCD" w:rsidRPr="00C92D75" w:rsidRDefault="00985DCD" w:rsidP="00985D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5DCD" w:rsidRPr="00C92D75" w:rsidRDefault="001A3A91" w:rsidP="00985DCD">
      <w:pPr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2D7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85DCD" w:rsidRPr="00C92D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Ми </w:t>
      </w:r>
      <w:r w:rsidR="00C92D75" w:rsidRPr="00C92D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зобов'язуємося укласти Договір </w:t>
      </w:r>
      <w:r w:rsidR="00985DCD" w:rsidRPr="00C92D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закупівлю, в разі визнання нас переможцем спрощеної закупівлі, не пізніше ніж через 20 днів з дня прийняття рішення про намір укласти договір про закупівлю. Договір між Замовником та </w:t>
      </w:r>
      <w:r w:rsidR="00985DCD" w:rsidRPr="00C92D7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Переможцем буде підписаний на суму, що не перевищує ціну останньої пропозиції, поданої Переможцем в Аукціон.</w:t>
      </w:r>
    </w:p>
    <w:p w:rsidR="00985DCD" w:rsidRPr="00C92D75" w:rsidRDefault="00985DCD" w:rsidP="00985D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5DCD" w:rsidRPr="00C92D75" w:rsidRDefault="001A3A91" w:rsidP="00985D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2D75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85DCD" w:rsidRPr="00C92D75">
        <w:rPr>
          <w:rFonts w:ascii="Times New Roman" w:hAnsi="Times New Roman" w:cs="Times New Roman"/>
          <w:bCs/>
          <w:sz w:val="28"/>
          <w:szCs w:val="28"/>
          <w:lang w:val="uk-UA"/>
        </w:rPr>
        <w:t>. Ми погоджуємося з умовами, що Ви можете відхилити нашу чи всі пропозиції.</w:t>
      </w:r>
    </w:p>
    <w:p w:rsidR="00985DCD" w:rsidRDefault="00985DCD" w:rsidP="00985D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5DCD" w:rsidRPr="00CE6531" w:rsidRDefault="00985DCD" w:rsidP="00985D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2D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A938FD" w:rsidRPr="00A938FD">
        <w:rPr>
          <w:rFonts w:ascii="Times New Roman" w:hAnsi="Times New Roman" w:cs="Times New Roman"/>
          <w:bCs/>
          <w:sz w:val="28"/>
          <w:szCs w:val="28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</w:t>
      </w:r>
      <w:r w:rsidR="00A938FD">
        <w:rPr>
          <w:rFonts w:ascii="Times New Roman" w:hAnsi="Times New Roman" w:cs="Times New Roman"/>
          <w:bCs/>
          <w:sz w:val="28"/>
          <w:szCs w:val="28"/>
          <w:lang w:val="uk-UA"/>
        </w:rPr>
        <w:t>/ послугами</w:t>
      </w:r>
      <w:r w:rsidR="00A938FD" w:rsidRPr="00A938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BD30BC" w:rsidRDefault="00BD30BC" w:rsidP="00985DCD">
      <w:pPr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5DCD" w:rsidRPr="00CE6531" w:rsidRDefault="00985DCD" w:rsidP="00985DCD">
      <w:pPr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E65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Зазначеним нижче підписом ми підтверджуємо повну, безумовну і беззаперечну згоду з усіма вимогами проведення процедури закупівлі, визначеними в Умовах. </w:t>
      </w:r>
    </w:p>
    <w:p w:rsidR="004035BD" w:rsidRPr="00CE6531" w:rsidRDefault="004035BD" w:rsidP="004035BD">
      <w:pPr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035BD" w:rsidRPr="004035BD" w:rsidRDefault="004035BD" w:rsidP="004035B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35BD" w:rsidRPr="004035BD" w:rsidRDefault="004035BD" w:rsidP="004035B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35BD" w:rsidRPr="004035BD" w:rsidRDefault="004035BD" w:rsidP="004035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35BD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403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35BD">
        <w:rPr>
          <w:rFonts w:ascii="Times New Roman" w:hAnsi="Times New Roman" w:cs="Times New Roman"/>
          <w:bCs/>
          <w:sz w:val="28"/>
          <w:szCs w:val="28"/>
        </w:rPr>
        <w:t>підприємства</w:t>
      </w:r>
      <w:proofErr w:type="spellEnd"/>
      <w:r w:rsidRPr="004035BD">
        <w:rPr>
          <w:rFonts w:ascii="Times New Roman" w:hAnsi="Times New Roman" w:cs="Times New Roman"/>
          <w:bCs/>
          <w:sz w:val="28"/>
          <w:szCs w:val="28"/>
        </w:rPr>
        <w:t>, установи</w:t>
      </w:r>
      <w:r w:rsidRPr="004035BD">
        <w:rPr>
          <w:rFonts w:ascii="Times New Roman" w:hAnsi="Times New Roman" w:cs="Times New Roman"/>
          <w:bCs/>
          <w:sz w:val="28"/>
          <w:szCs w:val="28"/>
        </w:rPr>
        <w:tab/>
        <w:t>____________________________П.І.Б.</w:t>
      </w:r>
    </w:p>
    <w:p w:rsidR="004035BD" w:rsidRPr="004035BD" w:rsidRDefault="004035BD" w:rsidP="004035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35BD" w:rsidRPr="004035BD" w:rsidRDefault="004035BD" w:rsidP="004035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35BD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35BD" w:rsidRPr="004035BD" w:rsidRDefault="004035BD" w:rsidP="004035BD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3CCE" w:rsidRPr="004035BD" w:rsidRDefault="002F3CCE" w:rsidP="004035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CCE" w:rsidRPr="0040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D"/>
    <w:rsid w:val="001139D0"/>
    <w:rsid w:val="001A3A91"/>
    <w:rsid w:val="002F3CCE"/>
    <w:rsid w:val="004035BD"/>
    <w:rsid w:val="00415260"/>
    <w:rsid w:val="00453326"/>
    <w:rsid w:val="007A43DE"/>
    <w:rsid w:val="00985DCD"/>
    <w:rsid w:val="00A938FD"/>
    <w:rsid w:val="00BD30BC"/>
    <w:rsid w:val="00C92D75"/>
    <w:rsid w:val="00CE6531"/>
    <w:rsid w:val="00DB4ABC"/>
    <w:rsid w:val="00E4141D"/>
    <w:rsid w:val="00E9482D"/>
    <w:rsid w:val="00F21584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FDAB"/>
  <w15:docId w15:val="{B248F5C3-B58D-47C2-BD67-87D5DC3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4035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Без интервала Знак"/>
    <w:link w:val="a6"/>
    <w:locked/>
    <w:rsid w:val="004035BD"/>
    <w:rPr>
      <w:lang w:eastAsia="en-US"/>
    </w:rPr>
  </w:style>
  <w:style w:type="paragraph" w:styleId="HTML">
    <w:name w:val="HTML Preformatted"/>
    <w:aliases w:val="Знак"/>
    <w:basedOn w:val="a"/>
    <w:link w:val="HTML0"/>
    <w:rsid w:val="00403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4035BD"/>
    <w:rPr>
      <w:rFonts w:ascii="Courier New" w:eastAsia="Times New Roman" w:hAnsi="Courier New" w:cs="Times New Roman"/>
      <w:color w:val="000000"/>
      <w:sz w:val="18"/>
      <w:szCs w:val="20"/>
    </w:rPr>
  </w:style>
  <w:style w:type="paragraph" w:styleId="a6">
    <w:name w:val="No Spacing"/>
    <w:link w:val="a5"/>
    <w:qFormat/>
    <w:rsid w:val="004035BD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1811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New_Comp1</cp:lastModifiedBy>
  <cp:revision>15</cp:revision>
  <dcterms:created xsi:type="dcterms:W3CDTF">2021-07-27T10:13:00Z</dcterms:created>
  <dcterms:modified xsi:type="dcterms:W3CDTF">2022-08-06T18:13:00Z</dcterms:modified>
</cp:coreProperties>
</file>