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2C" w14:textId="7FAB32A9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561878">
        <w:rPr>
          <w:rFonts w:ascii="Times New Roman" w:hAnsi="Times New Roman"/>
          <w:b/>
        </w:rPr>
        <w:t>Додаток</w:t>
      </w:r>
      <w:proofErr w:type="spellEnd"/>
      <w:r w:rsidRPr="00561878">
        <w:rPr>
          <w:rFonts w:ascii="Times New Roman" w:hAnsi="Times New Roman"/>
          <w:b/>
        </w:rPr>
        <w:t xml:space="preserve"> № 1</w:t>
      </w:r>
    </w:p>
    <w:p w14:paraId="5E5BBD2E" w14:textId="703AB2E1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61878">
        <w:rPr>
          <w:rFonts w:ascii="Times New Roman" w:hAnsi="Times New Roman"/>
          <w:bCs/>
          <w:sz w:val="20"/>
          <w:szCs w:val="20"/>
        </w:rPr>
        <w:t xml:space="preserve">до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Оголошення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про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проведення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спрощеної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закупівлі</w:t>
      </w:r>
      <w:proofErr w:type="spellEnd"/>
    </w:p>
    <w:p w14:paraId="007572A5" w14:textId="77777777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890ED5" w14:textId="45C75E19" w:rsid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 w:rsidRPr="00561878">
        <w:rPr>
          <w:rFonts w:ascii="Times New Roman" w:hAnsi="Times New Roman"/>
          <w:b/>
        </w:rPr>
        <w:t>ТЕХНІЧНІ, ЯКІСНІ ТА ІНШІ ВИМОГИ ДО ПРЕДМЕТА ЗАКУПІВЛІ</w:t>
      </w:r>
    </w:p>
    <w:p w14:paraId="0C71C91D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37860C" w14:textId="043D23D2" w:rsidR="00551FDD" w:rsidRPr="00557D97" w:rsidRDefault="00551FDD" w:rsidP="00551FD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156"/>
        <w:gridCol w:w="2180"/>
        <w:gridCol w:w="1505"/>
        <w:gridCol w:w="1758"/>
      </w:tblGrid>
      <w:tr w:rsidR="00551FDD" w:rsidRPr="00DE37CD" w14:paraId="62A7FF8A" w14:textId="77777777" w:rsidTr="00CD5240">
        <w:tc>
          <w:tcPr>
            <w:tcW w:w="548" w:type="dxa"/>
            <w:vAlign w:val="center"/>
          </w:tcPr>
          <w:p w14:paraId="4E1E697A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56" w:type="dxa"/>
            <w:vAlign w:val="center"/>
          </w:tcPr>
          <w:p w14:paraId="7FC15578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180" w:type="dxa"/>
            <w:vAlign w:val="center"/>
          </w:tcPr>
          <w:p w14:paraId="36F8C8DE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05" w:type="dxa"/>
            <w:vAlign w:val="center"/>
          </w:tcPr>
          <w:p w14:paraId="013EB243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</w:t>
            </w:r>
            <w:proofErr w:type="spellEnd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758" w:type="dxa"/>
            <w:vAlign w:val="center"/>
          </w:tcPr>
          <w:p w14:paraId="5D495E00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</w:tr>
      <w:tr w:rsidR="00D700B2" w:rsidRPr="00DE37CD" w14:paraId="2F39D4AF" w14:textId="77777777" w:rsidTr="00CD5240">
        <w:trPr>
          <w:trHeight w:val="1533"/>
        </w:trPr>
        <w:tc>
          <w:tcPr>
            <w:tcW w:w="548" w:type="dxa"/>
            <w:vMerge w:val="restart"/>
            <w:vAlign w:val="center"/>
          </w:tcPr>
          <w:p w14:paraId="620338C2" w14:textId="77777777" w:rsidR="00D700B2" w:rsidRPr="00DE37CD" w:rsidRDefault="00D700B2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6" w:type="dxa"/>
            <w:vMerge w:val="restart"/>
            <w:vAlign w:val="center"/>
          </w:tcPr>
          <w:p w14:paraId="506E3B42" w14:textId="7305882D" w:rsidR="00D700B2" w:rsidRPr="00740F71" w:rsidRDefault="00D700B2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Мережеве обладнання (дросель мережевий)</w:t>
            </w:r>
          </w:p>
        </w:tc>
        <w:tc>
          <w:tcPr>
            <w:tcW w:w="2180" w:type="dxa"/>
            <w:vAlign w:val="center"/>
          </w:tcPr>
          <w:p w14:paraId="693E11BF" w14:textId="3B91D4C7" w:rsidR="00D700B2" w:rsidRPr="001B6240" w:rsidRDefault="00D700B2" w:rsidP="00CD5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Дросель мережевий 3-фазний </w:t>
            </w:r>
            <w:r w:rsid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55 кВт</w:t>
            </w:r>
          </w:p>
          <w:p w14:paraId="59DDC06E" w14:textId="77777777" w:rsidR="001F6D9E" w:rsidRP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ном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-0,24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мГн</w:t>
            </w:r>
            <w:proofErr w:type="spellEnd"/>
          </w:p>
          <w:p w14:paraId="1ADD9B48" w14:textId="77777777" w:rsidR="001B6240" w:rsidRP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ном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-125 А,</w:t>
            </w:r>
          </w:p>
          <w:p w14:paraId="0CBFEC83" w14:textId="2E8B85DC" w:rsidR="001B6240" w:rsidRP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Pv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378 ВТ,</w:t>
            </w:r>
          </w:p>
          <w:p w14:paraId="69757541" w14:textId="36380A35" w:rsidR="001B6240" w:rsidRP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макс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-660 В</w:t>
            </w:r>
          </w:p>
          <w:p w14:paraId="1EEC68F9" w14:textId="3BB1E26A" w:rsidR="001B6240" w:rsidRP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 -17,1 кг</w:t>
            </w:r>
          </w:p>
          <w:p w14:paraId="7DCA567A" w14:textId="77777777" w:rsid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2FE43FC6" w14:textId="39BC6D75" w:rsidR="001B6240" w:rsidRPr="001B6240" w:rsidRDefault="001B6240" w:rsidP="00CD5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  <w:vAlign w:val="bottom"/>
          </w:tcPr>
          <w:p w14:paraId="6597B04F" w14:textId="05F93C05" w:rsidR="00D700B2" w:rsidRPr="00740F71" w:rsidRDefault="00D700B2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58" w:type="dxa"/>
            <w:vAlign w:val="center"/>
          </w:tcPr>
          <w:p w14:paraId="0753A6FC" w14:textId="02878893" w:rsidR="00D700B2" w:rsidRPr="00AC4D80" w:rsidRDefault="00D700B2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D700B2" w:rsidRPr="00DE37CD" w14:paraId="18F8B870" w14:textId="77777777" w:rsidTr="00CD5240">
        <w:trPr>
          <w:trHeight w:val="1533"/>
        </w:trPr>
        <w:tc>
          <w:tcPr>
            <w:tcW w:w="548" w:type="dxa"/>
            <w:vMerge/>
            <w:vAlign w:val="center"/>
          </w:tcPr>
          <w:p w14:paraId="21447844" w14:textId="77777777" w:rsidR="00D700B2" w:rsidRDefault="00D700B2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5AC67C67" w14:textId="77777777" w:rsidR="00D700B2" w:rsidRDefault="00D700B2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187E8E30" w14:textId="77777777" w:rsidR="00D700B2" w:rsidRDefault="001B6240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Дросель мережевий 3-фазний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кВт</w:t>
            </w:r>
          </w:p>
          <w:p w14:paraId="25BC38BA" w14:textId="7DC6B021" w:rsidR="001B6240" w:rsidRPr="001B6240" w:rsidRDefault="001B6240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L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ном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мГн</w:t>
            </w:r>
            <w:proofErr w:type="spellEnd"/>
          </w:p>
          <w:p w14:paraId="40D90EF0" w14:textId="48693DC9" w:rsidR="001B6240" w:rsidRPr="001B6240" w:rsidRDefault="001B6240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ном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А,</w:t>
            </w:r>
          </w:p>
          <w:p w14:paraId="621EDF15" w14:textId="3DD489BF" w:rsidR="001B6240" w:rsidRPr="001B6240" w:rsidRDefault="001B6240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Pv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ВТ,</w:t>
            </w:r>
          </w:p>
          <w:p w14:paraId="556116EC" w14:textId="77777777" w:rsidR="001B6240" w:rsidRPr="001B6240" w:rsidRDefault="001B6240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V </w:t>
            </w:r>
            <w:proofErr w:type="spellStart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-660 В</w:t>
            </w:r>
          </w:p>
          <w:p w14:paraId="0B9F6200" w14:textId="540713B2" w:rsidR="001B6240" w:rsidRDefault="001B6240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16,3</w:t>
            </w:r>
            <w:r w:rsidRP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кг</w:t>
            </w:r>
          </w:p>
        </w:tc>
        <w:tc>
          <w:tcPr>
            <w:tcW w:w="1505" w:type="dxa"/>
            <w:vAlign w:val="bottom"/>
          </w:tcPr>
          <w:p w14:paraId="7C7F40A9" w14:textId="03764F41" w:rsidR="00D700B2" w:rsidRDefault="00D700B2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58" w:type="dxa"/>
            <w:vAlign w:val="center"/>
          </w:tcPr>
          <w:p w14:paraId="38E0891C" w14:textId="248F2E45" w:rsidR="00D700B2" w:rsidRDefault="00D700B2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</w:tbl>
    <w:p w14:paraId="58A10DD2" w14:textId="77777777" w:rsidR="00551FDD" w:rsidRDefault="00551FDD" w:rsidP="00551FD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7A3F19" w14:textId="77777777" w:rsidR="00551FDD" w:rsidRPr="00551FDD" w:rsidRDefault="00551FDD" w:rsidP="00551FD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Технічні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якісні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характеристики предмета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закупівлі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7"/>
        <w:gridCol w:w="4742"/>
      </w:tblGrid>
      <w:tr w:rsidR="00551FDD" w:rsidRPr="006C0EC5" w14:paraId="7C8A58F1" w14:textId="77777777" w:rsidTr="00CD5240">
        <w:trPr>
          <w:trHeight w:val="20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61D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D3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Документ,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підтверджує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якісні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</w:tr>
      <w:tr w:rsidR="00551FDD" w:rsidRPr="006C0EC5" w14:paraId="57D576A8" w14:textId="77777777" w:rsidTr="00CD5240">
        <w:trPr>
          <w:trHeight w:val="409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7F7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положення</w:t>
            </w:r>
            <w:proofErr w:type="spellEnd"/>
          </w:p>
        </w:tc>
      </w:tr>
      <w:tr w:rsidR="00551FDD" w:rsidRPr="006C0EC5" w14:paraId="370E1E95" w14:textId="77777777" w:rsidTr="00CD5240">
        <w:trPr>
          <w:trHeight w:val="1162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266" w14:textId="77777777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товару, 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53B34F4" w14:textId="28A73C60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B62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мережевий дросель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діючим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Держстандартам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ТУ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C93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FF9544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FDD" w:rsidRPr="006C0EC5" w14:paraId="3439CCED" w14:textId="77777777" w:rsidTr="00CD5240">
        <w:trPr>
          <w:trHeight w:val="2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B8B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інформація</w:t>
            </w:r>
            <w:proofErr w:type="spellEnd"/>
          </w:p>
        </w:tc>
      </w:tr>
      <w:tr w:rsidR="00551FDD" w:rsidRPr="006C0EC5" w14:paraId="33D321E0" w14:textId="77777777" w:rsidTr="00CD5240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A3D" w14:textId="77777777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2.1 Інформація про виробника Товару  (найменування НПЗ)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D58" w14:textId="67F37939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Надати довідку в довільній формі,</w:t>
            </w:r>
            <w:r w:rsidR="0003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що свідчить про найменування виробників запропонованого товару.</w:t>
            </w:r>
          </w:p>
        </w:tc>
      </w:tr>
    </w:tbl>
    <w:p w14:paraId="06786E99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51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0312E2"/>
    <w:rsid w:val="00162E78"/>
    <w:rsid w:val="001B6240"/>
    <w:rsid w:val="001F6D9E"/>
    <w:rsid w:val="00245AAF"/>
    <w:rsid w:val="00434050"/>
    <w:rsid w:val="0048036C"/>
    <w:rsid w:val="00551FDD"/>
    <w:rsid w:val="00561878"/>
    <w:rsid w:val="005E5765"/>
    <w:rsid w:val="008C139D"/>
    <w:rsid w:val="00AC4D80"/>
    <w:rsid w:val="00D700B2"/>
    <w:rsid w:val="00E47747"/>
    <w:rsid w:val="00E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2022-08-03T11:01:00Z</dcterms:created>
  <dcterms:modified xsi:type="dcterms:W3CDTF">2022-08-03T11:27:00Z</dcterms:modified>
</cp:coreProperties>
</file>