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5840" w14:textId="77777777" w:rsidR="005C3F06" w:rsidRPr="00525EEF" w:rsidRDefault="005C3F06" w:rsidP="005C3F06">
      <w:pPr>
        <w:spacing w:after="0" w:line="240" w:lineRule="auto"/>
        <w:ind w:left="737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До</w:t>
      </w:r>
      <w:proofErr w:type="spellStart"/>
      <w:r w:rsidRPr="00525EEF">
        <w:rPr>
          <w:rFonts w:ascii="Times New Roman" w:hAnsi="Times New Roman"/>
          <w:b/>
        </w:rPr>
        <w:t>даток</w:t>
      </w:r>
      <w:proofErr w:type="spellEnd"/>
      <w:r w:rsidRPr="00525EEF">
        <w:rPr>
          <w:rFonts w:ascii="Times New Roman" w:hAnsi="Times New Roman"/>
          <w:b/>
        </w:rPr>
        <w:t xml:space="preserve"> 4 </w:t>
      </w:r>
    </w:p>
    <w:p w14:paraId="47C64AAB" w14:textId="77777777" w:rsidR="005C3F06" w:rsidRDefault="005C3F06" w:rsidP="005C3F06">
      <w:pPr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</w:p>
    <w:p w14:paraId="1D2B5D89" w14:textId="77777777" w:rsidR="005C3F06" w:rsidRDefault="005C3F06" w:rsidP="005C3F0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разі</w:t>
      </w:r>
      <w:proofErr w:type="spellEnd"/>
      <w:r>
        <w:rPr>
          <w:rFonts w:ascii="Times New Roman" w:hAnsi="Times New Roman"/>
        </w:rPr>
        <w:t xml:space="preserve"> акцепту </w:t>
      </w:r>
      <w:proofErr w:type="spellStart"/>
      <w:r>
        <w:rPr>
          <w:rFonts w:ascii="Times New Roman" w:hAnsi="Times New Roman"/>
        </w:rPr>
        <w:t>його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погоджується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укласти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договір</w:t>
      </w:r>
      <w:proofErr w:type="spellEnd"/>
      <w:r>
        <w:rPr>
          <w:rFonts w:ascii="Times New Roman" w:hAnsi="Times New Roman"/>
        </w:rPr>
        <w:t xml:space="preserve"> </w:t>
      </w:r>
    </w:p>
    <w:p w14:paraId="23B01B53" w14:textId="77777777" w:rsidR="005C3F06" w:rsidRPr="0071407D" w:rsidRDefault="005C3F06" w:rsidP="005C3F06">
      <w:pPr>
        <w:spacing w:after="0" w:line="240" w:lineRule="auto"/>
        <w:rPr>
          <w:rFonts w:ascii="Times New Roman" w:hAnsi="Times New Roman"/>
        </w:rPr>
      </w:pPr>
    </w:p>
    <w:p w14:paraId="36150EBA" w14:textId="77777777" w:rsidR="005C3F06" w:rsidRPr="001C026D" w:rsidRDefault="005C3F06" w:rsidP="005C3F06">
      <w:pPr>
        <w:widowControl w:val="0"/>
        <w:shd w:val="clear" w:color="auto" w:fill="FFFFFF"/>
        <w:tabs>
          <w:tab w:val="left" w:pos="184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zh-CN"/>
        </w:rPr>
      </w:pPr>
      <w:r w:rsidRPr="001C026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zh-CN"/>
        </w:rPr>
        <w:t>Проект договору</w:t>
      </w:r>
    </w:p>
    <w:p w14:paraId="60E2CBA9" w14:textId="77777777" w:rsidR="005C3F06" w:rsidRPr="0071407D" w:rsidRDefault="005C3F06" w:rsidP="005C3F06">
      <w:pPr>
        <w:spacing w:after="0" w:line="240" w:lineRule="auto"/>
        <w:rPr>
          <w:rFonts w:ascii="Times New Roman" w:hAnsi="Times New Roman"/>
        </w:rPr>
      </w:pPr>
    </w:p>
    <w:p w14:paraId="77AC0748" w14:textId="77777777" w:rsidR="005C3F06" w:rsidRPr="008A24A4" w:rsidRDefault="005C3F06" w:rsidP="005C3F06">
      <w:pPr>
        <w:pStyle w:val="1"/>
        <w:spacing w:before="0" w:after="0"/>
        <w:ind w:right="-53"/>
        <w:jc w:val="center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8A24A4">
        <w:rPr>
          <w:rFonts w:ascii="Times New Roman" w:hAnsi="Times New Roman"/>
          <w:sz w:val="20"/>
          <w:szCs w:val="20"/>
        </w:rPr>
        <w:t xml:space="preserve">ДОГОВІР ПОСТАВКИ </w:t>
      </w:r>
    </w:p>
    <w:p w14:paraId="1DA03CC9" w14:textId="77777777" w:rsidR="005C3F06" w:rsidRPr="008A24A4" w:rsidRDefault="005C3F06" w:rsidP="005C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48A697" w14:textId="0097801F" w:rsidR="005C3F06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м. </w:t>
      </w:r>
      <w:proofErr w:type="spellStart"/>
      <w:proofErr w:type="gram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Івано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 -</w:t>
      </w:r>
      <w:proofErr w:type="gram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Франківськ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</w:t>
      </w:r>
      <w:r w:rsidR="00C031C3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31C3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31C3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31C3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31C3">
        <w:rPr>
          <w:rFonts w:ascii="Times New Roman" w:hAnsi="Times New Roman" w:cs="Times New Roman"/>
          <w:snapToGrid w:val="0"/>
          <w:sz w:val="20"/>
          <w:szCs w:val="20"/>
          <w:lang w:val="uk-UA"/>
        </w:rPr>
        <w:t>«___»____________2</w:t>
      </w:r>
      <w:r w:rsidR="009B6D2A">
        <w:rPr>
          <w:rFonts w:ascii="Times New Roman" w:hAnsi="Times New Roman" w:cs="Times New Roman"/>
          <w:snapToGrid w:val="0"/>
          <w:sz w:val="20"/>
          <w:szCs w:val="20"/>
          <w:lang w:val="uk-UA"/>
        </w:rPr>
        <w:t>022</w:t>
      </w:r>
      <w:r w:rsidR="00C031C3">
        <w:rPr>
          <w:rFonts w:ascii="Times New Roman" w:hAnsi="Times New Roman" w:cs="Times New Roman"/>
          <w:snapToGrid w:val="0"/>
          <w:sz w:val="20"/>
          <w:szCs w:val="20"/>
          <w:lang w:val="uk-UA"/>
        </w:rPr>
        <w:t>р.</w:t>
      </w:r>
    </w:p>
    <w:p w14:paraId="438AE9E5" w14:textId="77777777" w:rsidR="00297F82" w:rsidRPr="00C031C3" w:rsidRDefault="00297F82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14:paraId="292BB1D8" w14:textId="7FF634BA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ДМП « </w:t>
      </w:r>
      <w:proofErr w:type="spellStart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>Івано</w:t>
      </w:r>
      <w:proofErr w:type="spellEnd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- </w:t>
      </w:r>
      <w:proofErr w:type="spellStart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>Франківськтеплокомуненерго</w:t>
      </w:r>
      <w:proofErr w:type="spellEnd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>»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""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) в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особі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r w:rsidRPr="005C3F06">
        <w:rPr>
          <w:rFonts w:ascii="Times New Roman" w:hAnsi="Times New Roman" w:cs="Times New Roman"/>
          <w:b/>
          <w:bCs/>
          <w:sz w:val="20"/>
          <w:szCs w:val="20"/>
        </w:rPr>
        <w:t>директора</w:t>
      </w:r>
      <w:r w:rsidRPr="005C3F0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9B6D2A">
        <w:rPr>
          <w:rFonts w:ascii="Times New Roman" w:hAnsi="Times New Roman" w:cs="Times New Roman"/>
          <w:b/>
          <w:bCs/>
          <w:spacing w:val="5"/>
          <w:sz w:val="20"/>
          <w:szCs w:val="20"/>
          <w:lang w:val="uk-UA"/>
        </w:rPr>
        <w:t>Фалдини Володимира Володимировича</w:t>
      </w:r>
      <w:r w:rsidRPr="008A24A4">
        <w:rPr>
          <w:rFonts w:ascii="Times New Roman" w:hAnsi="Times New Roman" w:cs="Times New Roman"/>
          <w:spacing w:val="5"/>
          <w:sz w:val="20"/>
          <w:szCs w:val="20"/>
        </w:rPr>
        <w:t>,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діє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підставі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5C3F06">
        <w:rPr>
          <w:rFonts w:ascii="Times New Roman" w:hAnsi="Times New Roman" w:cs="Times New Roman"/>
          <w:b/>
          <w:bCs/>
          <w:i/>
          <w:snapToGrid w:val="0"/>
          <w:sz w:val="20"/>
          <w:szCs w:val="20"/>
        </w:rPr>
        <w:t>Статуту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однієї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та </w:t>
      </w:r>
      <w:r w:rsidRPr="008A24A4">
        <w:rPr>
          <w:rFonts w:ascii="Times New Roman" w:hAnsi="Times New Roman" w:cs="Times New Roman"/>
          <w:snapToGrid w:val="0"/>
          <w:sz w:val="20"/>
          <w:szCs w:val="20"/>
          <w:lang w:val="uk-UA"/>
        </w:rPr>
        <w:t>________________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(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)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в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особі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діє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підставі</w:t>
      </w:r>
      <w:proofErr w:type="spellEnd"/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>__________</w:t>
      </w:r>
      <w:r w:rsidRPr="008A24A4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з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іншої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r w:rsidRPr="008A24A4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подальшому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разом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іменуються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кожна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окремо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- </w:t>
      </w:r>
      <w:r w:rsidRPr="008A24A4">
        <w:rPr>
          <w:rFonts w:ascii="Times New Roman" w:hAnsi="Times New Roman" w:cs="Times New Roman"/>
          <w:i/>
          <w:sz w:val="20"/>
          <w:szCs w:val="20"/>
        </w:rPr>
        <w:t>"Сторона"</w:t>
      </w:r>
      <w:r w:rsidRPr="008A24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уклали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поставки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z w:val="20"/>
          <w:szCs w:val="20"/>
        </w:rPr>
        <w:t xml:space="preserve">) про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наступне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C526DC9" w14:textId="77777777" w:rsidR="005C3F06" w:rsidRPr="008A24A4" w:rsidRDefault="005C3F06" w:rsidP="005C3F06">
      <w:pPr>
        <w:spacing w:after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>ЗАГАЛЬНІ ПОЛОЖЕННЯ</w:t>
      </w:r>
    </w:p>
    <w:p w14:paraId="514A61F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2D9DA93C" w14:textId="000B548F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>1.1</w:t>
      </w:r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napToGrid w:val="0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зобов'язується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gram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 порядку</w:t>
      </w:r>
      <w:proofErr w:type="gram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та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визначених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передати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14722E7A" w14:textId="1788CE09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власність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Покупцеві</w:t>
      </w:r>
      <w:proofErr w:type="spellEnd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товар:</w:t>
      </w:r>
      <w:r w:rsidR="000B5F4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Pr="005C3F06">
        <w:rPr>
          <w:rFonts w:ascii="Times New Roman" w:hAnsi="Times New Roman" w:cs="Times New Roman"/>
          <w:snapToGrid w:val="0"/>
          <w:sz w:val="20"/>
          <w:szCs w:val="20"/>
          <w:lang w:val="uk-UA"/>
        </w:rPr>
        <w:t>код ДК 021:2015</w:t>
      </w:r>
      <w:r w:rsidR="000B5F4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32420000-3</w:t>
      </w:r>
      <w:r w:rsidRPr="005C3F06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– </w:t>
      </w:r>
      <w:r w:rsidR="00CF7CA2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мережеве обладнання (мережевий </w:t>
      </w:r>
      <w:proofErr w:type="gramStart"/>
      <w:r w:rsidR="00CF7CA2">
        <w:rPr>
          <w:rFonts w:ascii="Times New Roman" w:hAnsi="Times New Roman" w:cs="Times New Roman"/>
          <w:snapToGrid w:val="0"/>
          <w:sz w:val="20"/>
          <w:szCs w:val="20"/>
          <w:lang w:val="uk-UA"/>
        </w:rPr>
        <w:t>дросель)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(</w:t>
      </w:r>
      <w:proofErr w:type="spellStart"/>
      <w:proofErr w:type="gramEnd"/>
      <w:r w:rsidRPr="008A24A4">
        <w:rPr>
          <w:rFonts w:ascii="Times New Roman" w:hAnsi="Times New Roman" w:cs="Times New Roman"/>
          <w:snapToGrid w:val="0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"Товар"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), а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зобов'язується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в порядку та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визначених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прийняти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оплатити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визначений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товар.</w:t>
      </w:r>
    </w:p>
    <w:p w14:paraId="7B6DC353" w14:textId="4DB7970A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>1.2.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>,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кількість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>,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асортимент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визначаються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специфікацією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Додаток</w:t>
      </w:r>
      <w:proofErr w:type="spellEnd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1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),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невідємною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частиною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Договору.</w:t>
      </w:r>
    </w:p>
    <w:p w14:paraId="3CEB528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1.3.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право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зменшувати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обсяг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закупівлі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за Договором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залежно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реального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фінансування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видатків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</w:p>
    <w:p w14:paraId="111E6409" w14:textId="77777777" w:rsidR="005C3F06" w:rsidRPr="008A24A4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2. ЦІНА ТОВАРУ ТА ПОРЯДОК РОЗРАХУНКІВ ЗА ДОГОВОРОМ</w:t>
      </w:r>
    </w:p>
    <w:p w14:paraId="55F0669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9C86FA" w14:textId="3E7F5078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2.1.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Загальна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договору становить</w:t>
      </w:r>
      <w:r w:rsidRPr="008A24A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8A24A4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 ПДВ.</w:t>
      </w:r>
    </w:p>
    <w:p w14:paraId="49F2C94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2.2. Оплата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Договору </w:t>
      </w:r>
      <w:proofErr w:type="gramStart"/>
      <w:r w:rsidRPr="008A24A4">
        <w:rPr>
          <w:rFonts w:ascii="Times New Roman" w:hAnsi="Times New Roman" w:cs="Times New Roman"/>
          <w:sz w:val="20"/>
          <w:szCs w:val="20"/>
        </w:rPr>
        <w:t>в порядку</w:t>
      </w:r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і формах,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суперечать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чинному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21C727" w14:textId="77777777" w:rsidR="005C3F06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2.3.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Розрахунки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поставлений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здійснюються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val="uk-UA"/>
        </w:rPr>
        <w:t>4 (</w:t>
      </w:r>
      <w:proofErr w:type="gramStart"/>
      <w:r>
        <w:rPr>
          <w:rFonts w:ascii="Times New Roman" w:hAnsi="Times New Roman" w:cs="Times New Roman"/>
          <w:sz w:val="20"/>
          <w:szCs w:val="20"/>
          <w:lang w:val="uk-UA"/>
        </w:rPr>
        <w:t>Чотирнадцять)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календарних</w:t>
      </w:r>
      <w:proofErr w:type="spellEnd"/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поставки товару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4E1D96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2.4. </w:t>
      </w:r>
      <w:r w:rsidRPr="008A24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Розрахунок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безготівковій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національній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грошовій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одиниці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475EA4D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2.5. Днем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платежу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день,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сума,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підлягає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сплаті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поступає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8A24A4">
        <w:rPr>
          <w:rFonts w:ascii="Times New Roman" w:hAnsi="Times New Roman" w:cs="Times New Roman"/>
          <w:sz w:val="20"/>
          <w:szCs w:val="20"/>
        </w:rPr>
        <w:t>розрахунковий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14E64A63" w14:textId="7F17D6CE" w:rsidR="005C3F06" w:rsidRPr="008A24A4" w:rsidRDefault="00297F82" w:rsidP="005C3F06">
      <w:pPr>
        <w:spacing w:after="0"/>
        <w:jc w:val="center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  <w:t xml:space="preserve">3. </w:t>
      </w:r>
      <w:r w:rsidR="005C3F06" w:rsidRPr="008A24A4">
        <w:rPr>
          <w:rFonts w:ascii="Times New Roman" w:hAnsi="Times New Roman" w:cs="Times New Roman"/>
          <w:color w:val="000000"/>
          <w:spacing w:val="-12"/>
          <w:sz w:val="20"/>
          <w:szCs w:val="20"/>
        </w:rPr>
        <w:t>СТРОК І УМОВИ ПОСТАВКИ ТОВАРІВ</w:t>
      </w:r>
    </w:p>
    <w:p w14:paraId="61C0649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14:paraId="2CE10B7E" w14:textId="3290DDD3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          3.1. Поставка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окремими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партіями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9B6D2A">
        <w:rPr>
          <w:rFonts w:ascii="Times New Roman" w:hAnsi="Times New Roman" w:cs="Times New Roman"/>
          <w:spacing w:val="-12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строку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попереднього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визначається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асортимент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(вид)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обсяг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кількість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одиницю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загальна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партії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інші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може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проводитись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шляхом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листування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телеграмою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через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телефонний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факсимільний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зв’язок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по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електронній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пошті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e-mail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надаватися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через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>.</w:t>
      </w:r>
    </w:p>
    <w:p w14:paraId="5082B18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3.2.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поставку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обов’язковим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для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вказується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місце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і час поставки товару. </w:t>
      </w:r>
    </w:p>
    <w:p w14:paraId="40E21A5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3.3.</w:t>
      </w: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більше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ніж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трьох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отримання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строку,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визначеного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самому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Допускається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дострокова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поставка товару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наявності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згоди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Про дату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дострокової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повідомляє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 факсу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через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строк не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менше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одного дня. </w:t>
      </w:r>
    </w:p>
    <w:p w14:paraId="3D19EE6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3.4. Моментом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отримання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відміткою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супроводжувальній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первинній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обліково-видатковій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документації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(товарно-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транспортна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накладна,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видаткова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накладна). Разом з товаром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повинні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передаватись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належні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підтверджують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якість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і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безпеку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включаючи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сертифікати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якісні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посвідчення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ветеринарні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довідки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>/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свідоцтва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оригінали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копії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завірені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печаткою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). </w:t>
      </w:r>
    </w:p>
    <w:p w14:paraId="26DAA022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3.5. Право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власності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товар, 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також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ризик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випадкової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загибелі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переходять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момент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відповідальною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особою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видаткової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(та/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товарно-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транспортної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накладної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</w:p>
    <w:p w14:paraId="2C3E083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lastRenderedPageBreak/>
        <w:t xml:space="preserve">3.6.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кількістю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якістю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проводиться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уповноваженими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те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</w:p>
    <w:p w14:paraId="62CE64A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3.7. 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Виявлені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час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поставленої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продукції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недоліки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нестача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втрата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товарного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вигляду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оформляються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Актом,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набуває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вигляду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первинного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документу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після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Неякісний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замінюється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трьох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складання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Акту, а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разі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неможливості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заміни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–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відшкодовує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вартість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оплату такого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було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здійснено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попередньої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оплати. </w:t>
      </w:r>
    </w:p>
    <w:p w14:paraId="22F8FEE4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3.8.  При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неповному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частковому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прийнятті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зобов’язується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передати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виправлені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товарно-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супроводжувальні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двох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моменту поставки.</w:t>
      </w:r>
    </w:p>
    <w:p w14:paraId="4557339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3.9.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буде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вважатися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таким,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виконав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зобов’язання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поставки товару,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він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поставив товар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місце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зазначене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і 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усією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супроводжувальною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документацією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яка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вимагається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Договором,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внаслідок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було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встановлено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повністю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відповідає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вимогам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передбаченим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умовам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визначеним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іншим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умовам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Договору. </w:t>
      </w:r>
    </w:p>
    <w:p w14:paraId="3D62FBA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3.10.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право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відмовитись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поставки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>:</w:t>
      </w:r>
    </w:p>
    <w:p w14:paraId="195C05D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а)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прострочення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оплати по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попередньо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поставленому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в строки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вказані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п. 2.3.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Договору;</w:t>
      </w:r>
    </w:p>
    <w:p w14:paraId="7A57CA7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в)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недотримання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умов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Договору.</w:t>
      </w:r>
    </w:p>
    <w:p w14:paraId="14FFF3A8" w14:textId="50989D90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4. ВІДПОВІДАЛЬНІСТЬ СТОРІН ЗА ПОРУШЕННЯ ДОГОВОРУ</w:t>
      </w:r>
    </w:p>
    <w:p w14:paraId="09E1798E" w14:textId="77777777" w:rsidR="00297F82" w:rsidRPr="008A24A4" w:rsidRDefault="00297F82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332A3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 Сторона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57E6F33E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неналежне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тобто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змістом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520E7002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4.1.2.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</w:t>
      </w:r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воно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сталося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вини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умислу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необережності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).</w:t>
      </w:r>
    </w:p>
    <w:p w14:paraId="0EEBD871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4.1.3.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невинуватою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і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вона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доведе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вжила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всіх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залежних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8DB271E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4.2.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проданого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прийманні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виявить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сертифікату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то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отримати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взамін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таку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ж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кількість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ж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стягнути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штраф у </w:t>
      </w:r>
    </w:p>
    <w:p w14:paraId="5A7868FD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розмірі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5 %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ціни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неякісного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змоги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здійснити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заміну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неякісного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товару.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наявності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усуває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недоліки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термін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більше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трьох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5860898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4.3.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затримки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передачі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відвантаженні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) товару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понад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строк,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передбачений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п. </w:t>
      </w:r>
      <w:r w:rsidRPr="008A24A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8A24A4">
        <w:rPr>
          <w:rFonts w:ascii="Times New Roman" w:hAnsi="Times New Roman" w:cs="Times New Roman"/>
          <w:sz w:val="20"/>
          <w:szCs w:val="20"/>
        </w:rPr>
        <w:t xml:space="preserve">.3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сплачує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z w:val="20"/>
          <w:szCs w:val="20"/>
        </w:rPr>
        <w:t xml:space="preserve">неустойку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розмірі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5%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A87DA4E" w14:textId="2A00E0B4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5. ВИРІШЕННЯ СПОРІВ</w:t>
      </w:r>
    </w:p>
    <w:p w14:paraId="7EB921FE" w14:textId="77777777" w:rsidR="00297F82" w:rsidRPr="008A24A4" w:rsidRDefault="00297F82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8CE9DE8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5.1.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спори,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виникають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'</w:t>
      </w:r>
      <w:r w:rsidRPr="008A24A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вирішуються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шляхом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переговорів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між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498C9044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5.2.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неможливо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вирішити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шляхом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переговорів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вирішується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24A4">
        <w:rPr>
          <w:rFonts w:ascii="Times New Roman" w:hAnsi="Times New Roman" w:cs="Times New Roman"/>
          <w:sz w:val="20"/>
          <w:szCs w:val="20"/>
        </w:rPr>
        <w:t>в судовому порядку</w:t>
      </w:r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встановленою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підвідомчістю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підсудністю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такого спору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чинного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0876961" w14:textId="1F5A0DDA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6. ДІЯ ДОГОВОРУ</w:t>
      </w:r>
    </w:p>
    <w:p w14:paraId="5CD23258" w14:textId="77777777" w:rsidR="00297F82" w:rsidRPr="008A24A4" w:rsidRDefault="00297F82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5E27E8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укладеним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набирає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скріплення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печатками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6D1E295C" w14:textId="1AB3965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6.2. Строк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починає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перебіг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24A4">
        <w:rPr>
          <w:rFonts w:ascii="Times New Roman" w:hAnsi="Times New Roman" w:cs="Times New Roman"/>
          <w:sz w:val="20"/>
          <w:szCs w:val="20"/>
        </w:rPr>
        <w:t>у момент</w:t>
      </w:r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п. 6.1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закінчується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b/>
          <w:sz w:val="20"/>
          <w:szCs w:val="20"/>
        </w:rPr>
        <w:t>31.12.20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="009B6D2A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8A24A4">
        <w:rPr>
          <w:rFonts w:ascii="Times New Roman" w:hAnsi="Times New Roman" w:cs="Times New Roman"/>
          <w:b/>
          <w:sz w:val="20"/>
          <w:szCs w:val="20"/>
        </w:rPr>
        <w:t>р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  <w:r w:rsidRPr="008A24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925A07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6.3.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Закінчення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строку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звільняє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яке мало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дії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Договору.</w:t>
      </w:r>
    </w:p>
    <w:p w14:paraId="7389BA63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6.4.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прямо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передбачено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внесені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домовленістю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яка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угодою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5C05AE9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lastRenderedPageBreak/>
        <w:t xml:space="preserve">6.5.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набирають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угоди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встановлено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самій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угоді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чинному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F6C425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6.6.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прямо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передбачено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розірваний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домовленістю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яка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угодою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7399EB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6.7.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розірваним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угоди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встановлено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самій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угоді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чинному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</w:p>
    <w:p w14:paraId="388B3C55" w14:textId="06E2451F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7. ПРИКІНЦЕВІ ПОЛОЖЕННЯ</w:t>
      </w:r>
    </w:p>
    <w:p w14:paraId="31825FFF" w14:textId="77777777" w:rsidR="00297F82" w:rsidRPr="008A24A4" w:rsidRDefault="00297F82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965EE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        7.1.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правовідносини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виникають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'</w:t>
      </w:r>
      <w:r w:rsidRPr="008A24A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ним, у тому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'</w:t>
      </w:r>
      <w:r w:rsidRPr="008A24A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дійсністю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укладенням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припиненням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тлумаченням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наслідків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недійсності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регулюються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нормами чинного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звичаями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ділового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обороту,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таких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правовідносин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підставі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принципів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добросовісності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розумності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справедливості</w:t>
      </w:r>
      <w:proofErr w:type="spellEnd"/>
      <w:r w:rsidRPr="008A24A4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14:paraId="33C3651D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7.2. На момент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укладення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 xml:space="preserve">Договору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платниками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податку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прибуток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підприємств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0ACEE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7.3.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попередні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переговори за ним,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листування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попередні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договори,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протоколи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наміри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будь-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домовленості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</w:t>
      </w:r>
      <w:r w:rsidRPr="00D8639C">
        <w:rPr>
          <w:rFonts w:ascii="Times New Roman" w:hAnsi="Times New Roman" w:cs="Times New Roman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так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інакше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стосуються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втрачають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силу, але </w:t>
      </w:r>
      <w:proofErr w:type="spellStart"/>
      <w:proofErr w:type="gramStart"/>
      <w:r w:rsidRPr="008A24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враховуватися</w:t>
      </w:r>
      <w:proofErr w:type="spellEnd"/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тлумаченні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BB0EED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7.4.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правильність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вказаних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ними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реквізитів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зобов'язуються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своєчасно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повідомляти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а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ризик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настання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пов'язаних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несприятливих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наслідків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DC8071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7.5.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Відступлення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права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вимоги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переведення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боргу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однією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третіх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допускається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виключно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погодження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Стороною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4DC5251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7.6.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угоди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невід'ємними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частинами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вони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викладені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скріплені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печатками.</w:t>
      </w:r>
    </w:p>
    <w:p w14:paraId="1F2DE45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7.7.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виправлення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текстом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враховуватися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виключно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вони у кожному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окремому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датовані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засвідчені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скріплені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печатками. </w:t>
      </w:r>
    </w:p>
    <w:p w14:paraId="3E9D9B6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7.8.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складений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повному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розумінні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термінології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українською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мовою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двох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автентичних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примірниках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однакову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силу, - по одному для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кожної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6D480C45" w14:textId="77777777" w:rsidR="005C3F06" w:rsidRPr="00D60E34" w:rsidRDefault="005C3F06" w:rsidP="005C3F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60E34">
        <w:rPr>
          <w:rFonts w:ascii="Times New Roman" w:hAnsi="Times New Roman" w:cs="Times New Roman"/>
          <w:sz w:val="20"/>
          <w:szCs w:val="20"/>
        </w:rPr>
        <w:t>Юридичні</w:t>
      </w:r>
      <w:proofErr w:type="spellEnd"/>
      <w:r w:rsidRPr="00D60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0E34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D60E3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D60E34">
        <w:rPr>
          <w:rFonts w:ascii="Times New Roman" w:hAnsi="Times New Roman" w:cs="Times New Roman"/>
          <w:sz w:val="20"/>
          <w:szCs w:val="20"/>
        </w:rPr>
        <w:t>реквізити</w:t>
      </w:r>
      <w:proofErr w:type="spellEnd"/>
      <w:r w:rsidRPr="00D60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0E34">
        <w:rPr>
          <w:rFonts w:ascii="Times New Roman" w:hAnsi="Times New Roman" w:cs="Times New Roman"/>
          <w:sz w:val="20"/>
          <w:szCs w:val="20"/>
        </w:rPr>
        <w:t>сторін</w:t>
      </w:r>
      <w:proofErr w:type="spellEnd"/>
    </w:p>
    <w:p w14:paraId="000BB4FF" w14:textId="77777777" w:rsidR="005C3F06" w:rsidRPr="00D60E34" w:rsidRDefault="005C3F06" w:rsidP="005C3F0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688"/>
      </w:tblGrid>
      <w:tr w:rsidR="005C3F06" w:rsidRPr="00D60E34" w14:paraId="787337D9" w14:textId="77777777" w:rsidTr="005C3F06">
        <w:trPr>
          <w:trHeight w:val="3470"/>
        </w:trPr>
        <w:tc>
          <w:tcPr>
            <w:tcW w:w="5636" w:type="dxa"/>
          </w:tcPr>
          <w:p w14:paraId="5C2B4CEA" w14:textId="77777777" w:rsidR="005C3F06" w:rsidRPr="00BE4755" w:rsidRDefault="005C3F06" w:rsidP="00CD5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755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Постачальник</w:t>
            </w:r>
            <w:proofErr w:type="spellEnd"/>
            <w:r w:rsidRPr="00BE47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328248" w14:textId="77777777" w:rsidR="005C3F06" w:rsidRPr="00D60E34" w:rsidRDefault="005C3F06" w:rsidP="00CD5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14:paraId="20BCBA08" w14:textId="67BEFBBE" w:rsidR="005C3F06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Покупець:</w:t>
            </w:r>
          </w:p>
          <w:p w14:paraId="24CC8337" w14:textId="77777777" w:rsidR="006B7140" w:rsidRPr="0077778C" w:rsidRDefault="006B7140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  <w:p w14:paraId="03398F64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ДМП «Івано–</w:t>
            </w:r>
            <w:proofErr w:type="spellStart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Франківськтеплокомуненерго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523E9192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Івано – Франківськ, вул. Б. Хмельницького, 59-а,</w:t>
            </w:r>
          </w:p>
          <w:p w14:paraId="45636841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інд.под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.№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033460509156,</w:t>
            </w:r>
          </w:p>
          <w:p w14:paraId="11A36AC5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свід.плат.ПДВ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12847708,</w:t>
            </w:r>
          </w:p>
          <w:p w14:paraId="4543C349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03346058,</w:t>
            </w:r>
          </w:p>
          <w:p w14:paraId="53A79871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р/р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UA 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9238037700000 26003601600012  в </w:t>
            </w:r>
          </w:p>
          <w:p w14:paraId="5F90077B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АТ 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</w:rPr>
              <w:t>Укрбудінвестбанк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337BF11F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МФО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380377</w:t>
            </w:r>
          </w:p>
          <w:p w14:paraId="34DDFA45" w14:textId="7A03D781" w:rsidR="005C3F06" w:rsidRDefault="00C031C3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(0342) 72-07-85</w:t>
            </w:r>
          </w:p>
          <w:p w14:paraId="006F638F" w14:textId="600711EA" w:rsidR="00C031C3" w:rsidRPr="00C031C3" w:rsidRDefault="00C031C3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post@tke.if.ua</w:t>
            </w:r>
          </w:p>
          <w:p w14:paraId="509463A1" w14:textId="77777777" w:rsidR="006B7140" w:rsidRPr="0077778C" w:rsidRDefault="006B7140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2D6F1E6" w14:textId="3A6C37A5" w:rsidR="005C3F06" w:rsidRPr="0077778C" w:rsidRDefault="009B6D2A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Фалдина В.В.</w:t>
            </w:r>
            <w:r w:rsidR="005C3F06" w:rsidRPr="007777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14:paraId="4B0ACD4F" w14:textId="77777777" w:rsidR="005C3F06" w:rsidRPr="00D60E34" w:rsidRDefault="005C3F06" w:rsidP="00CD5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326C1A" w14:textId="77777777" w:rsidR="005C3F06" w:rsidRDefault="005C3F06" w:rsidP="005C3F06">
      <w:pPr>
        <w:ind w:left="6480"/>
        <w:rPr>
          <w:rFonts w:ascii="Calibri" w:eastAsia="Times New Roman" w:hAnsi="Calibri" w:cs="Times New Roman"/>
          <w:b/>
        </w:rPr>
      </w:pPr>
    </w:p>
    <w:p w14:paraId="277B6CE4" w14:textId="77777777" w:rsidR="005C3F06" w:rsidRPr="00455D21" w:rsidRDefault="005C3F06" w:rsidP="00C031C3">
      <w:pPr>
        <w:spacing w:after="0" w:line="360" w:lineRule="auto"/>
        <w:ind w:left="6480"/>
        <w:rPr>
          <w:rFonts w:ascii="Times New Roman" w:eastAsia="Times New Roman" w:hAnsi="Times New Roman" w:cs="Times New Roman"/>
          <w:b/>
        </w:rPr>
      </w:pPr>
      <w:proofErr w:type="spellStart"/>
      <w:r w:rsidRPr="00455D21">
        <w:rPr>
          <w:rFonts w:ascii="Times New Roman" w:eastAsia="Times New Roman" w:hAnsi="Times New Roman" w:cs="Times New Roman"/>
          <w:b/>
        </w:rPr>
        <w:lastRenderedPageBreak/>
        <w:t>Додаток</w:t>
      </w:r>
      <w:proofErr w:type="spellEnd"/>
      <w:r w:rsidRPr="00455D21">
        <w:rPr>
          <w:rFonts w:ascii="Times New Roman" w:eastAsia="Times New Roman" w:hAnsi="Times New Roman" w:cs="Times New Roman"/>
          <w:b/>
        </w:rPr>
        <w:t xml:space="preserve"> 1</w:t>
      </w:r>
    </w:p>
    <w:p w14:paraId="2981635A" w14:textId="3EE28786" w:rsidR="005C3F06" w:rsidRPr="005C3F06" w:rsidRDefault="005C3F06" w:rsidP="00C031C3">
      <w:pPr>
        <w:spacing w:line="360" w:lineRule="auto"/>
        <w:ind w:left="48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5C3F06">
        <w:rPr>
          <w:rFonts w:ascii="Times New Roman" w:eastAsia="Times New Roman" w:hAnsi="Times New Roman" w:cs="Times New Roman"/>
          <w:bCs/>
        </w:rPr>
        <w:t>До</w:t>
      </w:r>
      <w:r w:rsidRPr="005C3F06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</w:rPr>
        <w:t>Договору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</w:rPr>
        <w:t>№_</w:t>
      </w:r>
      <w:r w:rsidRPr="005C3F06">
        <w:rPr>
          <w:rFonts w:ascii="Times New Roman" w:eastAsia="Times New Roman" w:hAnsi="Times New Roman" w:cs="Times New Roman"/>
          <w:bCs/>
          <w:lang w:val="uk-UA"/>
        </w:rPr>
        <w:t>____</w:t>
      </w:r>
      <w:r w:rsidRPr="005C3F06">
        <w:rPr>
          <w:rFonts w:ascii="Times New Roman" w:eastAsia="Times New Roman" w:hAnsi="Times New Roman" w:cs="Times New Roman"/>
          <w:bCs/>
        </w:rPr>
        <w:t>__</w:t>
      </w:r>
      <w:r w:rsidRPr="005C3F06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  <w:lang w:val="uk-UA"/>
        </w:rPr>
        <w:tab/>
      </w:r>
      <w:r w:rsidRPr="005C3F06">
        <w:rPr>
          <w:rFonts w:ascii="Times New Roman" w:eastAsia="Times New Roman" w:hAnsi="Times New Roman" w:cs="Times New Roman"/>
          <w:bCs/>
          <w:lang w:val="uk-UA"/>
        </w:rPr>
        <w:tab/>
      </w:r>
      <w:r w:rsidRPr="005C3F06">
        <w:rPr>
          <w:rFonts w:ascii="Times New Roman" w:eastAsia="Times New Roman" w:hAnsi="Times New Roman" w:cs="Times New Roman"/>
          <w:bCs/>
          <w:lang w:val="uk-UA"/>
        </w:rPr>
        <w:tab/>
      </w:r>
      <w:proofErr w:type="spellStart"/>
      <w:proofErr w:type="gramStart"/>
      <w:r w:rsidRPr="005C3F06">
        <w:rPr>
          <w:rFonts w:ascii="Times New Roman" w:eastAsia="Times New Roman" w:hAnsi="Times New Roman" w:cs="Times New Roman"/>
          <w:bCs/>
        </w:rPr>
        <w:t>від</w:t>
      </w:r>
      <w:proofErr w:type="spellEnd"/>
      <w:r w:rsidRPr="005C3F0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  <w:lang w:val="en-US"/>
        </w:rPr>
        <w:t>”</w:t>
      </w:r>
      <w:proofErr w:type="gramEnd"/>
      <w:r w:rsidRPr="005C3F06">
        <w:rPr>
          <w:rFonts w:ascii="Times New Roman" w:eastAsia="Times New Roman" w:hAnsi="Times New Roman" w:cs="Times New Roman"/>
          <w:bCs/>
        </w:rPr>
        <w:t>_</w:t>
      </w:r>
      <w:r w:rsidRPr="005C3F06">
        <w:rPr>
          <w:rFonts w:ascii="Times New Roman" w:eastAsia="Times New Roman" w:hAnsi="Times New Roman" w:cs="Times New Roman"/>
          <w:bCs/>
          <w:lang w:val="uk-UA"/>
        </w:rPr>
        <w:t>_</w:t>
      </w:r>
      <w:r w:rsidRPr="005C3F06">
        <w:rPr>
          <w:rFonts w:ascii="Times New Roman" w:eastAsia="Times New Roman" w:hAnsi="Times New Roman" w:cs="Times New Roman"/>
          <w:bCs/>
        </w:rPr>
        <w:t>_</w:t>
      </w:r>
      <w:r w:rsidRPr="005C3F06">
        <w:rPr>
          <w:rFonts w:ascii="Times New Roman" w:eastAsia="Times New Roman" w:hAnsi="Times New Roman" w:cs="Times New Roman"/>
          <w:bCs/>
          <w:lang w:val="en-US"/>
        </w:rPr>
        <w:t>”</w:t>
      </w:r>
      <w:r w:rsidRPr="005C3F06">
        <w:rPr>
          <w:rFonts w:ascii="Times New Roman" w:eastAsia="Times New Roman" w:hAnsi="Times New Roman" w:cs="Times New Roman"/>
          <w:bCs/>
        </w:rPr>
        <w:t>________20</w:t>
      </w:r>
      <w:r w:rsidRPr="005C3F06">
        <w:rPr>
          <w:rFonts w:ascii="Times New Roman" w:eastAsia="Times New Roman" w:hAnsi="Times New Roman" w:cs="Times New Roman"/>
          <w:bCs/>
          <w:lang w:val="uk-UA"/>
        </w:rPr>
        <w:t>2</w:t>
      </w:r>
      <w:r w:rsidR="009B6D2A">
        <w:rPr>
          <w:rFonts w:ascii="Times New Roman" w:eastAsia="Times New Roman" w:hAnsi="Times New Roman" w:cs="Times New Roman"/>
          <w:bCs/>
          <w:lang w:val="uk-UA"/>
        </w:rPr>
        <w:t>2</w:t>
      </w:r>
      <w:r w:rsidRPr="005C3F06">
        <w:rPr>
          <w:rFonts w:ascii="Times New Roman" w:eastAsia="Times New Roman" w:hAnsi="Times New Roman" w:cs="Times New Roman"/>
          <w:bCs/>
        </w:rPr>
        <w:t>р</w:t>
      </w:r>
    </w:p>
    <w:p w14:paraId="517E47FB" w14:textId="77777777" w:rsidR="005C3F06" w:rsidRDefault="005C3F06" w:rsidP="005C3F06">
      <w:pPr>
        <w:ind w:left="4820"/>
        <w:rPr>
          <w:rFonts w:ascii="Times New Roman" w:eastAsia="Times New Roman" w:hAnsi="Times New Roman" w:cs="Times New Roman"/>
          <w:b/>
        </w:rPr>
      </w:pPr>
    </w:p>
    <w:p w14:paraId="2C441355" w14:textId="77777777" w:rsidR="005C3F06" w:rsidRDefault="005C3F06" w:rsidP="005C3F06">
      <w:pPr>
        <w:ind w:left="4820"/>
        <w:rPr>
          <w:rFonts w:ascii="Times New Roman" w:eastAsia="Times New Roman" w:hAnsi="Times New Roman" w:cs="Times New Roman"/>
          <w:b/>
        </w:rPr>
      </w:pPr>
    </w:p>
    <w:p w14:paraId="32932834" w14:textId="749C53B4" w:rsidR="005C3F06" w:rsidRPr="005C3F06" w:rsidRDefault="005C3F06" w:rsidP="005C3F06">
      <w:pPr>
        <w:ind w:left="4820"/>
        <w:rPr>
          <w:rFonts w:ascii="Times New Roman" w:eastAsia="Times New Roman" w:hAnsi="Times New Roman" w:cs="Times New Roman"/>
          <w:b/>
        </w:rPr>
      </w:pPr>
      <w:proofErr w:type="spellStart"/>
      <w:r w:rsidRPr="005C3F06">
        <w:rPr>
          <w:rFonts w:ascii="Times New Roman" w:eastAsia="Times New Roman" w:hAnsi="Times New Roman" w:cs="Times New Roman"/>
          <w:b/>
        </w:rPr>
        <w:t>Специфікація</w:t>
      </w:r>
      <w:proofErr w:type="spellEnd"/>
    </w:p>
    <w:p w14:paraId="327D85D7" w14:textId="77777777" w:rsidR="005C3F06" w:rsidRPr="005C3F06" w:rsidRDefault="005C3F06" w:rsidP="005C3F06">
      <w:pPr>
        <w:rPr>
          <w:rFonts w:ascii="Times New Roman" w:eastAsia="Times New Roman" w:hAnsi="Times New Roman" w:cs="Times New Roman"/>
        </w:rPr>
      </w:pPr>
    </w:p>
    <w:p w14:paraId="1484681E" w14:textId="77777777" w:rsidR="005C3F06" w:rsidRPr="005C3F06" w:rsidRDefault="005C3F06" w:rsidP="005C3F0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-435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2552"/>
        <w:gridCol w:w="2703"/>
      </w:tblGrid>
      <w:tr w:rsidR="005C3F06" w:rsidRPr="005C3F06" w14:paraId="17C06660" w14:textId="77777777" w:rsidTr="00C031C3">
        <w:tc>
          <w:tcPr>
            <w:tcW w:w="2122" w:type="dxa"/>
            <w:vAlign w:val="center"/>
          </w:tcPr>
          <w:p w14:paraId="745B7156" w14:textId="755C5EA3" w:rsidR="005C3F06" w:rsidRPr="00C031C3" w:rsidRDefault="005C3F06" w:rsidP="005C3F0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31C3">
              <w:rPr>
                <w:rFonts w:ascii="Times New Roman" w:eastAsia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14:paraId="7C320455" w14:textId="10CB86EF" w:rsidR="005C3F06" w:rsidRPr="00C031C3" w:rsidRDefault="005C3F06" w:rsidP="005C3F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Одиниця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14:paraId="7317D851" w14:textId="66984F95" w:rsidR="005C3F06" w:rsidRPr="00C031C3" w:rsidRDefault="005C3F06" w:rsidP="005C3F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2552" w:type="dxa"/>
            <w:vAlign w:val="center"/>
          </w:tcPr>
          <w:p w14:paraId="74D280CD" w14:textId="0108B7FA" w:rsidR="005C3F06" w:rsidRPr="00C031C3" w:rsidRDefault="005C3F06" w:rsidP="005C3F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gramStart"/>
            <w:r w:rsidRPr="00C031C3">
              <w:rPr>
                <w:rFonts w:ascii="Times New Roman" w:eastAsia="Times New Roman" w:hAnsi="Times New Roman" w:cs="Times New Roman"/>
              </w:rPr>
              <w:t>грн.(</w:t>
            </w:r>
            <w:proofErr w:type="gramEnd"/>
            <w:r w:rsidRPr="00C031C3">
              <w:rPr>
                <w:rFonts w:ascii="Times New Roman" w:eastAsia="Times New Roman" w:hAnsi="Times New Roman" w:cs="Times New Roman"/>
              </w:rPr>
              <w:t xml:space="preserve">з ПДВ з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тарою,упаковку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місцях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транспортними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03" w:type="dxa"/>
            <w:vAlign w:val="center"/>
          </w:tcPr>
          <w:p w14:paraId="4AA42F89" w14:textId="36C5232E" w:rsidR="005C3F06" w:rsidRPr="00C031C3" w:rsidRDefault="005C3F06" w:rsidP="005C3F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сума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gramStart"/>
            <w:r w:rsidRPr="00C031C3">
              <w:rPr>
                <w:rFonts w:ascii="Times New Roman" w:eastAsia="Times New Roman" w:hAnsi="Times New Roman" w:cs="Times New Roman"/>
              </w:rPr>
              <w:t>грн.(</w:t>
            </w:r>
            <w:proofErr w:type="gramEnd"/>
            <w:r w:rsidRPr="00C031C3">
              <w:rPr>
                <w:rFonts w:ascii="Times New Roman" w:eastAsia="Times New Roman" w:hAnsi="Times New Roman" w:cs="Times New Roman"/>
              </w:rPr>
              <w:t xml:space="preserve">з ПДВ з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тарою,упаковку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місцях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транспортними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C3F06" w:rsidRPr="005C3F06" w14:paraId="68028E22" w14:textId="77777777" w:rsidTr="00C031C3">
        <w:tc>
          <w:tcPr>
            <w:tcW w:w="2122" w:type="dxa"/>
          </w:tcPr>
          <w:p w14:paraId="4B242EEA" w14:textId="2F840E8A" w:rsidR="005C3F06" w:rsidRPr="000B5F40" w:rsidRDefault="000B5F40" w:rsidP="005C3F0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B5F40">
              <w:rPr>
                <w:rFonts w:ascii="Times New Roman" w:eastAsia="Times New Roman" w:hAnsi="Times New Roman" w:cs="Times New Roman"/>
                <w:lang w:val="uk-UA"/>
              </w:rPr>
              <w:t>Дросель мережевий 3-фазний  55 кВт</w:t>
            </w:r>
          </w:p>
        </w:tc>
        <w:tc>
          <w:tcPr>
            <w:tcW w:w="1134" w:type="dxa"/>
          </w:tcPr>
          <w:p w14:paraId="4628B022" w14:textId="2FD69A02" w:rsidR="005C3F06" w:rsidRPr="005C3F06" w:rsidRDefault="000B5F40" w:rsidP="005C3F0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шт.</w:t>
            </w:r>
          </w:p>
        </w:tc>
        <w:tc>
          <w:tcPr>
            <w:tcW w:w="1275" w:type="dxa"/>
          </w:tcPr>
          <w:p w14:paraId="21F9DC20" w14:textId="57F165BD" w:rsidR="005C3F06" w:rsidRPr="005C3F06" w:rsidRDefault="009B6D2A" w:rsidP="005C3F0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552" w:type="dxa"/>
          </w:tcPr>
          <w:p w14:paraId="097E6DF4" w14:textId="77777777" w:rsidR="005C3F06" w:rsidRPr="005C3F06" w:rsidRDefault="005C3F06" w:rsidP="005C3F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524CD134" w14:textId="77777777" w:rsidR="005C3F06" w:rsidRPr="005C3F06" w:rsidRDefault="005C3F06" w:rsidP="005C3F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7CA2" w:rsidRPr="005C3F06" w14:paraId="4852C03D" w14:textId="77777777" w:rsidTr="00C031C3">
        <w:tc>
          <w:tcPr>
            <w:tcW w:w="2122" w:type="dxa"/>
          </w:tcPr>
          <w:p w14:paraId="42836FC0" w14:textId="7931A044" w:rsidR="00CF7CA2" w:rsidRPr="000B5F40" w:rsidRDefault="000B5F40" w:rsidP="005C3F0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B5F40">
              <w:rPr>
                <w:rFonts w:ascii="Times New Roman" w:eastAsia="Times New Roman" w:hAnsi="Times New Roman" w:cs="Times New Roman"/>
                <w:lang w:val="uk-UA"/>
              </w:rPr>
              <w:t xml:space="preserve">Дросель мережевий 3-фазний  </w:t>
            </w:r>
            <w:r w:rsidRPr="000B5F40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0B5F40">
              <w:rPr>
                <w:rFonts w:ascii="Times New Roman" w:eastAsia="Times New Roman" w:hAnsi="Times New Roman" w:cs="Times New Roman"/>
                <w:lang w:val="uk-UA"/>
              </w:rPr>
              <w:t>5 кВт</w:t>
            </w:r>
          </w:p>
        </w:tc>
        <w:tc>
          <w:tcPr>
            <w:tcW w:w="1134" w:type="dxa"/>
          </w:tcPr>
          <w:p w14:paraId="47630073" w14:textId="2575BF4D" w:rsidR="00CF7CA2" w:rsidRPr="005C3F06" w:rsidRDefault="000B5F40" w:rsidP="000B5F40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шт.</w:t>
            </w:r>
          </w:p>
        </w:tc>
        <w:tc>
          <w:tcPr>
            <w:tcW w:w="1275" w:type="dxa"/>
          </w:tcPr>
          <w:p w14:paraId="3C15249A" w14:textId="3138A52C" w:rsidR="00CF7CA2" w:rsidRDefault="000B5F40" w:rsidP="005C3F0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552" w:type="dxa"/>
          </w:tcPr>
          <w:p w14:paraId="122A0635" w14:textId="77777777" w:rsidR="00CF7CA2" w:rsidRPr="005C3F06" w:rsidRDefault="00CF7CA2" w:rsidP="005C3F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713CE60F" w14:textId="77777777" w:rsidR="00CF7CA2" w:rsidRPr="005C3F06" w:rsidRDefault="00CF7CA2" w:rsidP="005C3F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3F06" w:rsidRPr="005C3F06" w14:paraId="22E62286" w14:textId="77777777" w:rsidTr="005C3F06">
        <w:tc>
          <w:tcPr>
            <w:tcW w:w="7083" w:type="dxa"/>
            <w:gridSpan w:val="4"/>
          </w:tcPr>
          <w:p w14:paraId="45138AD0" w14:textId="2BBF44DE" w:rsidR="005C3F06" w:rsidRPr="00C031C3" w:rsidRDefault="00C031C3" w:rsidP="00C031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Разом без ПДВ:</w:t>
            </w:r>
          </w:p>
        </w:tc>
        <w:tc>
          <w:tcPr>
            <w:tcW w:w="2703" w:type="dxa"/>
          </w:tcPr>
          <w:p w14:paraId="19C12CF3" w14:textId="77777777" w:rsidR="005C3F06" w:rsidRPr="005C3F06" w:rsidRDefault="005C3F06" w:rsidP="00C031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31C3" w:rsidRPr="005C3F06" w14:paraId="19CFBC3F" w14:textId="77777777" w:rsidTr="005C3F06">
        <w:tc>
          <w:tcPr>
            <w:tcW w:w="7083" w:type="dxa"/>
            <w:gridSpan w:val="4"/>
          </w:tcPr>
          <w:p w14:paraId="10607F6C" w14:textId="1B059105" w:rsidR="00C031C3" w:rsidRPr="00C031C3" w:rsidRDefault="00C031C3" w:rsidP="00C031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ПДВ:</w:t>
            </w:r>
          </w:p>
        </w:tc>
        <w:tc>
          <w:tcPr>
            <w:tcW w:w="2703" w:type="dxa"/>
          </w:tcPr>
          <w:p w14:paraId="61050CFA" w14:textId="77777777" w:rsidR="00C031C3" w:rsidRPr="005C3F06" w:rsidRDefault="00C031C3" w:rsidP="00C031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31C3" w:rsidRPr="005C3F06" w14:paraId="5C5F4613" w14:textId="77777777" w:rsidTr="005C3F06">
        <w:tc>
          <w:tcPr>
            <w:tcW w:w="7083" w:type="dxa"/>
            <w:gridSpan w:val="4"/>
          </w:tcPr>
          <w:p w14:paraId="7F6BCD13" w14:textId="61F911FC" w:rsidR="00C031C3" w:rsidRPr="00C031C3" w:rsidRDefault="00C031C3" w:rsidP="00C031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Всього  з ПДВ:</w:t>
            </w:r>
          </w:p>
        </w:tc>
        <w:tc>
          <w:tcPr>
            <w:tcW w:w="2703" w:type="dxa"/>
          </w:tcPr>
          <w:p w14:paraId="65A7406B" w14:textId="77777777" w:rsidR="00C031C3" w:rsidRPr="005C3F06" w:rsidRDefault="00C031C3" w:rsidP="00C031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1C723A7" w14:textId="77777777" w:rsidR="005C3F06" w:rsidRPr="005C3F06" w:rsidRDefault="005C3F06" w:rsidP="005C3F06">
      <w:pPr>
        <w:ind w:left="6480"/>
        <w:rPr>
          <w:rFonts w:ascii="Times New Roman" w:eastAsia="Times New Roman" w:hAnsi="Times New Roman" w:cs="Times New Roman"/>
          <w:b/>
        </w:rPr>
      </w:pPr>
    </w:p>
    <w:p w14:paraId="7FAFA79D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5C3F06">
        <w:rPr>
          <w:rFonts w:ascii="Times New Roman" w:eastAsia="Times New Roman" w:hAnsi="Times New Roman" w:cs="Times New Roman"/>
          <w:b/>
        </w:rPr>
        <w:t>Постачальник</w:t>
      </w:r>
      <w:proofErr w:type="spellEnd"/>
      <w:r w:rsidRPr="005C3F06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Pr="005C3F0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</w:t>
      </w:r>
      <w:proofErr w:type="spellStart"/>
      <w:r w:rsidRPr="005C3F06">
        <w:rPr>
          <w:rFonts w:ascii="Times New Roman" w:eastAsia="Times New Roman" w:hAnsi="Times New Roman" w:cs="Times New Roman"/>
          <w:b/>
        </w:rPr>
        <w:t>Покупець</w:t>
      </w:r>
      <w:proofErr w:type="spellEnd"/>
      <w:r w:rsidRPr="005C3F06">
        <w:rPr>
          <w:rFonts w:ascii="Times New Roman" w:eastAsia="Times New Roman" w:hAnsi="Times New Roman" w:cs="Times New Roman"/>
          <w:b/>
        </w:rPr>
        <w:t>:</w:t>
      </w:r>
    </w:p>
    <w:p w14:paraId="10BE2C3F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6AB42A40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1CC5D063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6BD83875" w14:textId="7E3D989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  <w:r w:rsidRPr="005C3F06">
        <w:rPr>
          <w:rFonts w:ascii="Times New Roman" w:eastAsia="Times New Roman" w:hAnsi="Times New Roman" w:cs="Times New Roman"/>
          <w:b/>
        </w:rPr>
        <w:t xml:space="preserve">                    _________________                                        </w:t>
      </w:r>
      <w:r w:rsidR="009B6D2A">
        <w:rPr>
          <w:rFonts w:ascii="Times New Roman" w:eastAsia="Times New Roman" w:hAnsi="Times New Roman" w:cs="Times New Roman"/>
          <w:b/>
          <w:lang w:val="uk-UA"/>
        </w:rPr>
        <w:t>Фалдина В.В.</w:t>
      </w:r>
      <w:r w:rsidRPr="005C3F06">
        <w:rPr>
          <w:rFonts w:ascii="Times New Roman" w:eastAsia="Times New Roman" w:hAnsi="Times New Roman" w:cs="Times New Roman"/>
          <w:b/>
        </w:rPr>
        <w:t xml:space="preserve"> __________</w:t>
      </w:r>
    </w:p>
    <w:p w14:paraId="60FAE02E" w14:textId="77777777" w:rsidR="005C3F06" w:rsidRPr="005C3F06" w:rsidRDefault="005C3F06" w:rsidP="005C3F06">
      <w:pPr>
        <w:autoSpaceDE w:val="0"/>
        <w:autoSpaceDN w:val="0"/>
        <w:adjustRightInd w:val="0"/>
        <w:ind w:left="-993"/>
        <w:jc w:val="center"/>
        <w:rPr>
          <w:rFonts w:ascii="Times New Roman" w:eastAsia="Times New Roman" w:hAnsi="Times New Roman" w:cs="Times New Roman"/>
          <w:b/>
          <w:bCs/>
        </w:rPr>
      </w:pPr>
    </w:p>
    <w:p w14:paraId="13773256" w14:textId="77777777" w:rsidR="005C3F06" w:rsidRPr="005C3F06" w:rsidRDefault="005C3F06" w:rsidP="005C3F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p w14:paraId="0CE1D25E" w14:textId="77777777" w:rsidR="00D578A8" w:rsidRDefault="00D578A8"/>
    <w:sectPr w:rsidR="00D578A8" w:rsidSect="006C0EC5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71A"/>
    <w:multiLevelType w:val="hybridMultilevel"/>
    <w:tmpl w:val="BDA4DA06"/>
    <w:lvl w:ilvl="0" w:tplc="56684030">
      <w:start w:val="3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86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06"/>
    <w:rsid w:val="000B5F40"/>
    <w:rsid w:val="00297F82"/>
    <w:rsid w:val="0045583F"/>
    <w:rsid w:val="005A4A27"/>
    <w:rsid w:val="005C3F06"/>
    <w:rsid w:val="006B7140"/>
    <w:rsid w:val="009B6D2A"/>
    <w:rsid w:val="00C031C3"/>
    <w:rsid w:val="00CF7CA2"/>
    <w:rsid w:val="00D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3773"/>
  <w15:chartTrackingRefBased/>
  <w15:docId w15:val="{35170DE8-D36B-45BD-A721-087334E4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F0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F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3F0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7070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2022-08-03T11:40:00Z</dcterms:created>
  <dcterms:modified xsi:type="dcterms:W3CDTF">2022-08-03T11:40:00Z</dcterms:modified>
</cp:coreProperties>
</file>