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F7B7F" w14:textId="5EF35FF1" w:rsidR="001532ED" w:rsidRPr="00D95ABE" w:rsidRDefault="001532ED" w:rsidP="001D1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14:paraId="39B48900" w14:textId="381308DC" w:rsidR="001D154A" w:rsidRPr="00D95ABE" w:rsidRDefault="001D154A" w:rsidP="001D1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>до оголошення про спрощену закупівлю</w:t>
      </w:r>
    </w:p>
    <w:p w14:paraId="4D47B56A" w14:textId="77777777" w:rsidR="001D154A" w:rsidRPr="00D95ABE" w:rsidRDefault="001D154A" w:rsidP="001D154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2016B37" w14:textId="77777777" w:rsidR="001532ED" w:rsidRPr="00D95ABE" w:rsidRDefault="001532ED" w:rsidP="001532E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i/>
          <w:sz w:val="28"/>
          <w:szCs w:val="28"/>
          <w:lang w:val="uk-UA"/>
        </w:rPr>
        <w:t>Форма «цінової пропозиції» подається у вигляді, який наведений нижче на фірмовому бланку учасника. Учасник не повинен відступати від даної форми.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1"/>
        <w:gridCol w:w="3685"/>
      </w:tblGrid>
      <w:tr w:rsidR="001532ED" w:rsidRPr="00D95ABE" w14:paraId="32FD7A45" w14:textId="77777777" w:rsidTr="001532ED">
        <w:trPr>
          <w:trHeight w:val="401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D9AB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Відомості про учасника процедури закупівлі</w:t>
            </w:r>
          </w:p>
        </w:tc>
      </w:tr>
      <w:tr w:rsidR="001532ED" w:rsidRPr="00D95ABE" w14:paraId="3825757F" w14:textId="77777777" w:rsidTr="001532ED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7A5D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Повне найменування  учасника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1EB3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32ED" w:rsidRPr="00D95ABE" w14:paraId="31C5BA74" w14:textId="77777777" w:rsidTr="001532ED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5305" w14:textId="77777777" w:rsidR="001532ED" w:rsidRPr="00D95ABE" w:rsidRDefault="00153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9E0A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32ED" w:rsidRPr="00D95ABE" w14:paraId="6C628360" w14:textId="77777777" w:rsidTr="001532ED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BF4C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Ідентифікаційний код за ЄДРПОУ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8134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32ED" w:rsidRPr="00D95ABE" w14:paraId="6323C0B6" w14:textId="77777777" w:rsidTr="001532ED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F1C3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914C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32ED" w:rsidRPr="00D95ABE" w14:paraId="67E66320" w14:textId="77777777" w:rsidTr="001532ED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F77B" w14:textId="705566CA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Особа, відповідальна за участь у спрощеній закупівлі</w:t>
            </w:r>
          </w:p>
          <w:p w14:paraId="6CB72311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(ПІБ, посада, контактні телефони)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26E8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32ED" w:rsidRPr="00D95ABE" w14:paraId="67ECF7DF" w14:textId="77777777" w:rsidTr="001532ED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C275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Телефон, факс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B156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8EE18BB" w14:textId="77777777" w:rsidR="001532ED" w:rsidRPr="00D95ABE" w:rsidRDefault="001532ED" w:rsidP="001532ED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13774EF" w14:textId="77777777" w:rsidR="001532ED" w:rsidRPr="00D95ABE" w:rsidRDefault="001532ED" w:rsidP="001532ED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b/>
          <w:i/>
          <w:sz w:val="28"/>
          <w:szCs w:val="28"/>
          <w:lang w:val="uk-UA"/>
        </w:rPr>
        <w:t>ЦІНОВА ПРОПОЗИЦІЯ</w:t>
      </w:r>
    </w:p>
    <w:p w14:paraId="378DB4BD" w14:textId="1863ADA0" w:rsidR="001532ED" w:rsidRPr="00D95ABE" w:rsidRDefault="001532ED" w:rsidP="001532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 xml:space="preserve">Ми, (назва Учасника), код ЄДРПОУ_______________, надаємо свою пропозицію щодо участі у спрощеній закупівлі на предмет закупівлі </w:t>
      </w:r>
      <w:bookmarkStart w:id="0" w:name="_Hlk110334389"/>
      <w:bookmarkStart w:id="1" w:name="_Hlk108612930"/>
      <w:r w:rsidR="00461FB8" w:rsidRPr="00461FB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ДК 021:2015 код 44410000-7  Вироби для ванної кімнати та кухн</w:t>
      </w:r>
      <w:r w:rsidR="008A1F2D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461FB8" w:rsidRPr="00461F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333B4" w:rsidRPr="00AD25A6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bookmarkEnd w:id="0"/>
      <w:r w:rsidR="00C72D93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C72D93" w:rsidRPr="00C72D93">
        <w:rPr>
          <w:rFonts w:ascii="Times New Roman" w:hAnsi="Times New Roman" w:cs="Times New Roman"/>
          <w:b/>
          <w:bCs/>
          <w:sz w:val="28"/>
          <w:szCs w:val="28"/>
          <w:lang w:val="uk-UA"/>
        </w:rPr>
        <w:t>іддони сталеві, сифони для піддона з ревізією, комплекти для зливних бачків для облаштування місць тимчасового перебування внутрішньо переміщених (евакуйованих) осіб</w:t>
      </w:r>
      <w:r w:rsidR="008F24A1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 w:rsidR="00C72D93" w:rsidRPr="00C72D9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bookmarkEnd w:id="1"/>
      <w:r w:rsidRPr="00D95ABE">
        <w:rPr>
          <w:rFonts w:ascii="Times New Roman" w:hAnsi="Times New Roman" w:cs="Times New Roman"/>
          <w:sz w:val="28"/>
          <w:szCs w:val="28"/>
          <w:lang w:val="uk-UA"/>
        </w:rPr>
        <w:t>згідно з технічними та іншими вимогами, що запропоновані Замовником.</w:t>
      </w:r>
    </w:p>
    <w:p w14:paraId="525B8E2D" w14:textId="77777777" w:rsidR="001532ED" w:rsidRPr="00D95ABE" w:rsidRDefault="001532ED" w:rsidP="001532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>Вивчивши вимоги замовника до предмета закупівлі, інформацію про технічні, якісні та інші характеристики предмета закупівлі, ми, уповноважені на підписання Договору, підтверджуємо відповідність своєї пропозиції необхідним технічним, якісним та іншим характеристи</w:t>
      </w:r>
      <w:bookmarkStart w:id="2" w:name="_GoBack"/>
      <w:bookmarkEnd w:id="2"/>
      <w:r w:rsidRPr="00D95ABE">
        <w:rPr>
          <w:rFonts w:ascii="Times New Roman" w:hAnsi="Times New Roman" w:cs="Times New Roman"/>
          <w:sz w:val="28"/>
          <w:szCs w:val="28"/>
          <w:lang w:val="uk-UA"/>
        </w:rPr>
        <w:t>кам, маємо можливість та згодні виконати вимоги Замовника та Договору на умовах зазначених у нашій пропозиції на загальну вартість:</w:t>
      </w:r>
    </w:p>
    <w:p w14:paraId="1D6A342F" w14:textId="77777777" w:rsidR="001532ED" w:rsidRPr="00D95ABE" w:rsidRDefault="001532ED" w:rsidP="001532ED">
      <w:pPr>
        <w:pStyle w:val="3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0"/>
        <w:gridCol w:w="5098"/>
      </w:tblGrid>
      <w:tr w:rsidR="001532ED" w:rsidRPr="008F24A1" w14:paraId="36BEB2C3" w14:textId="77777777" w:rsidTr="001532ED"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0AEC4" w14:textId="77777777" w:rsidR="001532ED" w:rsidRPr="00D95ABE" w:rsidRDefault="001532ED">
            <w:pPr>
              <w:pStyle w:val="3"/>
              <w:widowControl w:val="0"/>
              <w:spacing w:line="240" w:lineRule="auto"/>
              <w:ind w:right="77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534" w:type="dxa"/>
          </w:tcPr>
          <w:p w14:paraId="2E1D57D1" w14:textId="77777777" w:rsidR="001532ED" w:rsidRPr="00D95ABE" w:rsidRDefault="001532ED">
            <w:pPr>
              <w:pStyle w:val="3"/>
              <w:widowControl w:val="0"/>
              <w:spacing w:line="240" w:lineRule="auto"/>
              <w:ind w:right="77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1532ED" w:rsidRPr="00D95ABE" w14:paraId="0624974B" w14:textId="77777777" w:rsidTr="001532ED"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DCA168" w14:textId="77777777" w:rsidR="001532ED" w:rsidRPr="00D95ABE" w:rsidRDefault="001532ED">
            <w:p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(цифрами)</w:t>
            </w:r>
          </w:p>
        </w:tc>
        <w:tc>
          <w:tcPr>
            <w:tcW w:w="5534" w:type="dxa"/>
          </w:tcPr>
          <w:p w14:paraId="4728DFF5" w14:textId="77777777" w:rsidR="001532ED" w:rsidRPr="00D95ABE" w:rsidRDefault="001532ED">
            <w:pPr>
              <w:pStyle w:val="3"/>
              <w:widowControl w:val="0"/>
              <w:spacing w:line="240" w:lineRule="auto"/>
              <w:ind w:right="77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1532ED" w:rsidRPr="00D95ABE" w14:paraId="00822071" w14:textId="77777777" w:rsidTr="001532ED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CD131" w14:textId="77777777" w:rsidR="001532ED" w:rsidRPr="00D95ABE" w:rsidRDefault="001532ED">
            <w:pPr>
              <w:pStyle w:val="3"/>
              <w:widowControl w:val="0"/>
              <w:spacing w:line="240" w:lineRule="auto"/>
              <w:ind w:right="77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1532ED" w:rsidRPr="00D95ABE" w14:paraId="33939D05" w14:textId="77777777" w:rsidTr="001532ED"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234826" w14:textId="77777777" w:rsidR="001532ED" w:rsidRPr="00D95ABE" w:rsidRDefault="001532ED">
            <w:p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(прописом)</w:t>
            </w:r>
          </w:p>
        </w:tc>
      </w:tr>
    </w:tbl>
    <w:p w14:paraId="40FB852C" w14:textId="77777777" w:rsidR="001532ED" w:rsidRPr="00D95ABE" w:rsidRDefault="001532ED" w:rsidP="001532ED">
      <w:pPr>
        <w:pStyle w:val="3"/>
        <w:widowControl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30BB99" w14:textId="2B5865C1" w:rsidR="001532ED" w:rsidRPr="00D95ABE" w:rsidRDefault="001532ED" w:rsidP="001532ED">
      <w:pPr>
        <w:pStyle w:val="3"/>
        <w:widowControl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 xml:space="preserve">Ціна включає в себе всі витрати Учасника </w:t>
      </w:r>
      <w:r w:rsidRPr="00D95ABE">
        <w:rPr>
          <w:rFonts w:ascii="Times New Roman" w:hAnsi="Times New Roman" w:cs="Times New Roman"/>
          <w:i/>
          <w:sz w:val="28"/>
          <w:szCs w:val="28"/>
          <w:lang w:val="uk-UA"/>
        </w:rPr>
        <w:t>(якщо учасник не є платником ПДВ, то він зазначає ціну з позначкою «без ПДВ»)</w:t>
      </w:r>
      <w:r w:rsidRPr="00D95A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446C02" w14:textId="50F09331" w:rsidR="00D95ABE" w:rsidRPr="00D95ABE" w:rsidRDefault="00D95ABE" w:rsidP="001532ED">
      <w:pPr>
        <w:pStyle w:val="3"/>
        <w:widowControl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0870C3" w14:textId="77777777" w:rsidR="00D95ABE" w:rsidRPr="00D95ABE" w:rsidRDefault="00D95ABE" w:rsidP="00D95ABE">
      <w:pPr>
        <w:pStyle w:val="3"/>
        <w:widowControl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>Доставка товару до складу Замовника здійснюється за рахунок Учасника.</w:t>
      </w:r>
    </w:p>
    <w:p w14:paraId="5C1DDB19" w14:textId="77777777" w:rsidR="001532ED" w:rsidRPr="00D95ABE" w:rsidRDefault="001532ED" w:rsidP="001532ED">
      <w:pPr>
        <w:pStyle w:val="3"/>
        <w:widowControl w:val="0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6B3AF5" w14:textId="1DDAC408" w:rsidR="001532ED" w:rsidRPr="00D95ABE" w:rsidRDefault="001532ED" w:rsidP="001532ED">
      <w:pPr>
        <w:pStyle w:val="3"/>
        <w:widowControl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 xml:space="preserve">Ми погоджуємося, що обсяги закупівлі можуть бути зменшені залежно від потреб Замовника та реального фінансування видатків. </w:t>
      </w:r>
    </w:p>
    <w:p w14:paraId="2CC1798F" w14:textId="77777777" w:rsidR="001532ED" w:rsidRPr="00D95ABE" w:rsidRDefault="001532ED" w:rsidP="001532ED">
      <w:pPr>
        <w:pStyle w:val="3"/>
        <w:widowControl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613167" w14:textId="77777777" w:rsidR="001532ED" w:rsidRPr="00D95ABE" w:rsidRDefault="001532ED" w:rsidP="001532ED">
      <w:pPr>
        <w:pStyle w:val="3"/>
        <w:widowControl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 xml:space="preserve">Ми, беремо на себе зобов'язання виконати всі умови, передбачені договором. </w:t>
      </w:r>
    </w:p>
    <w:p w14:paraId="4CB10237" w14:textId="77777777" w:rsidR="001532ED" w:rsidRPr="00D95ABE" w:rsidRDefault="001532ED" w:rsidP="001532E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BAEBC44" w14:textId="77777777" w:rsidR="001532ED" w:rsidRPr="00D95ABE" w:rsidRDefault="001532ED" w:rsidP="001532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 xml:space="preserve">Якщо за результатами розгляду пропозиції нас буде визначено переможцем, ми беремо на себе зобов'язання у строк не пізніше ніж через 20 днів з дня прийняття рішення про намір укласти договір про закупівлю підписати Договір між Замовником та Переможцем та подати Замовнику документи за </w:t>
      </w:r>
      <w:proofErr w:type="spellStart"/>
      <w:r w:rsidRPr="00D95ABE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D95ABE">
        <w:rPr>
          <w:rFonts w:ascii="Times New Roman" w:hAnsi="Times New Roman" w:cs="Times New Roman"/>
          <w:sz w:val="28"/>
          <w:szCs w:val="28"/>
          <w:lang w:val="uk-UA"/>
        </w:rPr>
        <w:t>: 21050, м. Вінниця,  вул. Соборна, 87, згідно Додатку до оголошення. Договір між Замовником та Переможцем має бути підписаний на суму, що не перевищує ціну останньої пропозиції, поданої Переможцем в Аукціоні.</w:t>
      </w:r>
    </w:p>
    <w:p w14:paraId="09796A2D" w14:textId="77777777" w:rsidR="001532ED" w:rsidRPr="00D95ABE" w:rsidRDefault="001532ED" w:rsidP="001532E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1EB024A" w14:textId="77777777" w:rsidR="001532ED" w:rsidRPr="00D95ABE" w:rsidRDefault="001532ED" w:rsidP="001532E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>Посада, прізвище, ініціали, підпис уповноваженої особи</w:t>
      </w:r>
    </w:p>
    <w:p w14:paraId="7FC37E5C" w14:textId="16658C63" w:rsidR="001532ED" w:rsidRPr="00D95ABE" w:rsidRDefault="001532ED" w:rsidP="001532E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підприємства, фізичної особи      </w:t>
      </w:r>
      <w:r w:rsidRPr="00D95AB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5AB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5ABE">
        <w:rPr>
          <w:rFonts w:ascii="Times New Roman" w:hAnsi="Times New Roman" w:cs="Times New Roman"/>
          <w:sz w:val="28"/>
          <w:szCs w:val="28"/>
          <w:lang w:val="uk-UA"/>
        </w:rPr>
        <w:tab/>
        <w:t>______________(__________)</w:t>
      </w:r>
    </w:p>
    <w:p w14:paraId="15CE8F8B" w14:textId="77777777" w:rsidR="00365663" w:rsidRPr="00D95ABE" w:rsidRDefault="00365663">
      <w:pPr>
        <w:rPr>
          <w:lang w:val="uk-UA"/>
        </w:rPr>
      </w:pPr>
    </w:p>
    <w:sectPr w:rsidR="00365663" w:rsidRPr="00D95ABE" w:rsidSect="001532E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4F"/>
    <w:rsid w:val="000E0F9D"/>
    <w:rsid w:val="00132633"/>
    <w:rsid w:val="00140BAC"/>
    <w:rsid w:val="001532ED"/>
    <w:rsid w:val="001739A4"/>
    <w:rsid w:val="001C44D5"/>
    <w:rsid w:val="001D154A"/>
    <w:rsid w:val="001E0CD5"/>
    <w:rsid w:val="002854C8"/>
    <w:rsid w:val="002B1E2C"/>
    <w:rsid w:val="003428F5"/>
    <w:rsid w:val="00365663"/>
    <w:rsid w:val="003C7A9E"/>
    <w:rsid w:val="004333B4"/>
    <w:rsid w:val="00461FB8"/>
    <w:rsid w:val="004D14E2"/>
    <w:rsid w:val="005068F5"/>
    <w:rsid w:val="0053436B"/>
    <w:rsid w:val="00602E5E"/>
    <w:rsid w:val="0065434F"/>
    <w:rsid w:val="006B5359"/>
    <w:rsid w:val="006E6409"/>
    <w:rsid w:val="007170E2"/>
    <w:rsid w:val="00737AB5"/>
    <w:rsid w:val="007921D8"/>
    <w:rsid w:val="007F4800"/>
    <w:rsid w:val="007F5D7C"/>
    <w:rsid w:val="00803926"/>
    <w:rsid w:val="008651A7"/>
    <w:rsid w:val="00894CA1"/>
    <w:rsid w:val="008A1F2D"/>
    <w:rsid w:val="008F24A1"/>
    <w:rsid w:val="00942052"/>
    <w:rsid w:val="009956C3"/>
    <w:rsid w:val="009A6E84"/>
    <w:rsid w:val="009C5CD9"/>
    <w:rsid w:val="009E1832"/>
    <w:rsid w:val="00A769E9"/>
    <w:rsid w:val="00A84B82"/>
    <w:rsid w:val="00AD25A6"/>
    <w:rsid w:val="00BD6BC2"/>
    <w:rsid w:val="00C132B4"/>
    <w:rsid w:val="00C27C18"/>
    <w:rsid w:val="00C72D93"/>
    <w:rsid w:val="00CF6BA9"/>
    <w:rsid w:val="00D0094C"/>
    <w:rsid w:val="00D357DF"/>
    <w:rsid w:val="00D95ABE"/>
    <w:rsid w:val="00DE47EB"/>
    <w:rsid w:val="00E16698"/>
    <w:rsid w:val="00E41468"/>
    <w:rsid w:val="00E56EB8"/>
    <w:rsid w:val="00EA1086"/>
    <w:rsid w:val="00EF7983"/>
    <w:rsid w:val="00F205D9"/>
    <w:rsid w:val="00F43955"/>
    <w:rsid w:val="00F8656C"/>
    <w:rsid w:val="00F86BD9"/>
    <w:rsid w:val="00FC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9972"/>
  <w15:chartTrackingRefBased/>
  <w15:docId w15:val="{EB6FE2F8-33CE-47DB-867A-63565A2E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2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rsid w:val="001532ED"/>
    <w:pPr>
      <w:spacing w:after="0" w:line="276" w:lineRule="auto"/>
    </w:pPr>
    <w:rPr>
      <w:rFonts w:ascii="Arial" w:eastAsia="Calibri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VSTUP-2019</dc:creator>
  <cp:keywords/>
  <dc:description/>
  <cp:lastModifiedBy>Priymalna komisiya</cp:lastModifiedBy>
  <cp:revision>59</cp:revision>
  <dcterms:created xsi:type="dcterms:W3CDTF">2020-06-05T08:12:00Z</dcterms:created>
  <dcterms:modified xsi:type="dcterms:W3CDTF">2022-08-17T12:35:00Z</dcterms:modified>
</cp:coreProperties>
</file>