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492" w14:textId="77777777" w:rsidR="003B08CB" w:rsidRDefault="00F44CE3">
      <w:pPr>
        <w:tabs>
          <w:tab w:val="center" w:pos="4320"/>
          <w:tab w:val="right" w:pos="8640"/>
        </w:tabs>
        <w:spacing w:line="240" w:lineRule="auto"/>
        <w:jc w:val="right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Додаток №2</w:t>
      </w:r>
    </w:p>
    <w:p w14:paraId="4AB50217" w14:textId="557BE9E0" w:rsidR="003B08CB" w:rsidRPr="00F44CE3" w:rsidRDefault="00F44CE3" w:rsidP="00F44CE3">
      <w:pPr>
        <w:tabs>
          <w:tab w:val="center" w:pos="4320"/>
          <w:tab w:val="right" w:pos="8640"/>
        </w:tabs>
        <w:spacing w:line="240" w:lineRule="auto"/>
        <w:ind w:left="6237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до Оголошення про проведення спрощеної закупівлі</w:t>
      </w:r>
    </w:p>
    <w:p w14:paraId="1D1E0346" w14:textId="77777777" w:rsidR="003B08CB" w:rsidRDefault="003B08CB">
      <w:pPr>
        <w:spacing w:line="240" w:lineRule="auto"/>
        <w:rPr>
          <w:i/>
          <w:sz w:val="26"/>
          <w:szCs w:val="26"/>
        </w:rPr>
      </w:pPr>
    </w:p>
    <w:p w14:paraId="237062E2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Цінова пропозиція подається у вигляді, наведеному нижче.</w:t>
      </w:r>
    </w:p>
    <w:p w14:paraId="298E3266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Учасник повинен дотримуватись даної форми.</w:t>
      </w:r>
    </w:p>
    <w:p w14:paraId="4F3032AB" w14:textId="77777777" w:rsidR="003B08CB" w:rsidRDefault="003B08CB">
      <w:pPr>
        <w:spacing w:line="240" w:lineRule="auto"/>
        <w:jc w:val="center"/>
        <w:rPr>
          <w:b/>
          <w:sz w:val="26"/>
          <w:szCs w:val="26"/>
        </w:rPr>
      </w:pPr>
    </w:p>
    <w:p w14:paraId="0714AC22" w14:textId="2A464EBC" w:rsidR="003B08CB" w:rsidRDefault="00DD44A4">
      <w:pPr>
        <w:spacing w:line="240" w:lineRule="auto"/>
        <w:ind w:right="283"/>
        <w:jc w:val="center"/>
        <w:rPr>
          <w:b/>
          <w:iCs/>
          <w:sz w:val="26"/>
          <w:szCs w:val="26"/>
        </w:rPr>
      </w:pPr>
      <w:r w:rsidRPr="005E5B68">
        <w:rPr>
          <w:b/>
          <w:iCs/>
          <w:sz w:val="26"/>
          <w:szCs w:val="26"/>
        </w:rPr>
        <w:t>ФОРМА ЦІНОВОЇ ПРОПОЗИЦІЇ</w:t>
      </w:r>
    </w:p>
    <w:p w14:paraId="4DA07AFA" w14:textId="77777777" w:rsidR="00DD44A4" w:rsidRDefault="00DD44A4">
      <w:pPr>
        <w:spacing w:line="240" w:lineRule="auto"/>
        <w:ind w:right="283"/>
        <w:jc w:val="center"/>
        <w:rPr>
          <w:b/>
          <w:sz w:val="26"/>
          <w:szCs w:val="26"/>
        </w:rPr>
      </w:pPr>
    </w:p>
    <w:p w14:paraId="3F1C37F1" w14:textId="77777777" w:rsidR="003B08CB" w:rsidRDefault="00F44CE3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sz w:val="26"/>
          <w:szCs w:val="26"/>
        </w:rPr>
        <w:t>форма, яка подається Учасником на фірмовому бланку (у разі його наявності)</w:t>
      </w:r>
    </w:p>
    <w:p w14:paraId="6240B3A3" w14:textId="77777777" w:rsidR="00823DCF" w:rsidRDefault="00823DCF" w:rsidP="00823DCF">
      <w:pPr>
        <w:spacing w:line="240" w:lineRule="auto"/>
        <w:ind w:right="283" w:firstLine="539"/>
        <w:rPr>
          <w:sz w:val="26"/>
          <w:szCs w:val="26"/>
        </w:rPr>
      </w:pPr>
      <w:r>
        <w:rPr>
          <w:sz w:val="26"/>
          <w:szCs w:val="26"/>
        </w:rPr>
        <w:t xml:space="preserve">Ми, ______________________________________, надаємо свою пропозицію щодо </w:t>
      </w:r>
    </w:p>
    <w:p w14:paraId="6738644E" w14:textId="375B1A5C" w:rsidR="00823DCF" w:rsidRDefault="00823DCF" w:rsidP="00823DCF">
      <w:pPr>
        <w:spacing w:line="240" w:lineRule="auto"/>
        <w:ind w:right="283" w:firstLine="539"/>
        <w:rPr>
          <w:sz w:val="20"/>
          <w:szCs w:val="20"/>
        </w:rPr>
      </w:pPr>
      <w:r>
        <w:rPr>
          <w:sz w:val="26"/>
          <w:szCs w:val="26"/>
          <w:lang w:val="ru-RU"/>
        </w:rPr>
        <w:t xml:space="preserve">                     </w:t>
      </w:r>
      <w:r w:rsidR="005E691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</w:t>
      </w:r>
      <w:r>
        <w:rPr>
          <w:sz w:val="20"/>
          <w:szCs w:val="20"/>
        </w:rPr>
        <w:t>(найменування Учасника)</w:t>
      </w:r>
    </w:p>
    <w:p w14:paraId="69BBA560" w14:textId="4256381F" w:rsidR="002B69BD" w:rsidRPr="00145ED0" w:rsidRDefault="00823DCF" w:rsidP="002B69BD">
      <w:pPr>
        <w:spacing w:line="240" w:lineRule="auto"/>
        <w:ind w:right="283"/>
        <w:rPr>
          <w:sz w:val="26"/>
          <w:szCs w:val="26"/>
          <w:lang w:val="ru-RU"/>
        </w:rPr>
      </w:pPr>
      <w:r w:rsidRPr="00700C78">
        <w:rPr>
          <w:sz w:val="26"/>
          <w:szCs w:val="26"/>
        </w:rPr>
        <w:t>у</w:t>
      </w:r>
      <w:r>
        <w:rPr>
          <w:sz w:val="26"/>
          <w:szCs w:val="26"/>
        </w:rPr>
        <w:t>часті</w:t>
      </w:r>
      <w:r w:rsidRPr="00700C78">
        <w:rPr>
          <w:sz w:val="26"/>
          <w:szCs w:val="26"/>
        </w:rPr>
        <w:t xml:space="preserve"> </w:t>
      </w:r>
      <w:r>
        <w:rPr>
          <w:sz w:val="26"/>
          <w:szCs w:val="26"/>
        </w:rPr>
        <w:t>у спрощеній закупівлі</w:t>
      </w:r>
      <w:r w:rsidR="00145ED0">
        <w:rPr>
          <w:sz w:val="26"/>
          <w:szCs w:val="26"/>
        </w:rPr>
        <w:t xml:space="preserve"> </w:t>
      </w:r>
      <w:r w:rsidR="00145ED0">
        <w:rPr>
          <w:sz w:val="26"/>
          <w:szCs w:val="26"/>
          <w:lang w:val="en-US"/>
        </w:rPr>
        <w:t>UA</w:t>
      </w:r>
      <w:r w:rsidR="00145ED0" w:rsidRPr="00145ED0">
        <w:rPr>
          <w:sz w:val="26"/>
          <w:szCs w:val="26"/>
          <w:lang w:val="ru-RU"/>
        </w:rPr>
        <w:t>-____________________</w:t>
      </w:r>
    </w:p>
    <w:p w14:paraId="2E48E374" w14:textId="77777777" w:rsidR="008C3F90" w:rsidRDefault="008C3F90" w:rsidP="002B69BD">
      <w:pPr>
        <w:spacing w:line="240" w:lineRule="auto"/>
        <w:ind w:right="283"/>
        <w:rPr>
          <w:sz w:val="26"/>
          <w:szCs w:val="26"/>
        </w:rPr>
      </w:pPr>
    </w:p>
    <w:p w14:paraId="0B1A9331" w14:textId="77777777" w:rsidR="0060190A" w:rsidRDefault="0060190A" w:rsidP="005E6915">
      <w:pPr>
        <w:spacing w:line="240" w:lineRule="auto"/>
        <w:ind w:right="283"/>
        <w:jc w:val="center"/>
        <w:rPr>
          <w:sz w:val="26"/>
          <w:szCs w:val="26"/>
        </w:rPr>
      </w:pPr>
      <w:r w:rsidRPr="0060190A">
        <w:rPr>
          <w:sz w:val="26"/>
          <w:szCs w:val="26"/>
        </w:rPr>
        <w:t>Кільц</w:t>
      </w:r>
      <w:r>
        <w:rPr>
          <w:sz w:val="26"/>
          <w:szCs w:val="26"/>
        </w:rPr>
        <w:t>я</w:t>
      </w:r>
      <w:r w:rsidRPr="0060190A">
        <w:rPr>
          <w:sz w:val="26"/>
          <w:szCs w:val="26"/>
        </w:rPr>
        <w:t xml:space="preserve"> ущільнююч</w:t>
      </w:r>
      <w:r>
        <w:rPr>
          <w:sz w:val="26"/>
          <w:szCs w:val="26"/>
        </w:rPr>
        <w:t>і</w:t>
      </w:r>
      <w:r w:rsidRPr="0060190A">
        <w:rPr>
          <w:sz w:val="26"/>
          <w:szCs w:val="26"/>
        </w:rPr>
        <w:t xml:space="preserve"> до труб трубопроводу ПМТП-150 </w:t>
      </w:r>
    </w:p>
    <w:p w14:paraId="7334839C" w14:textId="0DC9A062" w:rsidR="003B08CB" w:rsidRPr="002A363D" w:rsidRDefault="00F44CE3" w:rsidP="005E6915">
      <w:pPr>
        <w:spacing w:line="240" w:lineRule="auto"/>
        <w:ind w:right="283"/>
        <w:jc w:val="center"/>
        <w:rPr>
          <w:sz w:val="20"/>
          <w:szCs w:val="20"/>
        </w:rPr>
      </w:pPr>
      <w:r w:rsidRPr="002A363D">
        <w:rPr>
          <w:sz w:val="20"/>
          <w:szCs w:val="20"/>
        </w:rPr>
        <w:t>(предмет закупівлі)</w:t>
      </w:r>
    </w:p>
    <w:p w14:paraId="5CAC3B68" w14:textId="77777777" w:rsidR="008E6C66" w:rsidRPr="002A363D" w:rsidRDefault="008E6C66" w:rsidP="005E6915">
      <w:pPr>
        <w:spacing w:line="240" w:lineRule="auto"/>
        <w:ind w:right="283"/>
        <w:jc w:val="center"/>
        <w:rPr>
          <w:sz w:val="20"/>
          <w:szCs w:val="20"/>
        </w:rPr>
      </w:pPr>
    </w:p>
    <w:p w14:paraId="52C8276F" w14:textId="59FD595D" w:rsidR="003B08CB" w:rsidRDefault="003B08CB" w:rsidP="002A363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860"/>
        <w:gridCol w:w="1005"/>
        <w:gridCol w:w="1020"/>
        <w:gridCol w:w="1230"/>
        <w:gridCol w:w="1215"/>
      </w:tblGrid>
      <w:tr w:rsidR="003B08CB" w14:paraId="7895C0E3" w14:textId="77777777">
        <w:trPr>
          <w:trHeight w:val="6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A3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EE4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  <w:p w14:paraId="5FE28A3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(марка, тип)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CF5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технічні характеристики (нормативний документ)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274E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Од. вим.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C07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Кіл-ть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B3C7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C09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</w:t>
            </w:r>
          </w:p>
          <w:p w14:paraId="230E59B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грн. без ПДВ</w:t>
            </w:r>
          </w:p>
        </w:tc>
      </w:tr>
      <w:tr w:rsidR="003B08CB" w14:paraId="7F164D9F" w14:textId="77777777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AFC4" w14:textId="77777777" w:rsidR="003B08CB" w:rsidRDefault="003B08CB">
            <w:pPr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A9DF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EA5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4285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B319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8432" w14:textId="77777777" w:rsidR="003B08CB" w:rsidRDefault="003B08C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6242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3B08CB" w14:paraId="32F65ED9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D030" w14:textId="7CE7D097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 грн без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8BFE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122C0564" w14:textId="77777777"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80ED" w14:textId="775402DD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  <w:r w:rsidR="00611E9D">
              <w:rPr>
                <w:sz w:val="20"/>
                <w:szCs w:val="20"/>
                <w:lang w:val="en-US"/>
              </w:rPr>
              <w:t xml:space="preserve"> (20%)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D29F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354106EB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88D2" w14:textId="6CFEC108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Разом, грн. 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2AC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</w:tbl>
    <w:p w14:paraId="1AB33552" w14:textId="77777777" w:rsidR="003B08CB" w:rsidRDefault="003B08CB">
      <w:pPr>
        <w:spacing w:line="240" w:lineRule="auto"/>
        <w:jc w:val="left"/>
        <w:rPr>
          <w:sz w:val="26"/>
          <w:szCs w:val="26"/>
        </w:rPr>
      </w:pPr>
    </w:p>
    <w:p w14:paraId="7D3772B4" w14:textId="77777777" w:rsidR="003B08CB" w:rsidRDefault="00F44CE3">
      <w:pPr>
        <w:tabs>
          <w:tab w:val="left" w:pos="0"/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>Вивчивши оголошення про проведення спрощеної закупівлі, специфікацію та технічні вимоги, на виконання зазначеного вище, ми уповноважені на підписання  Державного контракту (договору) (далі - Договір),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14:paraId="53384CE4" w14:textId="77777777" w:rsidR="003B08CB" w:rsidRDefault="003B08CB">
      <w:pPr>
        <w:tabs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</w:p>
    <w:p w14:paraId="31EA9714" w14:textId="2C3630A8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Ціна пропозиції</w:t>
      </w:r>
      <w:r>
        <w:rPr>
          <w:color w:val="000000"/>
          <w:sz w:val="26"/>
          <w:szCs w:val="26"/>
        </w:rPr>
        <w:t>: ________________________________________________з ПДВ</w:t>
      </w:r>
      <w:r w:rsidR="00611E9D" w:rsidRPr="00F44CE3">
        <w:rPr>
          <w:b/>
          <w:sz w:val="26"/>
          <w:szCs w:val="26"/>
          <w:lang w:val="ru-RU"/>
        </w:rPr>
        <w:t xml:space="preserve"> </w:t>
      </w:r>
      <w:r w:rsidR="00611E9D" w:rsidRPr="00F44CE3">
        <w:rPr>
          <w:bCs/>
          <w:sz w:val="26"/>
          <w:szCs w:val="26"/>
          <w:lang w:val="ru-RU"/>
        </w:rPr>
        <w:t>(20%)</w:t>
      </w:r>
      <w:r>
        <w:rPr>
          <w:color w:val="000000"/>
          <w:sz w:val="26"/>
          <w:szCs w:val="26"/>
        </w:rPr>
        <w:t>.</w:t>
      </w:r>
    </w:p>
    <w:p w14:paraId="0FB2A25A" w14:textId="0E86EDBF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(ц</w:t>
      </w:r>
      <w:r>
        <w:rPr>
          <w:i/>
          <w:sz w:val="26"/>
          <w:szCs w:val="26"/>
        </w:rPr>
        <w:t>і</w:t>
      </w:r>
      <w:r>
        <w:rPr>
          <w:i/>
          <w:color w:val="000000"/>
          <w:sz w:val="26"/>
          <w:szCs w:val="26"/>
        </w:rPr>
        <w:t>на прописом)</w:t>
      </w:r>
    </w:p>
    <w:p w14:paraId="530B0021" w14:textId="77777777" w:rsidR="003B08CB" w:rsidRDefault="003B08CB">
      <w:pPr>
        <w:spacing w:line="240" w:lineRule="auto"/>
        <w:ind w:right="141" w:firstLine="567"/>
        <w:rPr>
          <w:sz w:val="26"/>
          <w:szCs w:val="26"/>
        </w:rPr>
      </w:pPr>
    </w:p>
    <w:p w14:paraId="6810DCFC" w14:textId="77777777" w:rsidR="003B08CB" w:rsidRDefault="00F44CE3">
      <w:pPr>
        <w:spacing w:line="240" w:lineRule="auto"/>
        <w:ind w:right="141" w:firstLine="567"/>
        <w:rPr>
          <w:sz w:val="26"/>
          <w:szCs w:val="26"/>
        </w:rPr>
      </w:pPr>
      <w:r>
        <w:rPr>
          <w:sz w:val="26"/>
          <w:szCs w:val="26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9FA9812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2. Ми погоджуємося дотримуватися умов цієї пропозиції протягом 90 календарних днів з дня розкриття пропозиції. Наша пропозиція буде обов’язковою для нас до закінчення зазначеного терміну.</w:t>
      </w:r>
    </w:p>
    <w:p w14:paraId="4DA8D34A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3. Ми погоджуємося з умовами, що Ви можете відхилити нашу чи всі пропозиції згідно з умовами оголошення та можете коригувати кінцевий обсяг предмета закупівлі, а також розуміємо, що Ви не обмежені у прийнятті будь-якої іншої пропозиції, з більш вигідними для Вас умовами.</w:t>
      </w:r>
    </w:p>
    <w:p w14:paraId="60BE952C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 xml:space="preserve">4. Якщо ми будемо визнані переможцем спрощеної закупівлі, ми беремо на себе зобов’язання підписати Договір із Замовником на наступний день з дати оприлюднення </w:t>
      </w:r>
      <w:r>
        <w:rPr>
          <w:sz w:val="26"/>
          <w:szCs w:val="26"/>
        </w:rPr>
        <w:lastRenderedPageBreak/>
        <w:t>на веб-порталі Уповноваженого органу повідомлення про намір укласти Договір про закупівлю, але не пізніше ніж через 20 днів, відповідно до вимог оголошення (в тому числі проекту Договору) та нашої пропозиції.</w:t>
      </w:r>
    </w:p>
    <w:p w14:paraId="0A6DAA48" w14:textId="77777777" w:rsidR="003B08CB" w:rsidRDefault="00F44CE3">
      <w:pPr>
        <w:spacing w:line="240" w:lineRule="auto"/>
        <w:ind w:right="141" w:firstLine="720"/>
        <w:rPr>
          <w:sz w:val="26"/>
          <w:szCs w:val="26"/>
        </w:rPr>
      </w:pPr>
      <w:r>
        <w:rPr>
          <w:sz w:val="26"/>
          <w:szCs w:val="26"/>
        </w:rPr>
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14:paraId="2C2A31D9" w14:textId="77777777" w:rsidR="003B08CB" w:rsidRDefault="003B08CB">
      <w:pPr>
        <w:spacing w:line="240" w:lineRule="auto"/>
        <w:ind w:right="141"/>
        <w:rPr>
          <w:sz w:val="26"/>
          <w:szCs w:val="26"/>
        </w:rPr>
      </w:pPr>
      <w:bookmarkStart w:id="1" w:name="_heading=h.5gp3a3f4pgcr" w:colFirst="0" w:colLast="0"/>
      <w:bookmarkEnd w:id="1"/>
    </w:p>
    <w:p w14:paraId="60390096" w14:textId="77777777" w:rsidR="00AA5BFE" w:rsidRDefault="00AA5BFE">
      <w:pPr>
        <w:spacing w:line="240" w:lineRule="auto"/>
        <w:ind w:right="141"/>
        <w:rPr>
          <w:sz w:val="26"/>
          <w:szCs w:val="26"/>
        </w:rPr>
      </w:pPr>
    </w:p>
    <w:p w14:paraId="71EE7D5D" w14:textId="77777777" w:rsidR="008D2610" w:rsidRDefault="008D2610">
      <w:pPr>
        <w:spacing w:line="240" w:lineRule="auto"/>
        <w:ind w:right="141"/>
        <w:rPr>
          <w:sz w:val="26"/>
          <w:szCs w:val="26"/>
        </w:rPr>
      </w:pPr>
    </w:p>
    <w:p w14:paraId="69C7135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2" w:name="_heading=h.1fob9te" w:colFirst="0" w:colLast="0"/>
      <w:bookmarkEnd w:id="2"/>
      <w:r>
        <w:rPr>
          <w:b/>
          <w:sz w:val="26"/>
          <w:szCs w:val="26"/>
        </w:rPr>
        <w:t xml:space="preserve">Уповноважена особа                           </w:t>
      </w:r>
    </w:p>
    <w:p w14:paraId="153D013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3" w:name="_heading=h.78o1h4worj17" w:colFirst="0" w:colLast="0"/>
      <w:bookmarkEnd w:id="3"/>
      <w:r>
        <w:rPr>
          <w:b/>
          <w:sz w:val="26"/>
          <w:szCs w:val="26"/>
        </w:rPr>
        <w:t xml:space="preserve"> </w:t>
      </w:r>
    </w:p>
    <w:p w14:paraId="60636474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4" w:name="_heading=h.v5q4yiwhu60t" w:colFirst="0" w:colLast="0"/>
      <w:bookmarkEnd w:id="4"/>
      <w:r>
        <w:rPr>
          <w:b/>
          <w:sz w:val="26"/>
          <w:szCs w:val="26"/>
        </w:rPr>
        <w:t xml:space="preserve">  ___________________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___________________</w:t>
      </w:r>
    </w:p>
    <w:p w14:paraId="6011A40F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1FCFBF33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(ініціали та прізвище)</w:t>
      </w:r>
    </w:p>
    <w:sectPr w:rsidR="003B08CB">
      <w:pgSz w:w="11906" w:h="16838"/>
      <w:pgMar w:top="567" w:right="566" w:bottom="709" w:left="1276" w:header="284" w:footer="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B"/>
    <w:rsid w:val="00114560"/>
    <w:rsid w:val="00127FCC"/>
    <w:rsid w:val="00145ED0"/>
    <w:rsid w:val="001C39F1"/>
    <w:rsid w:val="001C6030"/>
    <w:rsid w:val="002369C2"/>
    <w:rsid w:val="002A363D"/>
    <w:rsid w:val="002B69BD"/>
    <w:rsid w:val="003B08CB"/>
    <w:rsid w:val="004B7BB3"/>
    <w:rsid w:val="005E6915"/>
    <w:rsid w:val="0060190A"/>
    <w:rsid w:val="00611E9D"/>
    <w:rsid w:val="006E05A9"/>
    <w:rsid w:val="00700C78"/>
    <w:rsid w:val="00714A5A"/>
    <w:rsid w:val="00740F1C"/>
    <w:rsid w:val="00823DCF"/>
    <w:rsid w:val="008452C8"/>
    <w:rsid w:val="008C3F90"/>
    <w:rsid w:val="008D2610"/>
    <w:rsid w:val="008E6C66"/>
    <w:rsid w:val="008F5ADF"/>
    <w:rsid w:val="00906207"/>
    <w:rsid w:val="009611B9"/>
    <w:rsid w:val="009C2FA5"/>
    <w:rsid w:val="00A379F3"/>
    <w:rsid w:val="00A94470"/>
    <w:rsid w:val="00AA5BFE"/>
    <w:rsid w:val="00B04FA1"/>
    <w:rsid w:val="00B549F7"/>
    <w:rsid w:val="00B838F0"/>
    <w:rsid w:val="00BB68F4"/>
    <w:rsid w:val="00C43644"/>
    <w:rsid w:val="00D33254"/>
    <w:rsid w:val="00DD44A4"/>
    <w:rsid w:val="00E513FE"/>
    <w:rsid w:val="00F44CE3"/>
    <w:rsid w:val="3C56A961"/>
    <w:rsid w:val="3E7270AB"/>
    <w:rsid w:val="7CC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E82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120"/>
      <w:ind w:right="-6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1"/>
    </w:pPr>
    <w:rPr>
      <w:rFonts w:ascii="Times" w:eastAsia="Times" w:hAnsi="Times" w:cs="Times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7560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1701"/>
      </w:tabs>
      <w:ind w:left="-93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firstLine="1134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tabs>
        <w:tab w:val="left" w:pos="-4968"/>
      </w:tabs>
      <w:spacing w:line="240" w:lineRule="auto"/>
      <w:jc w:val="center"/>
    </w:pPr>
    <w:rPr>
      <w:sz w:val="44"/>
      <w:szCs w:val="44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a0"/>
    <w:rsid w:val="008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3oNju+T0RLBOsk++2pEIUv2ZA==">CgMxLjAyCGguZ2pkZ3hzMg5oLjVncDNhM2Y0cGdjcjIJaC4xZm9iOXRlMg5oLjc4bzFoNHdvcmoxNzIOaC52NXE0eWl3aHU2MHQ4AHIhMU5Yc253Wk5yZVVPdzBSbTFmTk5pZkRJNTRrNlMwcXRy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C24687-EC54-4AD4-B0C4-2BCEE3C20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5316-812A-471E-B98E-6691B7F4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17621D-8AC8-4D85-BBBF-E6773386FFE5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2024-02-25T08:53:00Z</dcterms:created>
  <dcterms:modified xsi:type="dcterms:W3CDTF">2024-04-17T09:33:00Z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0x010100A9D806BC168B1741A0EE32A399FE220D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2023-12-26T18:06:15Z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430feac2-3812-4946-be83-a9ff788c4e23</vt:lpwstr>
  </property>
  <property fmtid="{D5CDD505-2E9C-101B-9397-08002B2CF9AE}" pid="8" name="MSIP_Label_defa4170-0d19-0005-0004-bc88714345d2_ActionId">
    <vt:lpwstr>3328f95f-d0fb-4be2-be92-b5006c7d0aed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