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3A02F3" w:rsidRPr="00A4694E" w:rsidTr="00E56881">
        <w:trPr>
          <w:trHeight w:val="386"/>
        </w:trPr>
        <w:tc>
          <w:tcPr>
            <w:tcW w:w="10632" w:type="dxa"/>
          </w:tcPr>
          <w:p w:rsidR="003A02F3" w:rsidRDefault="003A02F3" w:rsidP="00E56881">
            <w:pPr>
              <w:ind w:left="34"/>
              <w:jc w:val="right"/>
              <w:rPr>
                <w:lang w:val="uk-UA"/>
              </w:rPr>
            </w:pPr>
            <w:r w:rsidRPr="00A4694E">
              <w:rPr>
                <w:lang w:val="uk-UA"/>
              </w:rPr>
              <w:t xml:space="preserve">           </w:t>
            </w:r>
          </w:p>
          <w:p w:rsidR="003A02F3" w:rsidRPr="00A4694E" w:rsidRDefault="003A02F3" w:rsidP="00E56881">
            <w:pPr>
              <w:ind w:left="34"/>
              <w:jc w:val="right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3A02F3" w:rsidRPr="00A4694E" w:rsidRDefault="003A02F3" w:rsidP="00E56881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3A02F3" w:rsidRPr="00A4694E" w:rsidRDefault="003A02F3" w:rsidP="00E56881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3A02F3" w:rsidRPr="00A4694E" w:rsidRDefault="003A02F3" w:rsidP="00E5688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3A02F3" w:rsidRPr="00A4694E" w:rsidRDefault="003A02F3" w:rsidP="00E5688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A02F3" w:rsidRPr="00F15804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A02F3" w:rsidRPr="004A7CFB" w:rsidTr="00E56881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3A02F3" w:rsidRPr="004A7CFB" w:rsidRDefault="003A02F3" w:rsidP="00E56881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3A02F3" w:rsidRPr="004A7CFB" w:rsidTr="003A02F3">
              <w:trPr>
                <w:trHeight w:val="6671"/>
              </w:trPr>
              <w:tc>
                <w:tcPr>
                  <w:tcW w:w="10361" w:type="dxa"/>
                  <w:gridSpan w:val="3"/>
                </w:tcPr>
                <w:p w:rsidR="003A02F3" w:rsidRPr="00BC2539" w:rsidRDefault="003A02F3" w:rsidP="00E56881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3A02F3" w:rsidRPr="00BC2539" w:rsidRDefault="003A02F3" w:rsidP="00E56881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3A02F3" w:rsidRPr="000328BE" w:rsidTr="00E56881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3A02F3" w:rsidRPr="008425A8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A02F3" w:rsidRPr="008425A8" w:rsidRDefault="003A02F3" w:rsidP="00E5688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3A02F3" w:rsidRPr="008425A8" w:rsidRDefault="003A02F3" w:rsidP="00E5688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3A02F3" w:rsidRPr="000328BE" w:rsidTr="00E56881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A02F3" w:rsidRPr="000328BE" w:rsidTr="00E5688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A02F3" w:rsidRPr="000328BE" w:rsidTr="00E5688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A02F3" w:rsidRPr="000328BE" w:rsidTr="00E56881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3A02F3" w:rsidRPr="000328BE" w:rsidRDefault="003A02F3" w:rsidP="00E56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A02F3" w:rsidRPr="00B04C5B" w:rsidRDefault="003A02F3" w:rsidP="00E56881">
                  <w:pPr>
                    <w:ind w:firstLineChars="250" w:firstLine="600"/>
                    <w:contextualSpacing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691ABD">
                    <w:rPr>
                      <w:noProof/>
                      <w:color w:val="000000"/>
                    </w:rPr>
                    <w:t xml:space="preserve">Поставка замовленої партії товару </w:t>
                  </w:r>
                  <w:r w:rsidRPr="00FC61B1">
                    <w:rPr>
                      <w:noProof/>
                    </w:rPr>
                    <w:t>здійснюється</w:t>
                  </w:r>
                  <w:r>
                    <w:rPr>
                      <w:noProof/>
                    </w:rPr>
                    <w:t xml:space="preserve"> протягом ____</w:t>
                  </w:r>
                  <w:r w:rsidRPr="00174208">
                    <w:rPr>
                      <w:noProof/>
                    </w:rPr>
                    <w:t xml:space="preserve"> (</w:t>
                  </w:r>
                  <w:r>
                    <w:rPr>
                      <w:noProof/>
                    </w:rPr>
                    <w:t>_______</w:t>
                  </w:r>
                  <w:r w:rsidRPr="00174208">
                    <w:rPr>
                      <w:noProof/>
                    </w:rPr>
                    <w:t>)</w:t>
                  </w:r>
                  <w:r>
                    <w:rPr>
                      <w:noProof/>
                    </w:rPr>
                    <w:t xml:space="preserve"> календарних </w:t>
                  </w:r>
                  <w:r>
                    <w:rPr>
                      <w:noProof/>
                      <w:color w:val="121212"/>
                    </w:rPr>
                    <w:t>днів з дати направлення Покупцем письмового замовлення Постачальнику</w:t>
                  </w:r>
                  <w:r w:rsidRPr="00FC61B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(строк поставки товару не повинен </w:t>
                  </w:r>
                  <w:proofErr w:type="spellStart"/>
                  <w:r>
                    <w:rPr>
                      <w:i/>
                    </w:rPr>
                    <w:t>перевищувати</w:t>
                  </w:r>
                  <w:proofErr w:type="spellEnd"/>
                  <w:r>
                    <w:rPr>
                      <w:i/>
                    </w:rPr>
                    <w:t xml:space="preserve"> 30 (</w:t>
                  </w:r>
                  <w:proofErr w:type="spellStart"/>
                  <w:r>
                    <w:rPr>
                      <w:i/>
                    </w:rPr>
                    <w:t>тридцять</w:t>
                  </w:r>
                  <w:proofErr w:type="spellEnd"/>
                  <w:r>
                    <w:rPr>
                      <w:i/>
                    </w:rPr>
                    <w:t xml:space="preserve">) </w:t>
                  </w:r>
                  <w:proofErr w:type="spellStart"/>
                  <w:r>
                    <w:rPr>
                      <w:i/>
                    </w:rPr>
                    <w:t>календарних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днів</w:t>
                  </w:r>
                  <w:proofErr w:type="spellEnd"/>
                  <w:r>
                    <w:rPr>
                      <w:i/>
                    </w:rPr>
                    <w:t>).</w:t>
                  </w:r>
                  <w:bookmarkStart w:id="1" w:name="_GoBack"/>
                  <w:bookmarkEnd w:id="1"/>
                </w:p>
              </w:tc>
            </w:tr>
          </w:tbl>
          <w:p w:rsidR="003A02F3" w:rsidRPr="00A4694E" w:rsidRDefault="003A02F3" w:rsidP="00E56881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3A02F3" w:rsidRDefault="003A02F3" w:rsidP="003A02F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3A02F3" w:rsidRPr="00A4694E" w:rsidRDefault="003A02F3" w:rsidP="003A02F3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A02F3" w:rsidRPr="00A4694E" w:rsidRDefault="003A02F3" w:rsidP="003A02F3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A07F32" w:rsidRPr="003A02F3" w:rsidRDefault="003A02F3" w:rsidP="003A02F3">
      <w:pPr>
        <w:ind w:left="-142"/>
        <w:jc w:val="both"/>
        <w:rPr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sectPr w:rsidR="00A07F32" w:rsidRPr="003A02F3" w:rsidSect="003A02F3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6"/>
    <w:rsid w:val="003A02F3"/>
    <w:rsid w:val="004512F6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4F9B3-883F-480B-B632-8E0EF7F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2024-02-20T08:47:00Z</dcterms:created>
  <dcterms:modified xsi:type="dcterms:W3CDTF">2024-02-20T08:47:00Z</dcterms:modified>
</cp:coreProperties>
</file>