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9FA3" w14:textId="2A15D397" w:rsidR="008452CA" w:rsidRPr="00E24039" w:rsidRDefault="008452CA" w:rsidP="00E25F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40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14:paraId="2BC1ECD5" w14:textId="77777777" w:rsidR="008452CA" w:rsidRPr="00E24039" w:rsidRDefault="008452CA" w:rsidP="008452C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2403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до тендерної документації</w:t>
      </w:r>
    </w:p>
    <w:p w14:paraId="49A77F32" w14:textId="77777777" w:rsidR="008452CA" w:rsidRPr="00991DB9" w:rsidRDefault="008452CA" w:rsidP="008452CA">
      <w:pPr>
        <w:tabs>
          <w:tab w:val="left" w:pos="1980"/>
        </w:tabs>
        <w:spacing w:after="0" w:line="240" w:lineRule="auto"/>
        <w:ind w:left="2880" w:hanging="3060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15"/>
        <w:gridCol w:w="4240"/>
      </w:tblGrid>
      <w:tr w:rsidR="008452CA" w:rsidRPr="00991DB9" w14:paraId="6B820C38" w14:textId="77777777" w:rsidTr="008A45BE">
        <w:trPr>
          <w:trHeight w:val="881"/>
          <w:jc w:val="center"/>
        </w:trPr>
        <w:tc>
          <w:tcPr>
            <w:tcW w:w="5564" w:type="dxa"/>
          </w:tcPr>
          <w:p w14:paraId="39C77682" w14:textId="77777777" w:rsidR="008452CA" w:rsidRPr="00991DB9" w:rsidRDefault="008452CA" w:rsidP="008A45BE">
            <w:pPr>
              <w:tabs>
                <w:tab w:val="left" w:pos="1980"/>
              </w:tabs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609" w:type="dxa"/>
          </w:tcPr>
          <w:p w14:paraId="341A2ECC" w14:textId="77777777" w:rsidR="008452CA" w:rsidRPr="00991DB9" w:rsidRDefault="008452CA" w:rsidP="008A45BE">
            <w:pPr>
              <w:tabs>
                <w:tab w:val="left" w:pos="1980"/>
              </w:tabs>
              <w:spacing w:after="0" w:line="240" w:lineRule="auto"/>
              <w:ind w:right="601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6"/>
                <w:lang w:eastAsia="ru-RU"/>
              </w:rPr>
            </w:pPr>
          </w:p>
        </w:tc>
      </w:tr>
    </w:tbl>
    <w:p w14:paraId="771B9E73" w14:textId="77777777" w:rsidR="008452CA" w:rsidRPr="00991DB9" w:rsidRDefault="008452CA" w:rsidP="008452CA">
      <w:pPr>
        <w:tabs>
          <w:tab w:val="left" w:pos="1980"/>
        </w:tabs>
        <w:spacing w:after="20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91DB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ФОРМА: </w:t>
      </w:r>
      <w:r w:rsidRPr="00991DB9">
        <w:rPr>
          <w:rFonts w:ascii="Times New Roman" w:hAnsi="Times New Roman" w:cs="Times New Roman"/>
          <w:b/>
          <w:lang w:eastAsia="en-US"/>
        </w:rPr>
        <w:t xml:space="preserve">  </w:t>
      </w:r>
      <w:r w:rsidRPr="00991DB9">
        <w:rPr>
          <w:rFonts w:ascii="Times New Roman" w:hAnsi="Times New Roman" w:cs="Times New Roman"/>
          <w:b/>
          <w:sz w:val="28"/>
          <w:szCs w:val="28"/>
          <w:lang w:eastAsia="en-US"/>
        </w:rPr>
        <w:t>“ТЕНДЕРНА ПРОПОЗИЦІЯ”</w:t>
      </w:r>
    </w:p>
    <w:p w14:paraId="799AA75F" w14:textId="77777777" w:rsidR="008452CA" w:rsidRPr="00991DB9" w:rsidRDefault="008452CA" w:rsidP="008452CA">
      <w:pPr>
        <w:tabs>
          <w:tab w:val="left" w:pos="1980"/>
        </w:tabs>
        <w:spacing w:after="200" w:line="240" w:lineRule="auto"/>
        <w:ind w:firstLine="720"/>
        <w:contextualSpacing/>
        <w:jc w:val="center"/>
        <w:outlineLvl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991DB9">
        <w:rPr>
          <w:rFonts w:ascii="Times New Roman" w:hAnsi="Times New Roman" w:cs="Times New Roman"/>
          <w:sz w:val="16"/>
          <w:szCs w:val="16"/>
          <w:lang w:eastAsia="en-US"/>
        </w:rPr>
        <w:t>(</w:t>
      </w:r>
      <w:r>
        <w:rPr>
          <w:rFonts w:ascii="Times New Roman" w:hAnsi="Times New Roman" w:cs="Times New Roman"/>
          <w:sz w:val="16"/>
          <w:szCs w:val="16"/>
          <w:lang w:eastAsia="en-US"/>
        </w:rPr>
        <w:t>за наявності на фірмовому бланку)</w:t>
      </w:r>
    </w:p>
    <w:p w14:paraId="3D13E29F" w14:textId="77777777" w:rsidR="008452CA" w:rsidRPr="00991DB9" w:rsidRDefault="008452CA" w:rsidP="008452CA">
      <w:pPr>
        <w:suppressAutoHyphens/>
        <w:spacing w:after="0" w:line="240" w:lineRule="auto"/>
        <w:ind w:left="-1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EE9B206" w14:textId="4EB1CB1D" w:rsidR="008452CA" w:rsidRPr="00991DB9" w:rsidRDefault="008452CA" w:rsidP="008452CA">
      <w:pPr>
        <w:widowControl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 w:rsidRPr="00991DB9">
        <w:rPr>
          <w:rFonts w:ascii="Times New Roman" w:hAnsi="Times New Roman" w:cs="Times New Roman"/>
          <w:sz w:val="24"/>
          <w:szCs w:val="24"/>
          <w:lang w:eastAsia="en-US"/>
        </w:rPr>
        <w:t>Ми,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91DB9">
        <w:rPr>
          <w:rFonts w:ascii="Times New Roman" w:hAnsi="Times New Roman" w:cs="Times New Roman"/>
          <w:sz w:val="24"/>
          <w:szCs w:val="24"/>
          <w:lang w:eastAsia="en-US"/>
        </w:rPr>
        <w:t>(повне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91DB9">
        <w:rPr>
          <w:rFonts w:ascii="Times New Roman" w:hAnsi="Times New Roman" w:cs="Times New Roman"/>
          <w:sz w:val="24"/>
          <w:szCs w:val="24"/>
          <w:lang w:eastAsia="en-US"/>
        </w:rPr>
        <w:t xml:space="preserve">найменування Учасника), _____________________________________________, надаємо свою пропозицію та </w:t>
      </w:r>
      <w:r w:rsidRPr="00991DB9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91DB9">
        <w:rPr>
          <w:rFonts w:ascii="Times New Roman" w:hAnsi="Times New Roman" w:cs="Times New Roman"/>
          <w:sz w:val="24"/>
          <w:szCs w:val="24"/>
          <w:lang w:eastAsia="en-US"/>
        </w:rPr>
        <w:t>підтверджуємо участь у відкритих торгах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з особливостями</w:t>
      </w:r>
      <w:r w:rsidRPr="00991DB9">
        <w:rPr>
          <w:rFonts w:ascii="Times New Roman" w:hAnsi="Times New Roman" w:cs="Times New Roman"/>
          <w:sz w:val="24"/>
          <w:szCs w:val="24"/>
          <w:lang w:eastAsia="en-US"/>
        </w:rPr>
        <w:t xml:space="preserve"> на закупівлю</w:t>
      </w:r>
      <w:r w:rsidRPr="00991DB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: </w:t>
      </w:r>
      <w:r w:rsidRPr="00991D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ДК 021:2015: _________________________________</w:t>
      </w:r>
      <w:r w:rsidRPr="00991DB9">
        <w:rPr>
          <w:rFonts w:ascii="Times New Roman" w:hAnsi="Times New Roman" w:cs="Times New Roman"/>
          <w:b/>
          <w:sz w:val="24"/>
          <w:szCs w:val="24"/>
        </w:rPr>
        <w:t>,</w:t>
      </w:r>
      <w:r w:rsidRPr="00991DB9">
        <w:rPr>
          <w:rFonts w:ascii="Times New Roman" w:eastAsia="Times New Roman" w:hAnsi="Times New Roman" w:cs="Times New Roman"/>
          <w:b/>
          <w:bCs/>
          <w:i/>
          <w:lang w:eastAsia="zh-CN"/>
        </w:rPr>
        <w:t xml:space="preserve"> </w:t>
      </w:r>
      <w:r w:rsidRPr="00991DB9">
        <w:rPr>
          <w:rFonts w:ascii="Times New Roman" w:hAnsi="Times New Roman" w:cs="Times New Roman"/>
          <w:sz w:val="24"/>
          <w:szCs w:val="24"/>
          <w:lang w:eastAsia="en-US"/>
        </w:rPr>
        <w:t>згідно із тендерною документацією і вимогами Замовника.</w:t>
      </w:r>
    </w:p>
    <w:tbl>
      <w:tblPr>
        <w:tblpPr w:leftFromText="180" w:rightFromText="180" w:vertAnchor="text" w:horzAnchor="margin" w:tblpXSpec="center" w:tblpY="1087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395"/>
        <w:gridCol w:w="1133"/>
        <w:gridCol w:w="849"/>
        <w:gridCol w:w="1418"/>
        <w:gridCol w:w="1559"/>
      </w:tblGrid>
      <w:tr w:rsidR="008452CA" w:rsidRPr="00991DB9" w14:paraId="67CAFDAD" w14:textId="77777777" w:rsidTr="008452CA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EB90" w14:textId="77777777" w:rsidR="008452CA" w:rsidRPr="00991DB9" w:rsidRDefault="008452CA" w:rsidP="008452CA">
            <w:pPr>
              <w:spacing w:after="0" w:line="240" w:lineRule="auto"/>
              <w:ind w:left="-106" w:right="-108" w:firstLine="5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0BBAB9" w14:textId="77777777" w:rsidR="008452CA" w:rsidRPr="00991DB9" w:rsidRDefault="008452CA" w:rsidP="008452CA">
            <w:pPr>
              <w:spacing w:after="0" w:line="240" w:lineRule="auto"/>
              <w:ind w:left="-106" w:right="-108" w:firstLine="5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Найменування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D0719A8" w14:textId="77777777" w:rsidR="008452CA" w:rsidRPr="00991DB9" w:rsidRDefault="008452CA" w:rsidP="008452CA">
            <w:pPr>
              <w:spacing w:after="0" w:line="240" w:lineRule="auto"/>
              <w:ind w:left="-106" w:right="-108" w:firstLine="5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Одиниця </w:t>
            </w:r>
          </w:p>
          <w:p w14:paraId="447022B0" w14:textId="77777777" w:rsidR="008452CA" w:rsidRPr="00991DB9" w:rsidRDefault="008452CA" w:rsidP="008452CA">
            <w:pPr>
              <w:spacing w:after="0" w:line="240" w:lineRule="auto"/>
              <w:ind w:left="-106" w:right="-108" w:firstLine="5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виміру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EFA011" w14:textId="77777777" w:rsidR="008452CA" w:rsidRPr="00991DB9" w:rsidRDefault="008452CA" w:rsidP="008452CA">
            <w:pPr>
              <w:spacing w:after="0" w:line="240" w:lineRule="auto"/>
              <w:ind w:left="-106" w:right="-108" w:firstLine="5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C75C2" w14:textId="77777777" w:rsidR="008452CA" w:rsidRPr="00991DB9" w:rsidRDefault="008452CA" w:rsidP="008452CA">
            <w:pPr>
              <w:spacing w:after="0" w:line="240" w:lineRule="auto"/>
              <w:ind w:left="-106" w:right="-108" w:firstLine="5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Ціна за одиницю,</w:t>
            </w:r>
          </w:p>
          <w:p w14:paraId="379E5531" w14:textId="652048A2" w:rsidR="008452CA" w:rsidRPr="00991DB9" w:rsidRDefault="008452CA" w:rsidP="008452CA">
            <w:pPr>
              <w:spacing w:after="0" w:line="240" w:lineRule="auto"/>
              <w:ind w:left="-106" w:right="-108" w:firstLine="5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грн, з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/без</w:t>
            </w:r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ПДВ*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6F7BD" w14:textId="748B7A8F" w:rsidR="008452CA" w:rsidRPr="00991DB9" w:rsidRDefault="008452CA" w:rsidP="008452CA">
            <w:pPr>
              <w:spacing w:after="0" w:line="240" w:lineRule="auto"/>
              <w:ind w:left="-106" w:right="-108" w:firstLine="5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вартість, грн,   з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/без</w:t>
            </w:r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ПДВ*</w:t>
            </w:r>
          </w:p>
        </w:tc>
      </w:tr>
      <w:tr w:rsidR="008452CA" w:rsidRPr="00991DB9" w14:paraId="0D7E3FCE" w14:textId="77777777" w:rsidTr="008452CA">
        <w:trPr>
          <w:trHeight w:val="34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C4E4" w14:textId="77777777" w:rsidR="008452CA" w:rsidRPr="00991DB9" w:rsidRDefault="008452CA" w:rsidP="008452CA">
            <w:pPr>
              <w:spacing w:after="20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B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4002" w14:textId="77777777" w:rsidR="008452CA" w:rsidRPr="00991DB9" w:rsidRDefault="008452CA" w:rsidP="008452CA">
            <w:pPr>
              <w:spacing w:after="20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7D33" w14:textId="77777777" w:rsidR="008452CA" w:rsidRPr="00991DB9" w:rsidRDefault="008452CA" w:rsidP="008452CA">
            <w:pPr>
              <w:spacing w:after="20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B34A" w14:textId="77777777" w:rsidR="008452CA" w:rsidRPr="00991DB9" w:rsidRDefault="008452CA" w:rsidP="008452CA">
            <w:pPr>
              <w:spacing w:after="20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BA0CB3" w14:textId="77777777" w:rsidR="008452CA" w:rsidRPr="00991DB9" w:rsidRDefault="008452CA" w:rsidP="008452CA">
            <w:pPr>
              <w:spacing w:after="0" w:line="240" w:lineRule="auto"/>
              <w:ind w:right="-284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2D22" w14:textId="77777777" w:rsidR="008452CA" w:rsidRPr="00991DB9" w:rsidRDefault="008452CA" w:rsidP="008452CA">
            <w:pPr>
              <w:spacing w:after="0" w:line="240" w:lineRule="auto"/>
              <w:ind w:right="-284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52CA" w:rsidRPr="00991DB9" w14:paraId="4040E3F7" w14:textId="77777777" w:rsidTr="008452CA">
        <w:trPr>
          <w:trHeight w:val="717"/>
        </w:trPr>
        <w:tc>
          <w:tcPr>
            <w:tcW w:w="9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27C21" w14:textId="1EEFA563" w:rsidR="008452CA" w:rsidRPr="00991DB9" w:rsidRDefault="008452CA" w:rsidP="008452CA">
            <w:pPr>
              <w:spacing w:after="200"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Загальна вартість пропозиції: ____________________________________________, в </w:t>
            </w:r>
            <w:proofErr w:type="spellStart"/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91D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ПДВ* - ___________________________________________________________________.</w:t>
            </w:r>
          </w:p>
        </w:tc>
      </w:tr>
    </w:tbl>
    <w:p w14:paraId="265F55DD" w14:textId="77777777" w:rsidR="008452CA" w:rsidRPr="00991DB9" w:rsidRDefault="008452CA" w:rsidP="008452CA">
      <w:pPr>
        <w:tabs>
          <w:tab w:val="left" w:pos="0"/>
          <w:tab w:val="center" w:pos="4153"/>
          <w:tab w:val="right" w:pos="8306"/>
        </w:tabs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91DB9">
        <w:rPr>
          <w:rFonts w:ascii="Times New Roman" w:hAnsi="Times New Roman" w:cs="Times New Roman"/>
          <w:sz w:val="24"/>
          <w:szCs w:val="24"/>
          <w:lang w:eastAsia="en-US"/>
        </w:rPr>
        <w:t>Вивчивши тендерну документацію і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91DB9">
        <w:rPr>
          <w:rFonts w:ascii="Times New Roman" w:hAnsi="Times New Roman" w:cs="Times New Roman"/>
          <w:sz w:val="24"/>
          <w:szCs w:val="24"/>
          <w:lang w:eastAsia="en-US"/>
        </w:rPr>
        <w:t>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наступною ціною:</w:t>
      </w:r>
    </w:p>
    <w:p w14:paraId="326DD647" w14:textId="77777777" w:rsidR="008452CA" w:rsidRPr="00991DB9" w:rsidRDefault="008452CA" w:rsidP="008452CA">
      <w:pPr>
        <w:tabs>
          <w:tab w:val="left" w:pos="0"/>
          <w:tab w:val="center" w:pos="4153"/>
          <w:tab w:val="right" w:pos="8306"/>
        </w:tabs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FCBB401" w14:textId="77777777" w:rsidR="008452CA" w:rsidRPr="00991DB9" w:rsidRDefault="008452CA" w:rsidP="008452CA">
      <w:pPr>
        <w:tabs>
          <w:tab w:val="left" w:pos="0"/>
          <w:tab w:val="center" w:pos="4153"/>
          <w:tab w:val="right" w:pos="8306"/>
        </w:tabs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91DB9">
        <w:rPr>
          <w:rFonts w:ascii="Times New Roman" w:hAnsi="Times New Roman" w:cs="Times New Roman"/>
          <w:sz w:val="24"/>
          <w:szCs w:val="24"/>
          <w:lang w:eastAsia="en-US"/>
        </w:rPr>
        <w:t>* Для платників ПДВ</w:t>
      </w:r>
    </w:p>
    <w:p w14:paraId="24C572AA" w14:textId="77777777" w:rsidR="008452CA" w:rsidRPr="00991DB9" w:rsidRDefault="008452CA" w:rsidP="008452CA">
      <w:pPr>
        <w:tabs>
          <w:tab w:val="left" w:pos="0"/>
          <w:tab w:val="center" w:pos="4153"/>
          <w:tab w:val="right" w:pos="8306"/>
        </w:tabs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5CCB79A" w14:textId="77777777" w:rsidR="008452CA" w:rsidRPr="00991DB9" w:rsidRDefault="008452CA" w:rsidP="008452CA">
      <w:pPr>
        <w:tabs>
          <w:tab w:val="left" w:pos="0"/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DB9">
        <w:rPr>
          <w:rFonts w:ascii="Times New Roman" w:eastAsia="Times New Roman" w:hAnsi="Times New Roman" w:cs="Times New Roman"/>
          <w:color w:val="000000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9AC7299" w14:textId="77777777" w:rsidR="008452CA" w:rsidRPr="00991DB9" w:rsidRDefault="008452CA" w:rsidP="008452CA">
      <w:pPr>
        <w:tabs>
          <w:tab w:val="left" w:pos="0"/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Ми погоджуємося дотримуватися умов цієї пропозиції протягом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</w:t>
      </w:r>
      <w:r w:rsidRPr="0099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календарних днів </w:t>
      </w:r>
      <w:r w:rsidRPr="003F5CC4">
        <w:rPr>
          <w:rFonts w:ascii="Times New Roman" w:eastAsia="Times New Roman" w:hAnsi="Times New Roman" w:cs="Times New Roman"/>
          <w:color w:val="000000"/>
          <w:sz w:val="24"/>
          <w:szCs w:val="24"/>
        </w:rPr>
        <w:t>з дня розкриття пропозицій, встановленого Вами</w:t>
      </w:r>
      <w:r w:rsidRPr="0099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7B547C0" w14:textId="77777777" w:rsidR="008452CA" w:rsidRPr="00991DB9" w:rsidRDefault="008452CA" w:rsidP="008452CA">
      <w:pPr>
        <w:tabs>
          <w:tab w:val="left" w:pos="0"/>
          <w:tab w:val="left" w:pos="540"/>
        </w:tabs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91D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</w:t>
      </w:r>
      <w:r w:rsidRPr="00991DB9">
        <w:rPr>
          <w:rFonts w:ascii="Times New Roman" w:hAnsi="Times New Roman" w:cs="Times New Roman"/>
          <w:sz w:val="24"/>
          <w:szCs w:val="24"/>
          <w:lang w:eastAsia="en-US"/>
        </w:rPr>
        <w:t>та чинним законодавством</w:t>
      </w:r>
      <w:r w:rsidRPr="00991D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108E675F" w14:textId="77777777" w:rsidR="008452CA" w:rsidRPr="00991DB9" w:rsidRDefault="008452CA" w:rsidP="008452CA">
      <w:pPr>
        <w:tabs>
          <w:tab w:val="left" w:pos="0"/>
          <w:tab w:val="left" w:pos="540"/>
        </w:tabs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91D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42205A17" w14:textId="77777777" w:rsidR="008452CA" w:rsidRPr="00991DB9" w:rsidRDefault="008452CA" w:rsidP="008452CA">
      <w:pPr>
        <w:tabs>
          <w:tab w:val="left" w:pos="0"/>
        </w:tabs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91D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5. </w:t>
      </w:r>
      <w:r w:rsidRPr="00991DB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Якщо нас визначено переможцем торгів, ми беремо на себе зобов’язання підписати договір із замовником</w:t>
      </w:r>
      <w:r w:rsidRPr="00991D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91DB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не пізніше ніж через 15 днів</w:t>
      </w:r>
      <w:r w:rsidRPr="00991D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91DB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</w:t>
      </w:r>
      <w:r w:rsidRPr="00991D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91DB9">
        <w:rPr>
          <w:rFonts w:ascii="Times New Roman" w:hAnsi="Times New Roman" w:cs="Times New Roman"/>
          <w:b/>
          <w:sz w:val="24"/>
          <w:szCs w:val="24"/>
          <w:lang w:eastAsia="en-US"/>
        </w:rPr>
        <w:t>та виконати всі умови даного договору.</w:t>
      </w:r>
    </w:p>
    <w:p w14:paraId="6E2CEF22" w14:textId="77777777" w:rsidR="008452CA" w:rsidRPr="00991DB9" w:rsidRDefault="008452CA" w:rsidP="008452CA">
      <w:pPr>
        <w:tabs>
          <w:tab w:val="left" w:pos="0"/>
          <w:tab w:val="left" w:pos="540"/>
        </w:tabs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91D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4CDECFD4" w14:textId="77777777" w:rsidR="008452CA" w:rsidRPr="00991DB9" w:rsidRDefault="008452CA" w:rsidP="008452CA">
      <w:pPr>
        <w:tabs>
          <w:tab w:val="left" w:pos="1980"/>
        </w:tabs>
        <w:spacing w:after="200"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</w:p>
    <w:p w14:paraId="1AD7E830" w14:textId="5A0AF320" w:rsidR="008452CA" w:rsidRPr="00991DB9" w:rsidRDefault="008452CA" w:rsidP="008452CA">
      <w:pPr>
        <w:tabs>
          <w:tab w:val="left" w:pos="1980"/>
        </w:tabs>
        <w:spacing w:after="200" w:line="240" w:lineRule="auto"/>
        <w:contextualSpacing/>
        <w:jc w:val="both"/>
        <w:rPr>
          <w:rFonts w:ascii="Times New Roman" w:hAnsi="Times New Roman" w:cs="Times New Roman"/>
          <w:b/>
          <w:lang w:eastAsia="en-US"/>
        </w:rPr>
      </w:pPr>
      <w:r w:rsidRPr="00991DB9">
        <w:rPr>
          <w:rFonts w:ascii="Times New Roman" w:hAnsi="Times New Roman" w:cs="Times New Roman"/>
          <w:b/>
          <w:i/>
          <w:lang w:eastAsia="en-US"/>
        </w:rPr>
        <w:t>Посада, прізвище, ініціали, підпис Учасника або уповноваженої особи Учасника, завірені печаткою</w:t>
      </w:r>
      <w:r>
        <w:rPr>
          <w:rFonts w:ascii="Times New Roman" w:hAnsi="Times New Roman" w:cs="Times New Roman"/>
          <w:b/>
          <w:i/>
          <w:lang w:eastAsia="en-US"/>
        </w:rPr>
        <w:t xml:space="preserve"> (за наявності)</w:t>
      </w:r>
      <w:r w:rsidRPr="00991DB9">
        <w:rPr>
          <w:rFonts w:ascii="Times New Roman" w:hAnsi="Times New Roman" w:cs="Times New Roman"/>
          <w:b/>
          <w:i/>
          <w:lang w:eastAsia="en-US"/>
        </w:rPr>
        <w:t>.</w:t>
      </w:r>
      <w:r w:rsidRPr="00991DB9">
        <w:rPr>
          <w:rFonts w:ascii="Times New Roman" w:hAnsi="Times New Roman" w:cs="Times New Roman"/>
          <w:b/>
          <w:lang w:eastAsia="en-US"/>
        </w:rPr>
        <w:t xml:space="preserve">                                                                                                                               </w:t>
      </w:r>
    </w:p>
    <w:p w14:paraId="66EBABE1" w14:textId="77777777" w:rsidR="004A271F" w:rsidRDefault="004A271F"/>
    <w:sectPr w:rsidR="004A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84"/>
    <w:rsid w:val="002C4684"/>
    <w:rsid w:val="004A271F"/>
    <w:rsid w:val="008452CA"/>
    <w:rsid w:val="00C445EA"/>
    <w:rsid w:val="00E25F29"/>
    <w:rsid w:val="00E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5CBD"/>
  <w15:chartTrackingRefBased/>
  <w15:docId w15:val="{86AEB144-56D0-46F5-93B2-18F8078F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2CA"/>
    <w:rPr>
      <w:rFonts w:ascii="Calibri" w:eastAsia="Calibri" w:hAnsi="Calibri" w:cs="Calibri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2024-03-07T11:48:00Z</dcterms:created>
  <dcterms:modified xsi:type="dcterms:W3CDTF">2024-03-07T11:48:00Z</dcterms:modified>
</cp:coreProperties>
</file>