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DC55" w14:textId="77777777" w:rsidR="003F1DEE" w:rsidRPr="006D714F" w:rsidRDefault="003F1DEE" w:rsidP="003F1DEE">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14:paraId="51FFA748" w14:textId="77777777" w:rsidR="003F1DEE" w:rsidRPr="006D714F" w:rsidRDefault="003F1DEE" w:rsidP="003F1DEE">
      <w:pPr>
        <w:pStyle w:val="a4"/>
        <w:ind w:firstLine="6096"/>
      </w:pPr>
    </w:p>
    <w:p w14:paraId="57C15F7A"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3078C1DC"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14:paraId="23B1D609"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Pr="006D714F">
        <w:rPr>
          <w:rFonts w:eastAsiaTheme="minorHAnsi" w:cstheme="minorBidi"/>
          <w:b/>
          <w:color w:val="00000A"/>
          <w:kern w:val="0"/>
          <w:szCs w:val="22"/>
          <w:lang w:val="uk-UA" w:eastAsia="en-US"/>
        </w:rPr>
        <w:t xml:space="preserve"> </w:t>
      </w:r>
      <w:r>
        <w:rPr>
          <w:rFonts w:eastAsiaTheme="minorHAnsi" w:cstheme="minorBidi"/>
          <w:b/>
          <w:color w:val="00000A"/>
          <w:kern w:val="0"/>
          <w:szCs w:val="22"/>
          <w:lang w:val="uk-UA" w:eastAsia="en-US"/>
        </w:rPr>
        <w:t>01</w:t>
      </w:r>
      <w:r w:rsidRPr="006D714F">
        <w:rPr>
          <w:rFonts w:eastAsiaTheme="minorHAnsi" w:cstheme="minorBidi"/>
          <w:b/>
          <w:color w:val="00000A"/>
          <w:kern w:val="0"/>
          <w:szCs w:val="22"/>
          <w:lang w:eastAsia="en-US"/>
        </w:rPr>
        <w:t>.</w:t>
      </w:r>
      <w:r w:rsidRPr="006D714F">
        <w:rPr>
          <w:rFonts w:eastAsiaTheme="minorHAnsi" w:cstheme="minorBidi"/>
          <w:b/>
          <w:color w:val="00000A"/>
          <w:kern w:val="0"/>
          <w:szCs w:val="22"/>
          <w:lang w:val="uk-UA" w:eastAsia="en-US"/>
        </w:rPr>
        <w:t>0</w:t>
      </w:r>
      <w:r>
        <w:rPr>
          <w:rFonts w:eastAsiaTheme="minorHAnsi" w:cstheme="minorBidi"/>
          <w:b/>
          <w:color w:val="00000A"/>
          <w:kern w:val="0"/>
          <w:szCs w:val="22"/>
          <w:lang w:val="uk-UA" w:eastAsia="en-US"/>
        </w:rPr>
        <w:t>6</w:t>
      </w:r>
      <w:r w:rsidRPr="006D714F">
        <w:rPr>
          <w:rFonts w:eastAsiaTheme="minorHAnsi" w:cstheme="minorBidi"/>
          <w:b/>
          <w:color w:val="00000A"/>
          <w:kern w:val="0"/>
          <w:szCs w:val="22"/>
          <w:lang w:eastAsia="en-US"/>
        </w:rPr>
        <w:t>.2023</w:t>
      </w:r>
    </w:p>
    <w:p w14:paraId="786CEB30"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r>
        <w:rPr>
          <w:rFonts w:eastAsiaTheme="minorHAnsi" w:cstheme="minorBidi"/>
          <w:b/>
          <w:color w:val="00000A"/>
          <w:kern w:val="0"/>
          <w:szCs w:val="22"/>
          <w:lang w:val="uk-UA" w:eastAsia="en-US"/>
        </w:rPr>
        <w:t>10</w:t>
      </w:r>
      <w:r w:rsidRPr="006D714F">
        <w:rPr>
          <w:rFonts w:eastAsiaTheme="minorHAnsi" w:cstheme="minorBidi"/>
          <w:b/>
          <w:color w:val="00000A"/>
          <w:kern w:val="0"/>
          <w:szCs w:val="22"/>
          <w:lang w:eastAsia="en-US"/>
        </w:rPr>
        <w:t>)</w:t>
      </w:r>
    </w:p>
    <w:p w14:paraId="05877B10" w14:textId="77777777" w:rsidR="003F1DEE" w:rsidRPr="006D714F" w:rsidRDefault="003F1DEE" w:rsidP="003F1DEE">
      <w:pPr>
        <w:pStyle w:val="NormalWeb1"/>
        <w:ind w:left="4820"/>
        <w:jc w:val="center"/>
        <w:rPr>
          <w:rFonts w:eastAsiaTheme="minorHAnsi" w:cstheme="minorBidi"/>
          <w:b/>
          <w:color w:val="00000A"/>
          <w:kern w:val="0"/>
          <w:szCs w:val="22"/>
          <w:lang w:eastAsia="en-US"/>
        </w:rPr>
      </w:pPr>
    </w:p>
    <w:p w14:paraId="3988DA92"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14:paraId="5235F100" w14:textId="77777777" w:rsidR="003F1DEE" w:rsidRPr="006D714F" w:rsidRDefault="003F1DEE" w:rsidP="003F1DEE">
      <w:pPr>
        <w:pStyle w:val="NormalWeb1"/>
        <w:ind w:left="4820"/>
        <w:jc w:val="center"/>
        <w:rPr>
          <w:rFonts w:eastAsiaTheme="minorHAnsi" w:cstheme="minorBidi"/>
          <w:b/>
          <w:color w:val="00000A"/>
          <w:kern w:val="0"/>
          <w:szCs w:val="22"/>
          <w:lang w:eastAsia="en-US"/>
        </w:rPr>
      </w:pPr>
    </w:p>
    <w:p w14:paraId="7A6B5E4B" w14:textId="77777777" w:rsidR="003F1DEE" w:rsidRPr="006D714F" w:rsidRDefault="003F1DEE" w:rsidP="003F1DEE">
      <w:pPr>
        <w:pStyle w:val="NormalWeb1"/>
        <w:ind w:left="4820"/>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 xml:space="preserve">Сергій </w:t>
      </w:r>
      <w:r>
        <w:rPr>
          <w:rFonts w:eastAsiaTheme="minorHAnsi" w:cstheme="minorBidi"/>
          <w:b/>
          <w:color w:val="00000A"/>
          <w:kern w:val="0"/>
          <w:szCs w:val="22"/>
          <w:lang w:val="uk-UA" w:eastAsia="en-US"/>
        </w:rPr>
        <w:t>ЛЕБЕДЬКО</w:t>
      </w:r>
      <w:r w:rsidRPr="006D714F">
        <w:rPr>
          <w:rFonts w:eastAsiaTheme="minorHAnsi" w:cstheme="minorBidi"/>
          <w:b/>
          <w:color w:val="00000A"/>
          <w:kern w:val="0"/>
          <w:szCs w:val="22"/>
          <w:lang w:eastAsia="en-US"/>
        </w:rPr>
        <w:t xml:space="preserve"> </w:t>
      </w:r>
    </w:p>
    <w:p w14:paraId="040D6686" w14:textId="77777777" w:rsidR="003F1DEE" w:rsidRPr="006D714F" w:rsidRDefault="003F1DEE" w:rsidP="003F1DEE">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1122DF26" w14:textId="5E9F7834" w:rsidR="003F1DEE" w:rsidRPr="006D714F" w:rsidRDefault="003F1DEE" w:rsidP="003F1DEE">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r>
        <w:rPr>
          <w:rFonts w:eastAsiaTheme="minorHAnsi" w:cstheme="minorBidi"/>
          <w:b/>
          <w:color w:val="00000A"/>
          <w:kern w:val="0"/>
          <w:szCs w:val="22"/>
          <w:lang w:val="uk-UA"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14:paraId="01D77EB0" w14:textId="77777777" w:rsidR="003F1DEE" w:rsidRPr="006D714F" w:rsidRDefault="003F1DEE" w:rsidP="003F1DEE">
      <w:pPr>
        <w:pStyle w:val="NormalWeb1"/>
        <w:jc w:val="center"/>
        <w:rPr>
          <w:color w:val="000000"/>
        </w:rPr>
      </w:pPr>
    </w:p>
    <w:p w14:paraId="4323DD29" w14:textId="77777777" w:rsidR="003F1DEE" w:rsidRPr="006D714F" w:rsidRDefault="003F1DEE" w:rsidP="003F1DEE">
      <w:pPr>
        <w:pStyle w:val="NormalWeb1"/>
        <w:jc w:val="center"/>
        <w:rPr>
          <w:color w:val="000000"/>
          <w:lang w:val="uk-UA"/>
        </w:rPr>
      </w:pPr>
    </w:p>
    <w:p w14:paraId="51E842B7" w14:textId="77777777" w:rsidR="003F1DEE" w:rsidRPr="006D714F" w:rsidRDefault="003F1DEE" w:rsidP="003F1DEE">
      <w:pPr>
        <w:jc w:val="center"/>
        <w:rPr>
          <w:rStyle w:val="10"/>
          <w:sz w:val="28"/>
          <w:szCs w:val="28"/>
        </w:rPr>
      </w:pPr>
      <w:r w:rsidRPr="006D714F">
        <w:rPr>
          <w:b/>
          <w:sz w:val="28"/>
          <w:szCs w:val="28"/>
        </w:rPr>
        <w:t xml:space="preserve">ТЕНДЕРНА ДОКУМЕНТАЦІЯ </w:t>
      </w:r>
    </w:p>
    <w:p w14:paraId="565448A3" w14:textId="77777777" w:rsidR="003F1DEE" w:rsidRPr="006D714F" w:rsidRDefault="003F1DEE" w:rsidP="003F1DEE">
      <w:pPr>
        <w:jc w:val="center"/>
        <w:rPr>
          <w:b/>
          <w:sz w:val="28"/>
          <w:szCs w:val="28"/>
        </w:rPr>
      </w:pPr>
      <w:r w:rsidRPr="006D714F">
        <w:rPr>
          <w:rStyle w:val="10"/>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w:t>
      </w:r>
      <w:proofErr w:type="spellStart"/>
      <w:r w:rsidRPr="006D714F">
        <w:rPr>
          <w:b/>
          <w:sz w:val="28"/>
          <w:szCs w:val="28"/>
        </w:rPr>
        <w:t>особливостями</w:t>
      </w:r>
      <w:proofErr w:type="spellEnd"/>
      <w:r w:rsidRPr="006D714F">
        <w:rPr>
          <w:b/>
          <w:sz w:val="28"/>
          <w:szCs w:val="28"/>
        </w:rPr>
        <w:t xml:space="preserve">)      </w:t>
      </w:r>
      <w:r w:rsidRPr="006D714F">
        <w:rPr>
          <w:b/>
        </w:rPr>
        <w:t xml:space="preserve">                      </w:t>
      </w:r>
    </w:p>
    <w:p w14:paraId="7A736D1A" w14:textId="77777777" w:rsidR="003F1DEE" w:rsidRPr="006D714F" w:rsidRDefault="003F1DEE" w:rsidP="003F1DEE">
      <w:pPr>
        <w:pStyle w:val="a6"/>
        <w:jc w:val="center"/>
        <w:rPr>
          <w:b/>
          <w:i/>
          <w:color w:val="000000"/>
        </w:rPr>
      </w:pPr>
      <w:r w:rsidRPr="006D714F">
        <w:t xml:space="preserve">на </w:t>
      </w:r>
      <w:proofErr w:type="spellStart"/>
      <w:r w:rsidRPr="006D714F">
        <w:t>закупівлю</w:t>
      </w:r>
      <w:proofErr w:type="spellEnd"/>
      <w:r w:rsidRPr="006D714F">
        <w:t xml:space="preserve">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Pr="007F31D5">
        <w:rPr>
          <w:b/>
          <w:i/>
          <w:color w:val="000000"/>
        </w:rPr>
        <w:t xml:space="preserve">39140000-5 – </w:t>
      </w:r>
      <w:proofErr w:type="spellStart"/>
      <w:r w:rsidRPr="007F31D5">
        <w:rPr>
          <w:b/>
          <w:i/>
          <w:color w:val="000000"/>
        </w:rPr>
        <w:t>Меблі</w:t>
      </w:r>
      <w:proofErr w:type="spellEnd"/>
      <w:r w:rsidRPr="007F31D5">
        <w:rPr>
          <w:b/>
          <w:i/>
          <w:color w:val="000000"/>
        </w:rPr>
        <w:t xml:space="preserve"> для дому</w:t>
      </w:r>
    </w:p>
    <w:p w14:paraId="392D811F" w14:textId="77777777" w:rsidR="003F1DEE" w:rsidRPr="006D714F" w:rsidRDefault="003F1DEE" w:rsidP="003F1DEE">
      <w:pPr>
        <w:pStyle w:val="a6"/>
        <w:spacing w:beforeAutospacing="0" w:afterAutospacing="0"/>
        <w:jc w:val="center"/>
        <w:rPr>
          <w:b/>
          <w:bCs/>
        </w:rPr>
      </w:pPr>
      <w:r w:rsidRPr="006D714F">
        <w:rPr>
          <w:b/>
          <w:i/>
          <w:color w:val="000000"/>
        </w:rPr>
        <w:t xml:space="preserve"> (</w:t>
      </w:r>
      <w:r>
        <w:rPr>
          <w:b/>
          <w:i/>
          <w:color w:val="000000"/>
          <w:lang w:val="uk-UA"/>
        </w:rPr>
        <w:t>Ліжка розкладні</w:t>
      </w:r>
      <w:r w:rsidRPr="006D714F">
        <w:rPr>
          <w:b/>
          <w:i/>
          <w:color w:val="000000"/>
        </w:rPr>
        <w:t>)</w:t>
      </w:r>
    </w:p>
    <w:p w14:paraId="21BF53B6" w14:textId="77777777" w:rsidR="003F1DEE" w:rsidRPr="006D714F" w:rsidRDefault="003F1DEE" w:rsidP="003F1DEE">
      <w:pPr>
        <w:spacing w:before="240"/>
        <w:rPr>
          <w:rFonts w:eastAsia="Times New Roman"/>
          <w:sz w:val="28"/>
          <w:szCs w:val="28"/>
        </w:rPr>
      </w:pPr>
    </w:p>
    <w:p w14:paraId="43FB319A" w14:textId="77777777" w:rsidR="003F1DEE" w:rsidRPr="006D714F" w:rsidRDefault="003F1DEE" w:rsidP="003F1DEE">
      <w:pPr>
        <w:spacing w:before="240"/>
        <w:rPr>
          <w:rFonts w:eastAsia="Times New Roman"/>
        </w:rPr>
      </w:pPr>
      <w:r w:rsidRPr="006D714F">
        <w:rPr>
          <w:rFonts w:eastAsia="Times New Roman"/>
          <w:color w:val="000000"/>
        </w:rPr>
        <w:t> </w:t>
      </w:r>
    </w:p>
    <w:p w14:paraId="16AABB89" w14:textId="77777777" w:rsidR="003F1DEE" w:rsidRPr="006D714F" w:rsidRDefault="003F1DEE" w:rsidP="003F1DEE">
      <w:pPr>
        <w:spacing w:before="240"/>
        <w:rPr>
          <w:rFonts w:eastAsia="Times New Roman"/>
        </w:rPr>
      </w:pPr>
      <w:r w:rsidRPr="006D714F">
        <w:rPr>
          <w:rFonts w:eastAsia="Times New Roman"/>
          <w:color w:val="000000"/>
        </w:rPr>
        <w:t> </w:t>
      </w:r>
    </w:p>
    <w:p w14:paraId="2EE94166" w14:textId="77777777" w:rsidR="003F1DEE" w:rsidRPr="006D714F" w:rsidRDefault="003F1DEE" w:rsidP="003F1DEE">
      <w:pPr>
        <w:spacing w:before="240"/>
        <w:rPr>
          <w:rFonts w:eastAsia="Times New Roman"/>
        </w:rPr>
      </w:pPr>
      <w:r w:rsidRPr="006D714F">
        <w:rPr>
          <w:rFonts w:eastAsia="Times New Roman"/>
          <w:color w:val="000000"/>
        </w:rPr>
        <w:t> </w:t>
      </w:r>
    </w:p>
    <w:p w14:paraId="457EBC99" w14:textId="77777777" w:rsidR="003F1DEE" w:rsidRPr="006D714F" w:rsidRDefault="003F1DEE" w:rsidP="003F1DEE">
      <w:pPr>
        <w:spacing w:before="240"/>
        <w:rPr>
          <w:rFonts w:eastAsia="Times New Roman"/>
          <w:color w:val="000000"/>
        </w:rPr>
      </w:pPr>
      <w:r w:rsidRPr="006D714F">
        <w:rPr>
          <w:rFonts w:eastAsia="Times New Roman"/>
          <w:color w:val="000000"/>
        </w:rPr>
        <w:t> </w:t>
      </w:r>
    </w:p>
    <w:p w14:paraId="2A160B8E" w14:textId="77777777" w:rsidR="003F1DEE" w:rsidRPr="006D714F" w:rsidRDefault="003F1DEE" w:rsidP="003F1DEE">
      <w:pPr>
        <w:spacing w:before="240"/>
        <w:rPr>
          <w:rFonts w:eastAsia="Times New Roman"/>
          <w:color w:val="000000"/>
        </w:rPr>
      </w:pPr>
    </w:p>
    <w:p w14:paraId="1F7F176C" w14:textId="3430803B" w:rsidR="003F1DEE" w:rsidRPr="003F1DEE" w:rsidRDefault="003F1DEE" w:rsidP="003F1DEE">
      <w:pPr>
        <w:spacing w:before="240"/>
        <w:rPr>
          <w:rFonts w:eastAsia="Times New Roman"/>
        </w:rPr>
      </w:pPr>
    </w:p>
    <w:p w14:paraId="69B2481F" w14:textId="77777777" w:rsidR="003F1DEE" w:rsidRPr="006D714F" w:rsidRDefault="003F1DEE" w:rsidP="003F1DEE">
      <w:pPr>
        <w:spacing w:before="240"/>
        <w:rPr>
          <w:rFonts w:eastAsia="Times New Roman"/>
          <w:color w:val="000000"/>
        </w:rPr>
      </w:pPr>
    </w:p>
    <w:p w14:paraId="7785CECF" w14:textId="77777777" w:rsidR="003F1DEE" w:rsidRPr="006D714F" w:rsidRDefault="003F1DEE" w:rsidP="003F1DEE">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3F1DEE" w:rsidRPr="006D714F" w14:paraId="13EB127F" w14:textId="77777777" w:rsidTr="00E33145">
        <w:tc>
          <w:tcPr>
            <w:tcW w:w="1089" w:type="dxa"/>
            <w:tcBorders>
              <w:top w:val="single" w:sz="4" w:space="0" w:color="000000"/>
              <w:left w:val="single" w:sz="4" w:space="0" w:color="000000"/>
              <w:bottom w:val="single" w:sz="4" w:space="0" w:color="000000"/>
              <w:right w:val="single" w:sz="4" w:space="0" w:color="000000"/>
            </w:tcBorders>
            <w:hideMark/>
          </w:tcPr>
          <w:p w14:paraId="635BDD93" w14:textId="77777777" w:rsidR="003F1DEE" w:rsidRPr="006D714F" w:rsidRDefault="003F1DEE" w:rsidP="00E33145">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56502C57" w14:textId="77777777" w:rsidR="003F1DEE" w:rsidRPr="006D714F" w:rsidRDefault="003F1DEE" w:rsidP="00E33145">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5CC1DA93" w14:textId="77777777" w:rsidR="003F1DEE" w:rsidRPr="006D714F" w:rsidRDefault="003F1DEE" w:rsidP="00E33145">
            <w:pPr>
              <w:spacing w:line="256" w:lineRule="auto"/>
              <w:jc w:val="center"/>
              <w:rPr>
                <w:b/>
                <w:bCs/>
                <w:sz w:val="20"/>
                <w:szCs w:val="20"/>
              </w:rPr>
            </w:pPr>
            <w:proofErr w:type="spellStart"/>
            <w:r w:rsidRPr="006D714F">
              <w:rPr>
                <w:b/>
                <w:bCs/>
                <w:sz w:val="20"/>
                <w:szCs w:val="20"/>
              </w:rPr>
              <w:t>Підпис</w:t>
            </w:r>
            <w:proofErr w:type="spellEnd"/>
          </w:p>
        </w:tc>
      </w:tr>
      <w:tr w:rsidR="003F1DEE" w:rsidRPr="006D714F" w14:paraId="0C748CA1"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3C31447D"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491D4BA6"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3EBE9CA" w14:textId="77777777" w:rsidR="003F1DEE" w:rsidRPr="006D714F" w:rsidRDefault="003F1DEE" w:rsidP="00E33145">
            <w:pPr>
              <w:spacing w:line="256" w:lineRule="auto"/>
              <w:jc w:val="center"/>
              <w:rPr>
                <w:b/>
                <w:bCs/>
              </w:rPr>
            </w:pPr>
          </w:p>
        </w:tc>
      </w:tr>
      <w:tr w:rsidR="003F1DEE" w:rsidRPr="006D714F" w14:paraId="0C0E1450"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6E43B056"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5D0C7C2"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58C2256" w14:textId="77777777" w:rsidR="003F1DEE" w:rsidRPr="006D714F" w:rsidRDefault="003F1DEE" w:rsidP="00E33145">
            <w:pPr>
              <w:spacing w:line="256" w:lineRule="auto"/>
              <w:jc w:val="center"/>
              <w:rPr>
                <w:b/>
                <w:bCs/>
              </w:rPr>
            </w:pPr>
          </w:p>
        </w:tc>
      </w:tr>
      <w:tr w:rsidR="003F1DEE" w:rsidRPr="006D714F" w14:paraId="12FF7931"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132DF717"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56CDF68"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1CC37F83" w14:textId="77777777" w:rsidR="003F1DEE" w:rsidRPr="006D714F" w:rsidRDefault="003F1DEE" w:rsidP="00E33145">
            <w:pPr>
              <w:spacing w:line="256" w:lineRule="auto"/>
              <w:jc w:val="center"/>
              <w:rPr>
                <w:b/>
                <w:bCs/>
              </w:rPr>
            </w:pPr>
          </w:p>
        </w:tc>
      </w:tr>
      <w:tr w:rsidR="003F1DEE" w:rsidRPr="006D714F" w14:paraId="7240CA1C"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6DD913E8"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BDD9395"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E738EF9" w14:textId="77777777" w:rsidR="003F1DEE" w:rsidRPr="006D714F" w:rsidRDefault="003F1DEE" w:rsidP="00E33145">
            <w:pPr>
              <w:spacing w:line="256" w:lineRule="auto"/>
              <w:jc w:val="center"/>
              <w:rPr>
                <w:b/>
                <w:bCs/>
              </w:rPr>
            </w:pPr>
          </w:p>
        </w:tc>
      </w:tr>
      <w:tr w:rsidR="003F1DEE" w:rsidRPr="006D714F" w14:paraId="16A47FFA"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3A968457"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B5FD44C"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6604784" w14:textId="77777777" w:rsidR="003F1DEE" w:rsidRPr="006D714F" w:rsidRDefault="003F1DEE" w:rsidP="00E33145">
            <w:pPr>
              <w:spacing w:line="256" w:lineRule="auto"/>
              <w:jc w:val="center"/>
              <w:rPr>
                <w:b/>
                <w:bCs/>
              </w:rPr>
            </w:pPr>
          </w:p>
        </w:tc>
      </w:tr>
      <w:tr w:rsidR="003F1DEE" w:rsidRPr="006D714F" w14:paraId="6C0E2BE4" w14:textId="77777777" w:rsidTr="00E33145">
        <w:tc>
          <w:tcPr>
            <w:tcW w:w="1089" w:type="dxa"/>
            <w:tcBorders>
              <w:top w:val="single" w:sz="4" w:space="0" w:color="000000"/>
              <w:left w:val="single" w:sz="4" w:space="0" w:color="000000"/>
              <w:bottom w:val="single" w:sz="4" w:space="0" w:color="000000"/>
              <w:right w:val="single" w:sz="4" w:space="0" w:color="000000"/>
            </w:tcBorders>
          </w:tcPr>
          <w:p w14:paraId="3FCE5850" w14:textId="77777777" w:rsidR="003F1DEE" w:rsidRPr="006D714F" w:rsidRDefault="003F1DEE" w:rsidP="00E33145">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1EBB45" w14:textId="77777777" w:rsidR="003F1DEE" w:rsidRPr="006D714F" w:rsidRDefault="003F1DEE" w:rsidP="00E33145">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8032779" w14:textId="77777777" w:rsidR="003F1DEE" w:rsidRPr="006D714F" w:rsidRDefault="003F1DEE" w:rsidP="00E33145">
            <w:pPr>
              <w:spacing w:line="256" w:lineRule="auto"/>
              <w:jc w:val="center"/>
              <w:rPr>
                <w:b/>
                <w:bCs/>
              </w:rPr>
            </w:pPr>
          </w:p>
        </w:tc>
      </w:tr>
    </w:tbl>
    <w:p w14:paraId="76B6A8FC" w14:textId="77777777" w:rsidR="003F1DEE" w:rsidRPr="006D714F" w:rsidRDefault="003F1DEE" w:rsidP="003F1DEE">
      <w:pPr>
        <w:spacing w:before="240"/>
        <w:rPr>
          <w:rFonts w:eastAsia="Times New Roman"/>
        </w:rPr>
      </w:pPr>
      <w:r w:rsidRPr="006D714F">
        <w:rPr>
          <w:rFonts w:eastAsia="Times New Roman"/>
        </w:rPr>
        <w:t xml:space="preserve">                                                              </w:t>
      </w:r>
    </w:p>
    <w:p w14:paraId="587DBFC2" w14:textId="77777777" w:rsidR="003F1DEE" w:rsidRPr="006D714F" w:rsidRDefault="003F1DEE" w:rsidP="003F1DEE">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3F1DEE" w:rsidRPr="006D714F" w14:paraId="25A47FF3"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326B30" w14:textId="77777777" w:rsidR="003F1DEE" w:rsidRPr="006D714F" w:rsidRDefault="003F1DEE" w:rsidP="00E33145">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46F7FE" w14:textId="77777777" w:rsidR="003F1DEE" w:rsidRPr="006D714F" w:rsidRDefault="003F1DEE" w:rsidP="00E33145">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3F1DEE" w:rsidRPr="006D714F" w14:paraId="709E7B41" w14:textId="77777777" w:rsidTr="00E33145">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CD5B5B" w14:textId="77777777" w:rsidR="003F1DEE" w:rsidRPr="006D714F" w:rsidRDefault="003F1DEE" w:rsidP="00E33145">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B366FE1" w14:textId="77777777" w:rsidR="003F1DEE" w:rsidRPr="006D714F" w:rsidRDefault="003F1DEE" w:rsidP="00E33145">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6EB898" w14:textId="77777777" w:rsidR="003F1DEE" w:rsidRPr="006D714F" w:rsidRDefault="003F1DEE" w:rsidP="00E33145">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CAC7F5A" w14:textId="77777777" w:rsidR="003F1DEE" w:rsidRPr="006D714F" w:rsidRDefault="003F1DEE" w:rsidP="00E33145">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3F1DEE" w:rsidRPr="006D714F" w14:paraId="28F569ED"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AEB6B78" w14:textId="77777777" w:rsidR="003F1DEE" w:rsidRPr="006D714F" w:rsidRDefault="003F1DEE" w:rsidP="00E33145">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486A201" w14:textId="77777777" w:rsidR="003F1DEE" w:rsidRPr="006D714F" w:rsidRDefault="003F1DEE" w:rsidP="00E33145">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01B7D0" w14:textId="77777777" w:rsidR="003F1DEE" w:rsidRPr="006D714F" w:rsidRDefault="003F1DEE" w:rsidP="00E33145">
            <w:pPr>
              <w:widowControl w:val="0"/>
              <w:jc w:val="both"/>
              <w:rPr>
                <w:lang w:val="uk-UA"/>
              </w:rPr>
            </w:pPr>
          </w:p>
        </w:tc>
      </w:tr>
      <w:tr w:rsidR="003F1DEE" w:rsidRPr="006D714F" w14:paraId="7B4F3116" w14:textId="77777777" w:rsidTr="00E33145">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ED67E3" w14:textId="77777777" w:rsidR="003F1DEE" w:rsidRPr="006D714F" w:rsidRDefault="003F1DEE" w:rsidP="00E33145">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3B7518C" w14:textId="77777777" w:rsidR="003F1DEE" w:rsidRPr="006D714F" w:rsidRDefault="003F1DEE" w:rsidP="00E33145">
            <w:pPr>
              <w:widowControl w:val="0"/>
              <w:jc w:val="both"/>
              <w:rPr>
                <w:lang w:val="uk-UA"/>
              </w:rPr>
            </w:pPr>
            <w:r w:rsidRPr="006D714F">
              <w:rPr>
                <w:rFonts w:eastAsia="Times New Roman"/>
                <w:lang w:val="uk-UA"/>
              </w:rPr>
              <w:t>повне найменування</w:t>
            </w:r>
          </w:p>
        </w:tc>
        <w:tc>
          <w:tcPr>
            <w:tcW w:w="6525" w:type="dxa"/>
          </w:tcPr>
          <w:p w14:paraId="3AC038C8" w14:textId="77777777" w:rsidR="003F1DEE" w:rsidRPr="006D714F" w:rsidRDefault="003F1DEE" w:rsidP="00E33145">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3F1DEE" w:rsidRPr="006D714F" w14:paraId="33ED30C1" w14:textId="77777777" w:rsidTr="00E33145">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81B106E" w14:textId="77777777" w:rsidR="003F1DEE" w:rsidRPr="006D714F" w:rsidRDefault="003F1DEE" w:rsidP="00E33145">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152141E" w14:textId="77777777" w:rsidR="003F1DEE" w:rsidRPr="006D714F" w:rsidRDefault="003F1DEE" w:rsidP="00E33145">
            <w:pPr>
              <w:widowControl w:val="0"/>
              <w:jc w:val="both"/>
              <w:rPr>
                <w:lang w:val="uk-UA"/>
              </w:rPr>
            </w:pPr>
            <w:r w:rsidRPr="006D714F">
              <w:rPr>
                <w:rFonts w:eastAsia="Times New Roman"/>
                <w:lang w:val="uk-UA"/>
              </w:rPr>
              <w:t>місцезнаходження</w:t>
            </w:r>
          </w:p>
        </w:tc>
        <w:tc>
          <w:tcPr>
            <w:tcW w:w="6525" w:type="dxa"/>
          </w:tcPr>
          <w:p w14:paraId="34DA99AB" w14:textId="77777777" w:rsidR="003F1DEE" w:rsidRPr="006D714F" w:rsidRDefault="003F1DEE" w:rsidP="00E33145">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14:paraId="4145F5A2" w14:textId="77777777" w:rsidR="003F1DEE" w:rsidRPr="006D714F" w:rsidRDefault="003F1DEE" w:rsidP="00E33145">
            <w:pPr>
              <w:jc w:val="both"/>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p>
        </w:tc>
      </w:tr>
      <w:tr w:rsidR="003F1DEE" w:rsidRPr="006D714F" w14:paraId="7113BA1A"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D741AFB" w14:textId="77777777" w:rsidR="003F1DEE" w:rsidRPr="006D714F" w:rsidRDefault="003F1DEE" w:rsidP="00E33145">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3BD1DE" w14:textId="77777777" w:rsidR="003F1DEE" w:rsidRPr="006D714F" w:rsidRDefault="003F1DEE" w:rsidP="00E33145">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43EF24D0" w14:textId="77777777" w:rsidR="003F1DEE" w:rsidRPr="006D714F" w:rsidRDefault="003F1DEE" w:rsidP="00E33145">
            <w:pPr>
              <w:tabs>
                <w:tab w:val="left" w:pos="823"/>
              </w:tabs>
              <w:jc w:val="both"/>
            </w:pPr>
            <w:r w:rsidRPr="006D714F">
              <w:rPr>
                <w:b/>
              </w:rPr>
              <w:t xml:space="preserve">з </w:t>
            </w:r>
            <w:proofErr w:type="spellStart"/>
            <w:r w:rsidRPr="006D714F">
              <w:rPr>
                <w:b/>
              </w:rPr>
              <w:t>організаційних</w:t>
            </w:r>
            <w:proofErr w:type="spellEnd"/>
            <w:r w:rsidRPr="006D714F">
              <w:rPr>
                <w:b/>
              </w:rPr>
              <w:t xml:space="preserve"> </w:t>
            </w:r>
            <w:proofErr w:type="spellStart"/>
            <w:r w:rsidRPr="006D714F">
              <w:rPr>
                <w:b/>
              </w:rPr>
              <w:t>питань</w:t>
            </w:r>
            <w:proofErr w:type="spellEnd"/>
            <w:r w:rsidRPr="006D714F">
              <w:rPr>
                <w:b/>
              </w:rPr>
              <w:t>:</w:t>
            </w:r>
            <w:r w:rsidRPr="006D714F">
              <w:t xml:space="preserve">  </w:t>
            </w:r>
          </w:p>
          <w:p w14:paraId="4864205F" w14:textId="77777777" w:rsidR="003F1DEE" w:rsidRPr="006D714F" w:rsidRDefault="003F1DEE" w:rsidP="00E33145">
            <w:pPr>
              <w:pStyle w:val="a4"/>
              <w:rPr>
                <w:rFonts w:ascii="Times New Roman" w:hAnsi="Times New Roman"/>
                <w:szCs w:val="24"/>
              </w:rPr>
            </w:pPr>
            <w:proofErr w:type="spellStart"/>
            <w:r w:rsidRPr="006D714F">
              <w:rPr>
                <w:rFonts w:ascii="Times New Roman" w:hAnsi="Times New Roman"/>
                <w:szCs w:val="24"/>
              </w:rPr>
              <w:t>Уповноважена</w:t>
            </w:r>
            <w:proofErr w:type="spellEnd"/>
            <w:r w:rsidRPr="006D714F">
              <w:rPr>
                <w:rFonts w:ascii="Times New Roman" w:hAnsi="Times New Roman"/>
                <w:szCs w:val="24"/>
              </w:rPr>
              <w:t xml:space="preserve"> особа з </w:t>
            </w:r>
            <w:proofErr w:type="spellStart"/>
            <w:r w:rsidRPr="006D714F">
              <w:rPr>
                <w:rFonts w:ascii="Times New Roman" w:hAnsi="Times New Roman"/>
                <w:szCs w:val="24"/>
              </w:rPr>
              <w:t>організації</w:t>
            </w:r>
            <w:proofErr w:type="spellEnd"/>
            <w:r w:rsidRPr="006D714F">
              <w:rPr>
                <w:rFonts w:ascii="Times New Roman" w:hAnsi="Times New Roman"/>
                <w:szCs w:val="24"/>
              </w:rPr>
              <w:t xml:space="preserve"> та </w:t>
            </w:r>
            <w:proofErr w:type="spellStart"/>
            <w:r w:rsidRPr="006D714F">
              <w:rPr>
                <w:rFonts w:ascii="Times New Roman" w:hAnsi="Times New Roman"/>
                <w:szCs w:val="24"/>
              </w:rPr>
              <w:t>проведення</w:t>
            </w:r>
            <w:proofErr w:type="spellEnd"/>
            <w:r w:rsidRPr="006D714F">
              <w:rPr>
                <w:rFonts w:ascii="Times New Roman" w:hAnsi="Times New Roman"/>
                <w:szCs w:val="24"/>
              </w:rPr>
              <w:t xml:space="preserve"> процедур </w:t>
            </w:r>
            <w:proofErr w:type="spellStart"/>
            <w:r w:rsidRPr="006D714F">
              <w:rPr>
                <w:rFonts w:ascii="Times New Roman" w:hAnsi="Times New Roman"/>
                <w:szCs w:val="24"/>
              </w:rPr>
              <w:t>закупівель</w:t>
            </w:r>
            <w:proofErr w:type="spellEnd"/>
            <w:r w:rsidRPr="006D714F">
              <w:rPr>
                <w:rFonts w:ascii="Times New Roman" w:hAnsi="Times New Roman"/>
                <w:szCs w:val="24"/>
              </w:rPr>
              <w:t xml:space="preserve"> – </w:t>
            </w:r>
            <w:r>
              <w:rPr>
                <w:rFonts w:ascii="Times New Roman" w:hAnsi="Times New Roman"/>
                <w:szCs w:val="24"/>
                <w:lang w:val="uk-UA"/>
              </w:rPr>
              <w:t>спеціаліст</w:t>
            </w:r>
            <w:r w:rsidRPr="006D714F">
              <w:rPr>
                <w:rFonts w:ascii="Times New Roman" w:hAnsi="Times New Roman"/>
                <w:szCs w:val="24"/>
              </w:rPr>
              <w:t xml:space="preserve"> УЛМТЗ ГУНП </w:t>
            </w:r>
            <w:r>
              <w:rPr>
                <w:rFonts w:ascii="Times New Roman" w:hAnsi="Times New Roman"/>
                <w:szCs w:val="24"/>
                <w:lang w:val="uk-UA"/>
              </w:rPr>
              <w:t>Лебедько</w:t>
            </w:r>
            <w:r w:rsidRPr="006D714F">
              <w:rPr>
                <w:rFonts w:ascii="Times New Roman" w:hAnsi="Times New Roman"/>
                <w:szCs w:val="24"/>
              </w:rPr>
              <w:t xml:space="preserve"> </w:t>
            </w:r>
            <w:proofErr w:type="spellStart"/>
            <w:r w:rsidRPr="006D714F">
              <w:rPr>
                <w:rFonts w:ascii="Times New Roman" w:hAnsi="Times New Roman"/>
                <w:szCs w:val="24"/>
              </w:rPr>
              <w:t>Сергій</w:t>
            </w:r>
            <w:proofErr w:type="spellEnd"/>
          </w:p>
          <w:p w14:paraId="443AAA10" w14:textId="77777777" w:rsidR="003F1DEE" w:rsidRPr="006D714F" w:rsidRDefault="003F1DEE" w:rsidP="00E33145">
            <w:pPr>
              <w:pStyle w:val="a4"/>
              <w:rPr>
                <w:rFonts w:ascii="Times New Roman" w:hAnsi="Times New Roman"/>
                <w:szCs w:val="24"/>
              </w:rPr>
            </w:pPr>
            <w:r w:rsidRPr="006D714F">
              <w:rPr>
                <w:rFonts w:ascii="Times New Roman" w:hAnsi="Times New Roman"/>
                <w:szCs w:val="24"/>
              </w:rPr>
              <w:t xml:space="preserve">м. </w:t>
            </w:r>
            <w:proofErr w:type="spellStart"/>
            <w:r w:rsidRPr="006D714F">
              <w:rPr>
                <w:rFonts w:ascii="Times New Roman" w:hAnsi="Times New Roman"/>
                <w:szCs w:val="24"/>
              </w:rPr>
              <w:t>Дніпро</w:t>
            </w:r>
            <w:proofErr w:type="spellEnd"/>
            <w:r w:rsidRPr="006D714F">
              <w:rPr>
                <w:rFonts w:ascii="Times New Roman" w:hAnsi="Times New Roman"/>
                <w:szCs w:val="24"/>
              </w:rPr>
              <w:t xml:space="preserve">, </w:t>
            </w:r>
            <w:proofErr w:type="spellStart"/>
            <w:r w:rsidRPr="006D714F">
              <w:rPr>
                <w:rFonts w:ascii="Times New Roman" w:hAnsi="Times New Roman"/>
                <w:szCs w:val="24"/>
              </w:rPr>
              <w:t>Дніпропетровська</w:t>
            </w:r>
            <w:proofErr w:type="spellEnd"/>
            <w:r w:rsidRPr="006D714F">
              <w:rPr>
                <w:rFonts w:ascii="Times New Roman" w:hAnsi="Times New Roman"/>
                <w:szCs w:val="24"/>
              </w:rPr>
              <w:t xml:space="preserve"> область, 49006</w:t>
            </w:r>
          </w:p>
          <w:p w14:paraId="199B0194" w14:textId="77777777" w:rsidR="003F1DEE" w:rsidRPr="007F31D5" w:rsidRDefault="003F1DEE" w:rsidP="00E33145">
            <w:pPr>
              <w:pStyle w:val="a4"/>
              <w:rPr>
                <w:rFonts w:ascii="Times New Roman" w:hAnsi="Times New Roman"/>
                <w:szCs w:val="24"/>
              </w:rPr>
            </w:pPr>
            <w:r w:rsidRPr="007F31D5">
              <w:rPr>
                <w:rFonts w:ascii="Times New Roman" w:hAnsi="Times New Roman"/>
                <w:szCs w:val="24"/>
              </w:rPr>
              <w:t>Телефон 0662553890</w:t>
            </w:r>
          </w:p>
          <w:p w14:paraId="6A985578" w14:textId="77777777" w:rsidR="003F1DEE" w:rsidRPr="006D714F" w:rsidRDefault="003F1DEE" w:rsidP="00E33145">
            <w:pPr>
              <w:jc w:val="both"/>
              <w:rPr>
                <w:b/>
              </w:rPr>
            </w:pPr>
            <w:r w:rsidRPr="007F31D5">
              <w:t xml:space="preserve">Ел. адреса lebedkoss@gmail.com </w:t>
            </w:r>
          </w:p>
        </w:tc>
      </w:tr>
      <w:tr w:rsidR="003F1DEE" w:rsidRPr="006D714F" w14:paraId="00428B4B"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D76BA9" w14:textId="77777777" w:rsidR="003F1DEE" w:rsidRPr="006D714F" w:rsidRDefault="003F1DEE" w:rsidP="00E33145">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F4A01BF" w14:textId="77777777" w:rsidR="003F1DEE" w:rsidRPr="006D714F" w:rsidRDefault="003F1DEE" w:rsidP="00E33145">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531BD94" w14:textId="77777777" w:rsidR="003F1DEE" w:rsidRPr="006D714F" w:rsidRDefault="003F1DEE" w:rsidP="00E33145">
            <w:pPr>
              <w:widowControl w:val="0"/>
              <w:jc w:val="both"/>
              <w:rPr>
                <w:b/>
                <w:lang w:val="uk-UA" w:eastAsia="uk-UA"/>
              </w:rPr>
            </w:pPr>
            <w:r w:rsidRPr="006D714F">
              <w:rPr>
                <w:b/>
                <w:lang w:val="uk-UA" w:eastAsia="uk-UA"/>
              </w:rPr>
              <w:t>Відкриті торги (з особливостями)</w:t>
            </w:r>
          </w:p>
        </w:tc>
      </w:tr>
      <w:tr w:rsidR="003F1DEE" w:rsidRPr="006D714F" w14:paraId="31F913AF"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3E67C63" w14:textId="77777777" w:rsidR="003F1DEE" w:rsidRPr="006D714F" w:rsidRDefault="003F1DEE" w:rsidP="00E33145">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3EA807" w14:textId="77777777" w:rsidR="003F1DEE" w:rsidRPr="006D714F" w:rsidRDefault="003F1DEE" w:rsidP="00E33145">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C0D004" w14:textId="77777777" w:rsidR="003F1DEE" w:rsidRPr="006D714F" w:rsidRDefault="003F1DEE" w:rsidP="00E33145">
            <w:pPr>
              <w:widowControl w:val="0"/>
              <w:jc w:val="both"/>
              <w:rPr>
                <w:lang w:val="uk-UA"/>
              </w:rPr>
            </w:pPr>
          </w:p>
        </w:tc>
      </w:tr>
      <w:tr w:rsidR="003F1DEE" w:rsidRPr="006D714F" w14:paraId="2652F711"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B74F1A6" w14:textId="77777777" w:rsidR="003F1DEE" w:rsidRPr="006D714F" w:rsidRDefault="003F1DEE" w:rsidP="00E33145">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673550" w14:textId="77777777" w:rsidR="003F1DEE" w:rsidRPr="006D714F" w:rsidRDefault="003F1DEE" w:rsidP="00E33145">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7506E4" w14:textId="77777777" w:rsidR="003F1DEE" w:rsidRPr="007F31D5" w:rsidRDefault="003F1DEE" w:rsidP="00E33145">
            <w:pPr>
              <w:jc w:val="both"/>
              <w:rPr>
                <w:color w:val="000000"/>
              </w:rPr>
            </w:pPr>
            <w:r w:rsidRPr="006D714F">
              <w:rPr>
                <w:lang w:val="uk-UA"/>
              </w:rPr>
              <w:t xml:space="preserve">Товар: ДК 021:2015 </w:t>
            </w:r>
            <w:r w:rsidRPr="007F31D5">
              <w:rPr>
                <w:color w:val="000000"/>
              </w:rPr>
              <w:t xml:space="preserve">39140000-5 – </w:t>
            </w:r>
            <w:proofErr w:type="spellStart"/>
            <w:r w:rsidRPr="007F31D5">
              <w:rPr>
                <w:color w:val="000000"/>
              </w:rPr>
              <w:t>Меблі</w:t>
            </w:r>
            <w:proofErr w:type="spellEnd"/>
            <w:r w:rsidRPr="007F31D5">
              <w:rPr>
                <w:color w:val="000000"/>
              </w:rPr>
              <w:t xml:space="preserve"> для дому</w:t>
            </w:r>
          </w:p>
          <w:p w14:paraId="3E9647F2" w14:textId="77777777" w:rsidR="003F1DEE" w:rsidRPr="006D714F" w:rsidRDefault="003F1DEE" w:rsidP="00E33145">
            <w:pPr>
              <w:jc w:val="both"/>
            </w:pPr>
            <w:r w:rsidRPr="007F31D5">
              <w:rPr>
                <w:color w:val="000000"/>
              </w:rPr>
              <w:t xml:space="preserve"> (</w:t>
            </w:r>
            <w:proofErr w:type="spellStart"/>
            <w:r w:rsidRPr="007F31D5">
              <w:rPr>
                <w:color w:val="000000"/>
              </w:rPr>
              <w:t>Ліжка</w:t>
            </w:r>
            <w:proofErr w:type="spellEnd"/>
            <w:r w:rsidRPr="007F31D5">
              <w:rPr>
                <w:color w:val="000000"/>
              </w:rPr>
              <w:t xml:space="preserve"> </w:t>
            </w:r>
            <w:proofErr w:type="spellStart"/>
            <w:r w:rsidRPr="007F31D5">
              <w:rPr>
                <w:color w:val="000000"/>
              </w:rPr>
              <w:t>розкладні</w:t>
            </w:r>
            <w:proofErr w:type="spellEnd"/>
            <w:r w:rsidRPr="007F31D5">
              <w:rPr>
                <w:color w:val="000000"/>
              </w:rPr>
              <w:t>)</w:t>
            </w:r>
          </w:p>
        </w:tc>
      </w:tr>
      <w:tr w:rsidR="003F1DEE" w:rsidRPr="006D714F" w14:paraId="484AAABE"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DD0D15" w14:textId="77777777" w:rsidR="003F1DEE" w:rsidRPr="006D714F" w:rsidRDefault="003F1DEE" w:rsidP="00E33145">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64BCA86" w14:textId="77777777" w:rsidR="003F1DEE" w:rsidRPr="006D714F" w:rsidRDefault="003F1DEE" w:rsidP="00E33145">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A56619" w14:textId="77777777" w:rsidR="003F1DEE" w:rsidRPr="006D714F" w:rsidRDefault="003F1DEE" w:rsidP="00E33145">
            <w:pPr>
              <w:widowControl w:val="0"/>
              <w:rPr>
                <w:rFonts w:eastAsia="Times New Roman"/>
                <w:lang w:val="uk-UA"/>
              </w:rPr>
            </w:pPr>
            <w:proofErr w:type="spellStart"/>
            <w:r w:rsidRPr="006D714F">
              <w:rPr>
                <w:color w:val="000000"/>
              </w:rPr>
              <w:t>Поділ</w:t>
            </w:r>
            <w:proofErr w:type="spellEnd"/>
            <w:r w:rsidRPr="006D714F">
              <w:rPr>
                <w:color w:val="000000"/>
              </w:rPr>
              <w:t xml:space="preserve"> предмета </w:t>
            </w:r>
            <w:proofErr w:type="spellStart"/>
            <w:r w:rsidRPr="006D714F">
              <w:rPr>
                <w:color w:val="000000"/>
              </w:rPr>
              <w:t>закупівлі</w:t>
            </w:r>
            <w:proofErr w:type="spellEnd"/>
            <w:r w:rsidRPr="006D714F">
              <w:rPr>
                <w:color w:val="000000"/>
              </w:rPr>
              <w:t xml:space="preserve"> на </w:t>
            </w:r>
            <w:proofErr w:type="spellStart"/>
            <w:r w:rsidRPr="006D714F">
              <w:rPr>
                <w:color w:val="000000"/>
              </w:rPr>
              <w:t>окремі</w:t>
            </w:r>
            <w:proofErr w:type="spellEnd"/>
            <w:r w:rsidRPr="006D714F">
              <w:rPr>
                <w:color w:val="000000"/>
              </w:rPr>
              <w:t xml:space="preserve"> </w:t>
            </w:r>
            <w:proofErr w:type="spellStart"/>
            <w:r w:rsidRPr="006D714F">
              <w:rPr>
                <w:color w:val="000000"/>
              </w:rPr>
              <w:t>частини</w:t>
            </w:r>
            <w:proofErr w:type="spellEnd"/>
            <w:r w:rsidRPr="006D714F">
              <w:rPr>
                <w:color w:val="000000"/>
              </w:rPr>
              <w:t xml:space="preserve"> (</w:t>
            </w:r>
            <w:proofErr w:type="spellStart"/>
            <w:r w:rsidRPr="006D714F">
              <w:rPr>
                <w:color w:val="000000"/>
              </w:rPr>
              <w:t>лоти</w:t>
            </w:r>
            <w:proofErr w:type="spellEnd"/>
            <w:r w:rsidRPr="006D714F">
              <w:rPr>
                <w:color w:val="000000"/>
              </w:rPr>
              <w:t xml:space="preserve">) не </w:t>
            </w:r>
            <w:proofErr w:type="spellStart"/>
            <w:r w:rsidRPr="006D714F">
              <w:rPr>
                <w:color w:val="000000"/>
              </w:rPr>
              <w:t>передбачено</w:t>
            </w:r>
            <w:proofErr w:type="spellEnd"/>
          </w:p>
        </w:tc>
      </w:tr>
      <w:tr w:rsidR="003F1DEE" w:rsidRPr="006D714F" w14:paraId="307B5D3F"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38516CF" w14:textId="77777777" w:rsidR="003F1DEE" w:rsidRPr="006D714F" w:rsidRDefault="003F1DEE" w:rsidP="00E33145">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3C8F098" w14:textId="77777777" w:rsidR="003F1DEE" w:rsidRPr="006D714F" w:rsidRDefault="003F1DEE" w:rsidP="00E33145">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C2D88D" w14:textId="77777777" w:rsidR="003F1DEE" w:rsidRPr="006D714F" w:rsidRDefault="003F1DEE" w:rsidP="00E33145">
            <w:pPr>
              <w:autoSpaceDE w:val="0"/>
              <w:autoSpaceDN w:val="0"/>
              <w:adjustRightInd w:val="0"/>
              <w:rPr>
                <w:bCs/>
                <w:lang w:eastAsia="uk-UA"/>
              </w:rPr>
            </w:pPr>
            <w:proofErr w:type="spellStart"/>
            <w:r w:rsidRPr="006D714F">
              <w:rPr>
                <w:bCs/>
                <w:lang w:eastAsia="uk-UA"/>
              </w:rPr>
              <w:t>Місце</w:t>
            </w:r>
            <w:proofErr w:type="spellEnd"/>
            <w:r w:rsidRPr="006D714F">
              <w:rPr>
                <w:bCs/>
                <w:lang w:eastAsia="uk-UA"/>
              </w:rPr>
              <w:t xml:space="preserve"> поставки:</w:t>
            </w:r>
          </w:p>
          <w:p w14:paraId="73FA7130" w14:textId="77777777" w:rsidR="003F1DEE" w:rsidRPr="006D714F" w:rsidRDefault="003F1DEE" w:rsidP="00E33145">
            <w:pPr>
              <w:autoSpaceDE w:val="0"/>
              <w:autoSpaceDN w:val="0"/>
              <w:adjustRightInd w:val="0"/>
              <w:jc w:val="both"/>
              <w:rPr>
                <w:bCs/>
                <w:lang w:eastAsia="uk-UA"/>
              </w:rPr>
            </w:pPr>
            <w:r w:rsidRPr="006D714F">
              <w:rPr>
                <w:bCs/>
                <w:lang w:eastAsia="uk-UA"/>
              </w:rPr>
              <w:t xml:space="preserve"> м. </w:t>
            </w:r>
            <w:proofErr w:type="spellStart"/>
            <w:r w:rsidRPr="006D714F">
              <w:rPr>
                <w:bCs/>
                <w:lang w:eastAsia="uk-UA"/>
              </w:rPr>
              <w:t>Дніпро</w:t>
            </w:r>
            <w:proofErr w:type="spellEnd"/>
            <w:r w:rsidRPr="006D714F">
              <w:rPr>
                <w:bCs/>
                <w:lang w:eastAsia="uk-UA"/>
              </w:rPr>
              <w:t xml:space="preserve">, </w:t>
            </w:r>
            <w:proofErr w:type="spellStart"/>
            <w:r w:rsidRPr="006D714F">
              <w:rPr>
                <w:bCs/>
                <w:lang w:eastAsia="uk-UA"/>
              </w:rPr>
              <w:t>Дніпропетровська</w:t>
            </w:r>
            <w:proofErr w:type="spellEnd"/>
            <w:r w:rsidRPr="006D714F">
              <w:rPr>
                <w:bCs/>
                <w:lang w:eastAsia="uk-UA"/>
              </w:rPr>
              <w:t xml:space="preserve"> область, </w:t>
            </w:r>
            <w:proofErr w:type="spellStart"/>
            <w:r w:rsidRPr="006D714F">
              <w:rPr>
                <w:bCs/>
                <w:lang w:eastAsia="uk-UA"/>
              </w:rPr>
              <w:t>Україна</w:t>
            </w:r>
            <w:proofErr w:type="spellEnd"/>
            <w:r w:rsidRPr="006D714F">
              <w:rPr>
                <w:bCs/>
                <w:lang w:eastAsia="uk-UA"/>
              </w:rPr>
              <w:t>, 49000 (</w:t>
            </w:r>
            <w:proofErr w:type="spellStart"/>
            <w:r w:rsidRPr="006D714F">
              <w:rPr>
                <w:bCs/>
                <w:lang w:eastAsia="uk-UA"/>
              </w:rPr>
              <w:t>конкретне</w:t>
            </w:r>
            <w:proofErr w:type="spellEnd"/>
            <w:r w:rsidRPr="006D714F">
              <w:rPr>
                <w:bCs/>
                <w:lang w:eastAsia="uk-UA"/>
              </w:rPr>
              <w:t xml:space="preserve"> </w:t>
            </w:r>
            <w:proofErr w:type="spellStart"/>
            <w:r w:rsidRPr="006D714F">
              <w:rPr>
                <w:bCs/>
                <w:lang w:eastAsia="uk-UA"/>
              </w:rPr>
              <w:t>місце</w:t>
            </w:r>
            <w:proofErr w:type="spellEnd"/>
            <w:r w:rsidRPr="006D714F">
              <w:rPr>
                <w:bCs/>
                <w:lang w:eastAsia="uk-UA"/>
              </w:rPr>
              <w:t xml:space="preserve"> поставки товару буде </w:t>
            </w:r>
            <w:proofErr w:type="spellStart"/>
            <w:r w:rsidRPr="006D714F">
              <w:rPr>
                <w:bCs/>
                <w:lang w:eastAsia="uk-UA"/>
              </w:rPr>
              <w:t>повідомлене</w:t>
            </w:r>
            <w:proofErr w:type="spellEnd"/>
            <w:r w:rsidRPr="006D714F">
              <w:rPr>
                <w:bCs/>
                <w:lang w:eastAsia="uk-UA"/>
              </w:rPr>
              <w:t xml:space="preserve"> </w:t>
            </w:r>
            <w:proofErr w:type="spellStart"/>
            <w:r w:rsidRPr="006D714F">
              <w:rPr>
                <w:bCs/>
                <w:lang w:eastAsia="uk-UA"/>
              </w:rPr>
              <w:t>переможцю</w:t>
            </w:r>
            <w:proofErr w:type="spellEnd"/>
            <w:r w:rsidRPr="006D714F">
              <w:rPr>
                <w:bCs/>
                <w:lang w:eastAsia="uk-UA"/>
              </w:rPr>
              <w:t xml:space="preserve"> </w:t>
            </w:r>
            <w:proofErr w:type="spellStart"/>
            <w:r w:rsidRPr="006D714F">
              <w:rPr>
                <w:bCs/>
                <w:lang w:eastAsia="uk-UA"/>
              </w:rPr>
              <w:t>торгів</w:t>
            </w:r>
            <w:proofErr w:type="spellEnd"/>
            <w:r w:rsidRPr="006D714F">
              <w:rPr>
                <w:bCs/>
                <w:lang w:eastAsia="uk-UA"/>
              </w:rPr>
              <w:t xml:space="preserve"> при </w:t>
            </w:r>
            <w:proofErr w:type="spellStart"/>
            <w:r w:rsidRPr="006D714F">
              <w:rPr>
                <w:bCs/>
                <w:lang w:eastAsia="uk-UA"/>
              </w:rPr>
              <w:t>укладанні</w:t>
            </w:r>
            <w:proofErr w:type="spellEnd"/>
            <w:r w:rsidRPr="006D714F">
              <w:rPr>
                <w:bCs/>
                <w:lang w:eastAsia="uk-UA"/>
              </w:rPr>
              <w:t xml:space="preserve"> договору).</w:t>
            </w:r>
          </w:p>
          <w:p w14:paraId="69D521B7" w14:textId="77777777" w:rsidR="003F1DEE" w:rsidRPr="006D714F" w:rsidRDefault="003F1DEE" w:rsidP="00E33145">
            <w:pPr>
              <w:autoSpaceDE w:val="0"/>
              <w:autoSpaceDN w:val="0"/>
              <w:adjustRightInd w:val="0"/>
              <w:jc w:val="both"/>
              <w:rPr>
                <w:rFonts w:eastAsia="Times New Roman"/>
                <w:lang w:val="uk-UA" w:eastAsia="en-US" w:bidi="en-US"/>
              </w:rPr>
            </w:pPr>
            <w:proofErr w:type="spellStart"/>
            <w:r w:rsidRPr="006D714F">
              <w:rPr>
                <w:bCs/>
                <w:lang w:eastAsia="uk-UA"/>
              </w:rPr>
              <w:t>Кількість</w:t>
            </w:r>
            <w:proofErr w:type="spellEnd"/>
            <w:r w:rsidRPr="006D714F">
              <w:rPr>
                <w:bCs/>
                <w:lang w:eastAsia="uk-UA"/>
              </w:rPr>
              <w:t xml:space="preserve">: </w:t>
            </w:r>
            <w:proofErr w:type="spellStart"/>
            <w:r w:rsidRPr="006D714F">
              <w:rPr>
                <w:bCs/>
                <w:lang w:eastAsia="uk-UA"/>
              </w:rPr>
              <w:t>відповідно</w:t>
            </w:r>
            <w:proofErr w:type="spellEnd"/>
            <w:r w:rsidRPr="006D714F">
              <w:rPr>
                <w:bCs/>
                <w:lang w:eastAsia="uk-UA"/>
              </w:rPr>
              <w:t xml:space="preserve"> до </w:t>
            </w:r>
            <w:proofErr w:type="spellStart"/>
            <w:r w:rsidRPr="006D714F">
              <w:rPr>
                <w:bCs/>
                <w:lang w:eastAsia="uk-UA"/>
              </w:rPr>
              <w:t>додатку</w:t>
            </w:r>
            <w:proofErr w:type="spellEnd"/>
            <w:r w:rsidRPr="006D714F">
              <w:rPr>
                <w:bCs/>
                <w:lang w:eastAsia="uk-UA"/>
              </w:rPr>
              <w:t xml:space="preserve"> № </w:t>
            </w:r>
            <w:r w:rsidRPr="006D714F">
              <w:rPr>
                <w:bCs/>
                <w:lang w:val="uk-UA" w:eastAsia="uk-UA"/>
              </w:rPr>
              <w:t>2</w:t>
            </w:r>
          </w:p>
        </w:tc>
      </w:tr>
      <w:tr w:rsidR="003F1DEE" w:rsidRPr="006D714F" w14:paraId="05AF5852"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B505B8" w14:textId="77777777" w:rsidR="003F1DEE" w:rsidRPr="006D714F" w:rsidRDefault="003F1DEE" w:rsidP="00E33145">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6A9106D" w14:textId="77777777" w:rsidR="003F1DEE" w:rsidRPr="006D714F" w:rsidRDefault="003F1DEE" w:rsidP="00E33145">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E8025B" w14:textId="77777777" w:rsidR="003F1DEE" w:rsidRPr="006D714F" w:rsidRDefault="003F1DEE" w:rsidP="00E33145">
            <w:pPr>
              <w:pStyle w:val="a6"/>
              <w:spacing w:beforeAutospacing="0" w:afterAutospacing="0"/>
              <w:rPr>
                <w:lang w:val="uk-UA"/>
              </w:rPr>
            </w:pPr>
            <w:r w:rsidRPr="006D714F">
              <w:rPr>
                <w:lang w:val="uk-UA"/>
              </w:rPr>
              <w:t>протягом 5 (п’яти) календарних днів з моменту отримання від Покупця заявки щодо поставки Товару, але в жодному разі не пізніше 01 грудня 2023 року</w:t>
            </w:r>
          </w:p>
        </w:tc>
      </w:tr>
      <w:tr w:rsidR="003F1DEE" w:rsidRPr="006D714F" w14:paraId="2F6DE10B"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DBED8C" w14:textId="77777777" w:rsidR="003F1DEE" w:rsidRPr="006D714F" w:rsidRDefault="003F1DEE" w:rsidP="00E33145">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34F0B2" w14:textId="77777777" w:rsidR="003F1DEE" w:rsidRPr="006D714F" w:rsidRDefault="003F1DEE" w:rsidP="00E33145">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C02B887" w14:textId="77777777" w:rsidR="003F1DEE" w:rsidRPr="006D714F" w:rsidRDefault="003F1DEE" w:rsidP="00E33145">
            <w:pPr>
              <w:widowControl w:val="0"/>
              <w:ind w:firstLine="462"/>
              <w:jc w:val="both"/>
              <w:rPr>
                <w:lang w:val="uk-UA"/>
              </w:rPr>
            </w:pPr>
            <w:r w:rsidRPr="006D714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714F">
              <w:rPr>
                <w:rFonts w:eastAsia="Times New Roman"/>
                <w:lang w:val="uk-UA"/>
              </w:rPr>
              <w:t>закупівель</w:t>
            </w:r>
            <w:proofErr w:type="spellEnd"/>
            <w:r w:rsidRPr="006D714F">
              <w:rPr>
                <w:rFonts w:eastAsia="Times New Roman"/>
                <w:lang w:val="uk-UA"/>
              </w:rPr>
              <w:t xml:space="preserve"> на рівних умовах.</w:t>
            </w:r>
          </w:p>
        </w:tc>
      </w:tr>
      <w:tr w:rsidR="003F1DEE" w:rsidRPr="006D714F" w14:paraId="3494EF17"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55F4035" w14:textId="77777777" w:rsidR="003F1DEE" w:rsidRPr="006D714F" w:rsidRDefault="003F1DEE" w:rsidP="00E33145">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22F0998" w14:textId="77777777" w:rsidR="003F1DEE" w:rsidRPr="006D714F" w:rsidRDefault="003F1DEE" w:rsidP="00E33145">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8FEBF9"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валюті – гривня.</w:t>
            </w:r>
          </w:p>
          <w:p w14:paraId="395CB4E8"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3F1DEE" w:rsidRPr="005825B1" w14:paraId="0E63279E" w14:textId="77777777" w:rsidTr="00E33145">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A511C8" w14:textId="77777777" w:rsidR="003F1DEE" w:rsidRPr="006D714F" w:rsidRDefault="003F1DEE" w:rsidP="00E33145">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7A809FC" w14:textId="77777777" w:rsidR="003F1DEE" w:rsidRPr="006D714F" w:rsidRDefault="003F1DEE" w:rsidP="00E33145">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93EAB4"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299FD349"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Під час проведення процедур </w:t>
            </w:r>
            <w:proofErr w:type="spellStart"/>
            <w:r w:rsidRPr="006D714F">
              <w:rPr>
                <w:rFonts w:eastAsia="Times New Roman"/>
                <w:lang w:val="uk-UA"/>
              </w:rPr>
              <w:t>закупівель</w:t>
            </w:r>
            <w:proofErr w:type="spellEnd"/>
            <w:r w:rsidRPr="006D714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794D77"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F9DC60B"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Уся інформація розміщується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2C3588E"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0B292125"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Виключення:</w:t>
            </w:r>
          </w:p>
          <w:p w14:paraId="43E94EF3"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869731" w14:textId="77777777" w:rsidR="003F1DEE" w:rsidRPr="006D714F" w:rsidRDefault="003F1DEE" w:rsidP="00E33145">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6D714F">
              <w:rPr>
                <w:rFonts w:eastAsia="Times New Roman"/>
                <w:lang w:val="uk-UA"/>
              </w:rPr>
              <w:lastRenderedPageBreak/>
              <w:t xml:space="preserve">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DEE" w:rsidRPr="006D714F" w14:paraId="774F7646" w14:textId="77777777" w:rsidTr="00E33145">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CF392B2" w14:textId="77777777" w:rsidR="003F1DEE" w:rsidRPr="006D714F" w:rsidRDefault="003F1DEE" w:rsidP="00E33145">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3F1DEE" w:rsidRPr="005825B1" w14:paraId="10AA1EA8"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E7963CD" w14:textId="77777777" w:rsidR="003F1DEE" w:rsidRPr="006D714F" w:rsidRDefault="003F1DEE" w:rsidP="00E33145">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1F6796D" w14:textId="77777777" w:rsidR="003F1DEE" w:rsidRPr="006D714F" w:rsidRDefault="003F1DEE" w:rsidP="00E33145">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79D2F26"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без ідентифікації особи, яка звернулася до замовника. </w:t>
            </w:r>
          </w:p>
          <w:p w14:paraId="6426BBDD"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призупиняє перебіг тендеру.</w:t>
            </w:r>
          </w:p>
          <w:p w14:paraId="3D01FF40" w14:textId="77777777" w:rsidR="003F1DEE" w:rsidRPr="006D714F" w:rsidRDefault="003F1DEE" w:rsidP="00E33145">
            <w:pPr>
              <w:widowControl w:val="0"/>
              <w:ind w:firstLine="462"/>
              <w:jc w:val="both"/>
              <w:rPr>
                <w:lang w:val="uk-UA"/>
              </w:rPr>
            </w:pPr>
            <w:r w:rsidRPr="006D714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з одночасним продовженням строку подання тендерних пропозицій не менш як на чотири дні.</w:t>
            </w:r>
          </w:p>
        </w:tc>
      </w:tr>
      <w:tr w:rsidR="003F1DEE" w:rsidRPr="006D714F" w14:paraId="10864C1C"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66D5CA" w14:textId="77777777" w:rsidR="003F1DEE" w:rsidRPr="006D714F" w:rsidRDefault="003F1DEE" w:rsidP="00E33145">
            <w:pPr>
              <w:widowControl w:val="0"/>
              <w:jc w:val="center"/>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924A085" w14:textId="77777777" w:rsidR="003F1DEE" w:rsidRPr="006D714F" w:rsidRDefault="003F1DEE" w:rsidP="00E33145">
            <w:pPr>
              <w:widowControl w:val="0"/>
              <w:rPr>
                <w:lang w:val="uk-UA"/>
              </w:rPr>
            </w:pPr>
            <w:r w:rsidRPr="006D714F">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D2EC4A3"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а саме в оголошенні про проведення відкритих </w:t>
            </w:r>
            <w:proofErr w:type="spellStart"/>
            <w:r w:rsidRPr="006D714F">
              <w:rPr>
                <w:rFonts w:eastAsia="Times New Roman"/>
                <w:lang w:val="uk-UA"/>
              </w:rPr>
              <w:t>торгів,таким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3A9582" w14:textId="77777777" w:rsidR="003F1DEE" w:rsidRPr="006D714F" w:rsidRDefault="003F1DEE" w:rsidP="00E33145">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714F">
              <w:rPr>
                <w:rFonts w:eastAsia="Times New Roman"/>
                <w:lang w:val="uk-UA"/>
              </w:rPr>
              <w:t>машинозчитувальному</w:t>
            </w:r>
            <w:proofErr w:type="spellEnd"/>
            <w:r w:rsidRPr="006D714F">
              <w:rPr>
                <w:rFonts w:eastAsia="Times New Roman"/>
                <w:lang w:val="uk-UA"/>
              </w:rPr>
              <w:t xml:space="preserve"> форматі розміщуються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протягом одного дня з дати прийняття рішення про їх внесення.</w:t>
            </w:r>
          </w:p>
        </w:tc>
      </w:tr>
      <w:tr w:rsidR="003F1DEE" w:rsidRPr="006D714F" w14:paraId="46392A73" w14:textId="77777777" w:rsidTr="00E33145">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B228446" w14:textId="77777777" w:rsidR="003F1DEE" w:rsidRPr="006D714F" w:rsidRDefault="003F1DEE" w:rsidP="00E33145">
            <w:pPr>
              <w:widowControl w:val="0"/>
              <w:jc w:val="center"/>
              <w:rPr>
                <w:lang w:val="uk-UA"/>
              </w:rPr>
            </w:pPr>
            <w:r w:rsidRPr="006D714F">
              <w:rPr>
                <w:rFonts w:eastAsia="Times New Roman"/>
                <w:b/>
                <w:lang w:val="uk-UA"/>
              </w:rPr>
              <w:lastRenderedPageBreak/>
              <w:t xml:space="preserve">III. Інструкція з підготовки тендерної пропозиції </w:t>
            </w:r>
          </w:p>
        </w:tc>
      </w:tr>
      <w:tr w:rsidR="003F1DEE" w:rsidRPr="005825B1" w14:paraId="43D000C9"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A1E6063" w14:textId="77777777" w:rsidR="003F1DEE" w:rsidRPr="006D714F" w:rsidRDefault="003F1DEE" w:rsidP="00E33145">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A646AF1" w14:textId="77777777" w:rsidR="003F1DEE" w:rsidRPr="006D714F" w:rsidRDefault="003F1DEE" w:rsidP="00E33145">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19676324"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E530969"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подається в електронній формі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4"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9CD6DD"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15EBAE56" w14:textId="77777777" w:rsidR="003F1DEE" w:rsidRPr="006D714F" w:rsidRDefault="003F1DEE" w:rsidP="00E33145">
            <w:pPr>
              <w:widowControl w:val="0"/>
              <w:tabs>
                <w:tab w:val="left" w:pos="542"/>
              </w:tabs>
              <w:ind w:firstLine="402"/>
              <w:jc w:val="both"/>
              <w:rPr>
                <w:rFonts w:eastAsia="Times New Roman"/>
                <w:lang w:val="uk-UA"/>
              </w:rPr>
            </w:pPr>
            <w:r>
              <w:rPr>
                <w:rFonts w:eastAsia="Times New Roman"/>
                <w:lang w:val="uk-UA"/>
              </w:rPr>
              <w:t xml:space="preserve">  </w:t>
            </w:r>
            <w:r w:rsidRPr="006D714F">
              <w:rPr>
                <w:rFonts w:eastAsia="Times New Roman"/>
                <w:lang w:val="uk-UA"/>
              </w:rPr>
              <w:t>інформацією щодо відсутності підстав, установлених в пункті 47 Особливостей – згідно Додатку 1 до цієї тендерної документації;</w:t>
            </w:r>
          </w:p>
          <w:p w14:paraId="0D8BC8C0"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46A1275F"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F703524"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7EB36072"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87E25C" w14:textId="77777777" w:rsidR="003F1DEE" w:rsidRPr="006D714F" w:rsidRDefault="003F1DEE" w:rsidP="00E33145">
            <w:pPr>
              <w:widowControl w:val="0"/>
              <w:jc w:val="both"/>
              <w:rPr>
                <w:rFonts w:eastAsia="Times New Roman"/>
                <w:b/>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встановлені в Додатку 1 (для переможця).</w:t>
            </w:r>
            <w:r w:rsidRPr="006D714F">
              <w:rPr>
                <w:rFonts w:eastAsia="Times New Roman"/>
                <w:b/>
                <w:lang w:val="uk-UA"/>
              </w:rPr>
              <w:t xml:space="preserve"> </w:t>
            </w:r>
          </w:p>
          <w:p w14:paraId="7203C174" w14:textId="77777777" w:rsidR="003F1DEE" w:rsidRPr="006D714F" w:rsidRDefault="003F1DEE" w:rsidP="00E33145">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обраховується</w:t>
            </w:r>
            <w:proofErr w:type="spellEnd"/>
            <w:r w:rsidRPr="006D714F">
              <w:rPr>
                <w:rFonts w:eastAsia="Times New Roman"/>
              </w:rPr>
              <w:t xml:space="preserve"> </w:t>
            </w:r>
            <w:proofErr w:type="spellStart"/>
            <w:r w:rsidRPr="006D714F">
              <w:rPr>
                <w:rFonts w:eastAsia="Times New Roman"/>
              </w:rPr>
              <w:t>відповідний</w:t>
            </w:r>
            <w:proofErr w:type="spellEnd"/>
            <w:r w:rsidRPr="006D714F">
              <w:rPr>
                <w:rFonts w:eastAsia="Times New Roman"/>
              </w:rPr>
              <w:t xml:space="preserve"> строк.</w:t>
            </w:r>
          </w:p>
          <w:p w14:paraId="15217DC6" w14:textId="77777777" w:rsidR="003F1DEE" w:rsidRPr="006D714F" w:rsidRDefault="003F1DEE" w:rsidP="00E33145">
            <w:pPr>
              <w:widowControl w:val="0"/>
              <w:tabs>
                <w:tab w:val="left" w:pos="542"/>
              </w:tabs>
              <w:ind w:firstLine="402"/>
              <w:jc w:val="both"/>
              <w:rPr>
                <w:rFonts w:eastAsia="Times New Roman"/>
              </w:rPr>
            </w:pPr>
          </w:p>
          <w:p w14:paraId="40E2C782"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570C9101"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23B7D8"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50A333"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0991AB2E"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460BA69"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7DDC188B"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7FA69ADB"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14:paraId="358FC842"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та/або унікального номера повідомлення про намір укласти договір про закупівлю - помилка в цифрах;</w:t>
            </w:r>
          </w:p>
          <w:p w14:paraId="680259D3"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3D3CE94A"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64CE9C77"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55603D"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9EA4A"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7DE276"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 xml:space="preserve">Окрема сторінка (сторінки) копії документа (документів) не завірена підписом та / або печаткою учасника </w:t>
            </w:r>
            <w:r w:rsidRPr="006D714F">
              <w:rPr>
                <w:rFonts w:eastAsia="Times New Roman"/>
                <w:lang w:val="uk-UA"/>
              </w:rPr>
              <w:lastRenderedPageBreak/>
              <w:t>процедури закупівлі (у разі її використання).</w:t>
            </w:r>
          </w:p>
          <w:p w14:paraId="4B65B0F1"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41F2EE"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116515"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FC18E"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911FC8"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D022B"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C8DC2E"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B378CC"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2E0AC4"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5F5FFE42"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AA09F7"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14:paraId="164CEFFF"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14:paraId="209FC402"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14:paraId="2C2F52D0"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14:paraId="2E88BBBC" w14:textId="77777777" w:rsidR="003F1DEE" w:rsidRPr="006D714F" w:rsidRDefault="003F1DEE" w:rsidP="00E33145">
            <w:pPr>
              <w:widowControl w:val="0"/>
              <w:tabs>
                <w:tab w:val="left" w:pos="542"/>
              </w:tabs>
              <w:ind w:firstLine="402"/>
              <w:jc w:val="both"/>
              <w:rPr>
                <w:rFonts w:eastAsia="Times New Roman"/>
                <w:b/>
                <w:lang w:val="uk-UA"/>
              </w:rPr>
            </w:pPr>
            <w:r w:rsidRPr="006D714F">
              <w:rPr>
                <w:rFonts w:eastAsia="Times New Roman"/>
                <w:b/>
                <w:lang w:val="uk-UA"/>
              </w:rPr>
              <w:t xml:space="preserve">У разі здійснення закупівлі автомобілів, меблів, </w:t>
            </w:r>
            <w:r w:rsidRPr="006D714F">
              <w:rPr>
                <w:rFonts w:eastAsia="Times New Roman"/>
                <w:b/>
                <w:lang w:val="uk-UA"/>
              </w:rPr>
              <w:lastRenderedPageBreak/>
              <w:t>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E96E60A"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03DB73"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6D714F">
              <w:rPr>
                <w:rFonts w:eastAsia="Times New Roman"/>
                <w:lang w:val="uk-UA"/>
              </w:rPr>
              <w:t>закупівель</w:t>
            </w:r>
            <w:proofErr w:type="spellEnd"/>
            <w:r w:rsidRPr="006D714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 xml:space="preserve">-копій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p w14:paraId="4506836C"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25ECAC5D"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039D355E"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411518DC"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61679539"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Винятки:</w:t>
            </w:r>
          </w:p>
          <w:p w14:paraId="5DD49BB9"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66F740"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928336F"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714F">
              <w:rPr>
                <w:rFonts w:eastAsia="Times New Roman"/>
                <w:lang w:val="uk-UA"/>
              </w:rPr>
              <w:lastRenderedPageBreak/>
              <w:t>закупівель</w:t>
            </w:r>
            <w:proofErr w:type="spellEnd"/>
            <w:r w:rsidRPr="006D714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44 Особливостей.</w:t>
            </w:r>
          </w:p>
          <w:p w14:paraId="2649F35B"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w:t>
            </w:r>
          </w:p>
          <w:p w14:paraId="7E09AF37" w14:textId="77777777" w:rsidR="003F1DEE" w:rsidRPr="006D714F" w:rsidRDefault="003F1DEE" w:rsidP="00E33145">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5493C3EB" w14:textId="77777777" w:rsidR="003F1DEE" w:rsidRPr="006D714F" w:rsidRDefault="003F1DEE" w:rsidP="00E33145">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3F1DEE" w:rsidRPr="006D714F" w14:paraId="53528DD0" w14:textId="77777777" w:rsidTr="00E33145">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1DBB06DF" w14:textId="77777777" w:rsidR="003F1DEE" w:rsidRPr="006D714F" w:rsidRDefault="003F1DEE" w:rsidP="00E33145">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B036969" w14:textId="77777777" w:rsidR="003F1DEE" w:rsidRPr="006D714F" w:rsidRDefault="003F1DEE" w:rsidP="00E33145">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vAlign w:val="center"/>
            <w:hideMark/>
          </w:tcPr>
          <w:p w14:paraId="3CEFB72A" w14:textId="77777777" w:rsidR="003F1DEE" w:rsidRPr="006D714F" w:rsidRDefault="003F1DEE" w:rsidP="00E33145">
            <w:pPr>
              <w:tabs>
                <w:tab w:val="left" w:pos="4253"/>
              </w:tabs>
              <w:spacing w:after="120" w:line="256" w:lineRule="auto"/>
              <w:ind w:left="-5"/>
              <w:jc w:val="both"/>
              <w:rPr>
                <w:lang w:val="uk-UA" w:eastAsia="uk-UA"/>
              </w:rPr>
            </w:pPr>
            <w:r w:rsidRPr="00F6365A">
              <w:rPr>
                <w:rFonts w:eastAsia="Times New Roman"/>
                <w:lang w:val="uk-UA"/>
              </w:rPr>
              <w:t>Не вимагається</w:t>
            </w:r>
          </w:p>
        </w:tc>
      </w:tr>
      <w:tr w:rsidR="003F1DEE" w:rsidRPr="006D714F" w14:paraId="7B85CC12"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1175050" w14:textId="77777777" w:rsidR="003F1DEE" w:rsidRPr="006D714F" w:rsidRDefault="003F1DEE" w:rsidP="00E33145">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1670C82F" w14:textId="77777777" w:rsidR="003F1DEE" w:rsidRPr="006D714F" w:rsidRDefault="003F1DEE" w:rsidP="00E33145">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7FBC729C" w14:textId="77777777" w:rsidR="003F1DEE" w:rsidRPr="006D714F" w:rsidRDefault="003F1DEE" w:rsidP="00E33145">
            <w:pPr>
              <w:widowControl w:val="0"/>
              <w:spacing w:line="256" w:lineRule="auto"/>
              <w:ind w:left="34" w:right="113"/>
              <w:contextualSpacing/>
              <w:jc w:val="both"/>
              <w:rPr>
                <w:rFonts w:eastAsia="Times New Roman"/>
                <w:color w:val="000000"/>
                <w:lang w:val="uk-UA" w:eastAsia="en-US"/>
              </w:rPr>
            </w:pPr>
            <w:r w:rsidRPr="00F6365A">
              <w:rPr>
                <w:lang w:val="uk-UA"/>
              </w:rPr>
              <w:t>Не передбачається</w:t>
            </w:r>
          </w:p>
        </w:tc>
      </w:tr>
      <w:tr w:rsidR="003F1DEE" w:rsidRPr="005825B1" w14:paraId="742F2524"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6F2C30D" w14:textId="77777777" w:rsidR="003F1DEE" w:rsidRPr="006D714F" w:rsidRDefault="003F1DEE" w:rsidP="00E33145">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A31B4F2" w14:textId="77777777" w:rsidR="003F1DEE" w:rsidRPr="006D714F" w:rsidRDefault="003F1DEE" w:rsidP="00E33145">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FF77EFC"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4CF3F91"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4DC69C74"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76CF4DE"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09FAC39D" w14:textId="77777777" w:rsidR="003F1DEE" w:rsidRPr="006D714F" w:rsidRDefault="003F1DEE" w:rsidP="00E33145">
            <w:pPr>
              <w:widowControl w:val="0"/>
              <w:ind w:firstLine="462"/>
              <w:jc w:val="both"/>
              <w:rPr>
                <w:lang w:val="uk-UA"/>
              </w:rPr>
            </w:pPr>
            <w:r w:rsidRPr="006D714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tc>
      </w:tr>
      <w:tr w:rsidR="003F1DEE" w:rsidRPr="005825B1" w14:paraId="3DF29641"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B0BE61" w14:textId="77777777" w:rsidR="003F1DEE" w:rsidRPr="006D714F" w:rsidRDefault="003F1DEE" w:rsidP="00E33145">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4A846315" w14:textId="77777777" w:rsidR="003F1DEE" w:rsidRPr="006D714F" w:rsidRDefault="003F1DEE" w:rsidP="00E33145">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53DA0048"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6D714F">
              <w:rPr>
                <w:rFonts w:eastAsia="Times New Roman"/>
                <w:lang w:val="uk-UA"/>
              </w:rPr>
              <w:lastRenderedPageBreak/>
              <w:t xml:space="preserve">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6D49BA52"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Підстави, встановлені пунктом 47 Особливостей </w:t>
            </w:r>
          </w:p>
          <w:p w14:paraId="407DD8C5"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F1D682"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BF0401"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9097ED8"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3EE47"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14:paraId="5AE8CA0C"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9C074D"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D0DFC1"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4AD3A"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167A2A"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9) у Єдиному державному реєстрі юридичних осіб, </w:t>
            </w:r>
            <w:r w:rsidRPr="006D714F">
              <w:rPr>
                <w:rFonts w:eastAsia="Times New Roman"/>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596CE8"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B3DD58"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11) учасник процедури закупівлі або кінцевий </w:t>
            </w:r>
            <w:proofErr w:type="spellStart"/>
            <w:r w:rsidRPr="006D714F">
              <w:rPr>
                <w:rFonts w:eastAsia="Times New Roman"/>
                <w:lang w:val="uk-UA"/>
              </w:rPr>
              <w:t>бенефіціарний</w:t>
            </w:r>
            <w:proofErr w:type="spellEnd"/>
            <w:r w:rsidRPr="006D714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згідно із Законом України “Про санкції”;</w:t>
            </w:r>
          </w:p>
          <w:p w14:paraId="3A3F4360"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87B84"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72EEC"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Pr="006D714F">
              <w:rPr>
                <w:rFonts w:eastAsia="Times New Roman"/>
                <w:lang w:val="uk-UA"/>
              </w:rPr>
              <w:lastRenderedPageBreak/>
              <w:t xml:space="preserve">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3F5007E0"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 час подання тендерної пропозиції.</w:t>
            </w:r>
          </w:p>
          <w:p w14:paraId="7C4AE4AD"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шляхом обміну інформацією з іншими державними системами та реєстрами.</w:t>
            </w:r>
          </w:p>
          <w:p w14:paraId="6033CBEA"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відсутність в учасника процедури закупівлі підстав, визначених підпунктами 1 і 7 цього пункту.</w:t>
            </w:r>
          </w:p>
          <w:p w14:paraId="3E22AEA5"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392B33A" w14:textId="77777777" w:rsidR="003F1DEE" w:rsidRPr="006D714F" w:rsidRDefault="003F1DEE" w:rsidP="00E33145">
            <w:pPr>
              <w:widowControl w:val="0"/>
              <w:ind w:firstLine="462"/>
              <w:jc w:val="both"/>
              <w:rPr>
                <w:lang w:val="uk-UA"/>
              </w:rPr>
            </w:pPr>
          </w:p>
        </w:tc>
      </w:tr>
      <w:tr w:rsidR="003F1DEE" w:rsidRPr="006D714F" w14:paraId="5622F879"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E7B21D1" w14:textId="77777777" w:rsidR="003F1DEE" w:rsidRPr="006D714F" w:rsidRDefault="003F1DEE" w:rsidP="00E33145">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74CD1F79" w14:textId="77777777" w:rsidR="003F1DEE" w:rsidRPr="006D714F" w:rsidRDefault="003F1DEE" w:rsidP="00E33145">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7C3D48E8" w14:textId="77777777" w:rsidR="003F1DEE" w:rsidRPr="006D714F" w:rsidRDefault="003F1DEE" w:rsidP="00E33145">
            <w:pPr>
              <w:pStyle w:val="1"/>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3F1DEE" w:rsidRPr="006D714F" w14:paraId="15502F2D"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6A30E1B" w14:textId="77777777" w:rsidR="003F1DEE" w:rsidRPr="006D714F" w:rsidRDefault="003F1DEE" w:rsidP="00E33145">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0860D49D" w14:textId="77777777" w:rsidR="003F1DEE" w:rsidRPr="006D714F" w:rsidRDefault="003F1DEE" w:rsidP="00E33145">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05C9445C" w14:textId="77777777" w:rsidR="003F1DEE" w:rsidRPr="006D714F" w:rsidRDefault="003F1DEE" w:rsidP="00E33145">
            <w:pPr>
              <w:widowControl w:val="0"/>
              <w:ind w:hanging="10"/>
              <w:jc w:val="both"/>
              <w:rPr>
                <w:lang w:val="uk-UA"/>
              </w:rPr>
            </w:pPr>
            <w:r w:rsidRPr="006D714F">
              <w:rPr>
                <w:rFonts w:eastAsia="Times New Roman"/>
                <w:lang w:val="uk-UA"/>
              </w:rPr>
              <w:t>Не передбачено.</w:t>
            </w:r>
          </w:p>
        </w:tc>
      </w:tr>
      <w:tr w:rsidR="003F1DEE" w:rsidRPr="005825B1" w14:paraId="51C56AFC"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02E9C34" w14:textId="77777777" w:rsidR="003F1DEE" w:rsidRPr="006D714F" w:rsidRDefault="003F1DEE" w:rsidP="00E33145">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572B3BF9" w14:textId="77777777" w:rsidR="003F1DEE" w:rsidRPr="006D714F" w:rsidRDefault="003F1DEE" w:rsidP="00E33145">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0A8AB6E" w14:textId="77777777" w:rsidR="003F1DEE" w:rsidRPr="006D714F" w:rsidRDefault="003F1DEE" w:rsidP="00E33145">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w:t>
            </w:r>
            <w:r w:rsidRPr="006D714F">
              <w:rPr>
                <w:rFonts w:eastAsia="Times New Roman"/>
                <w:lang w:val="uk-UA"/>
              </w:rPr>
              <w:lastRenderedPageBreak/>
              <w:t xml:space="preserve">відкликання тендерної пропозиції враховуються, якщо вони отримані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до закінчення кінцевого строку подання тендерних пропозицій.</w:t>
            </w:r>
          </w:p>
        </w:tc>
      </w:tr>
      <w:tr w:rsidR="003F1DEE" w:rsidRPr="006D714F" w14:paraId="09036B28" w14:textId="77777777" w:rsidTr="00E33145">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DA61F17" w14:textId="77777777" w:rsidR="003F1DEE" w:rsidRPr="006D714F" w:rsidRDefault="003F1DEE" w:rsidP="00E33145">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3F1DEE" w:rsidRPr="005825B1" w14:paraId="1F844647"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32A10A" w14:textId="77777777" w:rsidR="003F1DEE" w:rsidRPr="006D714F" w:rsidRDefault="003F1DEE" w:rsidP="00E33145">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2858EFB9" w14:textId="77777777" w:rsidR="003F1DEE" w:rsidRPr="006D714F" w:rsidRDefault="003F1DEE" w:rsidP="00E33145">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76F1660B"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Кінцевий строк подання тендерних пропозицій</w:t>
            </w:r>
            <w:r w:rsidRPr="00C67D40">
              <w:rPr>
                <w:rFonts w:eastAsia="Times New Roman"/>
                <w:lang w:val="uk-UA"/>
              </w:rPr>
              <w:t>: 09.06.2023 року.</w:t>
            </w:r>
          </w:p>
          <w:p w14:paraId="25E4AC08"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50A88872"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C875993" w14:textId="77777777" w:rsidR="003F1DEE" w:rsidRPr="006D714F" w:rsidRDefault="003F1DEE" w:rsidP="00E33145">
            <w:pPr>
              <w:widowControl w:val="0"/>
              <w:ind w:firstLine="462"/>
              <w:jc w:val="both"/>
              <w:rPr>
                <w:lang w:val="uk-UA"/>
              </w:rPr>
            </w:pPr>
            <w:r w:rsidRPr="006D714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w:t>
            </w:r>
          </w:p>
        </w:tc>
      </w:tr>
      <w:tr w:rsidR="003F1DEE" w:rsidRPr="005825B1" w14:paraId="6DC39842"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088DE99" w14:textId="77777777" w:rsidR="003F1DEE" w:rsidRPr="006D714F" w:rsidRDefault="003F1DEE" w:rsidP="00E33145">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DD04E08" w14:textId="77777777" w:rsidR="003F1DEE" w:rsidRPr="006D714F" w:rsidRDefault="003F1DEE" w:rsidP="00E33145">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B4E3019"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14:paraId="5197E27B"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D879C0"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F1DEE" w:rsidRPr="006D714F" w14:paraId="543AF726" w14:textId="77777777" w:rsidTr="00E33145">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B51032" w14:textId="77777777" w:rsidR="003F1DEE" w:rsidRPr="006D714F" w:rsidRDefault="003F1DEE" w:rsidP="00E33145">
            <w:pPr>
              <w:widowControl w:val="0"/>
              <w:jc w:val="center"/>
              <w:rPr>
                <w:lang w:val="uk-UA"/>
              </w:rPr>
            </w:pPr>
            <w:r w:rsidRPr="006D714F">
              <w:rPr>
                <w:rFonts w:eastAsia="Times New Roman"/>
                <w:b/>
                <w:lang w:val="uk-UA"/>
              </w:rPr>
              <w:t>V. Оцінка тендерної пропозиції</w:t>
            </w:r>
          </w:p>
        </w:tc>
      </w:tr>
      <w:tr w:rsidR="003F1DEE" w:rsidRPr="005825B1" w14:paraId="5BE119F1"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28545A" w14:textId="77777777" w:rsidR="003F1DEE" w:rsidRPr="006D714F" w:rsidRDefault="003F1DEE" w:rsidP="00E33145">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273901F3" w14:textId="77777777" w:rsidR="003F1DEE" w:rsidRPr="006D714F" w:rsidRDefault="003F1DEE" w:rsidP="00E33145">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510C877D"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8B6B9CC"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відповідно до статті 30 Закону.</w:t>
            </w:r>
          </w:p>
          <w:p w14:paraId="4502BCD2"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Оцінка тендерних пропозицій проводиться автоматично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512ABD8" w14:textId="77777777" w:rsidR="003F1DEE" w:rsidRPr="006D714F" w:rsidRDefault="003F1DEE" w:rsidP="00E33145">
            <w:pPr>
              <w:widowControl w:val="0"/>
              <w:ind w:firstLine="259"/>
              <w:jc w:val="both"/>
              <w:rPr>
                <w:rFonts w:eastAsia="Times New Roman"/>
                <w:i/>
                <w:lang w:val="uk-UA"/>
              </w:rPr>
            </w:pPr>
            <w:r w:rsidRPr="006D714F">
              <w:rPr>
                <w:rFonts w:eastAsia="Times New Roman"/>
                <w:i/>
                <w:lang w:val="uk-UA"/>
              </w:rPr>
              <w:lastRenderedPageBreak/>
              <w:t>(у разі якщо подано дві і більше тендерних пропозицій).</w:t>
            </w:r>
          </w:p>
          <w:p w14:paraId="085731FF"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Якщо була подана одна тендерна пропозиція,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25C3C7" w14:textId="77777777" w:rsidR="003F1DEE" w:rsidRPr="006D714F" w:rsidRDefault="003F1DEE" w:rsidP="00E33145">
            <w:pPr>
              <w:widowControl w:val="0"/>
              <w:ind w:firstLine="259"/>
              <w:jc w:val="both"/>
              <w:rPr>
                <w:rFonts w:eastAsia="Times New Roman"/>
                <w:i/>
                <w:lang w:val="uk-UA"/>
              </w:rPr>
            </w:pPr>
            <w:r w:rsidRPr="006D714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протягом одного дня з дня прийняття відповідного рішення.</w:t>
            </w:r>
          </w:p>
          <w:p w14:paraId="07D46F5B"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7BC0A329"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406970"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A19A5CF"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Оцінка тендерних пропозицій здійснюється на основі </w:t>
            </w:r>
            <w:r w:rsidRPr="006D714F">
              <w:rPr>
                <w:rFonts w:eastAsia="Times New Roman"/>
                <w:lang w:val="uk-UA"/>
              </w:rPr>
              <w:lastRenderedPageBreak/>
              <w:t>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14:paraId="54FAD1E9"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3553BE13"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68AF9DFD"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344CF0DE"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6C13517"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D1E6EED"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3923D15"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3E374E"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9DC7BA8"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lastRenderedPageBreak/>
              <w:t>Обґрунтування аномально низької тендерної пропозиції може містити інформацію про:</w:t>
            </w:r>
          </w:p>
          <w:p w14:paraId="4A80D172"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AEFCE17"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C233BA"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71474B92"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72B1A8C"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14:paraId="2BA6461A"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DC13BC"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EDE74B"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w:t>
            </w:r>
            <w:r w:rsidRPr="006D714F">
              <w:rPr>
                <w:rFonts w:eastAsia="Times New Roman"/>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уточнених або нових документів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26CEF37A"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6C5F50E1"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AEC578"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EDA5EA5"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A6D8F72"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824E867" w14:textId="77777777" w:rsidR="003F1DEE" w:rsidRPr="006D714F" w:rsidRDefault="003F1DEE" w:rsidP="00E33145">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F45EAF" w14:textId="77777777" w:rsidR="003F1DEE" w:rsidRPr="006D714F" w:rsidRDefault="003F1DEE" w:rsidP="00E33145">
            <w:pPr>
              <w:widowControl w:val="0"/>
              <w:ind w:firstLine="259"/>
              <w:jc w:val="both"/>
              <w:rPr>
                <w:lang w:val="uk-UA"/>
              </w:rPr>
            </w:pPr>
          </w:p>
        </w:tc>
      </w:tr>
      <w:tr w:rsidR="003F1DEE" w:rsidRPr="005825B1" w14:paraId="0CB4ED95"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5AD1F7F" w14:textId="77777777" w:rsidR="003F1DEE" w:rsidRPr="006D714F" w:rsidRDefault="003F1DEE" w:rsidP="00E33145">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D9E2906" w14:textId="77777777" w:rsidR="003F1DEE" w:rsidRPr="006D714F" w:rsidRDefault="003F1DEE" w:rsidP="00E33145">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77989581" w14:textId="77777777" w:rsidR="003F1DEE" w:rsidRPr="006D714F" w:rsidRDefault="003F1DEE" w:rsidP="00E33145">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33AC7D43" w14:textId="77777777" w:rsidR="003F1DEE" w:rsidRPr="006D714F" w:rsidRDefault="003F1DEE" w:rsidP="00E33145">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4E2F81" w14:textId="77777777" w:rsidR="003F1DEE" w:rsidRPr="006D714F" w:rsidRDefault="003F1DEE" w:rsidP="00E33145">
            <w:pPr>
              <w:ind w:firstLine="484"/>
              <w:jc w:val="both"/>
              <w:rPr>
                <w:rFonts w:eastAsia="Times New Roman"/>
                <w:lang w:val="uk-UA"/>
              </w:rPr>
            </w:pPr>
            <w:r w:rsidRPr="006D714F">
              <w:rPr>
                <w:rFonts w:eastAsia="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81629A" w14:textId="77777777" w:rsidR="003F1DEE" w:rsidRPr="006D714F" w:rsidRDefault="003F1DEE" w:rsidP="00E33145">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B04F70" w14:textId="77777777" w:rsidR="003F1DEE" w:rsidRPr="006D714F" w:rsidRDefault="003F1DEE" w:rsidP="00E33145">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E45CF3" w14:textId="77777777" w:rsidR="003F1DEE" w:rsidRPr="006D714F" w:rsidRDefault="003F1DEE" w:rsidP="00E33145">
            <w:pPr>
              <w:ind w:firstLine="484"/>
              <w:jc w:val="both"/>
              <w:rPr>
                <w:rFonts w:eastAsia="Times New Roman"/>
                <w:lang w:val="uk-UA"/>
              </w:rPr>
            </w:pPr>
            <w:r w:rsidRPr="006D714F">
              <w:rPr>
                <w:rFonts w:eastAsia="Times New Roman"/>
                <w:lang w:val="uk-UA"/>
              </w:rPr>
              <w:t>Інші умови тендерної документації:</w:t>
            </w:r>
          </w:p>
          <w:p w14:paraId="74CE8C5F" w14:textId="77777777" w:rsidR="003F1DEE" w:rsidRPr="006D714F" w:rsidRDefault="003F1DEE" w:rsidP="00E33145">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32EC1E43" w14:textId="77777777" w:rsidR="003F1DEE" w:rsidRPr="006D714F" w:rsidRDefault="003F1DEE" w:rsidP="00E33145">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14:paraId="2751ACA9" w14:textId="77777777" w:rsidR="003F1DEE" w:rsidRPr="006D714F" w:rsidRDefault="003F1DEE" w:rsidP="00E33145">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598B57" w14:textId="77777777" w:rsidR="003F1DEE" w:rsidRPr="006D714F" w:rsidRDefault="003F1DEE" w:rsidP="00E33145">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434812" w14:textId="77777777" w:rsidR="003F1DEE" w:rsidRPr="006D714F" w:rsidRDefault="003F1DEE" w:rsidP="00E33145">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930AE9C" w14:textId="77777777" w:rsidR="003F1DEE" w:rsidRPr="006D714F" w:rsidRDefault="003F1DEE" w:rsidP="00E33145">
            <w:pPr>
              <w:ind w:firstLine="484"/>
              <w:jc w:val="both"/>
              <w:rPr>
                <w:rFonts w:eastAsia="Times New Roman"/>
                <w:lang w:val="uk-UA"/>
              </w:rPr>
            </w:pPr>
            <w:r w:rsidRPr="006D714F">
              <w:rPr>
                <w:rFonts w:eastAsia="Times New Roman"/>
                <w:lang w:val="uk-UA"/>
              </w:rPr>
              <w:t xml:space="preserve">6. Факт подання тендерної пропозиції учасником - фізичною особою чи фізичною особою-підприємцем, яка є </w:t>
            </w:r>
            <w:r w:rsidRPr="006D714F">
              <w:rPr>
                <w:rFonts w:eastAsia="Times New Roman"/>
                <w:lang w:val="uk-UA"/>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A768DF" w14:textId="77777777" w:rsidR="003F1DEE" w:rsidRPr="006D714F" w:rsidRDefault="003F1DEE" w:rsidP="00E33145">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06EF075" w14:textId="77777777" w:rsidR="003F1DEE" w:rsidRPr="006D714F" w:rsidRDefault="003F1DEE" w:rsidP="00E33145">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0B69E2" w14:textId="77777777" w:rsidR="003F1DEE" w:rsidRPr="006D714F" w:rsidRDefault="003F1DEE" w:rsidP="00E33145">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3FE9D17A" w14:textId="77777777" w:rsidR="003F1DEE" w:rsidRPr="006D714F" w:rsidRDefault="003F1DEE" w:rsidP="00E33145">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8161A7A" w14:textId="77777777" w:rsidR="003F1DEE" w:rsidRPr="006D714F" w:rsidRDefault="003F1DEE" w:rsidP="00E33145">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302760A" w14:textId="77777777" w:rsidR="003F1DEE" w:rsidRPr="006D714F" w:rsidRDefault="003F1DEE" w:rsidP="00E33145">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14:paraId="20772E8F" w14:textId="77777777" w:rsidR="003F1DEE" w:rsidRPr="006D714F" w:rsidRDefault="003F1DEE" w:rsidP="00E33145">
            <w:pPr>
              <w:ind w:firstLine="484"/>
              <w:jc w:val="both"/>
              <w:rPr>
                <w:rFonts w:eastAsia="Times New Roman"/>
                <w:lang w:val="uk-UA"/>
              </w:rPr>
            </w:pPr>
            <w:r w:rsidRPr="006D714F">
              <w:rPr>
                <w:rFonts w:eastAsia="Times New Roman"/>
                <w:lang w:val="uk-UA"/>
              </w:rPr>
              <w:t>Примітка:</w:t>
            </w:r>
          </w:p>
          <w:p w14:paraId="1741DE05" w14:textId="77777777" w:rsidR="003F1DEE" w:rsidRPr="006D714F" w:rsidRDefault="003F1DEE" w:rsidP="00E33145">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4EF36E3" w14:textId="77777777" w:rsidR="003F1DEE" w:rsidRPr="006D714F" w:rsidRDefault="003F1DEE" w:rsidP="00E33145">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781990D5" w14:textId="77777777" w:rsidR="003F1DEE" w:rsidRPr="006D714F" w:rsidRDefault="003F1DEE" w:rsidP="00E33145">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D62A94" w14:textId="77777777" w:rsidR="003F1DEE" w:rsidRPr="006D714F" w:rsidRDefault="003F1DEE" w:rsidP="00E33145">
            <w:pPr>
              <w:ind w:firstLine="484"/>
              <w:jc w:val="both"/>
              <w:rPr>
                <w:rFonts w:eastAsia="Times New Roman"/>
                <w:lang w:val="uk-UA"/>
              </w:rPr>
            </w:pPr>
            <w:r w:rsidRPr="006D714F">
              <w:rPr>
                <w:rFonts w:eastAsia="Times New Roman"/>
                <w:lang w:val="uk-UA"/>
              </w:rPr>
              <w:t xml:space="preserve">— постанови Кабінету Міністрів України «Про забезпечення захисту національних інтересів за майбутніми </w:t>
            </w:r>
            <w:r w:rsidRPr="006D714F">
              <w:rPr>
                <w:rFonts w:eastAsia="Times New Roman"/>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2C1228" w14:textId="77777777" w:rsidR="003F1DEE" w:rsidRPr="006D714F" w:rsidRDefault="003F1DEE" w:rsidP="00E33145">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C170AF" w14:textId="77777777" w:rsidR="003F1DEE" w:rsidRPr="006D714F" w:rsidRDefault="003F1DEE" w:rsidP="00E33145">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70CAF7C" w14:textId="77777777" w:rsidR="003F1DEE" w:rsidRPr="006D714F" w:rsidRDefault="003F1DEE" w:rsidP="00E33145">
            <w:pPr>
              <w:ind w:firstLine="484"/>
              <w:jc w:val="both"/>
              <w:rPr>
                <w:lang w:val="uk-UA"/>
              </w:rPr>
            </w:pPr>
            <w:r w:rsidRPr="006D714F">
              <w:rPr>
                <w:rFonts w:eastAsia="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D714F">
              <w:rPr>
                <w:rFonts w:eastAsia="Times New Roman"/>
                <w:lang w:val="uk-UA"/>
              </w:rPr>
              <w:t>бенефіціарним</w:t>
            </w:r>
            <w:proofErr w:type="spellEnd"/>
            <w:r w:rsidRPr="006D714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F1DEE" w:rsidRPr="006D714F" w14:paraId="6B7AFB5C"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40B3630" w14:textId="77777777" w:rsidR="003F1DEE" w:rsidRPr="006D714F" w:rsidRDefault="003F1DEE" w:rsidP="00E33145">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0D2A86BD" w14:textId="77777777" w:rsidR="003F1DEE" w:rsidRPr="006D714F" w:rsidRDefault="003F1DEE" w:rsidP="00E33145">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37FB616"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14:paraId="45793106"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555A9483"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0F003D8F"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653DE"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000C38FB"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D714F">
              <w:rPr>
                <w:rFonts w:eastAsia="Times New Roman"/>
                <w:color w:val="000000"/>
                <w:lang w:val="uk-UA" w:eastAsia="uk-UA"/>
              </w:rPr>
              <w:lastRenderedPageBreak/>
              <w:t xml:space="preserve">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14:paraId="6FF293AD"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85147"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7F2FAF7"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14F">
              <w:rPr>
                <w:rFonts w:eastAsia="Times New Roman"/>
                <w:color w:val="000000"/>
                <w:lang w:val="uk-UA" w:eastAsia="uk-UA"/>
              </w:rPr>
              <w:t>бенефіціарним</w:t>
            </w:r>
            <w:proofErr w:type="spellEnd"/>
            <w:r w:rsidRPr="006D714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92BE54"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6B9C8C3B"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6FBCAD0A"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34475158"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D714F">
              <w:rPr>
                <w:rFonts w:eastAsia="Times New Roman"/>
                <w:color w:val="000000"/>
                <w:lang w:val="uk-UA" w:eastAsia="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08686C"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09ACDB3"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7DD23D64"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58A1ECA"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CBEFCB"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10BB125F"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BC6EE5"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14:paraId="1EF743B9"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EDE5DA"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97A746"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w:t>
            </w:r>
          </w:p>
          <w:p w14:paraId="6FF9026A" w14:textId="77777777" w:rsidR="003F1DEE" w:rsidRPr="006D714F" w:rsidRDefault="003F1DEE" w:rsidP="00E33145">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відповідно до статті 10 Закону.</w:t>
            </w:r>
          </w:p>
          <w:p w14:paraId="3EDEA27B" w14:textId="77777777" w:rsidR="003F1DEE" w:rsidRPr="006D714F" w:rsidRDefault="003F1DEE" w:rsidP="00E33145">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14:paraId="7E0C19D4" w14:textId="77777777" w:rsidR="003F1DEE" w:rsidRPr="006D714F" w:rsidRDefault="003F1DEE" w:rsidP="00E33145">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в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w:t>
            </w:r>
            <w:proofErr w:type="gramStart"/>
            <w:r w:rsidRPr="006D714F">
              <w:rPr>
                <w:rFonts w:eastAsia="Times New Roman"/>
                <w:color w:val="000000"/>
                <w:lang w:eastAsia="uk-UA"/>
              </w:rPr>
              <w:t>на роботу</w:t>
            </w:r>
            <w:proofErr w:type="gramEnd"/>
            <w:r w:rsidRPr="006D714F">
              <w:rPr>
                <w:rFonts w:eastAsia="Times New Roman"/>
                <w:color w:val="000000"/>
                <w:lang w:eastAsia="uk-UA"/>
              </w:rPr>
              <w:t xml:space="preserve">,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3147CF5B" w14:textId="77777777" w:rsidR="003F1DEE" w:rsidRPr="006D714F" w:rsidRDefault="003F1DEE" w:rsidP="00E33145">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14:paraId="2AEA9AEB" w14:textId="77777777" w:rsidR="003F1DEE" w:rsidRPr="006D714F" w:rsidRDefault="003F1DEE" w:rsidP="00E33145">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14:paraId="05460071" w14:textId="77777777" w:rsidR="003F1DEE" w:rsidRPr="006D714F" w:rsidRDefault="003F1DEE" w:rsidP="00E33145">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передбачене</w:t>
            </w:r>
            <w:proofErr w:type="spellEnd"/>
            <w:r w:rsidRPr="006D714F">
              <w:rPr>
                <w:rFonts w:eastAsia="Times New Roman"/>
                <w:color w:val="000000"/>
                <w:lang w:eastAsia="uk-UA"/>
              </w:rPr>
              <w:t> </w:t>
            </w:r>
            <w:hyperlink r:id="rId8" w:anchor="n52" w:tgtFrame="_blank" w:history="1">
              <w:r w:rsidRPr="006D714F">
                <w:rPr>
                  <w:rStyle w:val="a3"/>
                  <w:rFonts w:eastAsia="Times New Roman"/>
                  <w:lang w:eastAsia="uk-UA"/>
                </w:rPr>
                <w:t>пунктом</w:t>
              </w:r>
            </w:hyperlink>
            <w:hyperlink r:id="rId9"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10"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14:paraId="698BA512" w14:textId="77777777" w:rsidR="003F1DEE" w:rsidRPr="006D714F" w:rsidRDefault="003F1DEE" w:rsidP="00E33145">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2D48A252" w14:textId="77777777" w:rsidR="003F1DEE" w:rsidRPr="006D714F" w:rsidRDefault="003F1DEE" w:rsidP="00E33145">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lastRenderedPageBreak/>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5687E427" w14:textId="77777777" w:rsidR="003F1DEE" w:rsidRPr="006D714F" w:rsidRDefault="003F1DEE" w:rsidP="00E33145">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14:paraId="36488722" w14:textId="77777777" w:rsidR="003F1DEE" w:rsidRPr="006D714F" w:rsidRDefault="003F1DEE" w:rsidP="00E33145">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14:paraId="1774EA76" w14:textId="77777777" w:rsidR="003F1DEE" w:rsidRPr="006D714F" w:rsidRDefault="003F1DEE" w:rsidP="00E33145">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1"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14:paraId="7B5372CD" w14:textId="77777777" w:rsidR="003F1DEE" w:rsidRPr="006D714F" w:rsidRDefault="003F1DEE" w:rsidP="00E33145">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w:t>
            </w:r>
            <w:proofErr w:type="spellStart"/>
            <w:r w:rsidRPr="006D714F">
              <w:rPr>
                <w:rFonts w:eastAsia="Times New Roman"/>
                <w:color w:val="000000"/>
                <w:lang w:eastAsia="uk-UA"/>
              </w:rPr>
              <w:t>гривень</w:t>
            </w:r>
            <w:proofErr w:type="spellEnd"/>
            <w:r w:rsidRPr="006D714F">
              <w:rPr>
                <w:rFonts w:eastAsia="Times New Roman"/>
                <w:color w:val="000000"/>
                <w:lang w:eastAsia="uk-UA"/>
              </w:rPr>
              <w:t xml:space="preserve">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14:paraId="4B681CAE" w14:textId="77777777" w:rsidR="003F1DEE" w:rsidRPr="006D714F" w:rsidRDefault="003F1DEE" w:rsidP="00E33145">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кінцевий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бенефіціарний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власник</w:t>
            </w:r>
            <w:proofErr w:type="spellEnd"/>
            <w:r w:rsidRPr="006D714F">
              <w:rPr>
                <w:rFonts w:eastAsia="Times New Roman"/>
                <w:color w:val="000000"/>
                <w:lang w:eastAsia="uk-UA"/>
              </w:rPr>
              <w:t xml:space="preserve">, член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акціонер</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юридичної</w:t>
            </w:r>
            <w:proofErr w:type="spellEnd"/>
            <w:r w:rsidRPr="006D714F">
              <w:rPr>
                <w:rFonts w:eastAsia="Times New Roman"/>
                <w:color w:val="000000"/>
                <w:lang w:eastAsia="uk-UA"/>
              </w:rPr>
              <w:t xml:space="preserve"> особи -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є особою, до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санкцію</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заборони на </w:t>
            </w:r>
            <w:proofErr w:type="spellStart"/>
            <w:r w:rsidRPr="006D714F">
              <w:rPr>
                <w:rFonts w:eastAsia="Times New Roman"/>
                <w:color w:val="000000"/>
                <w:lang w:eastAsia="uk-UA"/>
              </w:rPr>
              <w:t>здійснення</w:t>
            </w:r>
            <w:proofErr w:type="spellEnd"/>
            <w:r w:rsidRPr="006D714F">
              <w:rPr>
                <w:rFonts w:eastAsia="Times New Roman"/>
                <w:color w:val="000000"/>
                <w:lang w:eastAsia="uk-UA"/>
              </w:rPr>
              <w:t xml:space="preserve"> нею </w:t>
            </w:r>
            <w:proofErr w:type="spellStart"/>
            <w:r w:rsidRPr="006D714F">
              <w:rPr>
                <w:rFonts w:eastAsia="Times New Roman"/>
                <w:color w:val="000000"/>
                <w:lang w:eastAsia="uk-UA"/>
              </w:rPr>
              <w:t>публічних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закупівель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w:t>
            </w:r>
            <w:hyperlink r:id="rId12" w:tgtFrame="_blank" w:history="1">
              <w:r w:rsidRPr="006D714F">
                <w:rPr>
                  <w:rStyle w:val="a3"/>
                  <w:rFonts w:eastAsia="Times New Roman"/>
                  <w:lang w:eastAsia="uk-UA"/>
                </w:rPr>
                <w:t xml:space="preserve">Законом </w:t>
              </w:r>
              <w:proofErr w:type="spellStart"/>
              <w:r w:rsidRPr="006D714F">
                <w:rPr>
                  <w:rStyle w:val="a3"/>
                  <w:rFonts w:eastAsia="Times New Roman"/>
                  <w:lang w:eastAsia="uk-UA"/>
                </w:rPr>
                <w:t>України</w:t>
              </w:r>
              <w:proofErr w:type="spellEnd"/>
            </w:hyperlink>
            <w:r w:rsidRPr="006D714F">
              <w:rPr>
                <w:rFonts w:eastAsia="Times New Roman"/>
                <w:color w:val="000000"/>
                <w:lang w:eastAsia="uk-UA"/>
              </w:rPr>
              <w:t xml:space="preserve"> “Про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w:t>
            </w:r>
          </w:p>
          <w:p w14:paraId="742122F0" w14:textId="77777777" w:rsidR="003F1DEE" w:rsidRPr="006D714F" w:rsidRDefault="003F1DEE" w:rsidP="00E33145">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14:paraId="36464853" w14:textId="77777777" w:rsidR="003F1DEE" w:rsidRPr="006D714F" w:rsidRDefault="003F1DEE" w:rsidP="00E33145">
            <w:pPr>
              <w:ind w:firstLine="259"/>
              <w:jc w:val="both"/>
              <w:textAlignment w:val="baseline"/>
              <w:rPr>
                <w:rFonts w:eastAsia="Times New Roman"/>
                <w:color w:val="000000"/>
                <w:lang w:eastAsia="uk-UA"/>
              </w:rPr>
            </w:pPr>
            <w:bookmarkStart w:id="12" w:name="n628"/>
            <w:bookmarkEnd w:id="12"/>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lastRenderedPageBreak/>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41516ACC" w14:textId="77777777" w:rsidR="003F1DEE" w:rsidRPr="006D714F" w:rsidRDefault="003F1DEE" w:rsidP="00E33145">
            <w:pPr>
              <w:widowControl w:val="0"/>
              <w:jc w:val="both"/>
            </w:pPr>
          </w:p>
        </w:tc>
      </w:tr>
      <w:tr w:rsidR="003F1DEE" w:rsidRPr="006D714F" w14:paraId="5D8ED22B" w14:textId="77777777" w:rsidTr="00E33145">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809DDCC" w14:textId="77777777" w:rsidR="003F1DEE" w:rsidRPr="006D714F" w:rsidRDefault="003F1DEE" w:rsidP="00E33145">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3F1DEE" w:rsidRPr="006D714F" w14:paraId="07F0C842"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B21AD83" w14:textId="77777777" w:rsidR="003F1DEE" w:rsidRPr="006D714F" w:rsidRDefault="003F1DEE" w:rsidP="00E33145">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60A5806" w14:textId="77777777" w:rsidR="003F1DEE" w:rsidRPr="006D714F" w:rsidRDefault="003F1DEE" w:rsidP="00E33145">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35DFCB6D"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658BE7FE"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434FDB7B"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з описом таких порушень;</w:t>
            </w:r>
          </w:p>
          <w:p w14:paraId="69A3E036"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4EDD7259"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2078AE67"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підстави прийняття такого рішення.</w:t>
            </w:r>
          </w:p>
          <w:p w14:paraId="50C778BD"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Відкриті торги автоматично відміняються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у разі:</w:t>
            </w:r>
          </w:p>
          <w:p w14:paraId="0F6FC3E7"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BB3535"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F50640"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FD907A"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4D9C803F" w14:textId="77777777" w:rsidR="003F1DEE" w:rsidRPr="006D714F" w:rsidRDefault="003F1DEE" w:rsidP="00E33145">
            <w:pPr>
              <w:widowControl w:val="0"/>
              <w:ind w:firstLine="462"/>
              <w:jc w:val="both"/>
              <w:rPr>
                <w:lang w:val="uk-UA"/>
              </w:rPr>
            </w:pPr>
            <w:r w:rsidRPr="006D714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 день її оприлюднення..</w:t>
            </w:r>
          </w:p>
        </w:tc>
      </w:tr>
      <w:tr w:rsidR="003F1DEE" w:rsidRPr="006D714F" w14:paraId="3B65B25E"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B3F3783" w14:textId="77777777" w:rsidR="003F1DEE" w:rsidRPr="006D714F" w:rsidRDefault="003F1DEE" w:rsidP="00E33145">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3416486" w14:textId="77777777" w:rsidR="003F1DEE" w:rsidRPr="006D714F" w:rsidRDefault="003F1DEE" w:rsidP="00E33145">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A2A8A"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6FEE360" w14:textId="77777777" w:rsidR="003F1DEE" w:rsidRPr="006D714F" w:rsidRDefault="003F1DEE" w:rsidP="00E33145">
            <w:pPr>
              <w:widowControl w:val="0"/>
              <w:ind w:firstLine="462"/>
              <w:jc w:val="both"/>
              <w:rPr>
                <w:lang w:val="uk-UA"/>
              </w:rPr>
            </w:pPr>
            <w:r w:rsidRPr="006D714F">
              <w:rPr>
                <w:rFonts w:eastAsia="Times New Roman"/>
                <w:lang w:val="uk-UA"/>
              </w:rPr>
              <w:t xml:space="preserve">З метою забезпечення права на оскарження рішень замовника до органу оскарження договір про закупівлю не </w:t>
            </w:r>
            <w:r w:rsidRPr="006D714F">
              <w:rPr>
                <w:rFonts w:eastAsia="Times New Roman"/>
                <w:lang w:val="uk-UA"/>
              </w:rPr>
              <w:lastRenderedPageBreak/>
              <w:t xml:space="preserve">може бути укладено раніше ніж через п’ять днів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w:t>
            </w:r>
          </w:p>
        </w:tc>
      </w:tr>
      <w:tr w:rsidR="003F1DEE" w:rsidRPr="006D714F" w14:paraId="74024618"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778877B" w14:textId="77777777" w:rsidR="003F1DEE" w:rsidRPr="006D714F" w:rsidRDefault="003F1DEE" w:rsidP="00E33145">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5F25086" w14:textId="77777777" w:rsidR="003F1DEE" w:rsidRPr="006D714F" w:rsidRDefault="003F1DEE" w:rsidP="00E33145">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C081286" w14:textId="77777777" w:rsidR="003F1DEE" w:rsidRPr="006D714F" w:rsidRDefault="003F1DEE" w:rsidP="00E33145">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0CBB839D" w14:textId="77777777" w:rsidR="003F1DEE" w:rsidRPr="006D714F" w:rsidRDefault="003F1DEE" w:rsidP="00E33145">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B4C4ED" w14:textId="77777777" w:rsidR="003F1DEE" w:rsidRPr="006D714F" w:rsidRDefault="003F1DEE" w:rsidP="00E33145">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F375FE" w14:textId="77777777" w:rsidR="003F1DEE" w:rsidRPr="006D714F" w:rsidRDefault="003F1DEE" w:rsidP="00E33145">
            <w:pPr>
              <w:widowControl w:val="0"/>
              <w:ind w:firstLine="462"/>
              <w:jc w:val="both"/>
              <w:rPr>
                <w:lang w:val="uk-UA"/>
              </w:rPr>
            </w:pPr>
          </w:p>
        </w:tc>
      </w:tr>
      <w:tr w:rsidR="003F1DEE" w:rsidRPr="006D714F" w14:paraId="4D4C770A" w14:textId="77777777" w:rsidTr="00E33145">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6480919" w14:textId="77777777" w:rsidR="003F1DEE" w:rsidRPr="006D714F" w:rsidRDefault="003F1DEE" w:rsidP="00E33145">
            <w:pPr>
              <w:widowControl w:val="0"/>
              <w:jc w:val="both"/>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6491D0BB" w14:textId="77777777" w:rsidR="003F1DEE" w:rsidRPr="006D714F" w:rsidRDefault="003F1DEE" w:rsidP="00E33145">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49018F2B"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E3A6A"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773CD85"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30A05F6D"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379B909"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3FBC38FB" w14:textId="77777777" w:rsidR="003F1DEE" w:rsidRPr="006D714F" w:rsidRDefault="003F1DEE" w:rsidP="00E33145">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3"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4"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5"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2E2BD31" w14:textId="77777777" w:rsidR="003F1DEE" w:rsidRPr="006D714F" w:rsidRDefault="003F1DEE" w:rsidP="00E33145">
            <w:pPr>
              <w:ind w:firstLine="403"/>
              <w:jc w:val="both"/>
              <w:rPr>
                <w:rFonts w:eastAsia="Times New Roman"/>
                <w:color w:val="000000"/>
              </w:rPr>
            </w:pPr>
            <w:bookmarkStart w:id="13" w:name="n510"/>
            <w:bookmarkEnd w:id="13"/>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14:paraId="3F80C9A2" w14:textId="77777777" w:rsidR="003F1DEE" w:rsidRPr="006D714F" w:rsidRDefault="003F1DEE" w:rsidP="00E33145">
            <w:pPr>
              <w:ind w:firstLine="403"/>
              <w:jc w:val="both"/>
              <w:rPr>
                <w:rFonts w:eastAsia="Times New Roman"/>
                <w:color w:val="000000"/>
              </w:rPr>
            </w:pPr>
            <w:bookmarkStart w:id="14" w:name="n511"/>
            <w:bookmarkEnd w:id="14"/>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14:paraId="4AC4149B" w14:textId="77777777" w:rsidR="003F1DEE" w:rsidRPr="006D714F" w:rsidRDefault="003F1DEE" w:rsidP="00E33145">
            <w:pPr>
              <w:ind w:firstLine="403"/>
              <w:jc w:val="both"/>
              <w:rPr>
                <w:rFonts w:eastAsia="Times New Roman"/>
                <w:color w:val="000000"/>
              </w:rPr>
            </w:pPr>
            <w:bookmarkStart w:id="15" w:name="n512"/>
            <w:bookmarkEnd w:id="15"/>
            <w:r w:rsidRPr="006D714F">
              <w:rPr>
                <w:rFonts w:eastAsia="Times New Roman"/>
                <w:color w:val="000000"/>
              </w:rPr>
              <w:lastRenderedPageBreak/>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5F576675" w14:textId="77777777" w:rsidR="003F1DEE" w:rsidRPr="006D714F" w:rsidRDefault="003F1DEE" w:rsidP="00E33145">
            <w:pPr>
              <w:ind w:firstLine="403"/>
              <w:jc w:val="both"/>
              <w:rPr>
                <w:rFonts w:eastAsia="Times New Roman"/>
                <w:color w:val="000000"/>
              </w:rPr>
            </w:pPr>
            <w:bookmarkStart w:id="16" w:name="n513"/>
            <w:bookmarkEnd w:id="16"/>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370282C7" w14:textId="77777777" w:rsidR="003F1DEE" w:rsidRPr="006D714F" w:rsidRDefault="003F1DEE" w:rsidP="00E33145">
            <w:pPr>
              <w:ind w:firstLine="403"/>
              <w:jc w:val="both"/>
              <w:rPr>
                <w:rFonts w:eastAsia="Times New Roman"/>
                <w:color w:val="000000"/>
              </w:rPr>
            </w:pPr>
            <w:bookmarkStart w:id="17" w:name="n514"/>
            <w:bookmarkEnd w:id="17"/>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14:paraId="765FD1D3" w14:textId="77777777" w:rsidR="003F1DEE" w:rsidRPr="006D714F" w:rsidRDefault="003F1DEE" w:rsidP="00E33145">
            <w:pPr>
              <w:ind w:firstLine="403"/>
              <w:jc w:val="both"/>
              <w:rPr>
                <w:rFonts w:eastAsia="Times New Roman"/>
                <w:color w:val="000000"/>
              </w:rPr>
            </w:pPr>
            <w:bookmarkStart w:id="18" w:name="n515"/>
            <w:bookmarkEnd w:id="18"/>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w:t>
            </w:r>
            <w:proofErr w:type="spellStart"/>
            <w:r w:rsidRPr="006D714F">
              <w:rPr>
                <w:rFonts w:eastAsia="Times New Roman"/>
                <w:color w:val="000000"/>
              </w:rPr>
              <w:t>також</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14:paraId="55017B12" w14:textId="77777777" w:rsidR="003F1DEE" w:rsidRPr="006D714F" w:rsidRDefault="003F1DEE" w:rsidP="00E33145">
            <w:pPr>
              <w:ind w:firstLine="403"/>
              <w:jc w:val="both"/>
              <w:rPr>
                <w:rFonts w:eastAsia="Times New Roman"/>
                <w:color w:val="000000"/>
              </w:rPr>
            </w:pPr>
            <w:bookmarkStart w:id="19" w:name="n516"/>
            <w:bookmarkEnd w:id="19"/>
            <w:r w:rsidRPr="006D714F">
              <w:rPr>
                <w:rFonts w:eastAsia="Times New Roman"/>
                <w:color w:val="000000"/>
              </w:rPr>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14:paraId="34DB3F46" w14:textId="77777777" w:rsidR="003F1DEE" w:rsidRPr="006D714F" w:rsidRDefault="003F1DEE" w:rsidP="00E33145">
            <w:pPr>
              <w:ind w:firstLine="403"/>
              <w:jc w:val="both"/>
              <w:rPr>
                <w:rFonts w:eastAsia="Times New Roman"/>
                <w:color w:val="000000"/>
              </w:rPr>
            </w:pPr>
            <w:bookmarkStart w:id="20" w:name="n517"/>
            <w:bookmarkEnd w:id="20"/>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fldChar w:fldCharType="begin"/>
            </w:r>
            <w:r>
              <w:instrText>HYPERLINK "https://zakon.rada.gov.ua/laws/show/922-19" \l "n1778" \t "_blank"</w:instrText>
            </w:r>
            <w:r>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14:paraId="5A17432F" w14:textId="77777777" w:rsidR="003F1DEE" w:rsidRPr="006D714F" w:rsidRDefault="003F1DEE" w:rsidP="00E33145">
            <w:pPr>
              <w:ind w:firstLine="403"/>
              <w:jc w:val="both"/>
              <w:rPr>
                <w:rFonts w:eastAsia="Times New Roman"/>
                <w:color w:val="000000"/>
              </w:rPr>
            </w:pPr>
            <w:bookmarkStart w:id="21" w:name="n518"/>
            <w:bookmarkEnd w:id="21"/>
            <w:r w:rsidRPr="006D714F">
              <w:rPr>
                <w:rFonts w:eastAsia="Times New Roman"/>
                <w:color w:val="000000"/>
              </w:rPr>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6"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14:paraId="49794B59" w14:textId="77777777" w:rsidR="003F1DEE" w:rsidRPr="006D714F" w:rsidRDefault="003F1DEE" w:rsidP="00E33145">
            <w:pPr>
              <w:ind w:firstLine="403"/>
              <w:jc w:val="both"/>
              <w:rPr>
                <w:rFonts w:eastAsia="Times New Roman"/>
              </w:rPr>
            </w:pPr>
          </w:p>
        </w:tc>
      </w:tr>
      <w:tr w:rsidR="003F1DEE" w:rsidRPr="006D714F" w14:paraId="4FEE1B70" w14:textId="77777777" w:rsidTr="00E3314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97F8F15" w14:textId="77777777" w:rsidR="003F1DEE" w:rsidRPr="006D714F" w:rsidRDefault="003F1DEE" w:rsidP="00E33145">
            <w:pPr>
              <w:widowControl w:val="0"/>
              <w:jc w:val="both"/>
              <w:rPr>
                <w:lang w:val="uk-UA"/>
              </w:rPr>
            </w:pPr>
            <w:r w:rsidRPr="006D714F">
              <w:rPr>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A0C0F0" w14:textId="77777777" w:rsidR="003F1DEE" w:rsidRPr="006D714F" w:rsidRDefault="003F1DEE" w:rsidP="00E33145">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B16ACC1" w14:textId="77777777" w:rsidR="003F1DEE" w:rsidRPr="006D714F" w:rsidRDefault="003F1DEE" w:rsidP="00E33145">
            <w:pPr>
              <w:jc w:val="both"/>
              <w:rPr>
                <w:rFonts w:eastAsia="Times New Roman"/>
                <w:lang w:eastAsia="uk-UA"/>
              </w:rPr>
            </w:pPr>
            <w:r w:rsidRPr="00191590">
              <w:rPr>
                <w:rFonts w:eastAsia="Times New Roman"/>
                <w:lang w:val="uk-UA" w:eastAsia="uk-UA"/>
              </w:rPr>
              <w:t>Не вимагається</w:t>
            </w:r>
            <w:r w:rsidRPr="006D714F">
              <w:rPr>
                <w:rFonts w:eastAsia="Times New Roman"/>
                <w:lang w:eastAsia="uk-UA"/>
              </w:rPr>
              <w:t xml:space="preserve"> </w:t>
            </w:r>
          </w:p>
        </w:tc>
      </w:tr>
    </w:tbl>
    <w:p w14:paraId="7C9F81C8" w14:textId="77777777" w:rsidR="003F1DEE" w:rsidRPr="006D714F" w:rsidRDefault="003F1DEE" w:rsidP="003F1DEE">
      <w:pPr>
        <w:ind w:left="5660" w:firstLine="700"/>
        <w:jc w:val="right"/>
        <w:rPr>
          <w:b/>
          <w:bCs/>
          <w:color w:val="000000"/>
          <w:lang w:val="uk-UA"/>
        </w:rPr>
      </w:pPr>
    </w:p>
    <w:p w14:paraId="0E42DDA8" w14:textId="77777777" w:rsidR="003F1DEE" w:rsidRPr="006D714F" w:rsidRDefault="003F1DEE" w:rsidP="003F1DEE">
      <w:pPr>
        <w:ind w:left="5660" w:firstLine="700"/>
        <w:jc w:val="right"/>
        <w:rPr>
          <w:b/>
          <w:bCs/>
          <w:color w:val="000000"/>
          <w:lang w:val="uk-UA"/>
        </w:rPr>
      </w:pPr>
    </w:p>
    <w:p w14:paraId="4CFAF3B4" w14:textId="77777777" w:rsidR="004E19E4" w:rsidRDefault="004E19E4"/>
    <w:sectPr w:rsidR="004E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A4"/>
    <w:rsid w:val="003F1DEE"/>
    <w:rsid w:val="004E19E4"/>
    <w:rsid w:val="00636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47E0"/>
  <w15:chartTrackingRefBased/>
  <w15:docId w15:val="{CEBA9B14-13B1-4459-82FB-E12A5308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DEE"/>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DEE"/>
    <w:rPr>
      <w:color w:val="0563C1" w:themeColor="hyperlink"/>
      <w:u w:val="single"/>
    </w:rPr>
  </w:style>
  <w:style w:type="paragraph" w:styleId="a4">
    <w:name w:val="No Spacing"/>
    <w:link w:val="a5"/>
    <w:uiPriority w:val="1"/>
    <w:qFormat/>
    <w:rsid w:val="003F1DEE"/>
    <w:pPr>
      <w:spacing w:after="0" w:line="240" w:lineRule="auto"/>
    </w:pPr>
    <w:rPr>
      <w:color w:val="00000A"/>
      <w:sz w:val="24"/>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7"/>
    <w:qFormat/>
    <w:rsid w:val="003F1DEE"/>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3F1DEE"/>
    <w:rPr>
      <w:rFonts w:ascii="Times New Roman" w:eastAsia="Times New Roman" w:hAnsi="Times New Roman" w:cs="Times New Roman"/>
      <w:color w:val="00000A"/>
      <w:sz w:val="24"/>
      <w:szCs w:val="24"/>
      <w:lang w:val="ru-RU" w:eastAsia="ru-RU"/>
    </w:rPr>
  </w:style>
  <w:style w:type="paragraph" w:customStyle="1" w:styleId="1">
    <w:name w:val="Обычный1"/>
    <w:qFormat/>
    <w:rsid w:val="003F1DEE"/>
    <w:pPr>
      <w:spacing w:after="0" w:line="276" w:lineRule="auto"/>
    </w:pPr>
    <w:rPr>
      <w:rFonts w:ascii="Arial" w:eastAsia="Times New Roman" w:hAnsi="Arial" w:cs="Arial"/>
      <w:color w:val="000000"/>
      <w:lang w:val="ru-RU" w:eastAsia="ru-RU"/>
    </w:rPr>
  </w:style>
  <w:style w:type="character" w:customStyle="1" w:styleId="a5">
    <w:name w:val="Без інтервалів Знак"/>
    <w:link w:val="a4"/>
    <w:uiPriority w:val="1"/>
    <w:rsid w:val="003F1DEE"/>
    <w:rPr>
      <w:color w:val="00000A"/>
      <w:sz w:val="24"/>
      <w:lang w:val="ru-RU"/>
    </w:rPr>
  </w:style>
  <w:style w:type="character" w:customStyle="1" w:styleId="10">
    <w:name w:val="Основной шрифт абзаца1"/>
    <w:rsid w:val="003F1DEE"/>
  </w:style>
  <w:style w:type="paragraph" w:customStyle="1" w:styleId="NormalWeb1">
    <w:name w:val="Normal (Web)1"/>
    <w:basedOn w:val="a"/>
    <w:rsid w:val="003F1DEE"/>
    <w:pPr>
      <w:suppressAutoHyphens/>
      <w:spacing w:before="28" w:after="28" w:line="100" w:lineRule="atLeast"/>
    </w:pPr>
    <w:rPr>
      <w:rFonts w:eastAsia="Times New Roman"/>
      <w:color w:val="auto"/>
      <w:kern w:val="1"/>
    </w:rPr>
  </w:style>
  <w:style w:type="character" w:customStyle="1" w:styleId="rvts23">
    <w:name w:val="rvts23"/>
    <w:basedOn w:val="a0"/>
    <w:rsid w:val="003F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41917</Words>
  <Characters>23894</Characters>
  <Application>Microsoft Office Word</Application>
  <DocSecurity>0</DocSecurity>
  <Lines>199</Lines>
  <Paragraphs>131</Paragraphs>
  <ScaleCrop>false</ScaleCrop>
  <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2</cp:revision>
  <dcterms:created xsi:type="dcterms:W3CDTF">2023-06-01T12:40:00Z</dcterms:created>
  <dcterms:modified xsi:type="dcterms:W3CDTF">2023-06-01T13:09:00Z</dcterms:modified>
</cp:coreProperties>
</file>